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D36E8" w14:textId="2BA53247" w:rsidR="007A6C04" w:rsidRPr="00DF3154" w:rsidRDefault="007A6C04" w:rsidP="00DF31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B868EAD" w14:textId="77777777" w:rsidR="007A6C04" w:rsidRDefault="007A6C04" w:rsidP="00BC3F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A4B226E" w14:textId="77777777" w:rsidR="007A6C04" w:rsidRPr="005B3DCA" w:rsidRDefault="007A6C04" w:rsidP="007A6C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C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F74A78E" w14:textId="1089022C" w:rsidR="007A6C04" w:rsidRDefault="007A6C04" w:rsidP="007A6C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DCA">
        <w:rPr>
          <w:rFonts w:ascii="Times New Roman" w:hAnsi="Times New Roman" w:cs="Times New Roman"/>
          <w:sz w:val="28"/>
          <w:szCs w:val="28"/>
        </w:rPr>
        <w:t xml:space="preserve">Требуется разработать </w:t>
      </w:r>
      <w:r w:rsidR="00DF3154">
        <w:rPr>
          <w:rFonts w:ascii="Times New Roman" w:hAnsi="Times New Roman" w:cs="Times New Roman"/>
          <w:b/>
          <w:sz w:val="28"/>
          <w:szCs w:val="28"/>
        </w:rPr>
        <w:t>Игру динозавр (</w:t>
      </w:r>
      <w:proofErr w:type="spellStart"/>
      <w:r w:rsidR="00DF3154">
        <w:rPr>
          <w:rFonts w:ascii="Times New Roman" w:hAnsi="Times New Roman" w:cs="Times New Roman"/>
          <w:b/>
          <w:sz w:val="28"/>
          <w:szCs w:val="28"/>
        </w:rPr>
        <w:t>дадада</w:t>
      </w:r>
      <w:proofErr w:type="spellEnd"/>
      <w:r w:rsidR="00DF3154">
        <w:rPr>
          <w:rFonts w:ascii="Times New Roman" w:hAnsi="Times New Roman" w:cs="Times New Roman"/>
          <w:b/>
          <w:sz w:val="28"/>
          <w:szCs w:val="28"/>
        </w:rPr>
        <w:t>, тот который в хроме)</w:t>
      </w:r>
      <w:r>
        <w:rPr>
          <w:rFonts w:ascii="Times New Roman" w:hAnsi="Times New Roman" w:cs="Times New Roman"/>
          <w:b/>
          <w:sz w:val="28"/>
          <w:szCs w:val="28"/>
        </w:rPr>
        <w:t>. Динозавр прыгает через кактусы, при соприкосновен</w:t>
      </w:r>
      <w:r w:rsidR="00DF3154">
        <w:rPr>
          <w:rFonts w:ascii="Times New Roman" w:hAnsi="Times New Roman" w:cs="Times New Roman"/>
          <w:b/>
          <w:sz w:val="28"/>
          <w:szCs w:val="28"/>
        </w:rPr>
        <w:t xml:space="preserve">ии с которыми игрок проигрывает. Задача </w:t>
      </w:r>
      <w:proofErr w:type="gramStart"/>
      <w:r w:rsidR="00DF3154">
        <w:rPr>
          <w:rFonts w:ascii="Times New Roman" w:hAnsi="Times New Roman" w:cs="Times New Roman"/>
          <w:b/>
          <w:sz w:val="28"/>
          <w:szCs w:val="28"/>
        </w:rPr>
        <w:t>в том, что бы</w:t>
      </w:r>
      <w:proofErr w:type="gramEnd"/>
      <w:r w:rsidR="00DF3154">
        <w:rPr>
          <w:rFonts w:ascii="Times New Roman" w:hAnsi="Times New Roman" w:cs="Times New Roman"/>
          <w:b/>
          <w:sz w:val="28"/>
          <w:szCs w:val="28"/>
        </w:rPr>
        <w:t xml:space="preserve"> продержаться как можно дольше)</w:t>
      </w:r>
    </w:p>
    <w:p w14:paraId="16134229" w14:textId="77777777" w:rsidR="007A6C04" w:rsidRPr="005B3DCA" w:rsidRDefault="007A6C04" w:rsidP="007A6C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CEB5E" w14:textId="37012A29" w:rsidR="007A6C04" w:rsidRPr="00DF3154" w:rsidRDefault="007A6C04" w:rsidP="007A6C04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CA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должно</w:t>
      </w:r>
      <w:r w:rsidR="004C06FF">
        <w:rPr>
          <w:rFonts w:ascii="Times New Roman" w:eastAsia="Times New Roman" w:hAnsi="Times New Roman" w:cs="Times New Roman"/>
          <w:sz w:val="28"/>
          <w:szCs w:val="28"/>
        </w:rPr>
        <w:t xml:space="preserve"> записывать рекорды в текстовый файл. Необходимо реализовать </w:t>
      </w:r>
      <w:proofErr w:type="spellStart"/>
      <w:r w:rsidR="004C06FF">
        <w:rPr>
          <w:rFonts w:ascii="Times New Roman" w:eastAsia="Times New Roman" w:hAnsi="Times New Roman" w:cs="Times New Roman"/>
          <w:sz w:val="28"/>
          <w:szCs w:val="28"/>
        </w:rPr>
        <w:t>павер-апы</w:t>
      </w:r>
      <w:proofErr w:type="spellEnd"/>
      <w:r w:rsidR="004C06FF">
        <w:rPr>
          <w:rFonts w:ascii="Times New Roman" w:eastAsia="Times New Roman" w:hAnsi="Times New Roman" w:cs="Times New Roman"/>
          <w:sz w:val="28"/>
          <w:szCs w:val="28"/>
        </w:rPr>
        <w:t xml:space="preserve"> (усиления)</w:t>
      </w:r>
      <w:r w:rsidR="00DF3154">
        <w:rPr>
          <w:rFonts w:ascii="Times New Roman" w:eastAsia="Times New Roman" w:hAnsi="Times New Roman" w:cs="Times New Roman"/>
          <w:sz w:val="28"/>
          <w:szCs w:val="28"/>
        </w:rPr>
        <w:t xml:space="preserve">. Несколько видов кактусов, которые выбираются случайным образом. Несколько элементов окружения (движущиеся облака, маленькие черепки, </w:t>
      </w:r>
      <w:proofErr w:type="spellStart"/>
      <w:r w:rsidR="00DF3154"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  <w:r w:rsidR="00DF3154">
        <w:rPr>
          <w:rFonts w:ascii="Times New Roman" w:eastAsia="Times New Roman" w:hAnsi="Times New Roman" w:cs="Times New Roman"/>
          <w:sz w:val="28"/>
          <w:szCs w:val="28"/>
        </w:rPr>
        <w:t xml:space="preserve"> камешки на земле)</w:t>
      </w:r>
      <w:r w:rsidR="00DF3154" w:rsidRPr="00DF31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3154">
        <w:rPr>
          <w:rFonts w:ascii="Times New Roman" w:eastAsia="Times New Roman" w:hAnsi="Times New Roman" w:cs="Times New Roman"/>
          <w:sz w:val="28"/>
          <w:szCs w:val="28"/>
        </w:rPr>
        <w:t xml:space="preserve">Все действия (прыжок, проигрыш и </w:t>
      </w:r>
      <w:proofErr w:type="spellStart"/>
      <w:r w:rsidR="00DF3154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="00DF3154">
        <w:rPr>
          <w:rFonts w:ascii="Times New Roman" w:eastAsia="Times New Roman" w:hAnsi="Times New Roman" w:cs="Times New Roman"/>
          <w:sz w:val="28"/>
          <w:szCs w:val="28"/>
        </w:rPr>
        <w:t>) сопровождаются звуками, так же должна быть фоновая музыка.</w:t>
      </w:r>
    </w:p>
    <w:p w14:paraId="46EE6DDC" w14:textId="0A79C9CC" w:rsidR="007A6C04" w:rsidRDefault="007A6C04" w:rsidP="007A6C04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DCA">
        <w:rPr>
          <w:rFonts w:ascii="Times New Roman" w:hAnsi="Times New Roman" w:cs="Times New Roman"/>
          <w:sz w:val="28"/>
          <w:szCs w:val="28"/>
        </w:rPr>
        <w:t>В разрабатываемом приложении должны быть реализованы следующие</w:t>
      </w:r>
      <w:r>
        <w:rPr>
          <w:rFonts w:ascii="Times New Roman" w:hAnsi="Times New Roman" w:cs="Times New Roman"/>
          <w:sz w:val="28"/>
          <w:szCs w:val="28"/>
        </w:rPr>
        <w:t>/следующую</w:t>
      </w:r>
      <w:r w:rsidRPr="005B3DCA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у/формы</w:t>
      </w:r>
      <w:r w:rsidRPr="005B3D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3FE8EE" w14:textId="4A317E0C" w:rsidR="004C06FF" w:rsidRDefault="00DF3154" w:rsidP="004C06F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меню (3 пункта </w:t>
      </w:r>
      <w:r w:rsidR="004C06FF">
        <w:rPr>
          <w:rFonts w:ascii="Times New Roman" w:hAnsi="Times New Roman" w:cs="Times New Roman"/>
          <w:b/>
          <w:sz w:val="28"/>
          <w:szCs w:val="28"/>
        </w:rPr>
        <w:t xml:space="preserve"> - начать игру, посмотреть рекорды и выйти)</w:t>
      </w:r>
    </w:p>
    <w:p w14:paraId="0A8ACAEA" w14:textId="77777777" w:rsidR="004C06FF" w:rsidRDefault="004C06FF" w:rsidP="004C06F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Рекордов (выводятся 10 лучших результатов)</w:t>
      </w:r>
    </w:p>
    <w:p w14:paraId="7D3F4496" w14:textId="18C42315" w:rsidR="004C06FF" w:rsidRDefault="004C06FF" w:rsidP="004C06F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с игровым процессом (динозавр, кактусы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1A239B4" w14:textId="447E848B" w:rsidR="00DF3154" w:rsidRPr="004C06FF" w:rsidRDefault="00DF3154" w:rsidP="004C06F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проигрыша(отображается счёт, предлагает начать заново или выйти в меню)</w:t>
      </w:r>
      <w:bookmarkStart w:id="0" w:name="_GoBack"/>
      <w:bookmarkEnd w:id="0"/>
    </w:p>
    <w:p w14:paraId="63F34DDE" w14:textId="77777777" w:rsidR="004C06FF" w:rsidRPr="005B3DCA" w:rsidRDefault="004C06FF" w:rsidP="007A6C04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95C4D" w14:textId="77777777" w:rsidR="007A6C04" w:rsidRDefault="007A6C04" w:rsidP="007A6C0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D6C">
        <w:rPr>
          <w:rFonts w:ascii="Times New Roman" w:hAnsi="Times New Roman" w:cs="Times New Roman"/>
          <w:sz w:val="28"/>
          <w:szCs w:val="28"/>
          <w:highlight w:val="yellow"/>
        </w:rPr>
        <w:t xml:space="preserve">На формах должны быть реализованы элементы управления </w:t>
      </w:r>
      <w:proofErr w:type="spellStart"/>
      <w:r w:rsidRPr="00B74D6C">
        <w:rPr>
          <w:rFonts w:ascii="Times New Roman" w:hAnsi="Times New Roman" w:cs="Times New Roman"/>
          <w:sz w:val="28"/>
          <w:szCs w:val="28"/>
          <w:highlight w:val="yellow"/>
        </w:rPr>
        <w:t>Button</w:t>
      </w:r>
      <w:proofErr w:type="spellEnd"/>
      <w:r w:rsidRPr="00B74D6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74D6C">
        <w:rPr>
          <w:rFonts w:ascii="Times New Roman" w:hAnsi="Times New Roman" w:cs="Times New Roman"/>
          <w:sz w:val="28"/>
          <w:szCs w:val="28"/>
          <w:highlight w:val="yellow"/>
        </w:rPr>
        <w:t>Label</w:t>
      </w:r>
      <w:proofErr w:type="spellEnd"/>
      <w:r w:rsidRPr="00B74D6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74D6C">
        <w:rPr>
          <w:rFonts w:ascii="Times New Roman" w:hAnsi="Times New Roman" w:cs="Times New Roman"/>
          <w:sz w:val="28"/>
          <w:szCs w:val="28"/>
          <w:highlight w:val="yellow"/>
        </w:rPr>
        <w:t>TextBox</w:t>
      </w:r>
      <w:proofErr w:type="spellEnd"/>
      <w:r w:rsidRPr="00B74D6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74D6C">
        <w:rPr>
          <w:rFonts w:ascii="Times New Roman" w:hAnsi="Times New Roman" w:cs="Times New Roman"/>
          <w:sz w:val="28"/>
          <w:szCs w:val="28"/>
          <w:highlight w:val="yellow"/>
        </w:rPr>
        <w:t>PictureBox</w:t>
      </w:r>
      <w:proofErr w:type="spellEnd"/>
      <w:r w:rsidRPr="00B74D6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056C579" w14:textId="77777777" w:rsidR="007A6C04" w:rsidRPr="00B74D6C" w:rsidRDefault="007A6C04" w:rsidP="007A6C0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BE28215" w14:textId="77777777" w:rsidR="007A6C04" w:rsidRDefault="007A6C04" w:rsidP="007A6C0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D6C">
        <w:rPr>
          <w:rFonts w:ascii="Times New Roman" w:hAnsi="Times New Roman" w:cs="Times New Roman"/>
          <w:sz w:val="28"/>
          <w:szCs w:val="28"/>
          <w:highlight w:val="yellow"/>
        </w:rPr>
        <w:t xml:space="preserve">Все экранные формы приложения должны соответствовать единому стилю и иметь логотип. </w:t>
      </w:r>
    </w:p>
    <w:p w14:paraId="3F33A943" w14:textId="01DE3131" w:rsidR="003613CE" w:rsidRPr="005B3DCA" w:rsidRDefault="003613CE" w:rsidP="003613C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13CE" w:rsidRPr="005B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E43BE"/>
    <w:multiLevelType w:val="hybridMultilevel"/>
    <w:tmpl w:val="B99C4830"/>
    <w:lvl w:ilvl="0" w:tplc="122A38E2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C53949"/>
    <w:multiLevelType w:val="hybridMultilevel"/>
    <w:tmpl w:val="C75EE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A03"/>
    <w:multiLevelType w:val="hybridMultilevel"/>
    <w:tmpl w:val="53C4F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6897"/>
    <w:multiLevelType w:val="hybridMultilevel"/>
    <w:tmpl w:val="1C64A544"/>
    <w:lvl w:ilvl="0" w:tplc="A6E8A388">
      <w:start w:val="5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3451CE3"/>
    <w:multiLevelType w:val="hybridMultilevel"/>
    <w:tmpl w:val="C1847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74578B"/>
    <w:multiLevelType w:val="hybridMultilevel"/>
    <w:tmpl w:val="4DA87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4E"/>
    <w:rsid w:val="003613CE"/>
    <w:rsid w:val="00364426"/>
    <w:rsid w:val="0043475D"/>
    <w:rsid w:val="004869E1"/>
    <w:rsid w:val="00496B78"/>
    <w:rsid w:val="004C06FF"/>
    <w:rsid w:val="00540BAD"/>
    <w:rsid w:val="005B3DCA"/>
    <w:rsid w:val="005C30ED"/>
    <w:rsid w:val="006454DB"/>
    <w:rsid w:val="007A6C04"/>
    <w:rsid w:val="00840EBC"/>
    <w:rsid w:val="00846F69"/>
    <w:rsid w:val="00887D55"/>
    <w:rsid w:val="00892F34"/>
    <w:rsid w:val="008D1A89"/>
    <w:rsid w:val="008D1E3A"/>
    <w:rsid w:val="009A5487"/>
    <w:rsid w:val="009D59CB"/>
    <w:rsid w:val="009D6CEB"/>
    <w:rsid w:val="00A3093E"/>
    <w:rsid w:val="00A64DEC"/>
    <w:rsid w:val="00A9724E"/>
    <w:rsid w:val="00AC60C5"/>
    <w:rsid w:val="00AD7547"/>
    <w:rsid w:val="00AE5EFA"/>
    <w:rsid w:val="00B00288"/>
    <w:rsid w:val="00B42FA2"/>
    <w:rsid w:val="00B53B82"/>
    <w:rsid w:val="00B74D6C"/>
    <w:rsid w:val="00BB1C22"/>
    <w:rsid w:val="00BC3FF6"/>
    <w:rsid w:val="00C401C0"/>
    <w:rsid w:val="00C83C69"/>
    <w:rsid w:val="00CD5FB6"/>
    <w:rsid w:val="00DF3154"/>
    <w:rsid w:val="00E43153"/>
    <w:rsid w:val="00E80BAE"/>
    <w:rsid w:val="00E843A8"/>
    <w:rsid w:val="00EF47B7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1E17"/>
  <w15:chartTrackingRefBased/>
  <w15:docId w15:val="{A7C44391-F6B8-4262-815A-2F28DBCA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William27</dc:creator>
  <cp:keywords/>
  <dc:description/>
  <cp:lastModifiedBy>Fedor</cp:lastModifiedBy>
  <cp:revision>4</cp:revision>
  <dcterms:created xsi:type="dcterms:W3CDTF">2020-03-26T15:01:00Z</dcterms:created>
  <dcterms:modified xsi:type="dcterms:W3CDTF">2020-03-26T17:33:00Z</dcterms:modified>
</cp:coreProperties>
</file>