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&lt;title&gt;EngageNest - Connect &amp; Create&lt;/title&gt;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href="https://fonts.googleapis.com/css2?family=Poppins:wght@400;600;700&amp;display=swap"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&lt;img src="https://media-hosting.imagekit.io/53eee04bb5f148b2/db23bf9e-34ce-44c1-bbc8-8a80845aae68-removebg-preview.png?Expires=1841627086&amp;Key-Pair-Id=K2ZIVPTIP2VGHC&amp;Signature=rj5FHINjzAMQdyNxLAgX7X26xJ-r-kUb7BUEPFiEMEtqzGbz7vLTcrVfYNGFy1vRCKqyr0C4blianGHeDUPsju63~ETtA5psSqxCjQ0CdEW0FH534vDU-jgKzVu1Pka~Sm71Bn029VoLwNmi0yLBEHWzwYw8fFftyo4FUqK9UyqeFNa8G8if2xKgs-6pzonLonH8TOYpBm3Xg9-mpjrXNaWvSKf7Z6JQgYpnRdU2q205EeADYeOrpytfFCCLAPb64S9NtQwFu5LOvK9w10XEZO6zDz2eDOT~uf2wS-u8z~hACfWklm641PkbRqj5yIwlVZ8y3UA3xlnk6vdI7oS4Tw__" alt="EngageNext Logo"&gt;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href="#events"&gt;Events&lt;/a&gt;&lt;/li&gt;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&lt;li&gt;&lt;a href="#activity"&gt;Create Activity&lt;/a&gt;&lt;/li&gt;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 class="user-menu"&gt;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&lt;button class="btn-join"&gt;Join Community&lt;/button&gt;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&lt;section id="home" class="hero-section"&gt;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&lt;h1&gt;Welcome to EngageNest!&lt;/h1&gt;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&lt;p&gt;Join our community engagement platform to discover and create exciting activities!&lt;/p&gt;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&lt;button class="btn-explore"&gt;Explore Events&lt;/button&gt;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&lt;section id="featured-groups" class="groups-container"&gt;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&lt;h2&gt;Featured Groups&lt;/h2&gt;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&lt;p&gt;Join communities that share your passions!&lt;/p&gt;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&lt;div class="groups-grid" id="groupsGrid"&gt;&lt;/div&gt;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&lt;section id="upcoming-events" class="upcoming-events-container"&gt;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&lt;h2&gt;Upcoming Events&lt;/h2&gt;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&lt;p&gt;Don’t miss out on these exciting activities!&lt;/p&gt;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&lt;div class="events-grid" id="upcomingEventsGrid"&gt;&lt;/div&gt;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&lt;section id="events" class="events-container"&gt;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&lt;div class="search-bar"&gt;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&lt;input type="text" id="searchActivities" placeholder="Find your activities here ..."&gt;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&lt;span class="search-icon"&gt;🔍&lt;/span&gt;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class="filters"&gt;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&lt;h3&gt;Explore By:&lt;/h3&gt;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&lt;select id="categoryFilter"&gt;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&lt;option value=""&gt;All Categories&lt;/option&gt;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&lt;select id="locationFilter"&gt;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&lt;option value=""&gt;All Locations&lt;/option&gt;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&lt;select id="dateFilter"&gt;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&lt;option value=""&gt;Any Date&lt;/option&gt;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&lt;div class="events-grid" id="eventsGrid"&gt;&lt;/div&gt;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&lt;section id="activity" class="activity-container"&gt;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&lt;h2&gt;Create Your Own Event&lt;/h2&gt;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&lt;div class="activity-form"&gt;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&lt;form id="newActivityForm"&gt;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&lt;input type="text" id="title" placeholder="Event Title" required&gt;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&lt;input type="text" id="category" placeholder="Category (e.g., Art, Fitness)" required&gt;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&lt;input type="text" id="location" placeholder="Location" required&gt;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&lt;input type="date" id="date" required&gt;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&lt;input type="time" id="time" required&gt;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&lt;textarea id="description" placeholder="Describe Your Event..." required&gt;&lt;/textarea&gt;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&lt;input type="number" id="capacity" placeholder="Max Participants" min="1" required&gt;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&lt;button type="submit" class="btn-create"&gt;Launch Event&lt;/button&gt;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&lt;section id="about" class="about-section"&gt;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&lt;h2&gt;About EngageNest&lt;/h2&gt;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&lt;p&gt;EngageNest is your hub for community-driven activities. From art workshops to fitness challenges, we bring people together to create unforgettable experiences.&lt;/p&gt;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&lt;section id="popular-forums" class="forums-container"&gt;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&lt;h2&gt;Popular Forums&lt;/h2&gt;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&lt;p&gt;Engage in lively discussions with our community!&lt;/p&gt;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class="forums-grid" id="forumsGrid"&gt;&lt;/div&gt;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&lt;div id="eventModal" class="modal"&gt;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&lt;h2 id="modalTitle"&gt;&lt;/h2&gt;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&lt;p id="modalCategory"&gt;&lt;/p&gt;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&lt;p id="modalLocation"&gt;&lt;/p&gt;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&lt;p id="modalDate"&gt;&lt;/p&gt;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&lt;p id="modalTime"&gt;&lt;/p&gt;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&lt;p id="modalDescription"&gt;&lt;/p&gt;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&lt;p id="modalCapacity"&gt;&lt;/p&gt;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&lt;button class="btn-join-event"&gt;Join Event&lt;/button&gt;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id="termsModal" class="modal"&gt;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&lt;h2&gt;Terms of Use&lt;/h2&gt;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Welcome to EngageNest! By using our platform, you agree to comply with and be bound by the following terms and conditions. Please review them carefully.&lt;br&gt;&lt;br&gt;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1. &lt;strong&gt;Acceptance of Terms&lt;/strong&gt;: By accessing or using EngageNest, you agree to these Terms of Use and our Privacy Policy.&lt;br&gt;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2. &lt;strong&gt;User Conduct&lt;/strong&gt;: You agree not to use the platform for any unlawful purpose or in a way that disrupts the experience of other users.&lt;br&gt;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3. &lt;strong&gt;Content Ownership&lt;/strong&gt;: All content you submit remains your property, but you grant EngageNest a license to use, display, and distribute it.&lt;br&gt;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4. &lt;strong&gt;Termination&lt;/strong&gt;: We reserve the right to terminate or suspend your account at our discretion if you violate these terms.&lt;br&gt;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5. &lt;strong&gt;Disclaimer&lt;/strong&gt;: EngageNest is provided "as is" without warranties of any kind.&lt;br&gt;&lt;br&gt;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For the full terms, please contact our support team.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&lt;div id="privacyModal" class="modal"&gt;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&lt;h2&gt;Privacy Policy&lt;/h2&gt;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At EngageNest, we value your privacy and are committed to protecting your personal information. This Privacy Policy outlines how we collect, use, and safeguard your data.&lt;br&gt;&lt;br&gt;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1. &lt;strong&gt;Information We Collect&lt;/strong&gt;: We collect information you provide directly, such as your name, email, and event preferences, as well as data collected automatically, like your IP address.&lt;br&gt;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2. &lt;strong&gt;How We Use Your Information&lt;/strong&gt;: Your data is used to provide and improve our services, personalize your experience, and communicate with you.&lt;br&gt;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3. &lt;strong&gt;Data Sharing&lt;/strong&gt;: We do not sell your personal information. We may share data with trusted partners to facilitate services.&lt;br&gt;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4. &lt;strong&gt;Your Rights&lt;/strong&gt;: You have the right to access, correct, or delete your personal information.&lt;br&gt;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5. &lt;strong&gt;Security&lt;/strong&gt;: We implement measures to protect your data, but no system is completely secure.&lt;br&gt;&lt;br&gt;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For the full policy, please contact our support team.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&lt;div id="contactModal" class="modal"&gt;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&lt;h2&gt;Contact Us&lt;/h2&gt;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We’d love to hear from you! If you have any questions, feedback, or concerns, please reach out to us through the following channels:&lt;br&gt;&lt;br&gt;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&lt;strong&gt;Email&lt;/strong&gt;: support@engagenest.com&lt;br&gt;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&lt;strong&gt;Phone&lt;/strong&gt;: +1 (555) 123-4567&lt;br&gt;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&lt;strong&gt;Address&lt;/strong&gt;: Sasa, Buhangin, Davao City&lt;br&gt;&lt;br&gt;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Alternatively, you can fill out our contact form on the website, and we’ll get back to you within 48 hours.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&lt;div id="loginModal" class="modal"&gt;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&lt;h2&gt;Login to EngageNest&lt;/h2&gt;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&lt;form id="loginForm"&gt;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&lt;input type="text" id="loginUsername" placeholder="Username" required&gt;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&lt;input type="password" id="loginPassword" placeholder="Password" required&gt;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&lt;button type="submit" class="btn-create"&gt;Login&lt;/button&gt;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&lt;p&gt;Not a member? &lt;a href="#" id="showSignup"&gt;Sign up here&lt;/a&gt;&lt;/p&gt;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&lt;div id="signupModal" class="modal"&gt;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&lt;span class="close"&gt;×&lt;/span&gt;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&lt;h2&gt;Sign Up for EngageNest&lt;/h2&gt;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&lt;form id="signupForm"&gt;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&lt;input type="text" id="signupUsername" placeholder="Username" required&gt;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&lt;input type="email" id="signupEmail" placeholder="Email" required&gt;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&lt;input type="password" id="signupPassword" placeholder="Password" required&gt;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&lt;input type="password" id="signupConfirmPassword" placeholder="Confirm Password" required&gt;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&lt;button type="submit" class="btn-create"&gt;Sign Up&lt;/button&gt;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&lt;p&gt;Already a member? &lt;a href="#" id="showLogin"&gt;Login here&lt;/a&gt;&lt;/p&gt;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&lt;div id="forumModal" class="modal"&gt;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class="modal-content"&gt;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&lt;span class="close"&gt;×&lt;/span&gt;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&lt;h2 id="forumModalTitle"&gt;&lt;/h2&gt;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&lt;div id="forumPosts" class="forum-posts"&gt;&lt;/div&gt;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&lt;form id="newPostForm" class="new-post-form"&gt;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&lt;textarea id="newPostContent" placeholder="Write your post..." required&gt;&lt;/textarea&gt;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&lt;button type="submit" class="btn-create"&gt;Post&lt;/button&gt;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&lt;p&gt;© EngageNest 2025 | &lt;a href="#" id="termsLink"&gt;Terms of Use&lt;/a&gt; | &lt;a href="#" id="privacyLink"&gt;Privacy Policy&lt;/a&gt; | &lt;a href="#" id="contactLink"&gt;Contact Us&lt;/a&gt;&lt;/p&gt;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