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108"/>
          <w:szCs w:val="108"/>
          <w:u w:val="none"/>
          <w:shd w:fill="auto" w:val="clear"/>
          <w:vertAlign w:val="baseline"/>
          <w:rtl w:val="0"/>
        </w:rPr>
        <w:t xml:space="preserve">Catch Movie!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  <w:rtl w:val="0"/>
        </w:rPr>
        <w:t xml:space="preserve">SSP8 - Group 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Casuarina, Dobrasiewicz Piotr, Godeliva Petrina M, Tan Jian Wei, Zhang Yuhan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Introduction to Catch Movie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Requirements Elicitation &amp; Analysis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Conceptual Models: Architecture &amp; Class Design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Dynamic Models: Sequence Diagram &amp; Dialog Map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Testing: Black box &amp; White box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Application Live Demo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Learning Points &amp; Challenges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Possible Future Extensions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Introduction to Catch Movie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About Catch Movie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Provide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unified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for users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view movie information and book movie tickets from various cinemas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: Cathay, Golden Village and Shaw.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Value Proposition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Quick search and 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of movie schedules in one app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Eliminate trouble of opening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cinema websites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Convenient way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find showtime that best suits our needs from today to next 4 days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Product Scope &amp; Targeted Audience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The application is mainly targeted for people in Singapore as it utilizes publicly available movie data in Singapore only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Product Functions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via gmail account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Retrieving movie information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Now Showing and Upcoming movies compiled across different cinemas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in Singapore: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Movie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(Synopsis, rating, casts etc)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Showtimes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(Today to next 4 days)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Direct 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of movie information by providing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movie title and movie date as input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Direct booking of movie 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via link to official cinema booking page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Retrieving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ongoing promotions across different cinemas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in Singapore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Viewing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support/basic FAQ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regarding how to use the application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Submitting 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for the application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Requirements Elicitation &amp; Analysis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Requirements Design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ViewNowShowing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use case as example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Atomized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Logically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structured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Easily tested &amp; verifiable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Use Case Diagram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Initiating actor: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Participating actor: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Firebase Authentication: Authenticates user account via gmail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JSON Storage: Stores web scraping data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Firebase Realtime Database: Stores users’ submitted ratings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Conceptual Models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Architecture Design: MVC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Defines presentation to user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Manages user interaction and captures user input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Contains data involved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Architecture Design Benefits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Separation of Model from View and Controller → allows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multiple views of same model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Ex: Now Showing UI, Upcoming UI, Search UI all use same model but different presentation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Views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not tightly 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with core functionalities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easily change UI design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High cohesion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due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logical grouping of related 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together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Each View has its own Controller and grouped together with its specific model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Class Diagram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Class Design Considerations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Single Responsibility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→ One class one responsibility/functionalities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Example: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Open-closed principle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→ Open for extension but closed for modification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Example: Parent class StoreFragment with sub-class MovieFragment. StoreFragment is closed for modification but is open for extension by new subclasses in the future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● 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DAO pattern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→ hide from the application logic the complexities involved in performing operations to database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Example: RatingDAO implements CatchMovieDAO to store ratings submitted by users to Firebase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○ Easy to add new database implementation (MySQL etc) for new DAO in the future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Dynamic Models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1.188236236572266"/>
          <w:szCs w:val="61.188236236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Sequence Diagram: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61.188236236572266"/>
          <w:szCs w:val="61.188236236572266"/>
          <w:u w:val="none"/>
          <w:shd w:fill="auto" w:val="clear"/>
          <w:vertAlign w:val="baseline"/>
          <w:rtl w:val="0"/>
        </w:rPr>
        <w:t xml:space="preserve">ViewNowShowingInfo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Dialog Map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Application Testing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Black Box Testing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Test 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(Low/Medium/High): High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Test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: Movie Details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: To test movie details of a specific movie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Steps Test Steps Test Data Expected Results Actual Results Status (Pass/Fail)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1 User clicks on Movie logo on bottom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navigation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list of now showing movies will be shown. The list contains an image of the movie and the movie title.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list of now showing movies will be shown. The list contains an image of the movie and the movie title.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list of now showing movies will be shown. The list contains an image of the movie and the movie title.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list of now showing movies will be shown. The list contains an image of the movie and the movie title.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2 User clicks on a movie from the 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“Maleficent”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Movie details of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“Maleficent”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will be shown: rating,language, synopsis, director, cast, duration and NA if not available. There will be a “VIEW SHOW TIMES” button at the bottom of the page for user to click.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Movie details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“Maleficent”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will be shown: rating,language, synopsis, director, cast, duration and NA if not available. There will be a “VIEW SHOW TIMES” button at the bottom of the page for user to click.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3.42588806152344"/>
          <w:szCs w:val="73.425888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White Box Testing: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3.42588806152344"/>
          <w:szCs w:val="73.42588806152344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3.42588806152344"/>
          <w:szCs w:val="73.425888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White Box Testing: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3.42588806152344"/>
          <w:szCs w:val="73.42588806152344"/>
          <w:u w:val="none"/>
          <w:shd w:fill="auto" w:val="clear"/>
          <w:vertAlign w:val="baseline"/>
          <w:rtl w:val="0"/>
        </w:rPr>
        <w:t xml:space="preserve">SearchMovie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Application Live Demo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Learning Points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Get hands on experience on SDLC: Requirement elicitation, requirements analysis, conceptual &amp; dynamic models, implementation and testing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Learn to apply software engineering practices to develop Android application instead of normal web application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Get the chance to develop an application that is useful in daily life, especially in Singapore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Challenges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Little to no experience in developing Android application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Sometimes found it difficult to integrate codes since everyone is involved in code implementation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Need to continuously update/refine design models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6c00"/>
          <w:sz w:val="72"/>
          <w:szCs w:val="72"/>
          <w:u w:val="none"/>
          <w:shd w:fill="auto" w:val="clear"/>
          <w:vertAlign w:val="baseline"/>
          <w:rtl w:val="0"/>
        </w:rPr>
        <w:t xml:space="preserve">Thank you! :)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