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2932.7999999999997" w:right="-9.600000000000364" w:firstLine="0"/>
        <w:jc w:val="left"/>
        <w:rPr>
          <w:rFonts w:ascii="Arial" w:cs="Arial" w:eastAsia="Arial" w:hAnsi="Arial"/>
          <w:b w:val="1"/>
          <w:i w:val="0"/>
          <w:smallCaps w:val="0"/>
          <w:strike w:val="0"/>
          <w:color w:val="000000"/>
          <w:sz w:val="66.74999872843425"/>
          <w:szCs w:val="66.74999872843425"/>
          <w:u w:val="none"/>
          <w:shd w:fill="auto" w:val="clear"/>
          <w:vertAlign w:val="subscript"/>
        </w:rPr>
      </w:pPr>
      <w:r w:rsidDel="00000000" w:rsidR="00000000" w:rsidRPr="00000000">
        <w:rPr>
          <w:rFonts w:ascii="Arial" w:cs="Arial" w:eastAsia="Arial" w:hAnsi="Arial"/>
          <w:b w:val="1"/>
          <w:i w:val="0"/>
          <w:smallCaps w:val="0"/>
          <w:strike w:val="0"/>
          <w:color w:val="000000"/>
          <w:sz w:val="64.05000305175781"/>
          <w:szCs w:val="64.05000305175781"/>
          <w:u w:val="none"/>
          <w:shd w:fill="auto" w:val="clear"/>
          <w:vertAlign w:val="baseline"/>
          <w:rtl w:val="0"/>
        </w:rPr>
        <w:t xml:space="preserve">Software Requirements Specification </w:t>
      </w:r>
      <w:r w:rsidDel="00000000" w:rsidR="00000000" w:rsidRPr="00000000">
        <w:rPr>
          <w:rFonts w:ascii="Arial" w:cs="Arial" w:eastAsia="Arial" w:hAnsi="Arial"/>
          <w:b w:val="1"/>
          <w:i w:val="0"/>
          <w:smallCaps w:val="0"/>
          <w:strike w:val="0"/>
          <w:color w:val="000000"/>
          <w:sz w:val="66.74999872843425"/>
          <w:szCs w:val="66.74999872843425"/>
          <w:u w:val="none"/>
          <w:shd w:fill="auto" w:val="clear"/>
          <w:vertAlign w:val="subscript"/>
          <w:rtl w:val="0"/>
        </w:rPr>
        <w:t xml:space="preserve">for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865.599999999999" w:right="-9.600000000000364" w:firstLine="0"/>
        <w:jc w:val="left"/>
        <w:rPr>
          <w:rFonts w:ascii="Arial" w:cs="Arial" w:eastAsia="Arial" w:hAnsi="Arial"/>
          <w:b w:val="1"/>
          <w:i w:val="0"/>
          <w:smallCaps w:val="0"/>
          <w:strike w:val="0"/>
          <w:color w:val="000000"/>
          <w:sz w:val="64.05000305175781"/>
          <w:szCs w:val="64.05000305175781"/>
          <w:u w:val="none"/>
          <w:shd w:fill="auto" w:val="clear"/>
          <w:vertAlign w:val="baseline"/>
        </w:rPr>
      </w:pPr>
      <w:r w:rsidDel="00000000" w:rsidR="00000000" w:rsidRPr="00000000">
        <w:rPr>
          <w:rFonts w:ascii="Arial" w:cs="Arial" w:eastAsia="Arial" w:hAnsi="Arial"/>
          <w:b w:val="1"/>
          <w:i w:val="0"/>
          <w:smallCaps w:val="0"/>
          <w:strike w:val="0"/>
          <w:color w:val="000000"/>
          <w:sz w:val="64.05000305175781"/>
          <w:szCs w:val="64.05000305175781"/>
          <w:u w:val="none"/>
          <w:shd w:fill="auto" w:val="clear"/>
          <w:vertAlign w:val="baseline"/>
          <w:rtl w:val="0"/>
        </w:rPr>
        <w:t xml:space="preserve">Catch Movie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680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6024" w:right="-19.20000000000072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SSP 8-Group 4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070.3999999999999" w:right="72.0000000000004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Casuarina, Dobrasiewicz Piotr, Godeliva Petrina M, Tan Jian Wei, Zhang Yuhan)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5246.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Nanyang Technological University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7497.6" w:right="4.80000000000018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November 2019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62.4" w:line="276" w:lineRule="auto"/>
        <w:ind w:left="340.8000000000001" w:right="335.9999999999991"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Page 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6628.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9.600000000000364"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..............................................................................................................................4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1.1 Purpose .............................................................................................................................. 4 1.2 Document Conventions ....................................................................................................... 4 1.3 Intended Audience and Reading Suggestions ........................................................................ 4 1.4 Product Scope ....................................................................................................................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Overall Description ..................................................................................................................5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2.1 Product Perspective ............................................................................................................ 5 2.2 Product Functions ............................................................................................................... 5 2.3 User Classes and Characteristics .......................................................................................... 6 2.4 Operating Environment ....................................................................................................... 6 2.5 Design and Implementation Constraints ............................................................................... 7 2.6 User Documentation ........................................................................................................... 7 2.7 Assumptions and Dependencies ........................................................................................... 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External Interface Requirements ...........................................................................................8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3.1 User Interfaces ................................................................................................................... 8 3.2 Hardware Interfaces .......................................................................................................... 15 3.3 Software Interfaces ........................................................................................................... 15 3.4 Communications Interfaces ............................................................................................... 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System Features .....................................................................................................................15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4.1 User Account Login.......................................................................................................... 15 4.2 View Now Showing Info................................................................................................... 16 4.3 View Upcoming Info ........................................................................................................ 17 4.4 Book Movie Ticket ........................................................................................................... 18 4.5 Search Movie ................................................................................................................... 19 4.6 View Promotions .............................................................................................................. 20 4.7 View Account Profile ....................................................................................................... 20 4.8 View Support ................................................................................................................... 21 4.9 Give App Review ............................................................................................................. 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Other Nonfunctional Requirements .....................................................................................22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5.1 Performance Requirements................................................................................................ 22 5.2 Security Requirements ...................................................................................................... 23 5.3 Software Quality Attributes ............................................................................................... 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Data Dictionary .....................................................................................................24 Appendix B: Functional Requirements .....................................................................................24 Appendix C: Use Case Diagram .................................................................................................28 Appendix D: Use Case Description ............................................................................................29 Appendix E: Class Diagram ........................................................................................................40 Appendix F: Sequence Diagram .................................................................................................41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a. Login ................................................................................................................................... 41 b. ViewNowShowingInfo ......................................................................................................... 42 c. ViewUpcomingInfo .............................................................................................................. 43 d. BookMovieTicket ................................................................................................................. 44 e. SearchMovie ........................................................................................................................ 45 f. ViewPromotions ................................................................................................................... 46 g. ViewAccountProfile ............................................................................................................. 46 h. ViewSupport ........................................................................................................................ 47 i. GiveAppReview ................................................................................................................... 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G: System Architecture .............................................................................................49 Appendix H: Dialog Map ............................................................................................................49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Page 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9.600000000000364"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I: Test Cases ................................................................................................................50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a. Black Box Testing ................................................................................................................ 50 b. White Box Testing ................................................................................................................ 68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Purpose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The purpose of this document is to present a detailed description of the Android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application, “CatchMovie”.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“CatchMovie” aims to provide a platform for users to view and book movie tickets from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various cinemas companies such as Cathay, Golden Village and Shaw. The Android application helps users to eliminate the trouble of having to view the movie schedules across different websites, hence providing convenient way to find showtime and cinema that best suits our needs.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Document Conventions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“Android Application” or “Application” or “System” refers to the “CatchMovie”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application.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“Users” refers to the users of the “CatchMovie” application.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 Intended Audience and Reading Suggestions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This Software Requirements Document is intended for: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Developers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review the project design and implementation to allow for improvement and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addition of new features. It sets the guideline for future development. -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Project Managers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to oversee the whole project and making sure that the direction and scope is clear. -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Users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to understand how the application works and how each feature is being used. -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Testers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to use the document as a reference to design their testing strategy and locate bugs. With the help of this document, it becomes much more systematic and organized. -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Marketing Staff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to reference the document and promote the application based on it’s features and usability. -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Documentation Writers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to use as a baseline in referencing and creating a concise document for users.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Description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Overall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Interface Requirements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Requirements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Developers v v v v v v Project v v v v v v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Managers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v v v Testers v v v v v v Marketing Staff v v v v Documentation v v v v v v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Writers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37.6"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7036.8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 Product Scope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39.19999999999987" w:right="14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“CatchMovie” is an Android application that provides a unified platform for users to get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updated movie information across cinemas in Singapore: Cathay, Golden Village and Shaw.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873.6000000000001" w:firstLine="0"/>
        <w:jc w:val="left"/>
        <w:rPr>
          <w:rFonts w:ascii="Arial" w:cs="Arial" w:eastAsia="Arial" w:hAnsi="Arial"/>
          <w:b w:val="0"/>
          <w:i w:val="1"/>
          <w:smallCaps w:val="0"/>
          <w:strike w:val="0"/>
          <w:color w:val="0563c1"/>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 The application uses publicly available data of movie showtimes obtained via web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scraping from </w:t>
      </w:r>
      <w:r w:rsidDel="00000000" w:rsidR="00000000" w:rsidRPr="00000000">
        <w:rPr>
          <w:rFonts w:ascii="Arial" w:cs="Arial" w:eastAsia="Arial" w:hAnsi="Arial"/>
          <w:b w:val="0"/>
          <w:i w:val="1"/>
          <w:smallCaps w:val="0"/>
          <w:strike w:val="0"/>
          <w:color w:val="0563c1"/>
          <w:sz w:val="40"/>
          <w:szCs w:val="40"/>
          <w:u w:val="none"/>
          <w:shd w:fill="auto" w:val="clear"/>
          <w:vertAlign w:val="subscript"/>
          <w:rtl w:val="0"/>
        </w:rPr>
        <w:t xml:space="preserve">https://www.popcorn.app/sg/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24.8000000000001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1.4.3 The application’s simplicity and ease of use allow users to quickly search and compare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different movie showtimes across cinemas. Subsequently, it allows users to book movie tickets by redirecting users to the corresponding official cinema website. Additionally, it also allows users to get information on upcoming movies and ongoing promotions across the different cinema platforms.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39.19999999999987" w:right="5750.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Overall Description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6374.4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Product Perspective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9.19999999999987" w:right="139.2000000000007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This application is developed to eliminate the trouble of having to view the 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schedules across different cinema websites. With the help of publicly available movie data, we have designed “CatchMovie” for citizens to utilize in their daily life. The brief scope of the project can be found in section 1.4.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9.19999999999987" w:right="65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Product Functions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19999999999987" w:right="158.3999999999991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Users must be able to login with their gmail account to access all features of this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application.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34.4000000000005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Users must be able to query the system for getting movie information of Now Showing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movies compiled across different cinemas in Singapore.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53.59999999999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Users must be able to query the system for getting movie information of Upcoming movies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 Singapore.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4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Users must be able to do direct search of movie information by providing movie title and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movie date as input.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58.3999999999991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Users must be directed by the system to the official cinema website for booking of 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tickets.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Users must be able to view ongoing promotions across different cinemas in Singapore.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2.2.7 Users must be able to view his/her profile details based on the gmail account used for login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39.19999999999987"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2.2.8 Users must be able to view support/basic FAQ regarding on how to use the application.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33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2.2.9 Users must be able to submit a rating for the application.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37.6"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4881.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User Classes and Characteristics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39.19999999999987" w:right="82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Users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9.19999999999987" w:right="17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2.3.1.1 The targeted audience of “CatchMovie” are mainly Singaporeans or PRs.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40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2.3.1.2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is to be used throughout the year.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39.19999999999987" w:right="14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2.3.1.3 The design of the application is meant to be easy and simple for users to understand and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1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2.3.1.4 It is not expected for users to be technically savvy to fully utilize the application.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39.19999999999987" w:right="765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Developers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9.19999999999987"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2.3.2.1 The developers are responsible for the maintenance of the “CatchMovie” application.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30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2.3.2.2 The developers are given full access control for the system.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139.2000000000007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2.3.2.3 The developers are expected to be technically savvy and well-versed in software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development to ensure the application is properly maintained.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39.19999999999987" w:right="589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 Operating Environment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19999999999987" w:right="264.000000000000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“Catch Movie” will operate on mobile phones or tablets with Android operating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systems and internet connection. The application is developed using Android Studio. Firebase is used for verification of users’ credentials and storing of users’ data. Additionally, myJSON storage is used to store movie details and showtimes.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836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IDE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20.80000000000013" w:right="59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Android Studio Version 3.5.1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627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Programming Language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20.80000000000013" w:right="68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Java Version 11.0.3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692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2.4.3 Operating System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20.80000000000013" w:right="69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Android OS 9 (Pie)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43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2.4.4 Web Scraper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20.80000000000013" w:right="38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Web Scraper from Chrome Extension Version 0.4.2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84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2.4.5 Database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20.80000000000013" w:right="61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Firebase Realtime Database 2) myJSON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37.6"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7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54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2.4.6 User Credentials Authentication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20.80000000000013"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Google Firebase Authentication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9.19999999999987" w:right="4003.200000000000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Design and Implementation Constraints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144.000000000000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Due to limitation of the web scraper used, we would only scrape movie information for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current day. Therefore, to overcome the constraint we have set up the web scraper to automatically run on a daily basis.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34.40000000000055" w:firstLine="0"/>
        <w:jc w:val="left"/>
        <w:rPr>
          <w:rFonts w:ascii="Arial" w:cs="Arial" w:eastAsia="Arial" w:hAnsi="Arial"/>
          <w:b w:val="0"/>
          <w:i w:val="1"/>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We are only able to retrieve the scraping results as csv files. Hence, we converted the csv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files to JSON array and utilized simple JSON storage from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myjson.com</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The application will make HTTP request for fetching the JSON array response body from the url generated by </w:t>
      </w:r>
      <w:r w:rsidDel="00000000" w:rsidR="00000000" w:rsidRPr="00000000">
        <w:rPr>
          <w:rFonts w:ascii="Arial" w:cs="Arial" w:eastAsia="Arial" w:hAnsi="Arial"/>
          <w:b w:val="0"/>
          <w:i w:val="1"/>
          <w:smallCaps w:val="0"/>
          <w:strike w:val="0"/>
          <w:color w:val="000000"/>
          <w:sz w:val="40"/>
          <w:szCs w:val="40"/>
          <w:u w:val="none"/>
          <w:shd w:fill="auto" w:val="clear"/>
          <w:vertAlign w:val="subscript"/>
          <w:rtl w:val="0"/>
        </w:rPr>
        <w:t xml:space="preserve">myjson.com.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39.2000000000007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2.5.3 Due to security issues on payment verification, we were not able to implement movie ticket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bookings and payments inside “CatchMovie” application itself. Therefore, the application will direct users to official website to proceed with bookings and payments upon choosing the most suitable showtime and cinema.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39.19999999999987" w:right="632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2.6 User Documentation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39.19999999999987" w:right="144.000000000000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 The application will be delivered with the UML diagrams, use case descriptions and video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demo showing the functionality of the application.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9.19999999999987" w:right="501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2.7 Assumptions and Dependencies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9.19999999999987" w:right="74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2.7.1 Assumptions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9.19999999999987" w:right="1046.3999999999999" w:firstLine="0"/>
        <w:jc w:val="left"/>
        <w:rPr>
          <w:rFonts w:ascii="Arial" w:cs="Arial" w:eastAsia="Arial" w:hAnsi="Arial"/>
          <w:b w:val="0"/>
          <w:i w:val="1"/>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2.7.1.1 The public data is always available for scraping on </w:t>
      </w:r>
      <w:r w:rsidDel="00000000" w:rsidR="00000000" w:rsidRPr="00000000">
        <w:rPr>
          <w:rFonts w:ascii="Arial" w:cs="Arial" w:eastAsia="Arial" w:hAnsi="Arial"/>
          <w:b w:val="0"/>
          <w:i w:val="1"/>
          <w:smallCaps w:val="0"/>
          <w:strike w:val="0"/>
          <w:color w:val="0563c1"/>
          <w:sz w:val="24"/>
          <w:szCs w:val="24"/>
          <w:u w:val="none"/>
          <w:shd w:fill="auto" w:val="clear"/>
          <w:vertAlign w:val="baseline"/>
          <w:rtl w:val="0"/>
        </w:rPr>
        <w:t xml:space="preserve">https://www.popcorn.app/sg/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15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2.7.1.2 The data from </w:t>
      </w:r>
      <w:r w:rsidDel="00000000" w:rsidR="00000000" w:rsidRPr="00000000">
        <w:rPr>
          <w:rFonts w:ascii="Arial" w:cs="Arial" w:eastAsia="Arial" w:hAnsi="Arial"/>
          <w:b w:val="0"/>
          <w:i w:val="1"/>
          <w:smallCaps w:val="0"/>
          <w:strike w:val="0"/>
          <w:color w:val="0563c1"/>
          <w:sz w:val="24"/>
          <w:szCs w:val="24"/>
          <w:u w:val="none"/>
          <w:shd w:fill="auto" w:val="clear"/>
          <w:vertAlign w:val="baseline"/>
          <w:rtl w:val="0"/>
        </w:rPr>
        <w:t xml:space="preserve">https://www.popcorn.app/sg/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always accurate and reliable.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527.9999999999995" w:firstLine="0"/>
        <w:jc w:val="left"/>
        <w:rPr>
          <w:rFonts w:ascii="Arial" w:cs="Arial" w:eastAsia="Arial" w:hAnsi="Arial"/>
          <w:b w:val="0"/>
          <w:i w:val="1"/>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2.7.1.3 Web Scraper is always running and authorized to scrape </w:t>
      </w:r>
      <w:r w:rsidDel="00000000" w:rsidR="00000000" w:rsidRPr="00000000">
        <w:rPr>
          <w:rFonts w:ascii="Arial" w:cs="Arial" w:eastAsia="Arial" w:hAnsi="Arial"/>
          <w:b w:val="0"/>
          <w:i w:val="1"/>
          <w:smallCaps w:val="0"/>
          <w:strike w:val="0"/>
          <w:color w:val="0563c1"/>
          <w:sz w:val="24"/>
          <w:szCs w:val="24"/>
          <w:u w:val="none"/>
          <w:shd w:fill="auto" w:val="clear"/>
          <w:vertAlign w:val="baseline"/>
          <w:rtl w:val="0"/>
        </w:rPr>
        <w:t xml:space="preserve">https://www.popcorn.app/sg/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2.7.1.4 The Firebase Authentication and Firebase Realtime Database is always up and running.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9.19999999999987" w:right="737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2.7.2 Dependencies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9.19999999999987" w:right="916.7999999999995"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2.7.2.1 The application must rely on the available data from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https://www.popcorn.app/sg/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139.2000000000007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2.7.2.2 The application is dependent on Web Scraper from Chrome Extension to retrieve 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information data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2.7.2.3 The application is dependent on myJSON to store and retrieve movie information data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12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2.7.2.4 The application is dependent on Firebase Authentication to verify users’ login.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14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2.7.2.5 The application is dependent on Firebase Realtime Database to store ratings submitted by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user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37.6"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8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372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External Interface Requirements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39.19999999999987" w:right="696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User Interfaces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19999999999987" w:right="936.000000000000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The LoginUI interface is set to be the default main page upon launching as user is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required to login with their account before accessing features of the application.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432.0000000000004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All interfaces aside from LoginUI have 4 tabs displayed at the bottom of the screen for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providing navigation to different pages of the application.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63.200000000000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Every interface shares standardized color schemes and layouts that does not change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regardless of the device’s dimension or resolution.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Error messages if any will be displayed on the same interface of the page’s input.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9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 LoginUI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44.000000000000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may click on the login button to login with their valid gmail account through this interface.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Login information must be verified subsequently by Firebase Authentication.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37.6"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9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8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3.1.6 SearchUI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63.1999999999993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interface shall allow users to do direct search of movie information by providing movie title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and movie date as input. The system must direct the user to the selected movie interface and show detailed information about that movie.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3.1.7 NowShowingUI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4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interface shall display general information of Now Showing movies consisting of 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posters and titles. Users may click on the movie posters/titles. The system must direct the user to the selected movie interface and display detailed information about that movie. Users may click book movie ticket button for a particular showtime. The system must direct the user to the official cinema booking page for that particular showtime.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11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3.1.8 UpcomingUI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53.59999999999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interface shall display general information of Upcoming movies consisting of movie posters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and titles.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12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8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3.1.9 ProfileUI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34.4000000000005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interface shall display general information of user’s profile consisting of profile picture, first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name, last name. User may click View Support button and the system must direct user to the Support page (SupportUI). User may click Sign Out button and the system must direct user to LoginUI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13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 SupportUI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2582.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interface shall display basic FAQ about how to use the application.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User may rate the application by clicking the stars and submit button. System shall store rating in Firebase Realtime Database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14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4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3.1.11 PromotionsUI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44.000000000000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interface shall display ongoing promotions across different cinemas in Singapore.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Users may click on the promotions posters. The system must direct user to the selected promotion page and display detailed information about that promotion.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62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Hardware Interfaces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39.19999999999987" w:right="139.2000000000007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CatchMovie application will be deployed and built on android devices to allow user to locate their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movies without any hassle.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9.19999999999987" w:right="645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Software Interfaces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14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The system shall use the Web Scraper from Chrome Extension to pull all relevant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information needed by the application.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58.3999999999991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The system shall use myJSON to store movie information data and retrieve 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information via HTTP request of JSON array.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The system shall use Firebase Authentication to verify user credentials in login phase.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The system shall use Firebase Realtime Database to store ratings given by user.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9.19999999999987" w:right="5481.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 Communications Interfaces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39.19999999999987" w:right="13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The system shall use the HTTP protocol for communication over the internet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39.19999999999987" w:right="6268.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 System Features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63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User Account Login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Description and Priority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89.6000000000001"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login with their gmail account to access features offered by the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14.4" w:right="4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This feature has high priority.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Stimulus/Response Sequences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4.1.2.1 The precondition of this feature will be that user should have a registered gmail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374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in order to login successfully. 4.1.2.2 The user clicks the Login button at LoginUI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15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4.1.2.3 The system asks the user to fill his/her gmail address and password 4.1.2.4 The system calls Firebase Authentication to verify user credentials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321.600000000000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4.1.2.4.1 If the credential is successfully verified, the system brings user into the main functionalities of the application and show ProfileUI 4.1.2.4.2 If the credential is not successfully verified, the system displays “Failed” message and bring users back to LoginUI 4.1.3 Functional Requirements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14.4"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enter the system by displaying a login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12.7999999999997" w:right="3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upon starting the application.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16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14.4"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Users must be able to click the login button in UI and enter their email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4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and password.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The system must be able to validate user credentials through Firebase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20.7999999999997" w:right="696.0000000000002" w:hanging="18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REQ-3.1 If authentication via Firebase is successful, the system must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20.7999999999997" w:right="326.400000000001" w:hanging="18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directs user to ProfileUI REQ-3.2 If authentication via Firebase is not successful, the system must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15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“Failed” message and directs user back to LoginUI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139.19999999999987" w:right="589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View Now Showing Info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Description and Priority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89.6000000000001"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view detailed information of the Now Showing movies. This feature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14.4" w:right="6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high priority.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 Stimulus/Response Sequences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4.1.2.1 The precondition of this feature will be that user should user must have login to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4.1.2.2 The user clicks the Now Showing Movie button at bottom navigation bar 4.1.2.3 The system directs user to NowShowingUI which displays movie posters and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1051.2"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titles of Now Showing movies 4.1.2.4 The user may click on any of the movie posters or titles to view detailed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743.9999999999998"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of that movie 4.1.2.5 The system directs user to the selected movie interface and display detailed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00.7999999999997" w:right="519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that movie.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80.8000000000002"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4.2.3 Functional Requirements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14.4"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view Now Showing movies anytime by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clicking the Now Showing Movie button at bottom navigation bar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direct user to NowShowingUI and display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32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 information consisting of: REQ-2.1: Now Showing movies posters REQ-2.2: Now Showing movies titles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User must be able to click on any of the movie posters or titles to get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of the particular movie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020.7999999999997"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REQ-3.1: The system must be able to direct user to selected movie page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14.4"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containing detailed information: REQ-3.1.1 Movie title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17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014.4"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REQ-3.1.2 Movie poster REQ-3.1.3 Movie rating REQ-3.1.4 Language REQ-3.1.5 Synopsis REQ-3.1.6 Directors and casts REQ-3.1.7 Duration REQ-3.1.8 The system should display NA if the data is not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12.7999999999997" w:right="3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online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20.7999999999997"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REQ-3.2: The system must allow user to view showtimes across different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14.4"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cinemas for the selected movie. REQ-3.2.1 The system must be able to display showtimes for today and next 4 days whenever the data is available. REQ-3.2.2 The showtime details must include cinema name and movie format whenever the data is available.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39.19999999999987" w:right="632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4.3 View Upcoming Info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9.19999999999987" w:right="65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4.3.1 Description and Priority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89.6000000000001"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view information of the Upcoming movies. This feature has high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14.4" w:right="7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 Stimulus/Response Sequences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4.3.2.1 The precondition of this feature will be that user should user must have login to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00.7999999999997"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4.3.2.2 The user clicks the Upcoming Movie button at bottom navigation bar 4.3.2.3 The system directs user to UpcomingUI which displays movie posters and titles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1056.0000000000002"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Upcoming movies 4.3.2.4 The user may click on any of the movie posters or titles to view detailed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743.9999999999998"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of that movie 4.3.2.5 The system directs user to the selected movie interface and display detailed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519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that movie.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80.8000000000002"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4.3.3 Functional Requirements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14.4" w:right="8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view Upcoming movies anytime by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11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clicking the Upcoming Movie button at bottom navigation bar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direct user to UpcomingUI upon user request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28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display movie information consisting of: REQ-2.1: Upcoming movies posters REQ-2.2: Upcoming movies titles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18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14.4"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User must be able to click on any of the movie posters or titles to get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of the particular movie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The system must be able to direct user to selected movie page containing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74.4" w:right="57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REQ-3.1 Movie title REQ-3.2 Movie poster REQ-3.3 Movie rating REQ-3.4 Language REQ-3.5 Synopsis REQ-3.6 Directors and casts REQ-3.7 Duration REQ-3.8 The system should display NA if the data is not available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201.6000000000004" w:right="55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39.19999999999987" w:right="651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4.4 Book Movie Ticket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4.4.1 Description and Priority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89.6000000000001"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book movie tickets from official cinema webpage. This feature has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14.4" w:right="6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priority.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4.4.2 Stimulus/Response Sequences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71.9999999999999"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4.4.2.1 The precondition of this feature is that this use case extends View Now Showing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 It is invoked whenever the user decides to book movie tickets after viewing the showtimes for a particular movie. 4.4.2.2 For the selected movie, the system displays detailed showtimes across different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273.599999999999"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cinemas as described in View Now Showing info. 4.4.2.3 The user may click the book ticket button for his corresponding choice of movie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5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showtime and cinema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80.8000000000002" w:right="849.6000000000004" w:hanging="489.60000000000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4.4.2.4 The system directs user to the booking page of the official cinema website 4.4.3 Functional Requirements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14.4"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click on a particular showtime and cinema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50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selected movie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direct users to the booking page of the official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cinema website REQ-2.1: If the cinema is GV, the system must direct users to https://www.gv.com.sg/GVBuyTickets#/ REQ-2.2: If the cinema is Cathay, the system must direct users to https://www.cathaycineplexes.com.sg/showtimes.aspx REQ-2.3: If the cinema is Shaw, the system must direct users to https://shaw.sg/Showtimes/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19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212.7999999999997"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REQ-2.4: If the cinema is Filmgarde, the system must direct users to https://fgcineplex.com.sg/buyticket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139.19999999999987" w:right="714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4.5 Search Movie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4.5.1 Description and Priority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89.6000000000001"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do direct search for movies by inputting a movie title. This feature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14.4" w:right="6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high priority.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4.5.2 Stimulus/Response Sequences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71.9999999999999"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4.5.2.1 The precondition of this feature will be that user should user must have login to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268.8000000000011"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4.5.2.2 The user clicks the Search button at bottom navigation bar 4.5.2.3 The system directs user to SearchUI which displays a dropdown list of available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6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 titles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104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4.5.2.4 The user may choose a movie from the dropdown list 4.5.2.5 The system directs user to the selected movie page and displays detailed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55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for the movie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80.8000000000002"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4.5.3 Functional Requirements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14.4"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initiate search options by clicking the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34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button at bottom navigation bar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direct users to SearchUI and displays a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12.7999999999997" w:right="34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dropdown list of available movie titles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14.4"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The user must be able to choose any movie from the dropdown list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REQ-4: The system must be able to display a dropdown list of dates from today to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12.7999999999997" w:right="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4 days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14.4"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REQ-5: The user must be able to choose any date from the dropdown list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REQ-6: The system must be able to direct user to the selected movie details page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12.7999999999997"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movie showtime page depending on users’ input: REQ-6.1: If the user inputs movie title only, the system must direct user to the movie details page for the selected movie. REQ-6.2: If the user inputs both movie title and date, the system must direct user to the movie showtimes page for the selected movie and date, REQ-6.3: If the user inputs date only, the system should not direct user to any page.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672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4.6 View Promotions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4.6.1 Description and Priority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89.6000000000001"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view current promotions across different cinemas. This feature has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14.4" w:right="65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priority.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4.6.2 Stimulus/Response Sequences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71.9999999999999"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4.6.2.1 The precondition of this feature will be that user should user must have login to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561.5999999999997"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4.6.2.2 The user clicks the Promotions button at bottom navigation bar 4.6.2.3 The system directs user to PromotionsUI which displays ongoing promotions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57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across different cinemas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80.8000000000002"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4.6.3 Functional Requirements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14.4"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view promotions by clicking the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Promotions button at bottom navigation bar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direct users to PromotionsUI which displays ongoing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499.200000000000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promotions’ poster and names REQ-3: The user may click on any of the promotions posters or titles to view detailed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3.1999999999999" w:right="292.7999999999997" w:hanging="4.7999999999998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of that promotion REQ-4: The system directs user to the selected promotion interface and display detailed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81.6000000000004" w:right="351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that promotion consisting of: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00.7999999999997" w:right="49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REQ-4.1: Promotion name REQ-4.2: Promotion description REQ-4.3: Promotion poster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39.19999999999987" w:right="6225.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4.7 View Account Profile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39.19999999999987" w:right="65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4.7.1 Description and Priority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89.6000000000001"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users to view his/her profile details based on the gmail account used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14.4" w:right="43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login. This feature has high priority.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4.7.2 Stimulus/Response Sequences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4.7.2.1 The precondition of this feature will be that user should user must have login to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912.0000000000005"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4.7.2.2 The user clicks the Profile button at bottom navigation bar 4.7.2.3 The system directs user to ProfileUI which displays his/her profile details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00.7999999999997" w:right="38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extracted from gmail account used for login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80.8000000000002"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4.7.3 Functional Requirements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14.4"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view his/her profile by clicking the Profile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4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at bottom navigation bar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direct users to ProfileUI and display profile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20.7999999999997" w:right="4972.799999999999" w:hanging="18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consisting of: REQ-2.1: First name REQ-2.2: Last name REQ-2.3: Profile picture REQ-2.4: Email address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The system must allow users to exit/log out of the system by clicking Sign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34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button and direct back to LoginUI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39.19999999999987" w:right="711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4.8 View Support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4.8.1 Description and Priority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89.6000000000001"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to view help/support regarding how to use the app. This feature has medium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14.4" w:right="7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4.8.2 Stimulus/Response Sequences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4.8.2.1 The precondition of this feature will be that user should user must have login to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00.7999999999997"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4.8.2.2 The user clicks the View Support button at the ProfileUI 4.8.2.3 The system directs user to SupportUI which displays lists of frequently asked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00.7999999999997" w:right="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about using the application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4.8.2.4 The user may click on any of the questions inside the list 4.8.2.5 The system expands the list and displays answer to the selected question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80.8000000000002"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4.8.3 Functional Requirements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14.4"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users to view support by clicking View Support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50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from ProfileUI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direct users to SupportUI and displays list of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20.7999999999997" w:right="206.400000000001" w:hanging="18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REQ-2.1: The user must be able to click on any of the questions inside the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20.7999999999997" w:right="379.2000000000007" w:hanging="18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REQ-2.2: The system must be able to expand the list and display answer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49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selected question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14.4"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The system must be able to direct user back to ProfileUI anytime by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12.7999999999997" w:right="41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clicking Back to Profile button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22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66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4.9 Give App Review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4.9.1 Description and Priority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89.6000000000001"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shall be able to give ratings for the application. This feature has low priority.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39.19999999999987"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4.9.2 Stimulus/Response Sequences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71.9999999999999"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4.9.2.1 The precondition of this feature is that it extends View Support. It is invoked whenever the user decides to give rating for the application inside SupportUI.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4.9.2.2 The user gives rating by clicking the stars scale in SupportUI 4.9.2.3 The system displays acknowledgement message indicating the rating that the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4780.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has just inputted 4.9.2.4 The user clicks the submit button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71.9999999999999"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4.9.2.5 The system displays confirmation message that rating is submitted and directs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2097.6" w:hanging="43.1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back to ProfileUI 4.9.2.6 The system stores user ratings in Firebase Realtime Database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80.8000000000002" w:right="56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4.9.3 Functional Requirements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14.4"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The system must allow user to give rating by clicking a scale from 1-5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The system must be able to display the rating that the user has just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12.7999999999997" w:right="63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inputted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14.4"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The system must allow user to submit his/her rating by clicking a submit button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934.4" w:right="460.7999999999993" w:hanging="18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REQ-3.1: The system must be able to show confirmation message upon rating submission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934.4" w:right="412.7999999999997" w:hanging="18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REQ-3.2: The system must be able to direct user back to ProfileUI upon rating submission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934.4" w:right="902.4000000000001" w:hanging="18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REQ-3.3: The system must be able to store ratings given by user in Firebase Realtime Database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39.19999999999987" w:right="334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 Other Nonfunctional Requirements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39.19999999999987" w:right="5481.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Performance Requirements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345.5999999999994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 The application must be able to completely load each of its internal UI within 5 seconds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or less.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 The application shall be able to return user input/query within 5 second or less.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39.19999999999987"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 The system must be able to redirect to respective cinema’s payment page within 5 seconds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23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19999999999987" w:right="603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5.2 Security Requirements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39.19999999999987" w:right="49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5.3.1 User credentials for login must be verified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39.19999999999987" w:right="5443.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5.3 Software Quality Attributes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39.19999999999987" w:right="78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Usability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5.4.1.1 The user must be able to get to a page within 5 clicks from any page.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39.19999999999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5.4.1.2 Every text of this program (including error text messages) shall be written in simple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English language.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25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5.4.1.3 The application must permit easy reversal actions between pages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39.19999999999987" w:right="21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5.4.1.4 The application shall indicate to user where they are at in the process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30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5.4.1.5 The layout of the application must be consistent throughout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21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5.4.1.6 The features of the application shall be self-explanatory and intuitive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26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5.4.1.7 The user should not have to remember more than 5 information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69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5.3.2 Reliability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623.999999999999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5.4.2.1 User’s account details displayed in ProfileUI must match with actual details in user’s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gmail account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19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5.4.2.2 The movie information and promotions data must reflect daily changes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72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5.3.3 Supportability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9.19999999999987" w:right="331.199999999998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5.4.3.1 A maintenance developer shall be able to rectify any bugs within the system in less than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24 hours.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24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4267.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Data Dictionary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199999999999875" w:right="273.599999999999" w:firstLine="204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 Definition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Showing Movies that are currently playing in Singapore Upcoming Movies that are going to be released in later date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580.8000000000002" w:right="2846.399999999999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Functional Requirements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3.19999999999993"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system must allow users to enter the system by displaying a login page upon starting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80.8000000000002"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1.1. Users must be able to click the login button in UI and enter their email address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1382.4"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password. 1.2. The system must be able to validate user credentials through Firebase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192.00000000000045" w:hanging="945.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Authentication 1.2.1. If authentication via Firebase is successful, the system must directs user to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3.1999999999998" w:right="494.40000000000055" w:hanging="225.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ProfileUI 1.2.2. If authentication via Firebase is not successful, the system must display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20.7999999999997" w:right="24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“Failed” message and directs user back to LoginUI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3" w:right="1103.99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must allow users to query the system for getting movie information. 2.1. Users must be able to query the system for ‘Now showing’ movies.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23.1999999999998"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The system must allow users to view Now Showing movies by clicking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623.99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Now Showing Movie button at bottom navigation bar 2.1.2. The system must be able to direct user to NowShowingUI and display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739.1999999999996"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 information consisting of: 2.1.2.1. Now Showing movies posters 2.1.2.2. Now Showing movies titles 2.1.3. User must be able to click on any of the movie posters or titles to get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60.7999999999997" w:right="686.3999999999999" w:hanging="130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of the particular movie 2.1.3.1. The system must be able to direct user to selected movie page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203.2" w:right="3532.7999999999997" w:hanging="166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containing detailed information: 2.1.3.1.1. Movie title 2.1.3.1.2. Movie poster 2.1.3.1.3. Movie rating 2.1.3.1.4. Language 2.1.3.1.5. Synopsis 2.1.3.1.6. Directors and casts 2.1.3.1.7. Duration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25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203.2"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2.1.3.1.8. The system must display NA if no information is available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60.7999999999997" w:right="532.799999999999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 2.1.3.2. The system must allow user to view showtimes across different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203.2" w:right="508.8000000000011" w:hanging="166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cinemas for the selected movie 2.1.3.2.1. The system must be able to display showtimes for today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203.2" w:right="158.3999999999991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next 4 days whenever the data is available. 2.1.3.2.2. The showtime details must include cinema name and movie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465.6" w:right="22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 whenever the data is available.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80.8000000000002" w:right="21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Users must be able to query the system for upcoming movies.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3.1999999999998"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The system must allow users to view Upcoming movies by clicking the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273.5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Upcoming Movie button at bottom navigation bar 2.2.2. The system must be able to direct user to UpcomingUI and display movie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3.1999999999998" w:right="743.9999999999998" w:hanging="763.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consisting of: 2.2.2.1. Upcoming movies posters 2.2.2.2. Upcoming movies titles 2.2.3. User must be able to click on any of the movie posters or titles to get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3.1999999999998" w:right="331.1999999999989" w:hanging="225.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of the particular movie 2.2.4. The system must be able to direct user to selected movie page containing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60.7999999999997" w:right="335.9999999999991" w:hanging="130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2.2.4.1. Movie title 2.2.4.2. Movie poster 2.2.4.3. Movie rating 2.2.4.4. Language 2.2.4.5. Synopsis 2.2.4.6. Directors and casts 2.2.4.7. Duration 2.2.4.8. The system must display NA if no information is available online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3.19999999999993" w:right="38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system must allow users to book movie tickets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The system must allow users to select a particular showtime to proceed with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1396.7999999999995"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tickets bookings from the official website 3.2. The system must be able to direct users to the official cinema website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23.1999999999998" w:right="23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If the cinema is GV, the system must direct users to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3.1999999999998" w:right="204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https://www.gv.com.sg/GVBuyTickets#/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If the cinema is Cathay, the system must direct users to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2112.0000000000005" w:hanging="225.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https://www.cathaycineplexes.com.sg/showtimes.aspx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If the cinema is Shaw, the system must direct users to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20.7999999999997" w:right="4713.6"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https://shaw.sg/Showtimes/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26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23.1999999999998" w:right="19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If the cinema is Filmgarde, the system must direct users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20.7999999999997" w:right="3950.3999999999996"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https://fgcineplex.com.sg/buyticket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3.19999999999993" w:right="20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system must allow users to do direct search for movie information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The system must allow user to initiate search options by clicking the Search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273.599999999999"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at bottom navigation bar 4.2. The system must be able to direct users to SearchUI and displays a dropdown list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292.7999999999997"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available movie titles 4.3. The user must be able to choose any movie from the dropdown list 4.4. The system must be able to display a dropdown list of dates from today to next 4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80.8000000000002" w:right="167.99999999999955"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 4.5. The user must be able to choose any date from the dropdown list 4.6. The system must be able to direct user to the selected movie details page or movie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158.39999999999918" w:hanging="945.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showtime page depending on users’ input: 4.6.1. If the user inputs movie title only, the system must direct user to the movie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292.7999999999997" w:hanging="225.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page for the selected movie. 4.6.2. If the user inputs both movie title and date, the system must direct user to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3.1999999999998" w:right="441.600000000000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movie showtimes page for the selected movie and date, 4.6.3. If the user inputs date only, the system must not direct user to any page.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3" w:right="3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system must allow users to view ongoing promotions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The users must be able to view promotions by clicking the Promotions button at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268.8000000000011"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bottom navigation bar 5.2. The system must be able to direct users to PromotionsUI which displays ongoing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268.8000000000011"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promotions’ poster and names 5.3. The user must be able to click on any of the promotions posters or names to view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80.8000000000002" w:right="816.0000000000002"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of that promotion 5.4. The system must direct user to the selected promotion interface and display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2673.6000000000004" w:hanging="945.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information about that promotion consisting of: 5.4.1. Promotion name 5.4.2. Promotion description 5.4.3. Promotion poster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3"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The system must allow users to view his/her profile details based on the gmail account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for login 6.1. The user must be able to view his/her profile by clicking the Profile button at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527.9999999999995"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bottom navigation bar 6.2. The system must be able to direct users to ProfileUI and display profile details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23.1999999999998" w:right="6331.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consisting of: 6.2.1. First name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27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23.1999999999998" w:right="59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6.2.2. Last name 6.2.3. Profile picture 6.2.4. Email address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19999999999993"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The system must allow users to view support/help regarding how to use the application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80.8000000000002"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The user must be able to view support by clicking View Support button from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80.8000000000002" w:right="230.39999999999964" w:firstLine="139.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ProfileUI 7.2. The system must be able to direct user to SupportUI and displays list of questions 7.2.1. The user must be able to click on any of the questions inside the list 7.2.2. The system must be able to expand the list and display answer to the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686.3999999999999" w:firstLine="85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question 7.3. The system must be able to direct user back to ProfileUI anytime by clicking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300.7999999999997" w:right="5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 to Profile button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3.19999999999993" w:right="27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system must allow users to give ratings for the application.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80.8000000000002"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The system must allow user to give rating by clicking a scale from 1-5 8.2. The system must be able to display the rating that the user has just inputted 8.3. The system must allow user to submit his/her rating by clicking a submit button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3.1999999999998"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8.3.1. The system must be able to show confirmation message upon rating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772.7999999999997" w:hanging="225.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8.3.2. The system must be able to direct user back to ProfileUI upon rating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3.1999999999998" w:right="1007.9999999999995" w:hanging="225.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8.3.3. The system must be able to store ratings given by user in Firebase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20.7999999999997" w:right="55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Realtime Database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3.19999999999993"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The system must allow users to exit/log out of the system by clicking Sign Out button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28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3878.400000000000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Use Case Diagram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29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20.80000000000013" w:right="382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D: Use Case Description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465.6" w:right="39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21.59999999999997" w:right="7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1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69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Login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43.9999999999998" w:right="16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Firebase Authentication (Participating Actor)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363.1999999999998" w:right="3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Existing user login to the system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61.6000000000004" w:right="758.400000000000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User should have a registered gmail account in order to login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successfully.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070.3999999999999" w:right="796.799999999999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brings user into main functionalities of the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application and displays ProfileUI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752" w:right="60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022.4000000000001" w:right="16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Login button at LoginUI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115.2" w:right="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asks the user to fill his/her gmail address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115.2" w:right="1051.2" w:hanging="27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password 3. The system calls Firebase Authentication to verify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475.2" w:right="4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credentials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115.2" w:right="24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system brings user to ProfileUI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763.1999999999999" w:right="58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AF-S4: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the credential is invalid, , the system displays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“Failed” message 2. The system returns to Step 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2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ViewNowShowingInfo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User to view detailed information of the now showing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movies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Login use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case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display detailed information of the now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showing movie depending on user’s choice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The user clicks the Movie button at bottom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2. The system directs user to NowShowingUI which displays movie posters and titles of Now Showing movies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115.2" w:right="1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user may click on any of the movie posters or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475.2" w:right="12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titles to view detailed information of that movie.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115.2"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system directs user to direct user to the selected movie interface and display detailed information about that movie.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115.2" w:right="11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user may click on View Showtimes button to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475.2"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showtimes for that movie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115.2" w:right="1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The system directs user to showtimes page and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475.2" w:right="14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showtimes across different cinemas in Singapore for today and next 4 days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465.6" w:right="39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21.59999999999997" w:right="7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3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56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ViewUpcomingInfo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1943.9999999999998" w:right="6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363.1999999999998" w:right="17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User to view information of the upcoming movies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61.6000000000004" w:right="926.399999999999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Login use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case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070.3999999999999" w:right="1401.5999999999997"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display information of the upcoming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movies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752" w:right="60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22.4000000000001" w:right="1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The user clicks the Upcoming Movie button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bottom navigation bar 2. The system directs user to UpcomingUI which displays movie posters and titles of Upcoming movies 3. The user may click on any of the movie posters or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475.2" w:right="12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titles to view detailed information of that movie.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115.2"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system directs user to direct user to the selected movie interface and display detailed information about that movie.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465.6" w:right="39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321.59999999999997" w:right="74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4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580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BookMovieTicket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35.1999999999998" w:right="60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454.4" w:right="1003.200000000000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book movie tickets from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official cinema webpage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252.7999999999997" w:right="811.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This use case extends ViewNowShowingInfo use case. It is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invoked whenever the user decides to book movie tickets after viewing the showtimes.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33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direct users to the booking page of the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official cinema website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For the selected movie, the system displays detailed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showtimes across different cinemas as described in ViewNowShowingInfo use case. 2. The user may click the book ticket button for his corresponding choice of movie showtime and cinema. 3. The system directs user to the booking page of the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official cinema website depending on the chosen cinema name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AF-S3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the cinema is GV, the system must direct users to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https://www.gv.com.sg/GVBuyTickets#/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the cinema is Cathay, the system must direct users to </w:t>
      </w:r>
      <w:r w:rsidDel="00000000" w:rsidR="00000000" w:rsidRPr="00000000">
        <w:rPr>
          <w:rFonts w:ascii="Arial" w:cs="Arial" w:eastAsia="Arial" w:hAnsi="Arial"/>
          <w:b w:val="0"/>
          <w:i w:val="0"/>
          <w:smallCaps w:val="0"/>
          <w:strike w:val="0"/>
          <w:color w:val="0563c1"/>
          <w:sz w:val="40"/>
          <w:szCs w:val="40"/>
          <w:u w:val="none"/>
          <w:shd w:fill="auto" w:val="clear"/>
          <w:vertAlign w:val="subscript"/>
          <w:rtl w:val="0"/>
        </w:rPr>
        <w:t xml:space="preserve">https://www.cathaycineplexes.com.sg/showtimes.asp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If the cinema is Shaw, the system must direct users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https://shaw.sg/Showtimes/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the cinema is Filmgarde, the system must direct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to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https://fgcineplex.com.sg/buyticket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34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5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SearchMovie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do direct search for movies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by inputting a movie title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Login use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case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detailed information for the selected movie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depending on user’s input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The user clicks the Search button at bottom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directs user to SearchUI which displays a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dropdown list of available movie titles and a dropdown list of dates from today to next 4 days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user may choose any movie from the dropdown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user may choose any date from the dropdown list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35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096"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The system directs user to the movie showtime page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456" w:right="104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displays showtimes for the selected movie and selected date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744" w:right="5860.799999999999"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AF-S5 :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894.4"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the user chooses movie title only, the system directs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894.4" w:right="9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to the movie details page for the selected movie. The user may proceed to view showtimes by clicking the View Showtimes button. 2. If the user chooses date only, the system should not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54.4" w:right="3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user to any page.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3624" w:right="37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21.59999999999997" w:right="74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6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59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ViewPromotions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1924.8000000000002" w:right="61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343.9999999999998" w:right="758.4000000000003"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view the current promotions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across different cinemas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42.4" w:right="883.200000000000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Login use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case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051.2" w:right="19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all available promotions to user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36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The user clicks the Promotions button at bottom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2. The system directs user to PromotionsUI which displays ongoing promotions posters and names 3. The user clicks on any of the promotions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posters/names 4. The system directs user to the selected promotion page and display detailed information for that promotion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7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ViewAccountProfile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view his/her profile details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based on the gmail account used for login.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Login use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case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user profile details extracted from gmail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account used for login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37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The user clicks the Profile button at bottom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directs user to ProfileUI which displays his/her profile details extracted from gmail account used for login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8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ViewSupport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view help/support regarding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how to use the app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Login use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case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help/support information to user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38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003.1999999999999" w:right="868.8"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User clicks the View Support button at the ProfileUI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096"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 directs user to SupportUI which displays lists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456" w:right="15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frequently asked questions about using the application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96" w:right="8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User may click on any of the questions inside the list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96"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system expands the list and displays answer to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456" w:right="39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selected question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566.3999999999996" w:right="38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21.59999999999997" w:right="74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9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59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GiveAppReview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24.8000000000002" w:right="13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Firebase Realtime Database (Participating Actor)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343.9999999999998" w:right="1656.000000000000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give ratings for the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application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42.4" w:right="950.39999999999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This use case extends ViewSupport use case. It is invoked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whenever the user decides to give rating for the application inside SupportUI.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051.2" w:right="1588.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confirmation message that rating is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submitted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732.7999999999997" w:right="61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39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003.1999999999999" w:right="1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User gives rating by clicking the stars scale button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1-5) in SupportUI 2. The system displays acknowledgement message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96" w:right="748.8" w:hanging="2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indicating the rating that the user has just inputted 3. The user clicks the submit button 4. The system displays confirmation message that rating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96" w:right="1440" w:hanging="2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submitted and directs user back to ProfileUI 5. The system stores ratings in Firebase Realtime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456" w:right="50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40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4473.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E: Class Diagram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41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3873.600000000000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F: Sequence Diagram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40.8000000000002" w:right="735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Login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42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539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ViewNowShowingInfo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43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5740.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 ViewUpcomingInfo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44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5937.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 BookMovieTicket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45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6494.4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SearchMovie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46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6067.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 ViewPromotions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940.8000000000002" w:right="564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 ViewAccountProfile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47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647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 ViewSupport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48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40.8000000000002" w:right="611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GiveAppReview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49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3590.399999999999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G: System Architecture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580.8000000000002" w:right="4886.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H: Dialog Map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50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526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I: Test Cases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940.8000000000002" w:right="588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Black Box Testing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71.99999999999989" w:right="76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001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690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779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697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login authentication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7670.4" w:firstLine="0"/>
        <w:jc w:val="left"/>
        <w:rPr>
          <w:rFonts w:ascii="Arial" w:cs="Arial" w:eastAsia="Arial" w:hAnsi="Arial"/>
          <w:b w:val="0"/>
          <w:i w:val="0"/>
          <w:smallCaps w:val="0"/>
          <w:strike w:val="0"/>
          <w:color w:val="000000"/>
          <w:sz w:val="20"/>
          <w:szCs w:val="20"/>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71.99999999999989" w:right="3780.799999999999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0" w:right="2587.2000000000003" w:firstLine="4182.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Steps Test Data Expected Results Actual Results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249.60000000000036" w:hanging="1961.600000000000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249.60000000000036" w:hanging="1961.600000000000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5.6" w:right="453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Sign In button is clicked, Firebase Authentication is activated and the user is prompted to enter his gmail address and password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46.4" w:right="-243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Sign In button is clicked,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379.2" w:right="769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Sign In button at Login UI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79.2" w:right="769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Sign In button at Login UI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6.39999999999986" w:right="2601.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activated and the user is prompted to enter his gmail address and password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6.39999999999986" w:right="2601.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activated and the user is prompted to enter his gmail address and password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6.39999999999986" w:right="2601.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activated and the user is prompted to enter his gmail address and password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51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input his gmail address and password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successful and user is directed to Profile UI inside Catch Movie App Valid gmail address and valid password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authentication is successful and user is directed to Profile UI inside Catch Movie App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input his gmail address and password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Invalid gmail address and valid password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not successful and displays error message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not successful and displays error message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2c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input his gmail address and password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Invalid gmail address and invalid password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not successful and displays error message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not successful and displays error message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input his gmail address and password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 gmail address and invalid password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not successful and displays error message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authentication is not successful and displays error message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directed to Profile UI inside Catch Movie App upon successful login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52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002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Now Showing Movies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listing of now showing movies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main menu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User clicks on Movie logo on bottom navigation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of now showing movies will be shown. The list contains an image of the movie and the movie title.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the Movie tab, a list of now showing movies will be shown. The list contains an image of the movie and the movie title.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53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003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Upcoming Movies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listing of upcoming movies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main menu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of now showing movies will be shown. The list contains an image of the movie and the movie title.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User clicks 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now showing Movie logo 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movies will be bottom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The list navigation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contains an image of the movie and the movie title.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54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62.40000000000009" w:right="410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4.4" w:right="458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selecting upcoming movies, the list will change from Now Showing movies to Up coming movies. The list will contains an image of the movie and the movie title.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4.400000000001" w:right="-220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selecting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388.8"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the drop down menu at the top of the page and selects upcoming movies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8.8"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the drop down menu at the top of the page and selects upcoming movies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40000000000055" w:right="25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upcoming movies, the list will change from Now Showing movies to Up coming movies. The list will contains an image of the movie and the movie title.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40000000000055" w:right="25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upcoming movies, the list will change from Now Showing movies to Up coming movies. The list will contains an image of the movie and the movie title.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40000000000055" w:right="25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upcoming movies, the list will change from Now Showing movies to Up coming movies. The list will contains an image of the movie and the movie title.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8.8" w:right="1694.400000000000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761.6" w:line="276" w:lineRule="auto"/>
        <w:ind w:left="62.40000000000009" w:right="7732.7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854.4" w:right="843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708.8" w:line="276" w:lineRule="auto"/>
        <w:ind w:left="71.99999999999989" w:right="76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004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56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7022.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Movie Details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71.99999999999989" w:right="454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movie details of a specific movie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71.99999999999989" w:right="321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main menu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55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of now showing movies will be shown. The list contains an image of the movie and the movie title.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User clicks 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now showing Movie logo on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movies will be bottom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The list navigation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contains an image of the movie and the movie title.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Upon the movie, more movie details of the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the movie, more movie details of the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a movie from the list, for example, “Maleficient”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 will be shown such as language, synopsis, director and cast. There will be a “VIEW SHOW TIMES” button at the bottom of the page for user to click.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 will be shown such as language, synopsis, director and cast. There will be a “VIEW SHOW TIMES” button at the bottom of the page for user to click.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56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005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Movie Show Time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movie show time of a specific movie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main menu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tep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Steps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333333333333336"/>
          <w:szCs w:val="33.333333333333336"/>
          <w:u w:val="none"/>
          <w:shd w:fill="auto" w:val="clear"/>
          <w:vertAlign w:val="superscrip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perscript"/>
          <w:rtl w:val="0"/>
        </w:rPr>
        <w:t xml:space="preserve">Expected Results Actual Results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Notes Fail)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Movie logo on bottom navigation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of now showing movies will be shown. The list contains an image of the movie and the movie title.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tab, a list of now showing movies will be shown. The list contains an image of the movie and the movie title.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57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movie, more movie details of the movie will be shown such as language, synopsis, director and cast. There will be a “view show time” button at the bottom of the page for user to click.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User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 more movie clicks on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details of the movie a movie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be shown such as from the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 synopsis, list, for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and cast. example,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will be a “VIEW “Maleficie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TIMES” button nt”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bottom of the page for user to click.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will be able to click on the buttons to view differnt showtime for respective dates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Upon clicks on view show time button at the bottom of the page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the button, a list of showtime will displayed with the cinema name it will be playing at. There will be buttons on the top indicating the different dates the movie is playing.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button, a list of showtime will displayed. With buttons on the top indicating the different dates the movie is playing.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particular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showtime for example “GV Suntec 4:20 PM”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user will be redirected to the repective cinema booking page. In this case, GV booking page,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https://www.gv.com.sg/ GVBuyTickets#/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user will be redirected to the repective cinema booking page. In this case, GV booking page, </w:t>
      </w:r>
      <w:r w:rsidDel="00000000" w:rsidR="00000000" w:rsidRPr="00000000">
        <w:rPr>
          <w:rFonts w:ascii="Arial" w:cs="Arial" w:eastAsia="Arial" w:hAnsi="Arial"/>
          <w:b w:val="0"/>
          <w:i w:val="0"/>
          <w:smallCaps w:val="0"/>
          <w:strike w:val="0"/>
          <w:color w:val="1155cc"/>
          <w:sz w:val="20"/>
          <w:szCs w:val="20"/>
          <w:u w:val="none"/>
          <w:shd w:fill="auto" w:val="clear"/>
          <w:vertAlign w:val="baseline"/>
          <w:rtl w:val="0"/>
        </w:rPr>
        <w:t xml:space="preserve">https://www.gv.com.s g/GVBuyTickets#/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58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006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by Search Movie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search function when user will select just the movie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main menu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tab, three buttons display on the screen: Search Movie, Search Date and Search.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User clicks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Search tab, on Search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buttons logo on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on the bottom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Search navigation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 Search Date and Search..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59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User clicks on Search Movie Button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Movie Button, application displays list of movies which are currently showing.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the Search Movie Button, application displays list of movies which are currently showing.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chooses the movie from the list, for example “Joker”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Movie button changes name to the movie name of chosen movie and hide the list .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Movie button changes name to the movie name of chosen movie and hide the list.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User clicks on Search Button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Button, application redirects to movie description of the movie.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the Search Button, application redirects to movie description of the movie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directed to movie description of chosen movie.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60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007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by Search Movie and Search Date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search function when user will select both the movie and the date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main menu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Search logo on bottom navigation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tab, three buttons display on the screen: Search Movie, Search Date and Search.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tab, three buttons display on the screen: Search Movie, Search Date and Search..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User clicks on Search Movie Button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Movie Button, application displays list of movies which are currently showing.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the Search Movie Button, application displays list of movies which are currently showing.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chooses the movie from the list, for example “Joker”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Movie button changes name to the movie name of chosen movie and hide the list .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Movie button changes name to the movie name of chosen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61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5164.8" w:right="2515.2"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movie and hide the list.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4.4" w:right="457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Date Button, application displays list of dates from current day till four days.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65.599999999999" w:right="-24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379.2" w:right="759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Search Date Button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79.2" w:right="759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Search Date Button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Search Date Button, application displays list of dates from current day till four days.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Search Date Button, application displays list of dates from current day till four days.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Search Date Button, application displays list of dates from current day till four days.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79.2" w:right="747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chooses the date from the list, for example “Thu 14 Nov”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4.4" w:right="44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Date button changes name to the date’s name of chosen date and hide the list.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4.4" w:right="44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Date button changes name to the date’s name of chosen date and hide the list.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Date button changes name to the date’s name of chosen date and hide the list.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Date button changes name to the date’s name of chosen date and hide the list.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2.799999999999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element of the list, the Search Date button changes name to the date’s name of chosen date and hide the list.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217.6"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79.2" w:right="769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Search Button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4.4" w:right="44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Button, application redirects to movie showtime on chosen date of chosen movie.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4.4" w:right="44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Button, application redirects to movie showtime on chosen date of chosen movie.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Button, application redirects to movie showtime on chosen date of chosen movie.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Button, application redirects to movie showtime on chosen date of chosen movie.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59999999999945"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the Search Button, application redirects to movie showtime on chosen date of chosen movie.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39.2" w:right="1703.9999999999998"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140.8" w:line="276" w:lineRule="auto"/>
        <w:ind w:left="62.40000000000009" w:right="7732.7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283.19999999999993" w:right="3600" w:hanging="225.599999999999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directed to Movie Showtime of chosen date of chosen movie.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62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008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 Rating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rating submission in Firebase Realtime Database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Support UI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Steps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the star scale at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Support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star scale, the app displays a message indicating the rating value that the user just inputted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star scale, the app displays a message indicating the rating value that the user just inputted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Rating is stored at User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Firebase Realtime clicks the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A new Submit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is created if the Rating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had never button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submitted any rating before. The entry is updated if the user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Rating is stored at Firebase Realtime Database. A new entry is created if this was the first rating submission. The entry is updated if the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49.60000000000036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5219.200000000001"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63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793.6000000000004" w:right="-313.600000000000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had submitted rating previously.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2000000000005" w:right="266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had submitted rating previously.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71.99999999999989" w:right="3830.3999999999996" w:firstLine="0"/>
        <w:jc w:val="left"/>
        <w:rPr>
          <w:rFonts w:ascii="Arial" w:cs="Arial" w:eastAsia="Arial" w:hAnsi="Arial"/>
          <w:b w:val="0"/>
          <w:i w:val="0"/>
          <w:smallCaps w:val="0"/>
          <w:strike w:val="0"/>
          <w:color w:val="000000"/>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User is directed to Profile UI after rating submission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708.8" w:line="276" w:lineRule="auto"/>
        <w:ind w:left="71.99999999999989" w:right="76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009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690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71.99999999999989" w:right="709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Support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71.99999999999989" w:right="67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viewing FAQ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71.99999999999989" w:right="33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login, user must be in the Profile UI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64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71.99999999999989" w:right="2316.800000000000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 Test Steps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47.2000000000003" w:right="2683.2000000000007" w:firstLine="2756.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5.2" w:right="249.60000000000036" w:hanging="1923.199999999999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5.2" w:right="249.60000000000036" w:hanging="1923.199999999999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8.8" w:right="758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the View Support button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4.4" w:right="452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directs user to Support UI and displays lists of questions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4.4" w:right="452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directs user to Support UI and displays lists of questions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9999999999945" w:right="257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directs user to Support UI and display lists of questions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9999999999945" w:right="257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directs user to Support UI and display lists of questions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9999999999945" w:right="257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directs user to Support UI and display lists of questions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780.8000000000002"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8.8" w:right="758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the question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4.4" w:right="46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displays answers to the selected question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4.4" w:right="46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displays answers to the selected question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9999999999945" w:right="26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displays answers to the selected question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9999999999945" w:right="26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displays answers to the selected question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9999999999945" w:right="26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app displays answers to the selected question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57.6" w:right="1780.800000000000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71.99999999999989" w:right="7723.1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974.4" w:right="831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121.6" w:line="276" w:lineRule="auto"/>
        <w:ind w:left="-28.799999999999955" w:right="772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010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71.99999999999989" w:right="56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71.99999999999989" w:right="719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Promotions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71.99999999999989" w:right="462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listing of now movie promotions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65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logged in; user must be in the main menu page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Promotion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 on bottom navigation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Promotion Upon logo is clicked, the promotion page loads, showing lists of promotions within different categories of promotions.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Promotion logo is clicked, the promotion page loads, showing lists of promotions within different categories of promotions.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66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28.799999999999955" w:right="772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 011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71.99999999999989" w:right="56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Priority (Low/Medium/High):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71.99999999999989" w:right="6321.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Title: On Click Promotions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71.99999999999989" w:right="453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test the display if promotions on click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71.99999999999989" w:right="2433.600000000000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must be logged in; user must be in the promotion page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71.99999999999989" w:right="2446.39999999999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Test Steps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4.8" w:right="2673.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Data Expected Results Actual Results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7.9999999999995" w:right="249.60000000000036" w:hanging="1980.799999999999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7.9999999999995" w:right="249.60000000000036" w:hanging="1980.799999999999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(Pass/Fail) Notes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71.99999999999989" w:right="409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462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scrolling vertically, different categories of promotions are shown to the user as the user scrolls down in the order of “All Current”, “Discounts”, “Movie Perks”, ”Food and Beverages”, and “Partnerships”.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4" w:right="-2392.0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scrolling vertically, different categories of promotions are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379.2" w:right="7598.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scrolls vertically on the page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79.2" w:right="7598.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scrolls vertically on the page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00000000000227"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to the user as the user scrolls down in the order of “All Current”, “Discounts”, “Movie Perks”, ”Food and Beverages”, and “Partnerships”.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00000000000227"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to the user as the user scrolls down in the order of “All Current”, “Discounts”, “Movie Perks”, ”Food and Beverages”, and “Partnerships”.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00000000000227" w:right="24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to the user as the user scrolls down in the order of “All Current”, “Discounts”, “Movie Perks”, ”Food and Beverages”, and “Partnerships”.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16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16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16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8.4000000000005" w:right="168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67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scrolling horizontally, thumbnails and names of different promotions in each category is shown to the user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scrolling User scrolls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horizontally, horizontally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thumbnails and along 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names of different category of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promotions in each promotions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 is shown to the user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promotion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promotion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clicking on Upon promotion, a page pops up and displays the chosen promotion’s image, name, and description.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clicking on promotion, a page pops up and displays the chosen promotion’s image, name, and description.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Post-conditions: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68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940.8000000000002" w:right="583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White Box Testing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39.19999999999987" w:right="889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030.4"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for Catch Movie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36.800000000001" w:right="-139.2000000000007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69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39.19999999999987" w:right="809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 Movie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