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ECC5" w14:textId="20C36039" w:rsidR="00CC2309" w:rsidRDefault="000976AE" w:rsidP="00B46641">
      <w:pPr>
        <w:pStyle w:val="Heading1"/>
        <w:jc w:val="center"/>
      </w:pPr>
      <w:bookmarkStart w:id="0" w:name="SECTION01200000000000000000"/>
      <w:bookmarkStart w:id="1" w:name="tex2html78"/>
      <w:bookmarkStart w:id="2" w:name="tex2html76"/>
      <w:bookmarkStart w:id="3" w:name="tex2html70"/>
      <w:bookmarkStart w:id="4" w:name="tex2html79"/>
      <w:bookmarkStart w:id="5" w:name="tex2html77"/>
      <w:bookmarkStart w:id="6" w:name="tex2html71"/>
      <w:r>
        <w:t xml:space="preserve"> </w:t>
      </w:r>
      <w:proofErr w:type="spellStart"/>
      <w:r w:rsidR="00C61D05">
        <w:t>D</w:t>
      </w:r>
      <w:r w:rsidR="00860D71">
        <w:t>L</w:t>
      </w:r>
      <w:r w:rsidR="00CC2309">
        <w:t>Node</w:t>
      </w:r>
      <w:bookmarkEnd w:id="0"/>
      <w:proofErr w:type="spellEnd"/>
      <w:r w:rsidR="00E45D86">
        <w:t xml:space="preserve"> Class</w:t>
      </w:r>
    </w:p>
    <w:p w14:paraId="023A35A2" w14:textId="77777777" w:rsidR="002F19AA" w:rsidRDefault="00C61D05" w:rsidP="002F19AA">
      <w:pPr>
        <w:pStyle w:val="NormalWeb"/>
        <w:spacing w:before="0" w:beforeAutospacing="0" w:after="0" w:afterAutospacing="0"/>
      </w:pPr>
      <w:r>
        <w:t xml:space="preserve">All the linked list labs so far have used the </w:t>
      </w:r>
      <w:proofErr w:type="spellStart"/>
      <w:r>
        <w:t>ListNode</w:t>
      </w:r>
      <w:proofErr w:type="spellEnd"/>
      <w:r>
        <w:t xml:space="preserve"> class as the building block</w:t>
      </w:r>
      <w:r w:rsidR="00C60C75">
        <w:t xml:space="preserve"> to make linked lists</w:t>
      </w:r>
      <w:r>
        <w:t>.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558"/>
      </w:tblGrid>
      <w:tr w:rsidR="00C61D05" w14:paraId="2E0D2C7F" w14:textId="77777777" w:rsidTr="00C61D05">
        <w:tc>
          <w:tcPr>
            <w:tcW w:w="630" w:type="dxa"/>
          </w:tcPr>
          <w:p w14:paraId="0E284944" w14:textId="77777777" w:rsidR="00C61D05" w:rsidRDefault="00C61D05" w:rsidP="00C61D05">
            <w:pPr>
              <w:pStyle w:val="NormalWeb"/>
            </w:pPr>
            <w:r>
              <w:t>Object</w:t>
            </w:r>
          </w:p>
        </w:tc>
        <w:tc>
          <w:tcPr>
            <w:tcW w:w="558" w:type="dxa"/>
          </w:tcPr>
          <w:p w14:paraId="3A8F7F23" w14:textId="77777777" w:rsidR="00C61D05" w:rsidRDefault="0052602C" w:rsidP="00C61D05">
            <w:pPr>
              <w:pStyle w:val="NormalWeb"/>
            </w:pPr>
            <w:r>
              <w:rPr>
                <w:noProof/>
              </w:rPr>
              <w:pict w14:anchorId="6AE846DA">
                <v:line id="_x0000_s1037" style="position:absolute;z-index:251652096;mso-position-horizontal-relative:text;mso-position-vertical-relative:text" from="10.25pt,8.45pt" to="46.25pt,8.45pt">
                  <v:stroke endarrow="block"/>
                </v:line>
              </w:pict>
            </w:r>
            <w:r>
              <w:pict w14:anchorId="63DDE0F2">
                <v:group id="_x0000_s1034" editas="canvas" style="width:9pt;height:9pt;mso-position-horizontal-relative:char;mso-position-vertical-relative:line" coordorigin="2530,7220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2530;top:7220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36" style="position:absolute" from="9730,7220" to="9730,7220">
                    <v:stroke endarrow="block"/>
                  </v:line>
                  <w10:wrap type="none"/>
                  <w10:anchorlock/>
                </v:group>
              </w:pict>
            </w:r>
          </w:p>
        </w:tc>
      </w:tr>
    </w:tbl>
    <w:p w14:paraId="4A70C241" w14:textId="77777777" w:rsidR="00C61D05" w:rsidRDefault="00C61D05" w:rsidP="002F19AA">
      <w:pPr>
        <w:pStyle w:val="NormalWeb"/>
        <w:spacing w:before="0" w:beforeAutospacing="0" w:after="0" w:afterAutospacing="0"/>
      </w:pPr>
    </w:p>
    <w:p w14:paraId="62D90157" w14:textId="77777777" w:rsidR="00C61D05" w:rsidRDefault="00C61D05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7" w:name="SECTION01220000000000000000"/>
    </w:p>
    <w:p w14:paraId="3A155C9E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08EF675" w14:textId="062CA961" w:rsid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now introduce the </w:t>
      </w:r>
      <w:proofErr w:type="spellStart"/>
      <w:r w:rsidR="003B6F70">
        <w:rPr>
          <w:b w:val="0"/>
          <w:bCs w:val="0"/>
          <w:sz w:val="24"/>
          <w:szCs w:val="24"/>
        </w:rPr>
        <w:t>DLNode</w:t>
      </w:r>
      <w:proofErr w:type="spellEnd"/>
      <w:r>
        <w:rPr>
          <w:b w:val="0"/>
          <w:bCs w:val="0"/>
          <w:sz w:val="24"/>
          <w:szCs w:val="24"/>
        </w:rPr>
        <w:t xml:space="preserve"> class, </w:t>
      </w:r>
      <w:r w:rsidR="003452F9">
        <w:rPr>
          <w:b w:val="0"/>
          <w:bCs w:val="0"/>
          <w:sz w:val="24"/>
          <w:szCs w:val="24"/>
        </w:rPr>
        <w:t xml:space="preserve">or </w:t>
      </w:r>
      <w:r w:rsidR="00137110">
        <w:rPr>
          <w:b w:val="0"/>
          <w:bCs w:val="0"/>
          <w:sz w:val="24"/>
          <w:szCs w:val="24"/>
        </w:rPr>
        <w:t xml:space="preserve">“doubly linked node,” </w:t>
      </w:r>
      <w:r>
        <w:rPr>
          <w:b w:val="0"/>
          <w:bCs w:val="0"/>
          <w:sz w:val="24"/>
          <w:szCs w:val="24"/>
        </w:rPr>
        <w:t>which supports going forward and backward in the linked list.</w:t>
      </w:r>
      <w:r w:rsidR="00847140">
        <w:rPr>
          <w:b w:val="0"/>
          <w:bCs w:val="0"/>
          <w:sz w:val="24"/>
          <w:szCs w:val="24"/>
        </w:rPr>
        <w:t xml:space="preserve">  We say the linked list </w:t>
      </w:r>
      <w:r w:rsidR="00F952C2">
        <w:rPr>
          <w:b w:val="0"/>
          <w:bCs w:val="0"/>
          <w:sz w:val="24"/>
          <w:szCs w:val="24"/>
        </w:rPr>
        <w:t xml:space="preserve">made of many </w:t>
      </w:r>
      <w:proofErr w:type="spellStart"/>
      <w:r w:rsidR="00F952C2">
        <w:rPr>
          <w:b w:val="0"/>
          <w:bCs w:val="0"/>
          <w:sz w:val="24"/>
          <w:szCs w:val="24"/>
        </w:rPr>
        <w:t>DLNodes</w:t>
      </w:r>
      <w:proofErr w:type="spellEnd"/>
      <w:r w:rsidR="00F952C2">
        <w:rPr>
          <w:b w:val="0"/>
          <w:bCs w:val="0"/>
          <w:sz w:val="24"/>
          <w:szCs w:val="24"/>
        </w:rPr>
        <w:t xml:space="preserve"> is a</w:t>
      </w:r>
      <w:r w:rsidR="00847140">
        <w:rPr>
          <w:b w:val="0"/>
          <w:bCs w:val="0"/>
          <w:sz w:val="24"/>
          <w:szCs w:val="24"/>
        </w:rPr>
        <w:t xml:space="preserve"> “doubly linked list.”</w:t>
      </w:r>
    </w:p>
    <w:p w14:paraId="6791D745" w14:textId="77777777" w:rsidR="00C74ABC" w:rsidRDefault="0052602C" w:rsidP="00E136F9">
      <w:pPr>
        <w:pStyle w:val="Heading1"/>
        <w:spacing w:before="0" w:beforeAutospacing="0" w:after="0" w:afterAutospacing="0"/>
        <w:ind w:firstLine="54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1DD8A74E">
          <v:group id="_x0000_s1159" editas="canvas" style="width:441.75pt;height:43.05pt;mso-position-horizontal-relative:char;mso-position-vertical-relative:line" coordorigin="1710,6096" coordsize="8835,861">
            <o:lock v:ext="edit" aspectratio="t"/>
            <v:shape id="_x0000_s1160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left:1710;top:6238;width:1005;height:439;v-text-anchor:top-baseline" filled="f" fillcolor="#bbe0e3" stroked="f">
              <v:textbox style="mso-next-textbox:#_x0000_s1161" inset="1.95581mm,.97789mm,1.95581mm,.97789mm">
                <w:txbxContent>
                  <w:p w14:paraId="2DA10965" w14:textId="77777777" w:rsidR="00E136F9" w:rsidRPr="00B6318E" w:rsidRDefault="00E136F9" w:rsidP="00E136F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162" style="position:absolute" from="2360,6517" to="2932,6517">
              <v:stroke endarrow="block"/>
            </v:line>
            <v:group id="_x0000_s1163" style="position:absolute;left:2936;top:6260;width:1207;height:550" coordorigin="3690,1980" coordsize="1299,816">
              <v:rect id="_x0000_s1164" style="position:absolute;left:3690;top:1980;width:1299;height:800;v-text-anchor:middle" fillcolor="#bbe0e3">
                <v:textbox style="mso-next-textbox:#_x0000_s1164" inset="1.95581mm,.97789mm,1.95581mm,.97789mm">
                  <w:txbxContent>
                    <w:p w14:paraId="09C5F036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5" style="position:absolute" from="4715,1996" to="4716,2796"/>
              <v:line id="_x0000_s1166" style="position:absolute" from="3983,1980" to="3985,2780"/>
            </v:group>
            <v:group id="_x0000_s1167" style="position:absolute;left:4789;top:6313;width:1207;height:513" coordorigin="3690,1980" coordsize="1299,816">
              <v:rect id="_x0000_s1168" style="position:absolute;left:3690;top:1980;width:1299;height:800;v-text-anchor:middle" fillcolor="#bbe0e3">
                <v:textbox style="mso-next-textbox:#_x0000_s1168" inset="1.95581mm,.97789mm,1.95581mm,.97789mm">
                  <w:txbxContent>
                    <w:p w14:paraId="66E6730D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9" style="position:absolute" from="4715,1996" to="4716,2796"/>
              <v:line id="_x0000_s1170" style="position:absolute" from="3983,1980" to="3985,2780"/>
            </v:group>
            <v:line id="_x0000_s1171" style="position:absolute" from="5828,6400" to="6814,6401">
              <v:stroke endarrow="block"/>
            </v:line>
            <v:group id="_x0000_s1172" style="position:absolute;left:6814;top:6313;width:1207;height:513" coordorigin="3690,1980" coordsize="1299,816">
              <v:rect id="_x0000_s1173" style="position:absolute;left:3690;top:1980;width:1299;height:800;v-text-anchor:middle" fillcolor="#bbe0e3">
                <v:textbox style="mso-next-textbox:#_x0000_s1173" inset="1.95581mm,.97789mm,1.95581mm,.97789mm">
                  <w:txbxContent>
                    <w:p w14:paraId="60CC3D01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4" style="position:absolute" from="4715,1996" to="4716,2796"/>
              <v:line id="_x0000_s1175" style="position:absolute" from="3983,1980" to="3985,2780"/>
            </v:group>
            <v:group id="_x0000_s1176" style="position:absolute;left:8959;top:6313;width:1207;height:513" coordorigin="3690,1980" coordsize="1299,816">
              <v:rect id="_x0000_s1177" style="position:absolute;left:3690;top:1980;width:1299;height:800;v-text-anchor:middle" fillcolor="#bbe0e3">
                <v:textbox style="mso-next-textbox:#_x0000_s1177" inset="1.95581mm,.97789mm,1.95581mm,.97789mm">
                  <w:txbxContent>
                    <w:p w14:paraId="29F8D8A4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8" style="position:absolute" from="4715,1996" to="4716,2796"/>
              <v:line id="_x0000_s1179" style="position:absolute" from="3983,1980" to="3985,2780"/>
            </v:group>
            <v:line id="_x0000_s1180" style="position:absolute" from="4018,6381" to="4789,6382">
              <v:stroke endarrow="block"/>
            </v:line>
            <v:line id="_x0000_s1181" style="position:absolute;flip:y" from="2932,6260" to="3226,6802"/>
            <v:line id="_x0000_s1182" style="position:absolute;flip:y" from="9907,6342" to="10147,6787"/>
            <v:line id="_x0000_s1183" style="position:absolute;flip:x" from="4143,6630" to="4882,6631">
              <v:stroke endarrow="block"/>
            </v:line>
            <v:line id="_x0000_s1184" style="position:absolute;flip:x" from="5996,6621" to="6937,6622">
              <v:stroke endarrow="block"/>
            </v:line>
            <v:line id="_x0000_s1185" style="position:absolute;flip:x" from="7985,6630" to="9061,6631">
              <v:stroke endarrow="block"/>
            </v:line>
            <v:line id="_x0000_s1186" style="position:absolute" from="7932,6388" to="9019,6389">
              <v:stroke endarrow="block"/>
            </v:line>
            <w10:anchorlock/>
          </v:group>
        </w:pict>
      </w:r>
    </w:p>
    <w:p w14:paraId="60FC5A11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C181C83" w14:textId="37D7FFED" w:rsidR="008B1068" w:rsidRPr="00906504" w:rsidRDefault="00F1207F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 w:rsidR="003B6F70">
        <w:rPr>
          <w:sz w:val="32"/>
          <w:szCs w:val="32"/>
        </w:rPr>
        <w:t>DLNode</w:t>
      </w:r>
      <w:bookmarkEnd w:id="7"/>
      <w:proofErr w:type="spellEnd"/>
      <w:r w:rsidR="008B1068" w:rsidRPr="00906504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p w14:paraId="540A9B5D" w14:textId="77777777" w:rsidR="008B1068" w:rsidRDefault="008B1068" w:rsidP="008B1068">
      <w:pPr>
        <w:pStyle w:val="HTMLPreformatted"/>
      </w:pPr>
    </w:p>
    <w:p w14:paraId="35F72D75" w14:textId="5963C34D" w:rsidR="008B1068" w:rsidRDefault="008B1068" w:rsidP="008B1068">
      <w:pPr>
        <w:pStyle w:val="HTMLPreformatted"/>
      </w:pPr>
      <w:r w:rsidRPr="00BF2FC8">
        <w:rPr>
          <w:b/>
        </w:rPr>
        <w:t>public class</w:t>
      </w:r>
      <w:r>
        <w:t xml:space="preserve"> </w:t>
      </w:r>
      <w:proofErr w:type="spellStart"/>
      <w:r w:rsidR="003B6F70">
        <w:t>DLNode</w:t>
      </w:r>
      <w:proofErr w:type="spellEnd"/>
    </w:p>
    <w:p w14:paraId="66979FD8" w14:textId="77777777" w:rsidR="008B1068" w:rsidRDefault="008B1068" w:rsidP="008B1068">
      <w:pPr>
        <w:pStyle w:val="HTMLPreformatted"/>
      </w:pPr>
      <w:r>
        <w:t xml:space="preserve">{  </w:t>
      </w:r>
    </w:p>
    <w:p w14:paraId="61DC001A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Object </w:t>
      </w:r>
      <w:proofErr w:type="gramStart"/>
      <w:r>
        <w:t>value;</w:t>
      </w:r>
      <w:proofErr w:type="gramEnd"/>
    </w:p>
    <w:p w14:paraId="4FFCCF18" w14:textId="64139A19" w:rsidR="00C61D05" w:rsidRDefault="00C61D05" w:rsidP="00906504">
      <w:pPr>
        <w:pStyle w:val="HTMLPreformatted"/>
      </w:pPr>
      <w:r>
        <w:t xml:space="preserve">   </w:t>
      </w:r>
      <w:r w:rsidRPr="00C61D05">
        <w:rPr>
          <w:b/>
          <w:bCs/>
        </w:rPr>
        <w:t>private</w:t>
      </w:r>
      <w:r>
        <w:t xml:space="preserve"> </w:t>
      </w:r>
      <w:proofErr w:type="spellStart"/>
      <w:r w:rsidR="003B6F70">
        <w:t>DLNode</w:t>
      </w:r>
      <w:proofErr w:type="spellEnd"/>
      <w:r w:rsidR="00860D71"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0A1A9E8" w14:textId="58EE90A1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</w:t>
      </w:r>
      <w:proofErr w:type="spellStart"/>
      <w:r w:rsidR="003B6F70">
        <w:t>DLNode</w:t>
      </w:r>
      <w:proofErr w:type="spellEnd"/>
      <w:r w:rsidR="00860D71">
        <w:t xml:space="preserve"> </w:t>
      </w:r>
      <w:proofErr w:type="gramStart"/>
      <w:r>
        <w:t>next;</w:t>
      </w:r>
      <w:proofErr w:type="gramEnd"/>
    </w:p>
    <w:p w14:paraId="44FFE91F" w14:textId="77777777" w:rsidR="00906504" w:rsidRDefault="00906504" w:rsidP="00906504">
      <w:pPr>
        <w:pStyle w:val="HTMLPreformatted"/>
      </w:pPr>
    </w:p>
    <w:p w14:paraId="289F1AD0" w14:textId="51ECFE2A" w:rsidR="0059633E" w:rsidRDefault="0059633E" w:rsidP="0059633E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proofErr w:type="gramStart"/>
      <w:r w:rsidR="003B6F70">
        <w:t>DLNode</w:t>
      </w:r>
      <w:proofErr w:type="spellEnd"/>
      <w:r>
        <w:t>(</w:t>
      </w:r>
      <w:proofErr w:type="gramEnd"/>
      <w:r>
        <w:t xml:space="preserve">)                                  </w:t>
      </w:r>
    </w:p>
    <w:p w14:paraId="7AD45B26" w14:textId="6B809EC2" w:rsidR="0059633E" w:rsidRDefault="0052602C" w:rsidP="0059633E">
      <w:pPr>
        <w:pStyle w:val="HTMLPreformatted"/>
      </w:pPr>
      <w:r>
        <w:rPr>
          <w:noProof/>
        </w:rPr>
        <w:pict w14:anchorId="144CF6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8" type="#_x0000_t32" style="position:absolute;margin-left:187.7pt;margin-top:10.85pt;width:11pt;height:21.95pt;flip:x;z-index:251661312" o:connectortype="straight"/>
        </w:pict>
      </w:r>
      <w:r>
        <w:rPr>
          <w:noProof/>
        </w:rPr>
        <w:pict w14:anchorId="3196F1B3">
          <v:shape id="_x0000_s1199" type="#_x0000_t32" style="position:absolute;margin-left:235.9pt;margin-top:8.2pt;width:10.6pt;height:23pt;flip:x;z-index:251662336" o:connectortype="straight"/>
        </w:pict>
      </w:r>
      <w:r w:rsidR="00057FDF">
        <w:rPr>
          <w:noProof/>
        </w:rPr>
        <w:pict w14:anchorId="516B42CA">
          <v:group id="_x0000_s1113" style="position:absolute;margin-left:186.9pt;margin-top:8.2pt;width:60.35pt;height:25.1pt;z-index:251653120" coordorigin="3690,1980" coordsize="1299,816">
            <v:rect id="_x0000_s1114" style="position:absolute;left:3690;top:1980;width:1299;height:800;v-text-anchor:middle" fillcolor="#bbe0e3">
              <v:textbox style="mso-next-textbox:#_x0000_s1114" inset="1.95581mm,.97789mm,1.95581mm,.97789mm">
                <w:txbxContent>
                  <w:p w14:paraId="574D479B" w14:textId="77777777" w:rsidR="00F14C63" w:rsidRPr="00B6318E" w:rsidRDefault="00F14C63" w:rsidP="00F14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</w:p>
                </w:txbxContent>
              </v:textbox>
            </v:rect>
            <v:line id="_x0000_s1115" style="position:absolute" from="4715,1996" to="4716,2796"/>
            <v:line id="_x0000_s1116" style="position:absolute" from="3983,1980" to="3985,2780"/>
          </v:group>
        </w:pict>
      </w:r>
      <w:r w:rsidR="0059633E">
        <w:t xml:space="preserve">   { </w:t>
      </w:r>
    </w:p>
    <w:p w14:paraId="3FB9CCD9" w14:textId="3C45C6DF" w:rsidR="0059633E" w:rsidRDefault="0059633E" w:rsidP="0059633E">
      <w:pPr>
        <w:pStyle w:val="HTMLPreformatted"/>
      </w:pPr>
      <w:r>
        <w:t xml:space="preserve">      value = </w:t>
      </w:r>
      <w:proofErr w:type="gramStart"/>
      <w:r>
        <w:t>null;</w:t>
      </w:r>
      <w:proofErr w:type="gramEnd"/>
      <w:r>
        <w:t xml:space="preserve"> </w:t>
      </w:r>
    </w:p>
    <w:p w14:paraId="55F4670A" w14:textId="3D2AAD87" w:rsidR="0059633E" w:rsidRPr="00475873" w:rsidRDefault="0059633E" w:rsidP="0059633E">
      <w:pPr>
        <w:pStyle w:val="HTMLPreformatted"/>
        <w:rPr>
          <w:color w:val="000000"/>
        </w:rPr>
      </w:pP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 w:rsidR="00057FDF">
        <w:rPr>
          <w:color w:val="000000"/>
        </w:rPr>
        <w:t>null</w:t>
      </w:r>
      <w:r w:rsidRPr="00475873">
        <w:rPr>
          <w:color w:val="000000"/>
        </w:rPr>
        <w:t>;</w:t>
      </w:r>
      <w:proofErr w:type="gramEnd"/>
    </w:p>
    <w:p w14:paraId="1C21CC0B" w14:textId="77B2293A" w:rsidR="0059633E" w:rsidRPr="00475873" w:rsidRDefault="0059633E" w:rsidP="0059633E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proofErr w:type="gramStart"/>
      <w:r w:rsidR="00057FDF">
        <w:rPr>
          <w:color w:val="000000"/>
        </w:rPr>
        <w:t>null</w:t>
      </w:r>
      <w:r w:rsidRPr="00475873">
        <w:rPr>
          <w:color w:val="000000"/>
        </w:rPr>
        <w:t>;</w:t>
      </w:r>
      <w:proofErr w:type="gramEnd"/>
      <w:r w:rsidRPr="00475873">
        <w:rPr>
          <w:color w:val="000000"/>
        </w:rPr>
        <w:t xml:space="preserve"> </w:t>
      </w:r>
    </w:p>
    <w:p w14:paraId="579D7A91" w14:textId="77777777" w:rsidR="0059633E" w:rsidRDefault="0059633E" w:rsidP="008B1068">
      <w:pPr>
        <w:pStyle w:val="HTMLPreformatted"/>
      </w:pPr>
      <w:r>
        <w:t xml:space="preserve">   }</w:t>
      </w:r>
    </w:p>
    <w:p w14:paraId="4F73EBD6" w14:textId="7566A41D" w:rsidR="00DA3B2C" w:rsidRDefault="00DA3B2C" w:rsidP="00DA3B2C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proofErr w:type="gramStart"/>
      <w:r w:rsidR="003B6F70">
        <w:t>DLNode</w:t>
      </w:r>
      <w:proofErr w:type="spellEnd"/>
      <w:r>
        <w:t>(</w:t>
      </w:r>
      <w:proofErr w:type="gramEnd"/>
      <w:r>
        <w:t xml:space="preserve">Object </w:t>
      </w:r>
      <w:r w:rsidR="00674953">
        <w:t>obj</w:t>
      </w:r>
      <w:r>
        <w:t xml:space="preserve">, </w:t>
      </w:r>
      <w:proofErr w:type="spellStart"/>
      <w:r w:rsidR="003B6F70">
        <w:t>DLNode</w:t>
      </w:r>
      <w:proofErr w:type="spellEnd"/>
      <w:r>
        <w:t xml:space="preserve"> p, </w:t>
      </w:r>
      <w:proofErr w:type="spellStart"/>
      <w:r w:rsidR="003B6F70">
        <w:t>DLNode</w:t>
      </w:r>
      <w:proofErr w:type="spellEnd"/>
      <w:r>
        <w:t xml:space="preserve"> n)                                  </w:t>
      </w:r>
    </w:p>
    <w:p w14:paraId="2D2B3E72" w14:textId="77777777" w:rsidR="00DA3B2C" w:rsidRDefault="0052602C" w:rsidP="00DA3B2C">
      <w:pPr>
        <w:pStyle w:val="HTMLPreformatted"/>
      </w:pPr>
      <w:r>
        <w:rPr>
          <w:noProof/>
        </w:rPr>
        <w:pict w14:anchorId="1AEE110F">
          <v:group id="_x0000_s1150" style="position:absolute;margin-left:200.6pt;margin-top:10.9pt;width:60.35pt;height:25.1pt;z-index:251657216" coordorigin="3690,1980" coordsize="1299,816">
            <v:rect id="_x0000_s1151" style="position:absolute;left:3690;top:1980;width:1299;height:800;v-text-anchor:middle" fillcolor="#bbe0e3">
              <v:textbox style="mso-next-textbox:#_x0000_s1151" inset="1.95581mm,.97789mm,1.95581mm,.97789mm">
                <w:txbxContent>
                  <w:p w14:paraId="65F552B0" w14:textId="4BA813D7" w:rsidR="00DA3B2C" w:rsidRPr="00B6318E" w:rsidRDefault="00674953" w:rsidP="00DA3B2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obj</w:t>
                    </w:r>
                  </w:p>
                </w:txbxContent>
              </v:textbox>
            </v:rect>
            <v:line id="_x0000_s1152" style="position:absolute" from="4715,1996" to="4716,2796"/>
            <v:line id="_x0000_s1153" style="position:absolute" from="3983,1980" to="3985,2780"/>
          </v:group>
        </w:pict>
      </w:r>
      <w:r w:rsidR="00DA3B2C">
        <w:t xml:space="preserve">   { </w:t>
      </w:r>
    </w:p>
    <w:p w14:paraId="6F075CC0" w14:textId="0AE57896" w:rsidR="00DA3B2C" w:rsidRDefault="0052602C" w:rsidP="00DA3B2C">
      <w:pPr>
        <w:pStyle w:val="HTMLPreformatted"/>
      </w:pPr>
      <w:r>
        <w:rPr>
          <w:noProof/>
        </w:rPr>
        <w:pict w14:anchorId="3A111F7A">
          <v:line id="_x0000_s1156" style="position:absolute;z-index:251658240" from="255.2pt,6.45pt" to="277.4pt,6.45pt">
            <v:stroke endarrow="block"/>
          </v:line>
        </w:pict>
      </w:r>
      <w:r w:rsidR="00DA3B2C">
        <w:t xml:space="preserve">      value = </w:t>
      </w:r>
      <w:proofErr w:type="gramStart"/>
      <w:r w:rsidR="00674953">
        <w:t>obj</w:t>
      </w:r>
      <w:r w:rsidR="00DA3B2C">
        <w:t>;</w:t>
      </w:r>
      <w:proofErr w:type="gramEnd"/>
      <w:r w:rsidR="00DA3B2C">
        <w:t xml:space="preserve"> </w:t>
      </w:r>
    </w:p>
    <w:p w14:paraId="087E1A94" w14:textId="77777777" w:rsidR="00DA3B2C" w:rsidRPr="00475873" w:rsidRDefault="0052602C" w:rsidP="00DA3B2C">
      <w:pPr>
        <w:pStyle w:val="HTMLPreformatted"/>
        <w:rPr>
          <w:color w:val="000000"/>
        </w:rPr>
      </w:pPr>
      <w:r>
        <w:rPr>
          <w:noProof/>
          <w:color w:val="000000"/>
        </w:rPr>
        <w:pict w14:anchorId="3DF1598C">
          <v:line id="_x0000_s1157" style="position:absolute;flip:x;z-index:251659264" from="183pt,6pt" to="205.9pt,6pt">
            <v:stroke endarrow="block"/>
          </v:line>
        </w:pict>
      </w:r>
      <w:r w:rsidR="00DA3B2C">
        <w:t xml:space="preserve">      </w:t>
      </w:r>
      <w:proofErr w:type="spellStart"/>
      <w:r w:rsidR="00DA3B2C">
        <w:t>prev</w:t>
      </w:r>
      <w:proofErr w:type="spellEnd"/>
      <w:r w:rsidR="00DA3B2C">
        <w:t xml:space="preserve"> = </w:t>
      </w:r>
      <w:proofErr w:type="gramStart"/>
      <w:r w:rsidR="00DA3B2C">
        <w:rPr>
          <w:color w:val="000000"/>
        </w:rPr>
        <w:t>p</w:t>
      </w:r>
      <w:r w:rsidR="00DA3B2C" w:rsidRPr="00475873">
        <w:rPr>
          <w:color w:val="000000"/>
        </w:rPr>
        <w:t>;</w:t>
      </w:r>
      <w:proofErr w:type="gramEnd"/>
    </w:p>
    <w:p w14:paraId="68CE57BC" w14:textId="77777777" w:rsidR="00DA3B2C" w:rsidRPr="00475873" w:rsidRDefault="00DA3B2C" w:rsidP="00DA3B2C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proofErr w:type="gramStart"/>
      <w:r>
        <w:rPr>
          <w:color w:val="000000"/>
        </w:rPr>
        <w:t>n</w:t>
      </w:r>
      <w:r w:rsidRPr="00475873">
        <w:rPr>
          <w:color w:val="000000"/>
        </w:rPr>
        <w:t>;</w:t>
      </w:r>
      <w:proofErr w:type="gramEnd"/>
      <w:r w:rsidRPr="00475873">
        <w:rPr>
          <w:color w:val="000000"/>
        </w:rPr>
        <w:t xml:space="preserve"> </w:t>
      </w:r>
    </w:p>
    <w:p w14:paraId="4F08BB6F" w14:textId="77777777" w:rsidR="00DA3B2C" w:rsidRDefault="00DA3B2C" w:rsidP="008B1068">
      <w:pPr>
        <w:pStyle w:val="HTMLPreformatted"/>
      </w:pPr>
      <w:r>
        <w:t xml:space="preserve">   }</w:t>
      </w:r>
    </w:p>
    <w:p w14:paraId="1D0B7FFF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Object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5D3A17FA" w14:textId="77777777" w:rsidR="008B1068" w:rsidRDefault="008B1068" w:rsidP="008B1068">
      <w:pPr>
        <w:pStyle w:val="HTMLPreformatted"/>
      </w:pPr>
      <w:r>
        <w:t xml:space="preserve">   { </w:t>
      </w:r>
    </w:p>
    <w:p w14:paraId="18B6B075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gramStart"/>
      <w:r>
        <w:t>value;</w:t>
      </w:r>
      <w:proofErr w:type="gramEnd"/>
      <w:r>
        <w:t xml:space="preserve"> </w:t>
      </w:r>
    </w:p>
    <w:p w14:paraId="339C3BCA" w14:textId="77777777" w:rsidR="008B1068" w:rsidRDefault="008B1068" w:rsidP="008B1068">
      <w:pPr>
        <w:pStyle w:val="HTMLPreformatted"/>
      </w:pPr>
      <w:r>
        <w:t xml:space="preserve">   }</w:t>
      </w:r>
    </w:p>
    <w:p w14:paraId="0BAE9292" w14:textId="32A8B3D8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r w:rsidR="003B6F70">
        <w:t>DLNode</w:t>
      </w:r>
      <w:proofErr w:type="spellEnd"/>
      <w:r w:rsidR="00860D71">
        <w:t xml:space="preserve"> 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>)</w:t>
      </w:r>
    </w:p>
    <w:p w14:paraId="4339AAE1" w14:textId="77777777" w:rsidR="00E7708F" w:rsidRDefault="00E7708F" w:rsidP="00E7708F">
      <w:pPr>
        <w:pStyle w:val="HTMLPreformatted"/>
      </w:pPr>
      <w:r>
        <w:t xml:space="preserve">   { </w:t>
      </w:r>
    </w:p>
    <w:p w14:paraId="165D4A4A" w14:textId="77777777" w:rsidR="00E7708F" w:rsidRDefault="00E7708F" w:rsidP="00E7708F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</w:t>
      </w:r>
    </w:p>
    <w:p w14:paraId="13F7B67A" w14:textId="77777777" w:rsidR="00E7708F" w:rsidRDefault="00E7708F" w:rsidP="008B1068">
      <w:pPr>
        <w:pStyle w:val="HTMLPreformatted"/>
      </w:pPr>
      <w:r>
        <w:t xml:space="preserve">   }</w:t>
      </w:r>
    </w:p>
    <w:p w14:paraId="212025A3" w14:textId="10FE650A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r w:rsidR="003B6F70">
        <w:t>DLNode</w:t>
      </w:r>
      <w:proofErr w:type="spellEnd"/>
      <w:r w:rsidR="00860D71">
        <w:t xml:space="preserve">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6950A458" w14:textId="77777777" w:rsidR="008B1068" w:rsidRDefault="008B1068" w:rsidP="008B1068">
      <w:pPr>
        <w:pStyle w:val="HTMLPreformatted"/>
      </w:pPr>
      <w:r>
        <w:t xml:space="preserve">   { </w:t>
      </w:r>
    </w:p>
    <w:p w14:paraId="55BDC4C5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gramStart"/>
      <w:r>
        <w:t>next;</w:t>
      </w:r>
      <w:proofErr w:type="gramEnd"/>
      <w:r>
        <w:t xml:space="preserve"> </w:t>
      </w:r>
    </w:p>
    <w:p w14:paraId="6C329C9F" w14:textId="77777777" w:rsidR="008B1068" w:rsidRDefault="008B1068" w:rsidP="008B1068">
      <w:pPr>
        <w:pStyle w:val="HTMLPreformatted"/>
      </w:pPr>
      <w:r>
        <w:t xml:space="preserve">   }</w:t>
      </w:r>
    </w:p>
    <w:p w14:paraId="6CAF5E8B" w14:textId="39DC86ED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Object </w:t>
      </w:r>
      <w:r w:rsidR="00E80C18">
        <w:t>obj</w:t>
      </w:r>
      <w:r>
        <w:t xml:space="preserve">) </w:t>
      </w:r>
      <w:r w:rsidR="00BA2F6B">
        <w:softHyphen/>
      </w:r>
    </w:p>
    <w:p w14:paraId="1ECAF229" w14:textId="77777777" w:rsidR="008B1068" w:rsidRDefault="008B1068" w:rsidP="008B1068">
      <w:pPr>
        <w:pStyle w:val="HTMLPreformatted"/>
      </w:pPr>
      <w:r>
        <w:t xml:space="preserve">   { </w:t>
      </w:r>
    </w:p>
    <w:p w14:paraId="6AB8C584" w14:textId="4497BA8D" w:rsidR="008B1068" w:rsidRDefault="008B1068" w:rsidP="008B1068">
      <w:pPr>
        <w:pStyle w:val="HTMLPreformatted"/>
      </w:pPr>
      <w:r>
        <w:t xml:space="preserve">      value = </w:t>
      </w:r>
      <w:proofErr w:type="gramStart"/>
      <w:r w:rsidR="00E80C18">
        <w:t>obj</w:t>
      </w:r>
      <w:r>
        <w:t>;</w:t>
      </w:r>
      <w:proofErr w:type="gramEnd"/>
    </w:p>
    <w:p w14:paraId="4D7E42C0" w14:textId="77777777" w:rsidR="008B1068" w:rsidRDefault="008B1068" w:rsidP="008B1068">
      <w:pPr>
        <w:pStyle w:val="HTMLPreformatted"/>
      </w:pPr>
      <w:r>
        <w:t xml:space="preserve">   }</w:t>
      </w:r>
    </w:p>
    <w:p w14:paraId="7FD3ABDE" w14:textId="0C848A15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setPrev</w:t>
      </w:r>
      <w:proofErr w:type="spellEnd"/>
      <w:r>
        <w:t>(</w:t>
      </w:r>
      <w:proofErr w:type="spellStart"/>
      <w:proofErr w:type="gramEnd"/>
      <w:r w:rsidR="003B6F70">
        <w:t>DLNode</w:t>
      </w:r>
      <w:proofErr w:type="spellEnd"/>
      <w:r w:rsidR="00860D71">
        <w:t xml:space="preserve"> </w:t>
      </w:r>
      <w:r>
        <w:t>p)</w:t>
      </w:r>
    </w:p>
    <w:p w14:paraId="767567F8" w14:textId="77777777" w:rsidR="00E7708F" w:rsidRDefault="00E7708F" w:rsidP="00E7708F">
      <w:pPr>
        <w:pStyle w:val="HTMLPreformatted"/>
      </w:pPr>
      <w:r>
        <w:t xml:space="preserve">   { </w:t>
      </w:r>
    </w:p>
    <w:p w14:paraId="11228CE8" w14:textId="77777777" w:rsidR="00E7708F" w:rsidRDefault="00E7708F" w:rsidP="00E7708F">
      <w:pPr>
        <w:pStyle w:val="HTMLPreformatted"/>
      </w:pP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758464D6" w14:textId="77777777" w:rsidR="00E7708F" w:rsidRDefault="00E7708F" w:rsidP="008B1068">
      <w:pPr>
        <w:pStyle w:val="HTMLPreformatted"/>
      </w:pPr>
      <w:r>
        <w:t xml:space="preserve">   }   </w:t>
      </w:r>
    </w:p>
    <w:p w14:paraId="731D6DA9" w14:textId="6EC1638E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 w:rsidR="003B6F70">
        <w:t>DLNode</w:t>
      </w:r>
      <w:proofErr w:type="spellEnd"/>
      <w:r w:rsidR="00860D71">
        <w:t xml:space="preserve"> </w:t>
      </w:r>
      <w:r w:rsidR="002D56A9">
        <w:t>n</w:t>
      </w:r>
      <w:r>
        <w:t>)</w:t>
      </w:r>
    </w:p>
    <w:p w14:paraId="4B04D96A" w14:textId="77777777" w:rsidR="008B1068" w:rsidRDefault="008B1068" w:rsidP="008B1068">
      <w:pPr>
        <w:pStyle w:val="HTMLPreformatted"/>
      </w:pPr>
      <w:r>
        <w:t xml:space="preserve">   { </w:t>
      </w:r>
    </w:p>
    <w:p w14:paraId="14159C70" w14:textId="77777777" w:rsidR="008B1068" w:rsidRDefault="008B1068" w:rsidP="008B1068">
      <w:pPr>
        <w:pStyle w:val="HTMLPreformatted"/>
      </w:pPr>
      <w:r>
        <w:t xml:space="preserve">      next = </w:t>
      </w:r>
      <w:proofErr w:type="gramStart"/>
      <w:r w:rsidR="002D56A9">
        <w:t>n</w:t>
      </w:r>
      <w:r>
        <w:t>;</w:t>
      </w:r>
      <w:proofErr w:type="gramEnd"/>
    </w:p>
    <w:p w14:paraId="1C1F41DE" w14:textId="77777777" w:rsidR="008B1068" w:rsidRDefault="008B1068" w:rsidP="008B1068">
      <w:pPr>
        <w:pStyle w:val="HTMLPreformatted"/>
      </w:pPr>
      <w:r>
        <w:t xml:space="preserve">   }   </w:t>
      </w:r>
    </w:p>
    <w:p w14:paraId="762E9891" w14:textId="77777777" w:rsidR="00C61D05" w:rsidRDefault="008B1068" w:rsidP="00E7708F">
      <w:pPr>
        <w:pStyle w:val="HTMLPreformatted"/>
        <w:rPr>
          <w:sz w:val="32"/>
          <w:szCs w:val="32"/>
        </w:rPr>
      </w:pPr>
      <w:r>
        <w:t>}</w:t>
      </w:r>
      <w:bookmarkStart w:id="8" w:name="SECTION01230000000000000000"/>
    </w:p>
    <w:p w14:paraId="749FF858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380749F8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0AAD8EA2" w14:textId="77777777" w:rsidR="008B1068" w:rsidRDefault="008B1068" w:rsidP="00F1207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07F1F">
        <w:rPr>
          <w:sz w:val="32"/>
          <w:szCs w:val="32"/>
        </w:rPr>
        <w:t>Ex</w:t>
      </w:r>
      <w:bookmarkEnd w:id="8"/>
      <w:r w:rsidR="004C5C64">
        <w:rPr>
          <w:sz w:val="32"/>
          <w:szCs w:val="32"/>
        </w:rPr>
        <w:t>ercises</w:t>
      </w:r>
    </w:p>
    <w:p w14:paraId="3F4580AB" w14:textId="797C7E94" w:rsidR="004C5C64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Given a doubly linked list with </w:t>
      </w:r>
      <w:r w:rsidR="004329E6" w:rsidRPr="004329E6">
        <w:rPr>
          <w:rFonts w:ascii="Courier New" w:hAnsi="Courier New" w:cs="Courier New"/>
          <w:b w:val="0"/>
          <w:bCs w:val="0"/>
          <w:sz w:val="24"/>
          <w:szCs w:val="24"/>
        </w:rPr>
        <w:t>head</w:t>
      </w:r>
      <w:r w:rsidR="004329E6">
        <w:rPr>
          <w:b w:val="0"/>
          <w:bCs w:val="0"/>
          <w:sz w:val="24"/>
          <w:szCs w:val="24"/>
        </w:rPr>
        <w:t xml:space="preserve"> pointing to </w:t>
      </w:r>
      <w:r>
        <w:rPr>
          <w:b w:val="0"/>
          <w:bCs w:val="0"/>
          <w:sz w:val="24"/>
          <w:szCs w:val="24"/>
        </w:rPr>
        <w:t>one</w:t>
      </w:r>
      <w:r w:rsidR="00F14C63">
        <w:rPr>
          <w:b w:val="0"/>
          <w:bCs w:val="0"/>
          <w:sz w:val="24"/>
          <w:szCs w:val="24"/>
        </w:rPr>
        <w:t xml:space="preserve"> </w:t>
      </w:r>
      <w:proofErr w:type="spellStart"/>
      <w:r w:rsidR="003B6F70">
        <w:rPr>
          <w:rFonts w:ascii="Courier New" w:hAnsi="Courier New" w:cs="Courier New"/>
          <w:b w:val="0"/>
          <w:bCs w:val="0"/>
          <w:sz w:val="22"/>
          <w:szCs w:val="22"/>
        </w:rPr>
        <w:t>DLNode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6865F337" w14:textId="77777777" w:rsidR="00E24EDD" w:rsidRDefault="0052602C" w:rsidP="00B51B58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6F051B9C">
          <v:group id="_x0000_s1048" editas="canvas" style="position:absolute;margin-left:0;margin-top:.2pt;width:134.15pt;height:49.95pt;z-index:-251660288;mso-position-horizontal:left" coordorigin="2370,1705" coordsize="2888,1076" wrapcoords="9533 7415 9533 12573 5068 14830 5068 15797 9533 17731 9533 18699 17135 18699 17739 18699 19307 18699 19911 18376 19790 7415 9533 7415">
            <o:lock v:ext="edit" aspectratio="t"/>
            <v:shape id="_x0000_s1049" type="#_x0000_t75" style="position:absolute;left:2370;top:1705;width:2888;height:1076" o:preferrelative="f">
              <v:fill o:detectmouseclick="t"/>
              <v:path o:extrusionok="t" o:connecttype="none"/>
              <o:lock v:ext="edit" text="t"/>
            </v:shape>
            <v:shape id="_x0000_s1050" type="#_x0000_t202" style="position:absolute;left:2370;top:2180;width:1082;height:473;v-text-anchor:top-baseline" filled="f" fillcolor="#bbe0e3" stroked="f">
              <v:textbox style="mso-next-textbox:#_x0000_s1050" inset="1.95581mm,.97789mm,1.95581mm,.97789mm">
                <w:txbxContent>
                  <w:p w14:paraId="2735365E" w14:textId="77777777" w:rsidR="006C32E1" w:rsidRPr="00B6318E" w:rsidRDefault="006C32E1" w:rsidP="00131CC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51" style="position:absolute" from="3070,2480" to="3685,2481">
              <v:stroke endarrow="block"/>
            </v:line>
            <v:group id="_x0000_s1066" style="position:absolute;left:3685;top:2090;width:1300;height:540" coordorigin="3690,1980" coordsize="1299,816">
              <v:rect id="_x0000_s1067" style="position:absolute;left:3690;top:1980;width:1299;height:800;v-text-anchor:middle" fillcolor="#bbe0e3">
                <v:textbox style="mso-next-textbox:#_x0000_s1067" inset="1.95581mm,.97789mm,1.95581mm,.97789mm">
                  <w:txbxContent>
                    <w:p w14:paraId="4CBC6FDF" w14:textId="77777777" w:rsidR="006C32E1" w:rsidRPr="00B6318E" w:rsidRDefault="006C32E1" w:rsidP="00131C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68" style="position:absolute" from="4715,1996" to="4716,2796"/>
              <v:line id="_x0000_s1069" style="position:absolute" from="3983,1980" to="3985,2780"/>
            </v:group>
            <v:line id="_x0000_s1072" style="position:absolute;flip:y" from="4757,2114" to="4954,2569"/>
            <v:line id="_x0000_s1112" style="position:absolute;flip:y" from="3720,2106" to="3978,2619"/>
            <w10:wrap type="tight"/>
          </v:group>
        </w:pict>
      </w:r>
      <w:r w:rsidR="00475873" w:rsidRPr="0047587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75873">
        <w:rPr>
          <w:rFonts w:ascii="Courier New" w:hAnsi="Courier New" w:cs="Courier New"/>
          <w:color w:val="FF0000"/>
          <w:sz w:val="20"/>
          <w:szCs w:val="20"/>
        </w:rPr>
        <w:t xml:space="preserve">                      </w:t>
      </w:r>
    </w:p>
    <w:p w14:paraId="2A306FAE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1F3932DD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611B27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585BA353" w14:textId="77777777" w:rsidR="00B51B58" w:rsidRPr="00E24EDD" w:rsidRDefault="00B51B58" w:rsidP="00B51B58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4E95803E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5865A33D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E343765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43E0E89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1BC06661" w14:textId="4DD0B015" w:rsidR="00F34781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Given a doubly linked list with</w:t>
      </w:r>
      <w:r w:rsidR="004329E6">
        <w:rPr>
          <w:b w:val="0"/>
          <w:bCs w:val="0"/>
          <w:sz w:val="24"/>
          <w:szCs w:val="24"/>
        </w:rPr>
        <w:t xml:space="preserve"> </w:t>
      </w:r>
      <w:r w:rsidR="004329E6" w:rsidRPr="004329E6">
        <w:rPr>
          <w:rFonts w:ascii="Courier New" w:hAnsi="Courier New" w:cs="Courier New"/>
          <w:b w:val="0"/>
          <w:bCs w:val="0"/>
          <w:sz w:val="24"/>
          <w:szCs w:val="24"/>
        </w:rPr>
        <w:t>head</w:t>
      </w:r>
      <w:r w:rsidR="004329E6">
        <w:rPr>
          <w:b w:val="0"/>
          <w:bCs w:val="0"/>
          <w:sz w:val="24"/>
          <w:szCs w:val="24"/>
        </w:rPr>
        <w:t xml:space="preserve"> pointing to</w:t>
      </w:r>
      <w:r>
        <w:rPr>
          <w:b w:val="0"/>
          <w:bCs w:val="0"/>
          <w:sz w:val="24"/>
          <w:szCs w:val="24"/>
        </w:rPr>
        <w:t xml:space="preserve"> one </w:t>
      </w:r>
      <w:proofErr w:type="spellStart"/>
      <w:r w:rsidR="003B6F70">
        <w:rPr>
          <w:rFonts w:ascii="Courier New" w:hAnsi="Courier New" w:cs="Courier New"/>
          <w:b w:val="0"/>
          <w:bCs w:val="0"/>
          <w:sz w:val="22"/>
          <w:szCs w:val="22"/>
        </w:rPr>
        <w:t>DLNode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before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3F244B17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6E617F81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D656303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5943A57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28EE3B0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EC1A6B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6626654B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6A08D6C5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242C50" w14:textId="2BFA5E1C" w:rsidR="00F34781" w:rsidRPr="00131CC6" w:rsidRDefault="00131CC6" w:rsidP="006C32E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</w:t>
      </w:r>
      <w:r w:rsidR="004329E6" w:rsidRPr="004329E6">
        <w:rPr>
          <w:rFonts w:ascii="Courier New" w:hAnsi="Courier New" w:cs="Courier New"/>
          <w:b w:val="0"/>
          <w:bCs w:val="0"/>
          <w:sz w:val="24"/>
          <w:szCs w:val="24"/>
        </w:rPr>
        <w:t>head</w:t>
      </w:r>
      <w:r w:rsidR="004329E6">
        <w:rPr>
          <w:b w:val="0"/>
          <w:bCs w:val="0"/>
          <w:sz w:val="24"/>
          <w:szCs w:val="24"/>
        </w:rPr>
        <w:t xml:space="preserve"> pointing to </w:t>
      </w:r>
      <w:r w:rsidR="00AB4F63">
        <w:rPr>
          <w:b w:val="0"/>
          <w:bCs w:val="0"/>
          <w:sz w:val="24"/>
          <w:szCs w:val="24"/>
        </w:rPr>
        <w:t xml:space="preserve">a linked list with </w:t>
      </w:r>
      <w:r>
        <w:rPr>
          <w:b w:val="0"/>
          <w:bCs w:val="0"/>
          <w:sz w:val="24"/>
          <w:szCs w:val="24"/>
        </w:rPr>
        <w:t xml:space="preserve">several </w:t>
      </w:r>
      <w:proofErr w:type="spellStart"/>
      <w:r w:rsidR="003B6F70">
        <w:rPr>
          <w:rFonts w:ascii="Courier New" w:hAnsi="Courier New" w:cs="Courier New"/>
          <w:b w:val="0"/>
          <w:bCs w:val="0"/>
          <w:sz w:val="22"/>
          <w:szCs w:val="22"/>
        </w:rPr>
        <w:t>DLNode</w:t>
      </w:r>
      <w:r w:rsidR="004E6846" w:rsidRPr="004E6846">
        <w:rPr>
          <w:b w:val="0"/>
          <w:bCs w:val="0"/>
          <w:sz w:val="22"/>
          <w:szCs w:val="22"/>
        </w:rPr>
        <w:t>s</w:t>
      </w:r>
      <w:proofErr w:type="spellEnd"/>
      <w:r>
        <w:rPr>
          <w:b w:val="0"/>
          <w:bCs w:val="0"/>
          <w:sz w:val="24"/>
          <w:szCs w:val="24"/>
        </w:rPr>
        <w:t>, write the code to insert a new node</w:t>
      </w:r>
      <w:r w:rsidR="00A65891">
        <w:rPr>
          <w:b w:val="0"/>
          <w:bCs w:val="0"/>
          <w:sz w:val="24"/>
          <w:szCs w:val="24"/>
        </w:rPr>
        <w:t xml:space="preserve"> containing </w:t>
      </w:r>
      <w:r w:rsidR="00A65891" w:rsidRPr="00A65891">
        <w:rPr>
          <w:rFonts w:ascii="Courier New" w:hAnsi="Courier New" w:cs="Courier New"/>
          <w:b w:val="0"/>
          <w:bCs w:val="0"/>
          <w:sz w:val="24"/>
          <w:szCs w:val="24"/>
        </w:rPr>
        <w:t>obj</w:t>
      </w:r>
      <w:r>
        <w:rPr>
          <w:b w:val="0"/>
          <w:bCs w:val="0"/>
          <w:sz w:val="24"/>
          <w:szCs w:val="24"/>
        </w:rPr>
        <w:t xml:space="preserve">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36C4F6B8" w14:textId="77777777" w:rsidR="00F34781" w:rsidRDefault="0052602C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32012203">
          <v:shape id="_x0000_s1187" type="#_x0000_t32" style="position:absolute;margin-left:179.4pt;margin-top:35.6pt;width:4.75pt;height:39.3pt;flip:y;z-index:251660288" o:connectortype="straight">
            <v:stroke endarrow="block"/>
          </v:shape>
        </w:pict>
      </w: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605EBDB7">
          <v:group id="_x0000_s1084" editas="canvas" style="width:441.75pt;height:66.5pt;mso-position-horizontal-relative:char;mso-position-vertical-relative:line" coordorigin="1710,6096" coordsize="8835,1330">
            <o:lock v:ext="edit" aspectratio="t"/>
            <v:shape id="_x0000_s1085" type="#_x0000_t75" style="position:absolute;left:1710;top:6096;width:8835;height:1330" o:preferrelative="f">
              <v:fill o:detectmouseclick="t"/>
              <v:path o:extrusionok="t" o:connecttype="none"/>
              <o:lock v:ext="edit" text="t"/>
            </v:shape>
            <v:shape id="_x0000_s1086" type="#_x0000_t202" style="position:absolute;left:1710;top:6238;width:1005;height:439;v-text-anchor:top-baseline" filled="f" fillcolor="#bbe0e3" stroked="f">
              <v:textbox style="mso-next-textbox:#_x0000_s1086" inset="1.95581mm,.97789mm,1.95581mm,.97789mm">
                <w:txbxContent>
                  <w:p w14:paraId="05FD8EC3" w14:textId="77777777" w:rsidR="00F34781" w:rsidRPr="00B6318E" w:rsidRDefault="00F34781" w:rsidP="00F3478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87" style="position:absolute" from="2360,6517" to="2932,6517">
              <v:stroke endarrow="block"/>
            </v:line>
            <v:group id="_x0000_s1088" style="position:absolute;left:2936;top:6260;width:1207;height:550" coordorigin="3690,1980" coordsize="1299,816">
              <v:rect id="_x0000_s1089" style="position:absolute;left:3690;top:1980;width:1299;height:800;v-text-anchor:middle" fillcolor="#bbe0e3">
                <v:textbox style="mso-next-textbox:#_x0000_s1089" inset="1.95581mm,.97789mm,1.95581mm,.97789mm">
                  <w:txbxContent>
                    <w:p w14:paraId="0A4BEED8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0" style="position:absolute" from="4715,1996" to="4716,2796"/>
              <v:line id="_x0000_s1091" style="position:absolute" from="3983,1980" to="3985,2780"/>
            </v:group>
            <v:group id="_x0000_s1092" style="position:absolute;left:4789;top:6313;width:1207;height:513" coordorigin="3690,1980" coordsize="1299,816">
              <v:rect id="_x0000_s1093" style="position:absolute;left:3690;top:1980;width:1299;height:800;v-text-anchor:middle" fillcolor="#bbe0e3">
                <v:textbox style="mso-next-textbox:#_x0000_s1093" inset="1.95581mm,.97789mm,1.95581mm,.97789mm">
                  <w:txbxContent>
                    <w:p w14:paraId="601CAF96" w14:textId="77777777" w:rsidR="00F34781" w:rsidRPr="00B6318E" w:rsidRDefault="00D81212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  <w:t>obj</w:t>
                      </w:r>
                    </w:p>
                  </w:txbxContent>
                </v:textbox>
              </v:rect>
              <v:line id="_x0000_s1094" style="position:absolute" from="4715,1996" to="4716,2796"/>
              <v:line id="_x0000_s1095" style="position:absolute" from="3983,1980" to="3985,2780"/>
            </v:group>
            <v:line id="_x0000_s1096" style="position:absolute" from="5828,6400" to="6814,6401">
              <v:stroke endarrow="block"/>
            </v:line>
            <v:group id="_x0000_s1097" style="position:absolute;left:6814;top:6313;width:1207;height:513" coordorigin="3690,1980" coordsize="1299,816">
              <v:rect id="_x0000_s1098" style="position:absolute;left:3690;top:1980;width:1299;height:800;v-text-anchor:middle" fillcolor="#bbe0e3">
                <v:textbox style="mso-next-textbox:#_x0000_s1098" inset="1.95581mm,.97789mm,1.95581mm,.97789mm">
                  <w:txbxContent>
                    <w:p w14:paraId="6CB49BCE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9" style="position:absolute" from="4715,1996" to="4716,2796"/>
              <v:line id="_x0000_s1100" style="position:absolute" from="3983,1980" to="3985,2780"/>
            </v:group>
            <v:line id="_x0000_s1101" style="position:absolute" from="7932,6388" to="9019,6389">
              <v:stroke endarrow="block"/>
            </v:line>
            <v:group id="_x0000_s1102" style="position:absolute;left:8959;top:6313;width:1207;height:513" coordorigin="3690,1980" coordsize="1299,816">
              <v:rect id="_x0000_s1103" style="position:absolute;left:3690;top:1980;width:1299;height:800;v-text-anchor:middle" fillcolor="#bbe0e3">
                <v:textbox style="mso-next-textbox:#_x0000_s1103" inset="1.95581mm,.97789mm,1.95581mm,.97789mm">
                  <w:txbxContent>
                    <w:p w14:paraId="4E3336F9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4" style="position:absolute" from="4715,1996" to="4716,2796"/>
              <v:line id="_x0000_s1105" style="position:absolute" from="3983,1980" to="3985,2780"/>
            </v:group>
            <v:line id="_x0000_s1106" style="position:absolute" from="4018,6381" to="4789,6382">
              <v:stroke endarrow="block"/>
            </v:line>
            <v:line id="_x0000_s1107" style="position:absolute;flip:y" from="2932,6260" to="3226,6802"/>
            <v:line id="_x0000_s1108" style="position:absolute;flip:y" from="9907,6342" to="10147,6787"/>
            <v:line id="_x0000_s1109" style="position:absolute;flip:x" from="4143,6630" to="4882,6631">
              <v:stroke endarrow="block"/>
            </v:line>
            <v:line id="_x0000_s1110" style="position:absolute;flip:x" from="5996,6621" to="6937,6622">
              <v:stroke endarrow="block"/>
            </v:line>
            <v:line id="_x0000_s1111" style="position:absolute;flip:x" from="7985,6630" to="9061,6631">
              <v:stroke endarrow="block"/>
            </v:line>
            <w10:anchorlock/>
          </v:group>
        </w:pict>
      </w:r>
      <w:bookmarkEnd w:id="1"/>
      <w:bookmarkEnd w:id="2"/>
      <w:bookmarkEnd w:id="3"/>
      <w:bookmarkEnd w:id="4"/>
      <w:bookmarkEnd w:id="5"/>
      <w:bookmarkEnd w:id="6"/>
    </w:p>
    <w:p w14:paraId="3D39BBD9" w14:textId="1469CE5E" w:rsidR="00A65891" w:rsidRDefault="00A65891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A1E9FA0" w14:textId="43DE8ECC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4C190180" w14:textId="765B59B9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98E0053" w14:textId="47AF3C34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8A57EBE" w14:textId="6FFC0F6B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3E87841" w14:textId="785A1D2B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41DE65E" w14:textId="7A1B85C7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CE81723" w14:textId="3ECC464C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DB1AE5F" w14:textId="647B4767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86F32E7" w14:textId="0D00A4C2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CBD5BF9" w14:textId="377E53D2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4627C94" w14:textId="77777777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1CB7C62F" w14:textId="4F662B62" w:rsidR="00DE413F" w:rsidRPr="00AB4F63" w:rsidRDefault="001669DD" w:rsidP="00DE413F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>In a doubly linked list reference</w:t>
      </w:r>
      <w:r w:rsidR="005F5A42">
        <w:rPr>
          <w:b w:val="0"/>
          <w:bCs w:val="0"/>
          <w:sz w:val="24"/>
          <w:szCs w:val="24"/>
          <w:shd w:val="clear" w:color="auto" w:fill="FFFFFF"/>
        </w:rPr>
        <w:t>d</w:t>
      </w:r>
      <w:r>
        <w:rPr>
          <w:b w:val="0"/>
          <w:bCs w:val="0"/>
          <w:sz w:val="24"/>
          <w:szCs w:val="24"/>
          <w:shd w:val="clear" w:color="auto" w:fill="FFFFFF"/>
        </w:rPr>
        <w:t xml:space="preserve"> by </w:t>
      </w:r>
      <w:r w:rsidRPr="001669DD">
        <w:rPr>
          <w:rFonts w:ascii="Courier New" w:hAnsi="Courier New" w:cs="Courier New"/>
          <w:b w:val="0"/>
          <w:bCs w:val="0"/>
          <w:sz w:val="24"/>
          <w:szCs w:val="24"/>
          <w:shd w:val="clear" w:color="auto" w:fill="FFFFFF"/>
        </w:rPr>
        <w:t>head</w:t>
      </w:r>
      <w:r>
        <w:rPr>
          <w:b w:val="0"/>
          <w:bCs w:val="0"/>
          <w:sz w:val="24"/>
          <w:szCs w:val="24"/>
          <w:shd w:val="clear" w:color="auto" w:fill="FFFFFF"/>
        </w:rPr>
        <w:t>, f</w:t>
      </w:r>
      <w:r w:rsidR="00DE413F" w:rsidRPr="00AB4F63">
        <w:rPr>
          <w:b w:val="0"/>
          <w:bCs w:val="0"/>
          <w:sz w:val="24"/>
          <w:szCs w:val="24"/>
          <w:shd w:val="clear" w:color="auto" w:fill="FFFFFF"/>
        </w:rPr>
        <w:t xml:space="preserve">ind the first node that contains the Object </w:t>
      </w:r>
      <w:r w:rsidR="00DE413F" w:rsidRPr="00AB4F63">
        <w:rPr>
          <w:rFonts w:ascii="Courier New" w:hAnsi="Courier New" w:cs="Courier New"/>
          <w:b w:val="0"/>
          <w:bCs w:val="0"/>
          <w:sz w:val="24"/>
          <w:szCs w:val="24"/>
          <w:shd w:val="clear" w:color="auto" w:fill="FFFFFF"/>
        </w:rPr>
        <w:t>obj</w:t>
      </w:r>
      <w:r w:rsidR="00DE413F" w:rsidRPr="00AB4F63">
        <w:rPr>
          <w:b w:val="0"/>
          <w:bCs w:val="0"/>
          <w:sz w:val="24"/>
          <w:szCs w:val="24"/>
          <w:shd w:val="clear" w:color="auto" w:fill="FFFFFF"/>
        </w:rPr>
        <w:t xml:space="preserve"> and delete it.  “To delete” means “to link around it.”</w:t>
      </w:r>
    </w:p>
    <w:p w14:paraId="34402AD4" w14:textId="77777777" w:rsidR="00DE413F" w:rsidRPr="00A65891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sectPr w:rsidR="00DE413F" w:rsidRPr="00A65891" w:rsidSect="00DE413F">
      <w:pgSz w:w="12240" w:h="15840"/>
      <w:pgMar w:top="90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-Book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617F"/>
    <w:multiLevelType w:val="multilevel"/>
    <w:tmpl w:val="3E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71E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FBF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A1277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05B0"/>
    <w:multiLevelType w:val="hybridMultilevel"/>
    <w:tmpl w:val="7DAA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068"/>
    <w:rsid w:val="00006C3B"/>
    <w:rsid w:val="000125AA"/>
    <w:rsid w:val="00057FDF"/>
    <w:rsid w:val="00065DE1"/>
    <w:rsid w:val="00074170"/>
    <w:rsid w:val="000976AE"/>
    <w:rsid w:val="00131CC6"/>
    <w:rsid w:val="00137110"/>
    <w:rsid w:val="0016279F"/>
    <w:rsid w:val="001669DD"/>
    <w:rsid w:val="001A4E28"/>
    <w:rsid w:val="001C2573"/>
    <w:rsid w:val="00203FB3"/>
    <w:rsid w:val="00204F48"/>
    <w:rsid w:val="00247803"/>
    <w:rsid w:val="00272285"/>
    <w:rsid w:val="002D20F3"/>
    <w:rsid w:val="002D56A9"/>
    <w:rsid w:val="002D5783"/>
    <w:rsid w:val="002F05F5"/>
    <w:rsid w:val="002F19AA"/>
    <w:rsid w:val="00300CE3"/>
    <w:rsid w:val="0031095F"/>
    <w:rsid w:val="00330D3C"/>
    <w:rsid w:val="00335A48"/>
    <w:rsid w:val="003452F9"/>
    <w:rsid w:val="003746B2"/>
    <w:rsid w:val="0039387B"/>
    <w:rsid w:val="003B0C34"/>
    <w:rsid w:val="003B6F70"/>
    <w:rsid w:val="003B7E2F"/>
    <w:rsid w:val="003D28BD"/>
    <w:rsid w:val="003E0BC9"/>
    <w:rsid w:val="004329E6"/>
    <w:rsid w:val="00445022"/>
    <w:rsid w:val="00471D12"/>
    <w:rsid w:val="00475873"/>
    <w:rsid w:val="00481402"/>
    <w:rsid w:val="00485F1C"/>
    <w:rsid w:val="00491721"/>
    <w:rsid w:val="004A0B54"/>
    <w:rsid w:val="004B1F41"/>
    <w:rsid w:val="004B4AB4"/>
    <w:rsid w:val="004C5C64"/>
    <w:rsid w:val="004E6846"/>
    <w:rsid w:val="004E6B1C"/>
    <w:rsid w:val="004F7B66"/>
    <w:rsid w:val="00505446"/>
    <w:rsid w:val="00514816"/>
    <w:rsid w:val="0052602C"/>
    <w:rsid w:val="00550594"/>
    <w:rsid w:val="00573F22"/>
    <w:rsid w:val="0059633E"/>
    <w:rsid w:val="005C10B4"/>
    <w:rsid w:val="005E0849"/>
    <w:rsid w:val="005F5A42"/>
    <w:rsid w:val="00600D58"/>
    <w:rsid w:val="0066577C"/>
    <w:rsid w:val="00674953"/>
    <w:rsid w:val="006C32E1"/>
    <w:rsid w:val="00734911"/>
    <w:rsid w:val="007B2956"/>
    <w:rsid w:val="007C4D49"/>
    <w:rsid w:val="00804CED"/>
    <w:rsid w:val="008247B7"/>
    <w:rsid w:val="00835B75"/>
    <w:rsid w:val="00847140"/>
    <w:rsid w:val="00860D71"/>
    <w:rsid w:val="008B1068"/>
    <w:rsid w:val="00906504"/>
    <w:rsid w:val="0097318E"/>
    <w:rsid w:val="00995D97"/>
    <w:rsid w:val="009C7737"/>
    <w:rsid w:val="009E4E69"/>
    <w:rsid w:val="00A472A9"/>
    <w:rsid w:val="00A52BE0"/>
    <w:rsid w:val="00A65891"/>
    <w:rsid w:val="00AA1C4F"/>
    <w:rsid w:val="00AA53DE"/>
    <w:rsid w:val="00AB4F63"/>
    <w:rsid w:val="00AE685D"/>
    <w:rsid w:val="00B01331"/>
    <w:rsid w:val="00B23E16"/>
    <w:rsid w:val="00B46641"/>
    <w:rsid w:val="00B51B58"/>
    <w:rsid w:val="00B678D7"/>
    <w:rsid w:val="00B735CA"/>
    <w:rsid w:val="00B82719"/>
    <w:rsid w:val="00BA2F6B"/>
    <w:rsid w:val="00BE788C"/>
    <w:rsid w:val="00BF2FC8"/>
    <w:rsid w:val="00BF44AF"/>
    <w:rsid w:val="00C60C75"/>
    <w:rsid w:val="00C61D05"/>
    <w:rsid w:val="00C74ABC"/>
    <w:rsid w:val="00CB78F1"/>
    <w:rsid w:val="00CC2309"/>
    <w:rsid w:val="00CE018A"/>
    <w:rsid w:val="00CF7041"/>
    <w:rsid w:val="00D07F1F"/>
    <w:rsid w:val="00D32BD6"/>
    <w:rsid w:val="00D33EBB"/>
    <w:rsid w:val="00D35EE0"/>
    <w:rsid w:val="00D81212"/>
    <w:rsid w:val="00DA3B2C"/>
    <w:rsid w:val="00DE413F"/>
    <w:rsid w:val="00E136F9"/>
    <w:rsid w:val="00E24EDD"/>
    <w:rsid w:val="00E45D86"/>
    <w:rsid w:val="00E559D0"/>
    <w:rsid w:val="00E7708F"/>
    <w:rsid w:val="00E80C18"/>
    <w:rsid w:val="00E80F80"/>
    <w:rsid w:val="00EC735D"/>
    <w:rsid w:val="00EF4A8A"/>
    <w:rsid w:val="00F04AE6"/>
    <w:rsid w:val="00F1207F"/>
    <w:rsid w:val="00F14C63"/>
    <w:rsid w:val="00F17F1A"/>
    <w:rsid w:val="00F34781"/>
    <w:rsid w:val="00F40000"/>
    <w:rsid w:val="00F952C2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0"/>
    <o:shapelayout v:ext="edit">
      <o:idmap v:ext="edit" data="1"/>
      <o:rules v:ext="edit">
        <o:r id="V:Rule12" type="connector" idref="#_x0000_s1194"/>
        <o:r id="V:Rule13" type="connector" idref="#_x0000_s1187"/>
        <o:r id="V:Rule14" type="connector" idref="#_x0000_s1146"/>
        <o:r id="V:Rule15" type="connector" idref="#_x0000_s1145"/>
        <o:r id="V:Rule16" type="connector" idref="#_x0000_s1190"/>
        <o:r id="V:Rule17" type="connector" idref="#_x0000_s1195"/>
        <o:r id="V:Rule18" type="connector" idref="#_x0000_s1196"/>
        <o:r id="V:Rule19" type="connector" idref="#_x0000_s1191"/>
        <o:r id="V:Rule20" type="connector" idref="#_x0000_s1189"/>
        <o:r id="V:Rule21" type="connector" idref="#_x0000_s1193"/>
        <o:r id="V:Rule22" type="connector" idref="#_x0000_s1192"/>
        <o:r id="V:Rule24" type="connector" idref="#_x0000_s1198"/>
        <o:r id="V:Rule26" type="connector" idref="#_x0000_s1199"/>
      </o:rules>
    </o:shapelayout>
  </w:shapeDefaults>
  <w:decimalSymbol w:val="."/>
  <w:listSeparator w:val=","/>
  <w14:docId w14:val="35C49610"/>
  <w15:chartTrackingRefBased/>
  <w15:docId w15:val="{0AE58C9D-CE4E-4E35-AB53-3B4EE095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B1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1068"/>
    <w:rPr>
      <w:color w:val="0000FF"/>
      <w:u w:val="single"/>
    </w:rPr>
  </w:style>
  <w:style w:type="character" w:styleId="Strong">
    <w:name w:val="Strong"/>
    <w:qFormat/>
    <w:rsid w:val="008B1068"/>
    <w:rPr>
      <w:b/>
      <w:bCs/>
    </w:rPr>
  </w:style>
  <w:style w:type="paragraph" w:styleId="NormalWeb">
    <w:name w:val="Normal (Web)"/>
    <w:basedOn w:val="Normal"/>
    <w:rsid w:val="008B106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B1068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8B1068"/>
    <w:rPr>
      <w:i/>
      <w:iCs/>
    </w:rPr>
  </w:style>
  <w:style w:type="table" w:styleId="TableGrid">
    <w:name w:val="Table Grid"/>
    <w:basedOn w:val="TableNormal"/>
    <w:rsid w:val="003B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065D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5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5DE1"/>
  </w:style>
  <w:style w:type="paragraph" w:styleId="CommentSubject">
    <w:name w:val="annotation subject"/>
    <w:basedOn w:val="CommentText"/>
    <w:next w:val="CommentText"/>
    <w:link w:val="CommentSubjectChar"/>
    <w:rsid w:val="00065DE1"/>
    <w:rPr>
      <w:b/>
      <w:bCs/>
    </w:rPr>
  </w:style>
  <w:style w:type="character" w:customStyle="1" w:styleId="CommentSubjectChar">
    <w:name w:val="Comment Subject Char"/>
    <w:link w:val="CommentSubject"/>
    <w:rsid w:val="00065DE1"/>
    <w:rPr>
      <w:b/>
      <w:bCs/>
    </w:rPr>
  </w:style>
  <w:style w:type="paragraph" w:styleId="BalloonText">
    <w:name w:val="Balloon Text"/>
    <w:basedOn w:val="Normal"/>
    <w:link w:val="BalloonTextChar"/>
    <w:rsid w:val="00065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5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</vt:lpstr>
    </vt:vector>
  </TitlesOfParts>
  <Company>Fairfax County Public Schools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</dc:title>
  <dc:subject/>
  <dc:creator>Marion L. Billington</dc:creator>
  <cp:keywords/>
  <dc:description/>
  <cp:lastModifiedBy>Billington, Marion L</cp:lastModifiedBy>
  <cp:revision>18</cp:revision>
  <cp:lastPrinted>2006-10-24T14:00:00Z</cp:lastPrinted>
  <dcterms:created xsi:type="dcterms:W3CDTF">2021-11-18T16:05:00Z</dcterms:created>
  <dcterms:modified xsi:type="dcterms:W3CDTF">2021-11-19T17:52:00Z</dcterms:modified>
</cp:coreProperties>
</file>