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0FE82" w14:textId="77777777" w:rsidR="003339E4" w:rsidRPr="00EA4669" w:rsidRDefault="003339E4" w:rsidP="003339E4">
      <w:pPr>
        <w:pStyle w:val="Heading5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3339E4" w:rsidRPr="00EA4669" w14:paraId="575ABC1B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31070A9" w14:textId="77777777" w:rsidR="003339E4" w:rsidRPr="00EA4669" w:rsidRDefault="003339E4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48BEB60C" w14:textId="77777777" w:rsidR="003339E4" w:rsidRPr="00EA4669" w:rsidRDefault="003339E4" w:rsidP="00EB7A8E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3339E4" w:rsidRPr="00EA4669" w14:paraId="26FED253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EEF382A" w14:textId="77777777" w:rsidR="003339E4" w:rsidRPr="00EA4669" w:rsidRDefault="003339E4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4A4A93BA" w14:textId="77777777" w:rsidR="003339E4" w:rsidRPr="00EA4669" w:rsidRDefault="003339E4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7</w:t>
            </w:r>
            <w:r>
              <w:rPr>
                <w:rFonts w:cs="Arial"/>
                <w:i w:val="0"/>
                <w:sz w:val="24"/>
                <w:szCs w:val="24"/>
              </w:rPr>
              <w:t>/3/2016</w:t>
            </w:r>
          </w:p>
        </w:tc>
        <w:tc>
          <w:tcPr>
            <w:tcW w:w="1890" w:type="dxa"/>
            <w:shd w:val="pct12" w:color="auto" w:fill="FFFFFF"/>
          </w:tcPr>
          <w:p w14:paraId="2A1212B3" w14:textId="77777777" w:rsidR="003339E4" w:rsidRPr="00EA4669" w:rsidRDefault="003339E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1264257C" w14:textId="77777777" w:rsidR="003339E4" w:rsidRPr="00EA4669" w:rsidRDefault="003339E4" w:rsidP="00EB7A8E">
            <w:pPr>
              <w:rPr>
                <w:rFonts w:cs="Arial"/>
              </w:rPr>
            </w:pPr>
            <w:r>
              <w:rPr>
                <w:rFonts w:cs="Arial"/>
              </w:rPr>
              <w:t xml:space="preserve">Building 3 </w:t>
            </w:r>
          </w:p>
        </w:tc>
      </w:tr>
      <w:tr w:rsidR="003339E4" w:rsidRPr="00EA4669" w14:paraId="42B8A017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D7908C" w14:textId="77777777" w:rsidR="003339E4" w:rsidRPr="00EA4669" w:rsidRDefault="003339E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20D10EE6" w14:textId="77777777" w:rsidR="003339E4" w:rsidRPr="00EA4669" w:rsidRDefault="003339E4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LooYee Liew</w:t>
            </w:r>
          </w:p>
        </w:tc>
        <w:tc>
          <w:tcPr>
            <w:tcW w:w="1890" w:type="dxa"/>
            <w:shd w:val="pct12" w:color="auto" w:fill="FFFFFF"/>
          </w:tcPr>
          <w:p w14:paraId="0F353E56" w14:textId="77777777" w:rsidR="003339E4" w:rsidRPr="00EA4669" w:rsidRDefault="003339E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8A5263D" w14:textId="77777777" w:rsidR="003339E4" w:rsidRPr="00EA4669" w:rsidRDefault="003339E4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FE27975" w14:textId="77777777" w:rsidR="003339E4" w:rsidRPr="00EA4669" w:rsidRDefault="003339E4" w:rsidP="003339E4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339E4" w:rsidRPr="00EA4669" w14:paraId="1A79A0C8" w14:textId="77777777" w:rsidTr="00EB7A8E">
        <w:trPr>
          <w:cantSplit/>
        </w:trPr>
        <w:tc>
          <w:tcPr>
            <w:tcW w:w="10080" w:type="dxa"/>
            <w:shd w:val="clear" w:color="auto" w:fill="800000"/>
          </w:tcPr>
          <w:p w14:paraId="6E5A54F1" w14:textId="77777777" w:rsidR="003339E4" w:rsidRPr="00EA4669" w:rsidRDefault="003339E4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3339E4" w:rsidRPr="00EA4669" w14:paraId="46316992" w14:textId="77777777" w:rsidTr="00EB7A8E">
        <w:trPr>
          <w:cantSplit/>
          <w:trHeight w:val="252"/>
        </w:trPr>
        <w:tc>
          <w:tcPr>
            <w:tcW w:w="10080" w:type="dxa"/>
          </w:tcPr>
          <w:p w14:paraId="4719DC9E" w14:textId="77777777" w:rsidR="003339E4" w:rsidRPr="00A865CF" w:rsidRDefault="003339E4" w:rsidP="00EB7A8E">
            <w:pPr>
              <w:pStyle w:val="ListParagraph"/>
              <w:ind w:left="0"/>
            </w:pPr>
            <w:r>
              <w:t>Raise questions on development progress if any.</w:t>
            </w:r>
            <w:bookmarkStart w:id="0" w:name="_GoBack"/>
            <w:bookmarkEnd w:id="0"/>
          </w:p>
        </w:tc>
      </w:tr>
    </w:tbl>
    <w:p w14:paraId="70ABED83" w14:textId="77777777" w:rsidR="003339E4" w:rsidRPr="00EA4669" w:rsidRDefault="003339E4" w:rsidP="003339E4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3339E4" w:rsidRPr="00EA4669" w14:paraId="04FEB9A3" w14:textId="77777777" w:rsidTr="00EB7A8E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0EC3B4E0" w14:textId="77777777" w:rsidR="003339E4" w:rsidRPr="00EA4669" w:rsidRDefault="003339E4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3339E4" w:rsidRPr="00EA4669" w14:paraId="78C4E9DD" w14:textId="77777777" w:rsidTr="00EB7A8E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B2467E6" w14:textId="77777777" w:rsidR="003339E4" w:rsidRPr="00EA4669" w:rsidRDefault="003339E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7EB2B98B" w14:textId="77777777" w:rsidR="003339E4" w:rsidRPr="00EA4669" w:rsidRDefault="003339E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850548" w14:textId="77777777" w:rsidR="003339E4" w:rsidRPr="00EA4669" w:rsidRDefault="003339E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6F285154" w14:textId="77777777" w:rsidR="003339E4" w:rsidRPr="00EA4669" w:rsidRDefault="003339E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3339E4" w:rsidRPr="00EA4669" w14:paraId="18495A92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4CC849" w14:textId="77777777" w:rsidR="003339E4" w:rsidRPr="00EA4669" w:rsidRDefault="003339E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Matthew Boroczky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C5BE1" w14:textId="77777777" w:rsidR="003339E4" w:rsidRPr="00EA4669" w:rsidRDefault="003339E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7B83937B" wp14:editId="01BDD5B3">
                  <wp:extent cx="173254" cy="18288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4DABE4" w14:textId="77777777" w:rsidR="003339E4" w:rsidRPr="00EA4669" w:rsidRDefault="003339E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manager,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C82BE9" w14:textId="77777777" w:rsidR="003339E4" w:rsidRPr="00F66675" w:rsidRDefault="003339E4" w:rsidP="00EB7A8E">
            <w:pPr>
              <w:pStyle w:val="CovFormText"/>
              <w:rPr>
                <w:rStyle w:val="Hyperlink"/>
                <w:rFonts w:cs="Arial"/>
                <w:color w:val="auto"/>
                <w:szCs w:val="18"/>
                <w:u w:val="none"/>
              </w:rPr>
            </w:pPr>
            <w:r w:rsidRPr="00F66675">
              <w:rPr>
                <w:rStyle w:val="Hyperlink"/>
                <w:rFonts w:cs="Arial"/>
                <w:color w:val="auto"/>
                <w:szCs w:val="18"/>
                <w:u w:val="none"/>
              </w:rPr>
              <w:t>mb340@uowmail.edu.au</w:t>
            </w:r>
          </w:p>
        </w:tc>
      </w:tr>
      <w:tr w:rsidR="003339E4" w:rsidRPr="00EA4669" w14:paraId="311DE4E2" w14:textId="77777777" w:rsidTr="00EB7A8E">
        <w:trPr>
          <w:cantSplit/>
          <w:trHeight w:val="359"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244D1C" w14:textId="77777777" w:rsidR="003339E4" w:rsidRPr="00EA4669" w:rsidRDefault="003339E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AEFC3E" w14:textId="77777777" w:rsidR="003339E4" w:rsidRPr="00EA4669" w:rsidRDefault="003339E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6ABBD990" wp14:editId="43966998">
                  <wp:extent cx="173254" cy="18288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FC4E4" w14:textId="77777777" w:rsidR="003339E4" w:rsidRPr="00EA4669" w:rsidRDefault="003339E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014E19" w14:textId="77777777" w:rsidR="003339E4" w:rsidRPr="00F66675" w:rsidRDefault="003339E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3339E4" w:rsidRPr="00EA4669" w14:paraId="3C68701A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276BC" w14:textId="77777777" w:rsidR="003339E4" w:rsidRPr="00EA4669" w:rsidRDefault="003339E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CY Lim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F1F2D3" w14:textId="77777777" w:rsidR="003339E4" w:rsidRPr="00EA4669" w:rsidRDefault="003339E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7C5DB57F" wp14:editId="3208BBB4">
                  <wp:extent cx="173254" cy="18288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FD4B09" w14:textId="77777777" w:rsidR="003339E4" w:rsidRPr="00EA4669" w:rsidRDefault="003339E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Analyst,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3495ED" w14:textId="77777777" w:rsidR="003339E4" w:rsidRPr="00F66675" w:rsidRDefault="003339E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cyl851@uowmail.edu.au</w:t>
            </w:r>
          </w:p>
        </w:tc>
      </w:tr>
      <w:tr w:rsidR="003339E4" w:rsidRPr="00EA4669" w14:paraId="3F59F9CB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A16878" w14:textId="77777777" w:rsidR="003339E4" w:rsidRDefault="003339E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180F7" w14:textId="77777777" w:rsidR="003339E4" w:rsidRPr="00EA4669" w:rsidRDefault="003339E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1415B7E4" wp14:editId="203C74F4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D2E23" w14:textId="77777777" w:rsidR="003339E4" w:rsidRDefault="003339E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4FED93" w14:textId="77777777" w:rsidR="003339E4" w:rsidRPr="00F66675" w:rsidRDefault="003339E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3339E4" w:rsidRPr="00EA4669" w14:paraId="27730102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D0AEF8" w14:textId="77777777" w:rsidR="003339E4" w:rsidRDefault="003339E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Blithe Fan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D55235" w14:textId="77777777" w:rsidR="003339E4" w:rsidRPr="00EA4669" w:rsidRDefault="003339E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1F47FB31" wp14:editId="277C4119">
                  <wp:extent cx="120650" cy="120650"/>
                  <wp:effectExtent l="19050" t="0" r="0" b="0"/>
                  <wp:docPr id="1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BFADAB" w14:textId="77777777" w:rsidR="003339E4" w:rsidRDefault="003339E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7660F9" w14:textId="77777777" w:rsidR="003339E4" w:rsidRPr="00F66675" w:rsidRDefault="003339E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jf455@uowmail.edu.au</w:t>
            </w:r>
          </w:p>
        </w:tc>
      </w:tr>
      <w:tr w:rsidR="003339E4" w:rsidRPr="00EA4669" w14:paraId="1C013D36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A6752" w14:textId="77777777" w:rsidR="003339E4" w:rsidRDefault="003339E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Toby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5A741A" w14:textId="77777777" w:rsidR="003339E4" w:rsidRPr="00EA4669" w:rsidRDefault="003339E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216984F2" wp14:editId="681E0889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24F5F1" w14:textId="77777777" w:rsidR="003339E4" w:rsidRDefault="003339E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FC1010" w14:textId="77777777" w:rsidR="003339E4" w:rsidRPr="00F66675" w:rsidRDefault="003339E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  <w:tr w:rsidR="003339E4" w:rsidRPr="00EA4669" w14:paraId="726788BF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95FCC8" w14:textId="77777777" w:rsidR="003339E4" w:rsidRDefault="003339E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Loo Yee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0F7F63" w14:textId="77777777" w:rsidR="003339E4" w:rsidRPr="00EA4669" w:rsidRDefault="003339E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633A5AB1" wp14:editId="50B619DB">
                  <wp:extent cx="120650" cy="120650"/>
                  <wp:effectExtent l="19050" t="0" r="0" b="0"/>
                  <wp:docPr id="17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6E72F" w14:textId="77777777" w:rsidR="003339E4" w:rsidRDefault="003339E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2FD769" w14:textId="77777777" w:rsidR="003339E4" w:rsidRPr="00F66675" w:rsidRDefault="003339E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lyl733@uowmail.edu.au</w:t>
            </w:r>
          </w:p>
        </w:tc>
      </w:tr>
    </w:tbl>
    <w:p w14:paraId="08F5EAAC" w14:textId="77777777" w:rsidR="003339E4" w:rsidRPr="00EA4669" w:rsidRDefault="003339E4" w:rsidP="003339E4">
      <w:pPr>
        <w:ind w:firstLine="720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339E4" w:rsidRPr="00EA4669" w14:paraId="591B3382" w14:textId="77777777" w:rsidTr="00EB7A8E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5D386F85" w14:textId="77777777" w:rsidR="003339E4" w:rsidRPr="00EA4669" w:rsidRDefault="003339E4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3339E4" w:rsidRPr="00EA4669" w14:paraId="6A93FD46" w14:textId="77777777" w:rsidTr="00EB7A8E">
        <w:trPr>
          <w:trHeight w:val="945"/>
        </w:trPr>
        <w:tc>
          <w:tcPr>
            <w:tcW w:w="10080" w:type="dxa"/>
          </w:tcPr>
          <w:p w14:paraId="0393D52D" w14:textId="77777777" w:rsidR="003339E4" w:rsidRDefault="003339E4" w:rsidP="00EB7A8E">
            <w:r>
              <w:t>The meeting will address issues such as:</w:t>
            </w:r>
          </w:p>
          <w:p w14:paraId="5965D5BF" w14:textId="77777777" w:rsidR="003339E4" w:rsidRDefault="003339E4" w:rsidP="00EB7A8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Getting used to development environment</w:t>
            </w:r>
          </w:p>
          <w:p w14:paraId="32C5D548" w14:textId="77777777" w:rsidR="003339E4" w:rsidRPr="003215C0" w:rsidRDefault="003339E4" w:rsidP="003339E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Raise questions on utilizing the framework</w:t>
            </w:r>
          </w:p>
        </w:tc>
      </w:tr>
      <w:tr w:rsidR="003339E4" w:rsidRPr="00EA4669" w14:paraId="22A9215A" w14:textId="77777777" w:rsidTr="00EB7A8E">
        <w:trPr>
          <w:trHeight w:val="153"/>
        </w:trPr>
        <w:tc>
          <w:tcPr>
            <w:tcW w:w="10080" w:type="dxa"/>
          </w:tcPr>
          <w:p w14:paraId="4A6869A1" w14:textId="77777777" w:rsidR="003339E4" w:rsidRPr="00EA4669" w:rsidRDefault="003339E4" w:rsidP="00EB7A8E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4D7147B2" w14:textId="77777777" w:rsidR="003339E4" w:rsidRPr="00EA4669" w:rsidRDefault="003339E4" w:rsidP="003339E4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339E4" w:rsidRPr="00EA4669" w14:paraId="3F3CEDB7" w14:textId="77777777" w:rsidTr="00EB7A8E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0DD854E1" w14:textId="77777777" w:rsidR="003339E4" w:rsidRPr="00EA4669" w:rsidRDefault="003339E4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3339E4" w:rsidRPr="00EA4669" w14:paraId="6B21E838" w14:textId="77777777" w:rsidTr="00EB7A8E">
        <w:tc>
          <w:tcPr>
            <w:tcW w:w="10080" w:type="dxa"/>
          </w:tcPr>
          <w:p w14:paraId="1F78653E" w14:textId="77777777" w:rsidR="003339E4" w:rsidRDefault="003339E4" w:rsidP="00333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Junyan - Set up development environment</w:t>
            </w:r>
          </w:p>
          <w:p w14:paraId="68D0B43E" w14:textId="77777777" w:rsidR="003339E4" w:rsidRDefault="003339E4" w:rsidP="00333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Michael and Toby – encounter problem on back end connection</w:t>
            </w:r>
          </w:p>
          <w:p w14:paraId="299F9B9F" w14:textId="77777777" w:rsidR="003339E4" w:rsidRPr="00C47C3C" w:rsidRDefault="003339E4" w:rsidP="00333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Michael recommends AngularJS online tutorial  </w:t>
            </w:r>
          </w:p>
        </w:tc>
      </w:tr>
    </w:tbl>
    <w:p w14:paraId="0ED694CC" w14:textId="77777777" w:rsidR="003339E4" w:rsidRPr="00EA4669" w:rsidRDefault="003339E4" w:rsidP="003339E4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3339E4" w:rsidRPr="00EA4669" w14:paraId="650E0332" w14:textId="77777777" w:rsidTr="00EB7A8E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91711AD" w14:textId="77777777" w:rsidR="003339E4" w:rsidRPr="00EA4669" w:rsidRDefault="003339E4" w:rsidP="00EB7A8E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3339E4" w:rsidRPr="00EA4669" w14:paraId="67D236C4" w14:textId="77777777" w:rsidTr="00EB7A8E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659D7DD6" w14:textId="77777777" w:rsidR="003339E4" w:rsidRPr="00EA4669" w:rsidRDefault="003339E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65F1716D" w14:textId="77777777" w:rsidR="003339E4" w:rsidRPr="00EA4669" w:rsidRDefault="003339E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A995802" w14:textId="77777777" w:rsidR="003339E4" w:rsidRPr="00EA4669" w:rsidRDefault="003339E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3339E4" w:rsidRPr="00EA4669" w14:paraId="0353F6AC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8BE8BB" w14:textId="77777777" w:rsidR="003339E4" w:rsidRPr="00EA4669" w:rsidRDefault="003339E4" w:rsidP="00EB7A8E">
            <w:pPr>
              <w:rPr>
                <w:rFonts w:cs="Arial"/>
              </w:rPr>
            </w:pPr>
            <w:r>
              <w:rPr>
                <w:rFonts w:cs="Arial"/>
              </w:rPr>
              <w:t xml:space="preserve">Discover the AngularJS framework 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6BF426" w14:textId="77777777" w:rsidR="003339E4" w:rsidRPr="00EA4669" w:rsidRDefault="003339E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LooYee</w:t>
            </w:r>
            <w:r>
              <w:rPr>
                <w:rFonts w:cs="Arial"/>
                <w:sz w:val="24"/>
                <w:szCs w:val="24"/>
              </w:rPr>
              <w:t>, Junyan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8221B6" w14:textId="77777777" w:rsidR="003339E4" w:rsidRPr="00EA4669" w:rsidRDefault="003339E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2</w:t>
            </w:r>
          </w:p>
        </w:tc>
      </w:tr>
      <w:tr w:rsidR="003339E4" w:rsidRPr="00EA4669" w14:paraId="092B1876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2AD6C3" w14:textId="77777777" w:rsidR="003339E4" w:rsidRDefault="003339E4" w:rsidP="00EB7A8E">
            <w:pPr>
              <w:rPr>
                <w:rFonts w:cs="Arial"/>
              </w:rPr>
            </w:pPr>
            <w:r>
              <w:rPr>
                <w:rFonts w:cs="Arial"/>
              </w:rPr>
              <w:t>Resolve back end set up issues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7DCC1C" w14:textId="77777777" w:rsidR="003339E4" w:rsidRDefault="003339E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Michael, Toby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20C33C6" w14:textId="77777777" w:rsidR="003339E4" w:rsidRDefault="003339E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10</w:t>
            </w:r>
          </w:p>
        </w:tc>
      </w:tr>
    </w:tbl>
    <w:p w14:paraId="55561F10" w14:textId="77777777" w:rsidR="003339E4" w:rsidRPr="00EA4669" w:rsidRDefault="003339E4" w:rsidP="003339E4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3339E4" w:rsidRPr="00EA4669" w14:paraId="6ADE4314" w14:textId="77777777" w:rsidTr="00EB7A8E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3F28B7E" w14:textId="77777777" w:rsidR="003339E4" w:rsidRPr="00EA4669" w:rsidRDefault="003339E4" w:rsidP="00EB7A8E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3339E4" w:rsidRPr="00EA4669" w14:paraId="16B6BDBF" w14:textId="77777777" w:rsidTr="00EB7A8E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BC03C17" w14:textId="77777777" w:rsidR="003339E4" w:rsidRPr="00EA4669" w:rsidRDefault="003339E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E38DD" w14:textId="77777777" w:rsidR="003339E4" w:rsidRPr="00EA4669" w:rsidRDefault="003339E4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  <w:r>
              <w:rPr>
                <w:rFonts w:cs="Arial"/>
                <w:sz w:val="20"/>
              </w:rPr>
              <w:t>/3/2015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A684F87" w14:textId="77777777" w:rsidR="003339E4" w:rsidRPr="00EA4669" w:rsidRDefault="003339E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AE54" w14:textId="77777777" w:rsidR="003339E4" w:rsidRPr="00EA4669" w:rsidRDefault="003339E4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A8FC6E0" w14:textId="77777777" w:rsidR="003339E4" w:rsidRPr="00EA4669" w:rsidRDefault="003339E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D4AAE" w14:textId="77777777" w:rsidR="003339E4" w:rsidRPr="00EA4669" w:rsidRDefault="003339E4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Library GS2</w:t>
            </w:r>
          </w:p>
        </w:tc>
      </w:tr>
      <w:tr w:rsidR="003339E4" w:rsidRPr="00EA4669" w14:paraId="635C102A" w14:textId="77777777" w:rsidTr="00EB7A8E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B99F544" w14:textId="77777777" w:rsidR="003339E4" w:rsidRPr="00EA4669" w:rsidRDefault="003339E4" w:rsidP="00EB7A8E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32A56" w14:textId="77777777" w:rsidR="003339E4" w:rsidRPr="00EA4669" w:rsidRDefault="003339E4" w:rsidP="00EB7A8E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Assign roles to front end team member</w:t>
            </w:r>
          </w:p>
        </w:tc>
      </w:tr>
    </w:tbl>
    <w:p w14:paraId="5DE4FCD0" w14:textId="77777777" w:rsidR="003339E4" w:rsidRPr="00EA4669" w:rsidRDefault="003339E4" w:rsidP="003339E4">
      <w:pPr>
        <w:ind w:left="1080"/>
        <w:rPr>
          <w:rFonts w:cs="Arial"/>
          <w:i/>
          <w:sz w:val="20"/>
        </w:rPr>
      </w:pPr>
    </w:p>
    <w:p w14:paraId="34C3A46F" w14:textId="77777777" w:rsidR="003339E4" w:rsidRPr="00EA4669" w:rsidRDefault="003339E4" w:rsidP="003339E4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50880D3E" w14:textId="77777777" w:rsidR="003339E4" w:rsidRDefault="003339E4" w:rsidP="003339E4"/>
    <w:p w14:paraId="0E70D1FA" w14:textId="77777777" w:rsidR="003339E4" w:rsidRDefault="003339E4" w:rsidP="003339E4"/>
    <w:p w14:paraId="19341E1E" w14:textId="77777777" w:rsidR="003339E4" w:rsidRDefault="003339E4" w:rsidP="003339E4"/>
    <w:p w14:paraId="7F742482" w14:textId="77777777" w:rsidR="00546089" w:rsidRDefault="00546089"/>
    <w:sectPr w:rsidR="00546089" w:rsidSect="00095F20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7CCFA09A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1E2F563C" w14:textId="77777777" w:rsidR="00C75D06" w:rsidRDefault="003339E4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190C02AF" w14:textId="77777777" w:rsidR="00C75D06" w:rsidRDefault="003339E4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4513A84" w14:textId="77777777" w:rsidR="00C75D06" w:rsidRDefault="003339E4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47BF023E" w14:textId="77777777" w:rsidTr="00186E8C">
      <w:tc>
        <w:tcPr>
          <w:tcW w:w="1766" w:type="dxa"/>
          <w:shd w:val="clear" w:color="auto" w:fill="auto"/>
        </w:tcPr>
        <w:p w14:paraId="64DA1BB2" w14:textId="77777777" w:rsidR="00C75D06" w:rsidRPr="0008733E" w:rsidRDefault="003339E4" w:rsidP="00FE0041">
          <w:r>
            <w:fldChar w:fldCharType="begin"/>
          </w:r>
          <w:r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</w:instrText>
          </w:r>
          <w:r>
            <w:instrText>INCLUDEPICTURE  "http://www.iaemember.com/wp-content/uploads/2013/08/UOW.jpg" \* MERGEFORMATINET</w:instrText>
          </w:r>
          <w:r>
            <w:instrText xml:space="preserve"> </w:instrText>
          </w:r>
          <w:r>
            <w:fldChar w:fldCharType="separate"/>
          </w:r>
          <w:r>
            <w:pict w14:anchorId="782991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4pt">
                <v:imagedata r:id="rId1" r:href="rId2"/>
              </v:shape>
            </w:pict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E655DAC" w14:textId="77777777" w:rsidR="00A865CF" w:rsidRPr="00186E8C" w:rsidRDefault="003339E4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31C75971" w14:textId="77777777" w:rsidR="00C75D06" w:rsidRPr="00661E0E" w:rsidRDefault="003339E4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05C5D53A" w14:textId="77777777" w:rsidR="00C75D06" w:rsidRDefault="003339E4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E4"/>
    <w:rsid w:val="003339E4"/>
    <w:rsid w:val="00546089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A2F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9E4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3339E4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3339E4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3339E4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339E4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3339E4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3339E4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rsid w:val="003339E4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3339E4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333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39E4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3339E4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3339E4"/>
    <w:rPr>
      <w:color w:val="0000FF"/>
      <w:u w:val="single"/>
    </w:rPr>
  </w:style>
  <w:style w:type="paragraph" w:customStyle="1" w:styleId="Style0">
    <w:name w:val="Style0"/>
    <w:rsid w:val="003339E4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3339E4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33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1171</Characters>
  <Application>Microsoft Macintosh Word</Application>
  <DocSecurity>0</DocSecurity>
  <Lines>30</Lines>
  <Paragraphs>17</Paragraphs>
  <ScaleCrop>false</ScaleCrop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Liew</dc:creator>
  <cp:keywords/>
  <dc:description/>
  <cp:lastModifiedBy>Loo Liew</cp:lastModifiedBy>
  <cp:revision>1</cp:revision>
  <dcterms:created xsi:type="dcterms:W3CDTF">2016-03-10T14:36:00Z</dcterms:created>
  <dcterms:modified xsi:type="dcterms:W3CDTF">2016-03-10T14:45:00Z</dcterms:modified>
</cp:coreProperties>
</file>