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229B0C31" w:rsidR="007B2A02" w:rsidRPr="00EA4669" w:rsidRDefault="007F191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04</w:t>
            </w:r>
            <w:bookmarkStart w:id="0" w:name="_GoBack"/>
            <w:bookmarkEnd w:id="0"/>
            <w:r w:rsidR="00F5334E">
              <w:rPr>
                <w:rFonts w:cs="Arial"/>
                <w:i w:val="0"/>
                <w:sz w:val="24"/>
                <w:szCs w:val="24"/>
              </w:rPr>
              <w:t>/11</w:t>
            </w:r>
            <w:r w:rsidR="007B2A02">
              <w:rPr>
                <w:rFonts w:cs="Arial"/>
                <w:i w:val="0"/>
                <w:sz w:val="24"/>
                <w:szCs w:val="24"/>
              </w:rPr>
              <w:t>/2015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F74DBA4" w:rsidR="007B2A02" w:rsidRPr="00B94799" w:rsidRDefault="00815BDB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Library GS1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6A7EB7">
        <w:trPr>
          <w:cantSplit/>
          <w:trHeight w:val="252"/>
        </w:trPr>
        <w:tc>
          <w:tcPr>
            <w:tcW w:w="10080" w:type="dxa"/>
          </w:tcPr>
          <w:p w14:paraId="452ABC6F" w14:textId="70954068" w:rsidR="007B2A02" w:rsidRPr="00ED63E8" w:rsidRDefault="00ED63E8" w:rsidP="00ED63E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D63E8">
              <w:rPr>
                <w:rFonts w:ascii="Calibri" w:eastAsia="Calibri" w:hAnsi="Calibri" w:cs="Calibri"/>
                <w:sz w:val="22"/>
                <w:szCs w:val="22"/>
              </w:rPr>
              <w:t>Review the original requirements again to find whether there is problem or conflict occur after the who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 process of the first session.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0F82727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F9C11" w14:textId="77777777" w:rsidR="00815BDB" w:rsidRPr="00EA4669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3244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5D47E3D" wp14:editId="13FBB338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345593" w14:textId="77777777" w:rsidR="00815BDB" w:rsidRPr="00EA4669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39356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815BDB" w:rsidRPr="00EA4669" w14:paraId="313B7F9D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2E600" w14:textId="77777777" w:rsidR="00815BDB" w:rsidRPr="00EA4669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E57E2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3A1722A4" wp14:editId="2498C95E">
                  <wp:extent cx="120650" cy="120650"/>
                  <wp:effectExtent l="19050" t="0" r="0" b="0"/>
                  <wp:docPr id="13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E3053" w14:textId="77777777" w:rsidR="00815BDB" w:rsidRPr="00EA4669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0B4F9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63F2A6CE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A8F65" w14:textId="59BCFF3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Junyan</w:t>
            </w:r>
            <w:r>
              <w:rPr>
                <w:rFonts w:cs="Arial"/>
                <w:szCs w:val="18"/>
              </w:rPr>
              <w:t xml:space="preserve">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E8B7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1FE5DDF7" wp14:editId="508109CC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B71D9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B629A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</w:t>
            </w:r>
            <w:r>
              <w:rPr>
                <w:rFonts w:cs="Arial"/>
                <w:szCs w:val="18"/>
              </w:rPr>
              <w:t xml:space="preserve">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815BDB" w:rsidRPr="00EA4669" w14:paraId="53ED67CE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6F4C9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C98F85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7EB2BE96" wp14:editId="2A4687B4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3CC9D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1D811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799F00D0" w14:textId="77777777" w:rsidR="00F5334E" w:rsidRPr="00C548AD" w:rsidRDefault="004830B9" w:rsidP="00727B2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Review the original requirement</w:t>
            </w:r>
            <w:r w:rsidR="001F3BD5">
              <w:rPr>
                <w:rFonts w:ascii="Helvetica" w:eastAsia="宋体" w:hAnsi="Helvetica" w:cs="Helvetica"/>
                <w:color w:val="353535"/>
                <w:szCs w:val="24"/>
              </w:rPr>
              <w:t>s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again to find whether there is problem or conflict occur </w:t>
            </w:r>
            <w:r w:rsidR="001F3BD5">
              <w:rPr>
                <w:rFonts w:ascii="Helvetica" w:eastAsia="宋体" w:hAnsi="Helvetica" w:cs="Helvetica"/>
                <w:color w:val="353535"/>
                <w:szCs w:val="24"/>
              </w:rPr>
              <w:t>after the whole process of the first session.</w:t>
            </w:r>
          </w:p>
          <w:p w14:paraId="14AE43CA" w14:textId="69E286A1" w:rsidR="00C548AD" w:rsidRPr="00F23743" w:rsidRDefault="00C548AD" w:rsidP="00C548A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  <w:lang w:eastAsia="zh-CN"/>
              </w:rPr>
              <w:t>Distribute the rest requirements to each member to review.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A7EB7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397ACBF6" w14:textId="4BF30F1D" w:rsidR="001F3BD5" w:rsidRPr="001F3BD5" w:rsidRDefault="001F3BD5" w:rsidP="001F3BD5">
            <w:p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Discuss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>ion of</w:t>
            </w: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 xml:space="preserve"> the original requirements</w:t>
            </w:r>
          </w:p>
          <w:p w14:paraId="36EF7FF3" w14:textId="77777777" w:rsidR="001F3BD5" w:rsidRPr="001F3BD5" w:rsidRDefault="001F3BD5" w:rsidP="001F3BD5">
            <w:p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paper management subsystem:</w:t>
            </w:r>
          </w:p>
          <w:p w14:paraId="1D0C501E" w14:textId="77777777" w:rsidR="001F3BD5" w:rsidRPr="001F3BD5" w:rsidRDefault="001F3BD5" w:rsidP="001F3BD5">
            <w:pPr>
              <w:numPr>
                <w:ilvl w:val="0"/>
                <w:numId w:val="9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F_PM5, set uni to null</w:t>
            </w:r>
          </w:p>
          <w:p w14:paraId="7C6A4345" w14:textId="77777777" w:rsidR="001F3BD5" w:rsidRPr="001F3BD5" w:rsidRDefault="001F3BD5" w:rsidP="001F3BD5">
            <w:pPr>
              <w:numPr>
                <w:ilvl w:val="0"/>
                <w:numId w:val="9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F_PM5, change keyword to tag</w:t>
            </w:r>
          </w:p>
          <w:p w14:paraId="13A3ACFF" w14:textId="77777777" w:rsidR="001F3BD5" w:rsidRPr="001F3BD5" w:rsidRDefault="001F3BD5" w:rsidP="001F3BD5">
            <w:pPr>
              <w:numPr>
                <w:ilvl w:val="0"/>
                <w:numId w:val="9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F_PM10, set sub category for tag; conference organiser should be able to define tags for the event such that all papers and users should have the tag to qualify for that particular category’s award</w:t>
            </w:r>
          </w:p>
          <w:p w14:paraId="09308117" w14:textId="3C199FC3" w:rsidR="001F3BD5" w:rsidRPr="001F3BD5" w:rsidRDefault="005B000F" w:rsidP="001F3BD5">
            <w:pPr>
              <w:numPr>
                <w:ilvl w:val="0"/>
                <w:numId w:val="9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F_PM9, will concert about it later</w:t>
            </w:r>
          </w:p>
          <w:p w14:paraId="24D509A7" w14:textId="77777777" w:rsidR="001F3BD5" w:rsidRPr="001F3BD5" w:rsidRDefault="001F3BD5" w:rsidP="001F3BD5">
            <w:pPr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1BE00B49" w14:textId="77777777" w:rsidR="001F3BD5" w:rsidRPr="001F3BD5" w:rsidRDefault="001F3BD5" w:rsidP="001F3BD5">
            <w:p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lastRenderedPageBreak/>
              <w:t>paper review subsystem</w:t>
            </w:r>
          </w:p>
          <w:p w14:paraId="7D1DAB29" w14:textId="02ECFD2B" w:rsidR="001F3BD5" w:rsidRPr="001F3BD5" w:rsidRDefault="00C707DC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F_PR7, g</w:t>
            </w:r>
            <w:r w:rsidR="001F3BD5" w:rsidRPr="001F3BD5">
              <w:rPr>
                <w:rFonts w:ascii="Helvetica" w:eastAsia="宋体" w:hAnsi="Helvetica" w:cs="Helvetica"/>
                <w:color w:val="353535"/>
                <w:szCs w:val="24"/>
              </w:rPr>
              <w:t>ive reviewer a rank when conference organiser chooses reviewers (like the review of an expert is much more valuable than a normal person)</w:t>
            </w:r>
          </w:p>
          <w:p w14:paraId="763C3436" w14:textId="4B8A4759" w:rsidR="001F3BD5" w:rsidRPr="001F3BD5" w:rsidRDefault="00C707DC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F_PR25, d</w:t>
            </w:r>
            <w:r w:rsidR="001F3BD5" w:rsidRPr="001F3BD5">
              <w:rPr>
                <w:rFonts w:ascii="Helvetica" w:eastAsia="宋体" w:hAnsi="Helvetica" w:cs="Helvetica"/>
                <w:color w:val="353535"/>
                <w:szCs w:val="24"/>
              </w:rPr>
              <w:t>uring accepting and rejecting a paper to be part of a conference the conference chair can put the papers on a short list.</w:t>
            </w:r>
          </w:p>
          <w:p w14:paraId="7EABE03E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F_PR19, remove the suggest reviewer by LinkedIn</w:t>
            </w:r>
          </w:p>
          <w:p w14:paraId="22C6A8A1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Merge F_PR16 into F_PR8</w:t>
            </w:r>
          </w:p>
          <w:p w14:paraId="3A3FF6F0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Remove F_PR17</w:t>
            </w:r>
          </w:p>
          <w:p w14:paraId="42F135D8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Merge F_PR13 into F_PR8</w:t>
            </w:r>
          </w:p>
          <w:p w14:paraId="3AAB8572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F_PR22 best paper per category. If there is a clash, we award the clashing papers the best paper awards</w:t>
            </w:r>
          </w:p>
          <w:p w14:paraId="612B486B" w14:textId="77777777" w:rsidR="001F3BD5" w:rsidRPr="001F3BD5" w:rsidRDefault="001F3BD5" w:rsidP="001F3BD5">
            <w:pPr>
              <w:numPr>
                <w:ilvl w:val="0"/>
                <w:numId w:val="10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1F3BD5">
              <w:rPr>
                <w:rFonts w:ascii="Helvetica" w:eastAsia="宋体" w:hAnsi="Helvetica" w:cs="Helvetica"/>
                <w:color w:val="353535"/>
                <w:szCs w:val="24"/>
              </w:rPr>
              <w:t>Delete F_PR21</w:t>
            </w:r>
          </w:p>
          <w:p w14:paraId="574151F6" w14:textId="77777777" w:rsidR="00D03C38" w:rsidRPr="00C707DC" w:rsidRDefault="001F3BD5" w:rsidP="00C707DC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/>
              </w:rPr>
            </w:pPr>
            <w:r w:rsidRPr="00C707DC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Reword P_PR24, chair sets maximum amount of papers for each event (not each reviewer)</w:t>
            </w:r>
          </w:p>
          <w:p w14:paraId="3253BD15" w14:textId="77777777" w:rsidR="00C707DC" w:rsidRPr="00C548AD" w:rsidRDefault="00C707DC" w:rsidP="00C707DC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/>
              </w:rPr>
            </w:pPr>
            <w:r w:rsidRPr="00C707DC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New requirement to save reviewer preferences (Sandon)</w:t>
            </w:r>
          </w:p>
          <w:p w14:paraId="1FDAA33C" w14:textId="77777777" w:rsidR="00C548AD" w:rsidRDefault="00C548AD" w:rsidP="00C548AD">
            <w:pPr>
              <w:rPr>
                <w:rFonts w:cs="Arial"/>
                <w:color w:val="000000"/>
              </w:rPr>
            </w:pPr>
          </w:p>
          <w:p w14:paraId="58C30065" w14:textId="5D3C1C8A" w:rsidR="00C548AD" w:rsidRDefault="00C548AD" w:rsidP="00C548A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Requirements distributed:</w:t>
            </w:r>
          </w:p>
          <w:p w14:paraId="629348EB" w14:textId="443329A7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Matt: All 22 User Management Subsystem reqs, 8 In-House reqs and F_A10 to F_A12 </w:t>
            </w:r>
          </w:p>
          <w:p w14:paraId="79358EC4" w14:textId="14F712CE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hyperlink r:id="rId8" w:history="1">
              <w:r w:rsidRPr="00C548AD">
                <w:rPr>
                  <w:rFonts w:ascii="Helvetica" w:eastAsia="宋体" w:hAnsi="Helvetica" w:cs="Helvetica"/>
                  <w:color w:val="353535"/>
                </w:rPr>
                <w:t>Michael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Event Management and F_V1 to F_V9 </w:t>
            </w:r>
          </w:p>
          <w:p w14:paraId="6B0D220F" w14:textId="1A1B73F7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hyperlink r:id="rId9" w:history="1">
              <w:r w:rsidRPr="00C548AD">
                <w:rPr>
                  <w:rFonts w:ascii="Helvetica" w:eastAsia="宋体" w:hAnsi="Helvetica" w:cs="Helvetica"/>
                  <w:color w:val="353535"/>
                </w:rPr>
                <w:t>Loo Yee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F_V10 to F_V20 </w:t>
            </w:r>
          </w:p>
          <w:p w14:paraId="4F4B5AA9" w14:textId="2F0A17ED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hyperlink r:id="rId10" w:history="1">
              <w:r w:rsidRPr="00C548AD">
                <w:rPr>
                  <w:rFonts w:ascii="Helvetica" w:eastAsia="宋体" w:hAnsi="Helvetica" w:cs="Helvetica"/>
                  <w:color w:val="353535"/>
                </w:rPr>
                <w:t>Toby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F_L1 to F_L11 </w:t>
            </w:r>
          </w:p>
          <w:p w14:paraId="2C8E4ED9" w14:textId="2227E876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hyperlink r:id="rId11" w:history="1">
              <w:r w:rsidRPr="00C548AD">
                <w:rPr>
                  <w:rFonts w:ascii="Helvetica" w:eastAsia="宋体" w:hAnsi="Helvetica" w:cs="Helvetica"/>
                  <w:color w:val="353535"/>
                </w:rPr>
                <w:t>Sandon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F_L12 to F_L16, F_TP1 to F_TP6 </w:t>
            </w:r>
          </w:p>
          <w:p w14:paraId="73CA3D72" w14:textId="58C3A5FC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="Helvetica" w:eastAsia="宋体" w:hAnsi="Helvetica" w:cs="Helvetica"/>
                <w:color w:val="353535"/>
                <w:sz w:val="24"/>
                <w:szCs w:val="24"/>
              </w:rPr>
            </w:pPr>
            <w:hyperlink r:id="rId12" w:history="1">
              <w:r w:rsidRPr="00C548AD">
                <w:rPr>
                  <w:rFonts w:ascii="Helvetica" w:eastAsia="宋体" w:hAnsi="Helvetica" w:cs="Helvetica"/>
                  <w:color w:val="353535"/>
                </w:rPr>
                <w:t>CY Lim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F_TP7 to F_TP17 </w:t>
            </w:r>
          </w:p>
          <w:p w14:paraId="5DDE3DD8" w14:textId="30A44104" w:rsidR="00C548AD" w:rsidRPr="00C548AD" w:rsidRDefault="00C548AD" w:rsidP="00C548AD">
            <w:pPr>
              <w:pStyle w:val="ListParagraph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cs="Arial"/>
                <w:color w:val="000000"/>
              </w:rPr>
            </w:pPr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 xml:space="preserve">– </w:t>
            </w:r>
            <w:hyperlink r:id="rId13" w:history="1">
              <w:r w:rsidRPr="00C548AD">
                <w:rPr>
                  <w:rFonts w:ascii="Helvetica" w:eastAsia="宋体" w:hAnsi="Helvetica" w:cs="Helvetica"/>
                  <w:color w:val="353535"/>
                </w:rPr>
                <w:t>Blithe</w:t>
              </w:r>
            </w:hyperlink>
            <w:r w:rsidRPr="00C548AD">
              <w:rPr>
                <w:rFonts w:ascii="Helvetica" w:eastAsia="宋体" w:hAnsi="Helvetica" w:cs="Helvetica"/>
                <w:color w:val="353535"/>
                <w:sz w:val="24"/>
                <w:szCs w:val="24"/>
              </w:rPr>
              <w:t>: F_TP18, F_A1 to F_A9</w:t>
            </w:r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1944A5F2" w:rsidR="007B2A02" w:rsidRPr="00EA4669" w:rsidRDefault="00C548A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17/11/2015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1B6F7FA" w:rsidR="007B2A02" w:rsidRPr="00EA4669" w:rsidRDefault="00175F5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3pm – 4pm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43540EF5" w:rsidR="007B2A02" w:rsidRPr="00EA4669" w:rsidRDefault="00175F53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Hopefully we will have the last meeting with Luke before the break.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14"/>
      <w:footerReference w:type="default" r:id="rId15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A6099" w14:textId="77777777" w:rsidR="00AF3319" w:rsidRDefault="00AF3319" w:rsidP="0021001E">
      <w:r>
        <w:separator/>
      </w:r>
    </w:p>
  </w:endnote>
  <w:endnote w:type="continuationSeparator" w:id="0">
    <w:p w14:paraId="4EE80B17" w14:textId="77777777" w:rsidR="00AF3319" w:rsidRDefault="00AF3319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AF331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7F1912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7F1912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AF3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A93B0" w14:textId="77777777" w:rsidR="00AF3319" w:rsidRDefault="00AF3319" w:rsidP="0021001E">
      <w:r>
        <w:separator/>
      </w:r>
    </w:p>
  </w:footnote>
  <w:footnote w:type="continuationSeparator" w:id="0">
    <w:p w14:paraId="2FF9911A" w14:textId="77777777" w:rsidR="00AF3319" w:rsidRDefault="00AF3319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</w:instrText>
          </w:r>
          <w:r w:rsidR="00AF3319">
            <w:instrText>INCLUDEPICTURE  "http://www.iaemember.com/wp-content/uploads/2013/08/UOW.jpg" \* MERGEFORMATINET</w:instrText>
          </w:r>
          <w:r w:rsidR="00AF3319">
            <w:instrText xml:space="preserve"> </w:instrText>
          </w:r>
          <w:r w:rsidR="00AF3319">
            <w:fldChar w:fldCharType="separate"/>
          </w:r>
          <w:r w:rsidR="00AF3319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7pt">
                <v:imagedata r:id="rId1" r:href="rId2"/>
              </v:shape>
            </w:pict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AF331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700C7"/>
    <w:rsid w:val="00304D4A"/>
    <w:rsid w:val="00306004"/>
    <w:rsid w:val="003215C0"/>
    <w:rsid w:val="0035526E"/>
    <w:rsid w:val="003E0D07"/>
    <w:rsid w:val="003F287E"/>
    <w:rsid w:val="00437AC7"/>
    <w:rsid w:val="004830B9"/>
    <w:rsid w:val="005B000F"/>
    <w:rsid w:val="005F00E3"/>
    <w:rsid w:val="00617292"/>
    <w:rsid w:val="006804DE"/>
    <w:rsid w:val="00695131"/>
    <w:rsid w:val="00697C48"/>
    <w:rsid w:val="00727B21"/>
    <w:rsid w:val="00736679"/>
    <w:rsid w:val="007538FB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2009A"/>
    <w:rsid w:val="00920CDE"/>
    <w:rsid w:val="0098667A"/>
    <w:rsid w:val="009D1CA4"/>
    <w:rsid w:val="009E4047"/>
    <w:rsid w:val="00A0522B"/>
    <w:rsid w:val="00A15176"/>
    <w:rsid w:val="00AF3319"/>
    <w:rsid w:val="00B17FBB"/>
    <w:rsid w:val="00B3201A"/>
    <w:rsid w:val="00B94799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35F61"/>
    <w:rsid w:val="00D45EB8"/>
    <w:rsid w:val="00D5494D"/>
    <w:rsid w:val="00D673AE"/>
    <w:rsid w:val="00DF23B2"/>
    <w:rsid w:val="00E04221"/>
    <w:rsid w:val="00E916F0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clethrill" TargetMode="External"/><Relationship Id="rId12" Type="http://schemas.openxmlformats.org/officeDocument/2006/relationships/hyperlink" Target="https://www.facebook.com/byronl94" TargetMode="External"/><Relationship Id="rId13" Type="http://schemas.openxmlformats.org/officeDocument/2006/relationships/hyperlink" Target="https://www.facebook.com/blithe.fan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facebook.com/langagemaster" TargetMode="External"/><Relationship Id="rId9" Type="http://schemas.openxmlformats.org/officeDocument/2006/relationships/hyperlink" Target="https://www.facebook.com/liew.l.yee.9" TargetMode="External"/><Relationship Id="rId10" Type="http://schemas.openxmlformats.org/officeDocument/2006/relationships/hyperlink" Target="https://www.facebook.com/toby.he.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50</cp:revision>
  <dcterms:created xsi:type="dcterms:W3CDTF">2015-10-02T04:12:00Z</dcterms:created>
  <dcterms:modified xsi:type="dcterms:W3CDTF">2015-11-05T05:46:00Z</dcterms:modified>
</cp:coreProperties>
</file>