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0CC0" w14:textId="16980640" w:rsidR="005A6A1B" w:rsidRDefault="002F242B">
      <w:pPr>
        <w:rPr>
          <w:b/>
          <w:bCs/>
        </w:rPr>
      </w:pPr>
      <w:r w:rsidRPr="002F242B">
        <w:rPr>
          <w:b/>
          <w:bCs/>
        </w:rPr>
        <w:t xml:space="preserve">                DBMS</w:t>
      </w:r>
    </w:p>
    <w:p w14:paraId="61347FB1" w14:textId="1F6C4631" w:rsidR="002F242B" w:rsidRDefault="002F242B">
      <w:pPr>
        <w:rPr>
          <w:b/>
          <w:bCs/>
        </w:rPr>
      </w:pPr>
      <w:r>
        <w:rPr>
          <w:b/>
          <w:bCs/>
        </w:rPr>
        <w:t xml:space="preserve">TERMINOLOGY </w:t>
      </w:r>
    </w:p>
    <w:p w14:paraId="17CD935B" w14:textId="69D0B7AD" w:rsidR="002F242B" w:rsidRDefault="002F242B">
      <w:r>
        <w:t xml:space="preserve">5.deGREE – THE DEGREE OF A RELATION IS THE NUMBER of attributes it </w:t>
      </w:r>
      <w:proofErr w:type="gramStart"/>
      <w:r>
        <w:t>has .</w:t>
      </w:r>
      <w:proofErr w:type="gramEnd"/>
    </w:p>
    <w:p w14:paraId="072350E7" w14:textId="70E3545B" w:rsidR="002F242B" w:rsidRDefault="002F242B"/>
    <w:p w14:paraId="5C2807DD" w14:textId="3DE8D48D" w:rsidR="002F242B" w:rsidRDefault="002F242B">
      <w:r>
        <w:t>6.CARDINALITY</w:t>
      </w:r>
    </w:p>
    <w:p w14:paraId="3C87B918" w14:textId="3DD4B173" w:rsidR="002F242B" w:rsidRDefault="002F242B"/>
    <w:p w14:paraId="23A8708E" w14:textId="0FF2C105" w:rsidR="002F242B" w:rsidRDefault="002F242B"/>
    <w:p w14:paraId="6EE39097" w14:textId="745F29E5" w:rsidR="002F242B" w:rsidRDefault="002F242B">
      <w:proofErr w:type="gramStart"/>
      <w:r>
        <w:t>7 .RELATION</w:t>
      </w:r>
      <w:proofErr w:type="gramEnd"/>
      <w:r>
        <w:t xml:space="preserve"> DB</w:t>
      </w:r>
    </w:p>
    <w:p w14:paraId="01D736D9" w14:textId="385FD1AA" w:rsidR="002F242B" w:rsidRDefault="002F242B"/>
    <w:p w14:paraId="4EFB2E64" w14:textId="2A8B73B1" w:rsidR="002F242B" w:rsidRDefault="002F242B">
      <w:r>
        <w:t>ALTERNATIVE TERMINOLOGY</w:t>
      </w:r>
    </w:p>
    <w:p w14:paraId="42E220B2" w14:textId="45EE3F57" w:rsidR="002F242B" w:rsidRDefault="002F242B"/>
    <w:p w14:paraId="6000D25B" w14:textId="1A92E087" w:rsidR="002F242B" w:rsidRDefault="002F242B"/>
    <w:p w14:paraId="0FBC4B00" w14:textId="4595FC11" w:rsidR="002F242B" w:rsidRDefault="002F242B"/>
    <w:p w14:paraId="25F3F371" w14:textId="1ACEF2AC" w:rsidR="002F242B" w:rsidRDefault="002F242B"/>
    <w:p w14:paraId="104061F1" w14:textId="5D5DCB15" w:rsidR="002F242B" w:rsidRDefault="002F242B"/>
    <w:p w14:paraId="634C7BF9" w14:textId="77FFF36F" w:rsidR="002F242B" w:rsidRDefault="002F242B">
      <w:r>
        <w:t>RELATIONKEYS</w:t>
      </w:r>
    </w:p>
    <w:p w14:paraId="56E5F2D2" w14:textId="0C94C428" w:rsidR="002F242B" w:rsidRDefault="002F242B">
      <w:proofErr w:type="gramStart"/>
      <w:r>
        <w:t>1,SUPER</w:t>
      </w:r>
      <w:proofErr w:type="gramEnd"/>
      <w:r>
        <w:t xml:space="preserve"> KEYS(ALL THE POSSIBLE COMNINATION KEYS)</w:t>
      </w:r>
    </w:p>
    <w:p w14:paraId="4235E050" w14:textId="77777777" w:rsidR="002F242B" w:rsidRDefault="002F242B"/>
    <w:p w14:paraId="36819197" w14:textId="170D6F40" w:rsidR="002F242B" w:rsidRDefault="002F242B">
      <w:r>
        <w:t xml:space="preserve">Is an attribute or set of </w:t>
      </w:r>
      <w:proofErr w:type="gramStart"/>
      <w:r>
        <w:t>attributes  that</w:t>
      </w:r>
      <w:proofErr w:type="gramEnd"/>
      <w:r>
        <w:t xml:space="preserve"> uniquely identifies a </w:t>
      </w:r>
      <w:proofErr w:type="spellStart"/>
      <w:r>
        <w:t>tople</w:t>
      </w:r>
      <w:proofErr w:type="spellEnd"/>
    </w:p>
    <w:p w14:paraId="5C61FB2E" w14:textId="35EE0CB9" w:rsidR="002F242B" w:rsidRDefault="002F242B"/>
    <w:p w14:paraId="086AD619" w14:textId="05A43C1A" w:rsidR="002F242B" w:rsidRDefault="002F242B"/>
    <w:p w14:paraId="08A25BB5" w14:textId="7971B40D" w:rsidR="002F242B" w:rsidRDefault="002F242B">
      <w:r>
        <w:t>2.CANDIDATE KEY- highly likely keys or any column that can be used as key.</w:t>
      </w:r>
    </w:p>
    <w:p w14:paraId="1A1553B5" w14:textId="3F38F955" w:rsidR="002F242B" w:rsidRDefault="002F242B"/>
    <w:p w14:paraId="07C1FCA9" w14:textId="67A2F6AB" w:rsidR="002F242B" w:rsidRDefault="002F242B">
      <w:r>
        <w:t>3.primary key</w:t>
      </w:r>
    </w:p>
    <w:p w14:paraId="71DDDC87" w14:textId="67622226" w:rsidR="002F242B" w:rsidRDefault="002F242B"/>
    <w:p w14:paraId="3AC4F66E" w14:textId="0E2D9062" w:rsidR="002F242B" w:rsidRDefault="002F242B">
      <w:r>
        <w:t>4.alternate key.</w:t>
      </w:r>
    </w:p>
    <w:p w14:paraId="0508B135" w14:textId="1BFC1B18" w:rsidR="002F242B" w:rsidRDefault="002F242B">
      <w:r>
        <w:t>This is the candidate key which is not chosen.</w:t>
      </w:r>
    </w:p>
    <w:p w14:paraId="31A81CFE" w14:textId="5D0CBA3A" w:rsidR="002F242B" w:rsidRDefault="002F242B">
      <w:r>
        <w:t>5.composite key</w:t>
      </w:r>
    </w:p>
    <w:p w14:paraId="4C5134D0" w14:textId="6263DF0F" w:rsidR="002F242B" w:rsidRDefault="002F242B"/>
    <w:p w14:paraId="2C7137F0" w14:textId="77777777" w:rsidR="002F242B" w:rsidRDefault="002F242B"/>
    <w:p w14:paraId="41C69B0B" w14:textId="3D3B06A1" w:rsidR="002F242B" w:rsidRDefault="002F242B">
      <w:r>
        <w:t>6.foreign keys.</w:t>
      </w:r>
    </w:p>
    <w:p w14:paraId="1C7A33DE" w14:textId="17249C46" w:rsidR="002F242B" w:rsidRDefault="002F242B"/>
    <w:p w14:paraId="728BEDFC" w14:textId="51F797A6" w:rsidR="002F242B" w:rsidRDefault="002F242B">
      <w:pPr>
        <w:rPr>
          <w:b/>
          <w:bCs/>
        </w:rPr>
      </w:pPr>
      <w:r w:rsidRPr="000168D6">
        <w:rPr>
          <w:b/>
          <w:bCs/>
        </w:rPr>
        <w:t xml:space="preserve">BACKROUND </w:t>
      </w:r>
      <w:r w:rsidR="000168D6" w:rsidRPr="000168D6">
        <w:rPr>
          <w:b/>
          <w:bCs/>
        </w:rPr>
        <w:t>TO RELATIONAL MODEL</w:t>
      </w:r>
    </w:p>
    <w:p w14:paraId="22819F43" w14:textId="61C78CA7" w:rsidR="000168D6" w:rsidRDefault="000168D6">
      <w:pPr>
        <w:rPr>
          <w:b/>
          <w:bCs/>
        </w:rPr>
      </w:pPr>
    </w:p>
    <w:p w14:paraId="02B3C0C0" w14:textId="08EEC121" w:rsidR="000168D6" w:rsidRDefault="000168D6">
      <w:r w:rsidRPr="000168D6">
        <w:t>RELATIONAL MODEL</w:t>
      </w:r>
    </w:p>
    <w:p w14:paraId="4A73CC48" w14:textId="5770AFF6" w:rsidR="00C642FA" w:rsidRDefault="00C642FA"/>
    <w:p w14:paraId="191B46FD" w14:textId="467F0A7D" w:rsidR="00C642FA" w:rsidRDefault="00C642FA"/>
    <w:p w14:paraId="12C22831" w14:textId="4FCF1150" w:rsidR="00C642FA" w:rsidRDefault="00C642FA">
      <w:r>
        <w:t>RELATIONAL INTEGRITY CONSTRAINTS</w:t>
      </w:r>
    </w:p>
    <w:p w14:paraId="55D81843" w14:textId="5E27AB76" w:rsidR="00C642FA" w:rsidRDefault="00C642FA"/>
    <w:p w14:paraId="32E9C800" w14:textId="4DAA84B0" w:rsidR="00C642FA" w:rsidRDefault="00C642FA"/>
    <w:p w14:paraId="21B121DD" w14:textId="55D1D81F" w:rsidR="00C642FA" w:rsidRDefault="00C642FA">
      <w:r>
        <w:t>TYPES</w:t>
      </w:r>
    </w:p>
    <w:p w14:paraId="6E5CF0F4" w14:textId="7E94BCB8" w:rsidR="00C642FA" w:rsidRDefault="00C642FA"/>
    <w:p w14:paraId="2B18D741" w14:textId="346F5C18" w:rsidR="00C642FA" w:rsidRDefault="00C642FA">
      <w:r>
        <w:t>1.null integrity</w:t>
      </w:r>
    </w:p>
    <w:p w14:paraId="2F2CD7BE" w14:textId="6FE39374" w:rsidR="00C642FA" w:rsidRDefault="00C642FA">
      <w:r>
        <w:t xml:space="preserve">Is a null that </w:t>
      </w:r>
      <w:proofErr w:type="gramStart"/>
      <w:r>
        <w:t xml:space="preserve">is  </w:t>
      </w:r>
      <w:proofErr w:type="spellStart"/>
      <w:r>
        <w:t>difined</w:t>
      </w:r>
      <w:proofErr w:type="spellEnd"/>
      <w:proofErr w:type="gramEnd"/>
      <w:r>
        <w:t xml:space="preserve"> on a column that allows or disallows a null in that column</w:t>
      </w:r>
    </w:p>
    <w:p w14:paraId="25083A1A" w14:textId="77777777" w:rsidR="00C642FA" w:rsidRDefault="00C642FA"/>
    <w:p w14:paraId="5469E6CC" w14:textId="28C4998D" w:rsidR="00C642FA" w:rsidRDefault="00C642FA">
      <w:r>
        <w:t>2.entity integrity</w:t>
      </w:r>
    </w:p>
    <w:p w14:paraId="1943729E" w14:textId="4B90DA4F" w:rsidR="00FF3FC8" w:rsidRDefault="00FF3FC8"/>
    <w:p w14:paraId="0F13EA69" w14:textId="3EBC7CB6" w:rsidR="00FF3FC8" w:rsidRDefault="00FF3FC8">
      <w:r>
        <w:t>This rule is about making sure that each tuple or row in a relation is unique.</w:t>
      </w:r>
    </w:p>
    <w:p w14:paraId="1DCB00AB" w14:textId="60091A32" w:rsidR="00C642FA" w:rsidRDefault="00C642FA">
      <w:r>
        <w:t>3.refrential integrity</w:t>
      </w:r>
    </w:p>
    <w:p w14:paraId="583EE653" w14:textId="5BED4BBC" w:rsidR="00FF3FC8" w:rsidRDefault="00FF3FC8">
      <w:r>
        <w:t xml:space="preserve">Specifies </w:t>
      </w:r>
    </w:p>
    <w:p w14:paraId="09FB3F55" w14:textId="77777777" w:rsidR="00FF3FC8" w:rsidRDefault="00FF3FC8"/>
    <w:p w14:paraId="6FB8C828" w14:textId="5CCCB602" w:rsidR="00C642FA" w:rsidRPr="00FF3FC8" w:rsidRDefault="00C642FA">
      <w:proofErr w:type="gramStart"/>
      <w:r>
        <w:t>4,general</w:t>
      </w:r>
      <w:proofErr w:type="gramEnd"/>
      <w:r>
        <w:t xml:space="preserve"> constraints</w:t>
      </w:r>
    </w:p>
    <w:p w14:paraId="32BC71BD" w14:textId="6F419DAB" w:rsidR="000168D6" w:rsidRDefault="00FF3FC8">
      <w:r w:rsidRPr="00FF3FC8">
        <w:t xml:space="preserve">Customized rules specified by the user or </w:t>
      </w:r>
      <w:proofErr w:type="spellStart"/>
      <w:r w:rsidRPr="00FF3FC8">
        <w:t>db</w:t>
      </w:r>
      <w:proofErr w:type="spellEnd"/>
      <w:r w:rsidRPr="00FF3FC8">
        <w:t xml:space="preserve"> ad</w:t>
      </w:r>
      <w:r>
        <w:t>min</w:t>
      </w:r>
    </w:p>
    <w:p w14:paraId="434A9F48" w14:textId="20CD783B" w:rsidR="00FF3FC8" w:rsidRDefault="00FF3FC8"/>
    <w:p w14:paraId="058A3891" w14:textId="1246A618" w:rsidR="00FF3FC8" w:rsidRDefault="00FF3FC8">
      <w:r>
        <w:t>5.check constraints.</w:t>
      </w:r>
    </w:p>
    <w:p w14:paraId="3B5E99BF" w14:textId="373D029D" w:rsidR="00FF3FC8" w:rsidRDefault="00FF3FC8"/>
    <w:p w14:paraId="3A9A0CCA" w14:textId="3F0D16C4" w:rsidR="00FF3FC8" w:rsidRPr="00FF3FC8" w:rsidRDefault="00FF3FC8">
      <w:pPr>
        <w:rPr>
          <w:b/>
          <w:bCs/>
        </w:rPr>
      </w:pPr>
      <w:r w:rsidRPr="00FF3FC8">
        <w:rPr>
          <w:b/>
          <w:bCs/>
        </w:rPr>
        <w:t>Functional Dependency</w:t>
      </w:r>
    </w:p>
    <w:p w14:paraId="09A0D5CE" w14:textId="3142BF93" w:rsidR="000168D6" w:rsidRDefault="00FF3FC8">
      <w:r>
        <w:t xml:space="preserve">For any student </w:t>
      </w:r>
      <w:proofErr w:type="spellStart"/>
      <w:r>
        <w:t>id,there</w:t>
      </w:r>
      <w:proofErr w:type="spellEnd"/>
      <w:r>
        <w:t xml:space="preserve"> is one first name  one sir name ………</w:t>
      </w:r>
    </w:p>
    <w:p w14:paraId="68BC4597" w14:textId="5F1CD72E" w:rsidR="00FF3FC8" w:rsidRDefault="004C5066">
      <w:r>
        <w:lastRenderedPageBreak/>
        <w:t xml:space="preserve">A </w:t>
      </w:r>
      <w:proofErr w:type="spellStart"/>
      <w:r>
        <w:t>fuctional</w:t>
      </w:r>
      <w:proofErr w:type="spellEnd"/>
      <w:r>
        <w:t xml:space="preserve"> dependency is a constraint that describes the relation </w:t>
      </w:r>
    </w:p>
    <w:p w14:paraId="7077D6DA" w14:textId="407A4C8D" w:rsidR="004C5066" w:rsidRDefault="004C5066"/>
    <w:p w14:paraId="2ED791AB" w14:textId="606E1E66" w:rsidR="004C5066" w:rsidRDefault="004C5066">
      <w:proofErr w:type="spellStart"/>
      <w:r>
        <w:t>Pertial</w:t>
      </w:r>
      <w:proofErr w:type="spellEnd"/>
      <w:r>
        <w:t xml:space="preserve"> </w:t>
      </w:r>
      <w:proofErr w:type="spellStart"/>
      <w:r>
        <w:t>dependendy</w:t>
      </w:r>
      <w:proofErr w:type="spellEnd"/>
    </w:p>
    <w:p w14:paraId="7B9126B6" w14:textId="2972D263" w:rsidR="004C5066" w:rsidRDefault="004C5066">
      <w:r>
        <w:t>Transitive dependency</w:t>
      </w:r>
    </w:p>
    <w:p w14:paraId="34FDF1A3" w14:textId="77777777" w:rsidR="004C5066" w:rsidRDefault="004C5066"/>
    <w:p w14:paraId="713D5995" w14:textId="59A2A476" w:rsidR="00FF3FC8" w:rsidRDefault="00FF3FC8"/>
    <w:p w14:paraId="4F8C1C1B" w14:textId="4D1F1E76" w:rsidR="00FF3FC8" w:rsidRDefault="00FF3FC8"/>
    <w:p w14:paraId="3DE068DD" w14:textId="6523B183" w:rsidR="00FF3FC8" w:rsidRDefault="00FF3FC8"/>
    <w:p w14:paraId="255DD684" w14:textId="77777777" w:rsidR="00FF3FC8" w:rsidRPr="00FF3FC8" w:rsidRDefault="00FF3FC8"/>
    <w:p w14:paraId="286BFDE2" w14:textId="77777777" w:rsidR="000168D6" w:rsidRPr="000168D6" w:rsidRDefault="000168D6">
      <w:pPr>
        <w:rPr>
          <w:b/>
          <w:bCs/>
        </w:rPr>
      </w:pPr>
    </w:p>
    <w:p w14:paraId="01DA6BB6" w14:textId="77777777" w:rsidR="002F242B" w:rsidRPr="002F242B" w:rsidRDefault="002F242B"/>
    <w:sectPr w:rsidR="002F242B" w:rsidRPr="002F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2B"/>
    <w:rsid w:val="000168D6"/>
    <w:rsid w:val="002F242B"/>
    <w:rsid w:val="004C5066"/>
    <w:rsid w:val="005A6A1B"/>
    <w:rsid w:val="009B0892"/>
    <w:rsid w:val="00C642FA"/>
    <w:rsid w:val="00F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3598"/>
  <w15:chartTrackingRefBased/>
  <w15:docId w15:val="{C8511EEF-B0A4-413D-8CF6-557B7AF6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7704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2023-02-08T07:59:00Z</dcterms:created>
  <dcterms:modified xsi:type="dcterms:W3CDTF">2023-02-13T21:28:00Z</dcterms:modified>
</cp:coreProperties>
</file>