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8418BE7" w:rsidP="582C8C75" w:rsidRDefault="68418BE7" w14:paraId="65D872D3" w14:textId="5642D39A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68418BE7">
        <w:rPr/>
        <w:t>1.</w:t>
      </w:r>
    </w:p>
    <w:p w:rsidR="483D4EAB" w:rsidP="582C8C75" w:rsidRDefault="483D4EAB" w14:paraId="20DE4AB0" w14:textId="28DA788A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483D4EAB">
        <w:drawing>
          <wp:inline wp14:editId="34FAE85B" wp14:anchorId="03155C9B">
            <wp:extent cx="6008743" cy="3908880"/>
            <wp:effectExtent l="0" t="0" r="0" b="0"/>
            <wp:docPr id="1128909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f61f79d70b47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000" t="13905" r="38333" b="26331"/>
                    <a:stretch>
                      <a:fillRect/>
                    </a:stretch>
                  </pic:blipFill>
                  <pic:spPr>
                    <a:xfrm>
                      <a:off x="0" y="0"/>
                      <a:ext cx="6008743" cy="39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A6D99" w:rsidP="582C8C75" w:rsidRDefault="1B4A6D99" w14:paraId="2125513B" w14:textId="749CCC9B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1B4A6D99">
        <w:rPr/>
        <w:t>O</w:t>
      </w:r>
      <w:r w:rsidR="6887E8B4">
        <w:rPr/>
        <w:t xml:space="preserve">utput </w:t>
      </w:r>
      <w:r w:rsidR="291ABFBA">
        <w:rPr/>
        <w:t>E</w:t>
      </w:r>
      <w:r w:rsidR="6887E8B4">
        <w:rPr/>
        <w:t>:</w:t>
      </w:r>
    </w:p>
    <w:p w:rsidR="6887E8B4" w:rsidP="582C8C75" w:rsidRDefault="6887E8B4" w14:paraId="49880B78" w14:textId="5CA4F649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6887E8B4">
        <w:rPr/>
        <w:t>Simple_Circuit</w:t>
      </w:r>
      <w:r w:rsidR="21FE4DFF">
        <w:rPr/>
        <w:t>_prop_delay</w:t>
      </w:r>
      <w:r w:rsidR="54B97181">
        <w:rPr/>
        <w:t>(M2)</w:t>
      </w:r>
      <w:r w:rsidR="6887E8B4">
        <w:rPr/>
        <w:t xml:space="preserve"> </w:t>
      </w:r>
      <w:r w:rsidR="55F654DB">
        <w:rPr/>
        <w:t xml:space="preserve">has 10 </w:t>
      </w:r>
      <w:r w:rsidR="35361A0A">
        <w:rPr/>
        <w:t>time units</w:t>
      </w:r>
      <w:r w:rsidR="55F654DB">
        <w:rPr/>
        <w:t xml:space="preserve"> </w:t>
      </w:r>
      <w:r w:rsidR="55F654DB">
        <w:rPr/>
        <w:t>delay compared with Simple_Circuit</w:t>
      </w:r>
      <w:r w:rsidR="1510C535">
        <w:rPr/>
        <w:t>(M1) as a result of</w:t>
      </w:r>
      <w:r w:rsidR="2FAF005A">
        <w:rPr/>
        <w:t xml:space="preserve"> </w:t>
      </w:r>
      <w:r w:rsidR="5FD1B70C">
        <w:rPr/>
        <w:t>NOT</w:t>
      </w:r>
      <w:r w:rsidR="2FAF005A">
        <w:rPr/>
        <w:t xml:space="preserve"> gate delay.</w:t>
      </w:r>
    </w:p>
    <w:p w:rsidR="2FAF005A" w:rsidP="582C8C75" w:rsidRDefault="2FAF005A" w14:paraId="796E3FCA" w14:textId="20A6504D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2FAF005A">
        <w:rPr/>
        <w:t>Wire w1:</w:t>
      </w:r>
    </w:p>
    <w:p w:rsidR="64DB6F6E" w:rsidP="582C8C75" w:rsidRDefault="64DB6F6E" w14:paraId="090FD0E0" w14:textId="591E9E0E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64DB6F6E">
        <w:rPr/>
        <w:t xml:space="preserve">M2 has 30 </w:t>
      </w:r>
      <w:r w:rsidR="5B4E00AB">
        <w:rPr/>
        <w:t>time units</w:t>
      </w:r>
      <w:r w:rsidR="64DB6F6E">
        <w:rPr/>
        <w:t xml:space="preserve"> </w:t>
      </w:r>
      <w:r w:rsidR="64DB6F6E">
        <w:rPr/>
        <w:t xml:space="preserve">delay compared with M1 as a result of </w:t>
      </w:r>
      <w:r w:rsidR="147AEC18">
        <w:rPr/>
        <w:t>AND</w:t>
      </w:r>
      <w:r w:rsidR="64DB6F6E">
        <w:rPr/>
        <w:t xml:space="preserve"> gate</w:t>
      </w:r>
      <w:r w:rsidR="147AEC18">
        <w:rPr/>
        <w:t xml:space="preserve"> delay.</w:t>
      </w:r>
    </w:p>
    <w:p w:rsidR="147AEC18" w:rsidP="582C8C75" w:rsidRDefault="147AEC18" w14:paraId="1D53E8B4" w14:textId="6803A91A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147AEC18">
        <w:rPr/>
        <w:t>Output D:</w:t>
      </w:r>
    </w:p>
    <w:p w:rsidR="147AEC18" w:rsidP="582C8C75" w:rsidRDefault="147AEC18" w14:paraId="45BCBA93" w14:textId="7BBA436A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147AEC18">
        <w:rPr/>
        <w:t xml:space="preserve">M2 has 20 </w:t>
      </w:r>
      <w:r w:rsidR="5259BC5C">
        <w:rPr/>
        <w:t>time units</w:t>
      </w:r>
      <w:r w:rsidR="147AEC18">
        <w:rPr/>
        <w:t xml:space="preserve"> </w:t>
      </w:r>
      <w:r w:rsidR="147AEC18">
        <w:rPr/>
        <w:t xml:space="preserve">delay on OR gate and combined </w:t>
      </w:r>
      <w:r w:rsidR="6055E92E">
        <w:rPr/>
        <w:t>with the E,w1 delay before</w:t>
      </w:r>
      <w:r w:rsidR="1EFACE60">
        <w:rPr/>
        <w:t xml:space="preserve">,it </w:t>
      </w:r>
      <w:r w:rsidR="662A1456">
        <w:rPr/>
        <w:t xml:space="preserve">is </w:t>
      </w:r>
      <w:r w:rsidR="37D5F8E1">
        <w:rPr/>
        <w:t>0</w:t>
      </w:r>
      <w:r w:rsidR="1EFACE60">
        <w:rPr/>
        <w:t xml:space="preserve"> at 130</w:t>
      </w:r>
      <w:r w:rsidR="1EFACE60">
        <w:rPr/>
        <w:t>~150</w:t>
      </w:r>
      <w:r w:rsidR="06173DD7">
        <w:rPr/>
        <w:t>time units</w:t>
      </w:r>
      <w:r w:rsidR="19186A1E">
        <w:rPr/>
        <w:t xml:space="preserve"> c</w:t>
      </w:r>
      <w:r w:rsidR="7DC56948">
        <w:rPr/>
        <w:t>ompared with M1.</w:t>
      </w:r>
    </w:p>
    <w:p w:rsidR="582C8C75" w:rsidP="582C8C75" w:rsidRDefault="582C8C75" w14:paraId="129C80F3" w14:textId="4A734F8F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407F9F50" w14:textId="3C79272C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653E5EDA" w14:textId="48C8ADB7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0C71B9F5" w14:textId="684894E9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58CE05BB" w14:textId="24333228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65F9FA87" w14:textId="46E32415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6EC2CC3B" w14:textId="568C055D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0AF84CFE" w14:textId="19644CEA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35472B9A" w:rsidP="582C8C75" w:rsidRDefault="35472B9A" w14:paraId="2524579A" w14:textId="191B1D34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35472B9A">
        <w:rPr/>
        <w:t>2.</w:t>
      </w:r>
    </w:p>
    <w:p w:rsidR="4E679044" w:rsidP="582C8C75" w:rsidRDefault="4E679044" w14:paraId="74A709B5" w14:textId="07921016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4E679044">
        <w:drawing>
          <wp:inline wp14:editId="7C4932D7" wp14:anchorId="1754953A">
            <wp:extent cx="5978786" cy="3857660"/>
            <wp:effectExtent l="0" t="0" r="0" b="0"/>
            <wp:docPr id="123548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8e18c02cb245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833" t="14201" r="38333" b="26331"/>
                    <a:stretch>
                      <a:fillRect/>
                    </a:stretch>
                  </pic:blipFill>
                  <pic:spPr>
                    <a:xfrm>
                      <a:off x="0" y="0"/>
                      <a:ext cx="5978786" cy="38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C1A014" w:rsidP="582C8C75" w:rsidRDefault="0CC1A014" w14:paraId="5CA26DFB" w14:textId="50EF5059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0CC1A014">
        <w:rPr/>
        <w:t>與</w:t>
      </w:r>
      <w:r w:rsidR="48F0097E">
        <w:rPr/>
        <w:t xml:space="preserve"> </w:t>
      </w:r>
      <w:r w:rsidR="53302ABA">
        <w:rPr/>
        <w:t>2</w:t>
      </w:r>
      <w:r w:rsidR="48F0097E">
        <w:rPr/>
        <w:t>A(a)</w:t>
      </w:r>
      <w:r w:rsidR="064E6501">
        <w:rPr/>
        <w:t>之波型圖無異，</w:t>
      </w:r>
      <w:r w:rsidR="1664F8B6">
        <w:rPr/>
        <w:t>原因為變動的只有gate的</w:t>
      </w:r>
      <w:r w:rsidR="3BAEB152">
        <w:rPr/>
        <w:t>建立順序，最後建出的電路途仍與原本一樣。</w:t>
      </w:r>
    </w:p>
    <w:p w:rsidR="582C8C75" w:rsidP="582C8C75" w:rsidRDefault="582C8C75" w14:paraId="56BF42F4" w14:textId="627793C8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6B7219DD" w14:textId="481BED8E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61D23541" w14:textId="5B29D341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1FB894F0" w14:textId="53D43990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36C7DA8D" w14:textId="1707923E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3FE8B82F" w14:textId="4664C570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7261DA50" w14:textId="584F95BA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1AC15C1A" w14:textId="4ED74389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03B4C808" w14:textId="5844E7D6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22987FBD" w14:textId="477D7C7D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724184BF" w14:textId="706FB93D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3D285448" w14:textId="7C7DC6E9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66D72F59" w14:textId="48A5D3FD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7241F95F" w14:textId="5EE69989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7176C168" w14:textId="3871415B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58BE811D" w14:textId="33F72C42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029A0562" w14:textId="7B5E90E1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2EC8E5B1" w14:textId="41C02B61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7426327B" w:rsidP="582C8C75" w:rsidRDefault="7426327B" w14:paraId="0E9BF6EB" w14:textId="39BF1EC8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7426327B">
        <w:rPr/>
        <w:t>3.</w:t>
      </w:r>
    </w:p>
    <w:p w:rsidR="0B0B3112" w:rsidP="582C8C75" w:rsidRDefault="0B0B3112" w14:paraId="5FA2390E" w14:textId="50A9DBCB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0B0B3112">
        <w:drawing>
          <wp:inline wp14:editId="17319709" wp14:anchorId="2971D2DB">
            <wp:extent cx="5957242" cy="3805496"/>
            <wp:effectExtent l="0" t="0" r="0" b="0"/>
            <wp:docPr id="828514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3b1710725b46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33" t="8284" r="45833" b="32840"/>
                    <a:stretch>
                      <a:fillRect/>
                    </a:stretch>
                  </pic:blipFill>
                  <pic:spPr>
                    <a:xfrm>
                      <a:off x="0" y="0"/>
                      <a:ext cx="5957242" cy="380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D7785" w:rsidP="582C8C75" w:rsidRDefault="76DD7785" w14:paraId="79C8BF3D" w14:textId="5D6FEBE9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76DD7785">
        <w:rPr/>
        <w:t>每10個time units 為一個不同的輸入，直到160個time units finish 前從m0依序輸入到m15，發現每個輸出</w:t>
      </w:r>
      <w:r w:rsidR="481C8449">
        <w:rPr/>
        <w:t>F皆一樣，即三個電路模組等價。</w:t>
      </w:r>
    </w:p>
    <w:p w:rsidR="582C8C75" w:rsidP="582C8C75" w:rsidRDefault="582C8C75" w14:paraId="6814A146" w14:textId="74B92DA4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70694A78" w14:textId="4E61C443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7C606FFC" w14:textId="4C8D43DA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50B258D1" w14:textId="1C46FC2A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19C0E6EE" w14:textId="5DCBF45A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498B50DB" w14:textId="44B830FD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5C3D9A95" w14:textId="4C9A4D23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7705DD50" w14:textId="5E54723F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673965BD" w14:textId="553F2EC4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097D3F67" w14:textId="643D724C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376B1DE2" w14:textId="72C8B5AF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6E49BE8D" w14:textId="348A9D58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14964B52" w14:textId="26FD9D6E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14BFEA19" w14:textId="2DC1761D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1C517864" w14:textId="5ECADBE6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3E2A7203" w14:textId="7B5B8193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61565898" w14:textId="69F3FAA4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582C8C75" w:rsidP="582C8C75" w:rsidRDefault="582C8C75" w14:paraId="716610BC" w14:textId="3C606649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</w:p>
    <w:p w:rsidR="4927E62B" w:rsidP="582C8C75" w:rsidRDefault="4927E62B" w14:paraId="6B8112F1" w14:textId="4044A3D3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4927E62B">
        <w:rPr/>
        <w:t>4.</w:t>
      </w:r>
    </w:p>
    <w:p w:rsidR="33EBFFB5" w:rsidP="582C8C75" w:rsidRDefault="33EBFFB5" w14:paraId="55401EB1" w14:textId="42AFEC03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33EBFFB5">
        <w:rPr/>
        <w:t>use K’map to simplify it to SoP</w:t>
      </w:r>
    </w:p>
    <w:tbl>
      <w:tblPr>
        <w:tblStyle w:val="TableGrid"/>
        <w:bidiVisual w:val="0"/>
        <w:tblW w:w="0" w:type="auto"/>
        <w:tblInd w:w="480" w:type="dxa"/>
        <w:tblLayout w:type="fixed"/>
        <w:tblLook w:val="06A0" w:firstRow="1" w:lastRow="0" w:firstColumn="1" w:lastColumn="0" w:noHBand="1" w:noVBand="1"/>
      </w:tblPr>
      <w:tblGrid>
        <w:gridCol w:w="420"/>
        <w:gridCol w:w="420"/>
        <w:gridCol w:w="450"/>
        <w:gridCol w:w="465"/>
      </w:tblGrid>
      <w:tr w:rsidR="582C8C75" w:rsidTr="582C8C75" w14:paraId="43899D00">
        <w:trPr>
          <w:trHeight w:val="435"/>
        </w:trPr>
        <w:tc>
          <w:tcPr>
            <w:tcW w:w="420" w:type="dxa"/>
            <w:shd w:val="clear" w:color="auto" w:fill="FFFFFF" w:themeFill="background1"/>
            <w:tcMar/>
            <w:vAlign w:val="center"/>
          </w:tcPr>
          <w:p w:rsidR="0C6F3431" w:rsidP="582C8C75" w:rsidRDefault="0C6F3431" w14:paraId="74C28EE8" w14:textId="32FEF126">
            <w:pPr>
              <w:pStyle w:val="Normal"/>
              <w:bidi w:val="0"/>
              <w:jc w:val="center"/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</w:pPr>
            <w:r w:rsidRPr="582C8C75" w:rsidR="0C6F3431">
              <w:rPr>
                <w:rFonts w:ascii="Calibri" w:hAnsi="Calibri" w:eastAsia="Calibri" w:cs="Calibri" w:asciiTheme="minorAscii" w:hAnsiTheme="minorAscii" w:eastAsiaTheme="minorAscii" w:cstheme="minorAscii"/>
                <w:sz w:val="24"/>
                <w:szCs w:val="24"/>
              </w:rPr>
              <w:t>1</w:t>
            </w:r>
          </w:p>
        </w:tc>
        <w:tc>
          <w:tcPr>
            <w:tcW w:w="420" w:type="dxa"/>
            <w:shd w:val="clear" w:color="auto" w:fill="FFFFFF" w:themeFill="background1"/>
            <w:tcMar/>
            <w:vAlign w:val="center"/>
          </w:tcPr>
          <w:p w:rsidR="0C6F3431" w:rsidP="582C8C75" w:rsidRDefault="0C6F3431" w14:paraId="09C53881" w14:textId="13654791">
            <w:pPr>
              <w:pStyle w:val="Normal"/>
              <w:bidi w:val="0"/>
              <w:spacing w:beforeLines="0" w:beforeAutospacing="off" w:afterLines="0" w:afterAutospacing="off" w:line="240" w:lineRule="auto"/>
              <w:ind w:left="0" w:rightChars="0"/>
              <w:jc w:val="center"/>
            </w:pPr>
            <w:r w:rsidR="0C6F3431">
              <w:rPr/>
              <w:t>1</w:t>
            </w:r>
          </w:p>
        </w:tc>
        <w:tc>
          <w:tcPr>
            <w:tcW w:w="450" w:type="dxa"/>
            <w:shd w:val="clear" w:color="auto" w:fill="FFFFFF" w:themeFill="background1"/>
            <w:tcMar/>
            <w:vAlign w:val="center"/>
          </w:tcPr>
          <w:p w:rsidR="582C8C75" w:rsidP="582C8C75" w:rsidRDefault="582C8C75" w14:paraId="3641CF30" w14:textId="2E12954A">
            <w:pPr>
              <w:pStyle w:val="Normal"/>
              <w:bidi w:val="0"/>
              <w:jc w:val="center"/>
            </w:pPr>
          </w:p>
        </w:tc>
        <w:tc>
          <w:tcPr>
            <w:tcW w:w="465" w:type="dxa"/>
            <w:shd w:val="clear" w:color="auto" w:fill="FFFFFF" w:themeFill="background1"/>
            <w:tcMar/>
            <w:vAlign w:val="center"/>
          </w:tcPr>
          <w:p w:rsidR="582C8C75" w:rsidP="582C8C75" w:rsidRDefault="582C8C75" w14:paraId="24ECDA3A" w14:textId="2E12954A">
            <w:pPr>
              <w:pStyle w:val="Normal"/>
              <w:bidi w:val="0"/>
              <w:jc w:val="center"/>
            </w:pPr>
          </w:p>
        </w:tc>
      </w:tr>
      <w:tr w:rsidR="582C8C75" w:rsidTr="582C8C75" w14:paraId="36D8763B">
        <w:trPr>
          <w:trHeight w:val="375"/>
        </w:trPr>
        <w:tc>
          <w:tcPr>
            <w:tcW w:w="420" w:type="dxa"/>
            <w:shd w:val="clear" w:color="auto" w:fill="FFFFFF" w:themeFill="background1"/>
            <w:tcMar/>
            <w:vAlign w:val="center"/>
          </w:tcPr>
          <w:p w:rsidR="582C8C75" w:rsidP="582C8C75" w:rsidRDefault="582C8C75" w14:paraId="76CC76C8" w14:textId="2E12954A">
            <w:pPr>
              <w:pStyle w:val="Normal"/>
              <w:bidi w:val="0"/>
              <w:jc w:val="center"/>
            </w:pPr>
          </w:p>
        </w:tc>
        <w:tc>
          <w:tcPr>
            <w:tcW w:w="420" w:type="dxa"/>
            <w:shd w:val="clear" w:color="auto" w:fill="FFFFFF" w:themeFill="background1"/>
            <w:tcMar/>
            <w:vAlign w:val="center"/>
          </w:tcPr>
          <w:p w:rsidR="582C8C75" w:rsidP="582C8C75" w:rsidRDefault="582C8C75" w14:paraId="396C30D7" w14:textId="2E12954A">
            <w:pPr>
              <w:pStyle w:val="Normal"/>
              <w:bidi w:val="0"/>
              <w:jc w:val="center"/>
            </w:pPr>
          </w:p>
        </w:tc>
        <w:tc>
          <w:tcPr>
            <w:tcW w:w="450" w:type="dxa"/>
            <w:shd w:val="clear" w:color="auto" w:fill="FFFFFF" w:themeFill="background1"/>
            <w:tcMar/>
            <w:vAlign w:val="center"/>
          </w:tcPr>
          <w:p w:rsidR="582C8C75" w:rsidP="582C8C75" w:rsidRDefault="582C8C75" w14:paraId="715C887E" w14:textId="2E12954A">
            <w:pPr>
              <w:pStyle w:val="Normal"/>
              <w:bidi w:val="0"/>
              <w:jc w:val="center"/>
            </w:pPr>
          </w:p>
        </w:tc>
        <w:tc>
          <w:tcPr>
            <w:tcW w:w="465" w:type="dxa"/>
            <w:shd w:val="clear" w:color="auto" w:fill="FFFFFF" w:themeFill="background1"/>
            <w:tcMar/>
            <w:vAlign w:val="center"/>
          </w:tcPr>
          <w:p w:rsidR="0C6F3431" w:rsidP="582C8C75" w:rsidRDefault="0C6F3431" w14:paraId="3D4C3AEB" w14:textId="515CDDB9">
            <w:pPr>
              <w:pStyle w:val="Normal"/>
              <w:bidi w:val="0"/>
              <w:jc w:val="center"/>
            </w:pPr>
            <w:r w:rsidR="0C6F3431">
              <w:rPr/>
              <w:t>1</w:t>
            </w:r>
          </w:p>
        </w:tc>
      </w:tr>
      <w:tr w:rsidR="582C8C75" w:rsidTr="582C8C75" w14:paraId="0C7F0BF3">
        <w:trPr>
          <w:trHeight w:val="405"/>
        </w:trPr>
        <w:tc>
          <w:tcPr>
            <w:tcW w:w="420" w:type="dxa"/>
            <w:shd w:val="clear" w:color="auto" w:fill="FFFFFF" w:themeFill="background1"/>
            <w:tcMar/>
            <w:vAlign w:val="center"/>
          </w:tcPr>
          <w:p w:rsidR="582C8C75" w:rsidP="582C8C75" w:rsidRDefault="582C8C75" w14:paraId="55AC5833" w14:textId="2E12954A">
            <w:pPr>
              <w:pStyle w:val="Normal"/>
              <w:bidi w:val="0"/>
              <w:jc w:val="center"/>
            </w:pPr>
          </w:p>
        </w:tc>
        <w:tc>
          <w:tcPr>
            <w:tcW w:w="420" w:type="dxa"/>
            <w:shd w:val="clear" w:color="auto" w:fill="FFFFFF" w:themeFill="background1"/>
            <w:tcMar/>
            <w:vAlign w:val="center"/>
          </w:tcPr>
          <w:p w:rsidR="582C8C75" w:rsidP="582C8C75" w:rsidRDefault="582C8C75" w14:paraId="5ED4586C" w14:textId="2E12954A">
            <w:pPr>
              <w:pStyle w:val="Normal"/>
              <w:bidi w:val="0"/>
              <w:jc w:val="center"/>
            </w:pPr>
          </w:p>
        </w:tc>
        <w:tc>
          <w:tcPr>
            <w:tcW w:w="450" w:type="dxa"/>
            <w:shd w:val="clear" w:color="auto" w:fill="FFFFFF" w:themeFill="background1"/>
            <w:tcMar/>
            <w:vAlign w:val="center"/>
          </w:tcPr>
          <w:p w:rsidR="582C8C75" w:rsidP="582C8C75" w:rsidRDefault="582C8C75" w14:paraId="5AC4D1A3" w14:textId="2E12954A">
            <w:pPr>
              <w:pStyle w:val="Normal"/>
              <w:bidi w:val="0"/>
              <w:jc w:val="center"/>
            </w:pPr>
          </w:p>
        </w:tc>
        <w:tc>
          <w:tcPr>
            <w:tcW w:w="465" w:type="dxa"/>
            <w:shd w:val="clear" w:color="auto" w:fill="FFFFFF" w:themeFill="background1"/>
            <w:tcMar/>
            <w:vAlign w:val="center"/>
          </w:tcPr>
          <w:p w:rsidR="0C6F3431" w:rsidP="582C8C75" w:rsidRDefault="0C6F3431" w14:paraId="09C33F1C" w14:textId="24870067">
            <w:pPr>
              <w:pStyle w:val="Normal"/>
              <w:bidi w:val="0"/>
              <w:jc w:val="center"/>
            </w:pPr>
            <w:r w:rsidR="0C6F3431">
              <w:rPr/>
              <w:t>1</w:t>
            </w:r>
          </w:p>
        </w:tc>
      </w:tr>
      <w:tr w:rsidR="582C8C75" w:rsidTr="582C8C75" w14:paraId="0CE7516D">
        <w:trPr>
          <w:trHeight w:val="420"/>
        </w:trPr>
        <w:tc>
          <w:tcPr>
            <w:tcW w:w="420" w:type="dxa"/>
            <w:shd w:val="clear" w:color="auto" w:fill="FFFFFF" w:themeFill="background1"/>
            <w:tcMar/>
            <w:vAlign w:val="center"/>
          </w:tcPr>
          <w:p w:rsidR="582C8C75" w:rsidP="582C8C75" w:rsidRDefault="582C8C75" w14:paraId="5967CE15" w14:textId="2E12954A">
            <w:pPr>
              <w:pStyle w:val="Normal"/>
              <w:bidi w:val="0"/>
              <w:jc w:val="center"/>
            </w:pPr>
          </w:p>
        </w:tc>
        <w:tc>
          <w:tcPr>
            <w:tcW w:w="420" w:type="dxa"/>
            <w:shd w:val="clear" w:color="auto" w:fill="FFFFFF" w:themeFill="background1"/>
            <w:tcMar/>
            <w:vAlign w:val="center"/>
          </w:tcPr>
          <w:p w:rsidR="582C8C75" w:rsidP="582C8C75" w:rsidRDefault="582C8C75" w14:paraId="0DE3AFBB" w14:textId="2E12954A">
            <w:pPr>
              <w:pStyle w:val="Normal"/>
              <w:bidi w:val="0"/>
              <w:jc w:val="center"/>
            </w:pPr>
          </w:p>
        </w:tc>
        <w:tc>
          <w:tcPr>
            <w:tcW w:w="450" w:type="dxa"/>
            <w:shd w:val="clear" w:color="auto" w:fill="FFFFFF" w:themeFill="background1"/>
            <w:tcMar/>
            <w:vAlign w:val="center"/>
          </w:tcPr>
          <w:p w:rsidR="582C8C75" w:rsidP="582C8C75" w:rsidRDefault="582C8C75" w14:paraId="68D3F1AE" w14:textId="2E12954A">
            <w:pPr>
              <w:pStyle w:val="Normal"/>
              <w:bidi w:val="0"/>
              <w:jc w:val="center"/>
            </w:pPr>
          </w:p>
        </w:tc>
        <w:tc>
          <w:tcPr>
            <w:tcW w:w="465" w:type="dxa"/>
            <w:shd w:val="clear" w:color="auto" w:fill="FFFFFF" w:themeFill="background1"/>
            <w:tcMar/>
            <w:vAlign w:val="center"/>
          </w:tcPr>
          <w:p w:rsidR="582C8C75" w:rsidP="582C8C75" w:rsidRDefault="582C8C75" w14:paraId="410C7236" w14:textId="7506974C">
            <w:pPr>
              <w:pStyle w:val="Normal"/>
              <w:bidi w:val="0"/>
              <w:jc w:val="center"/>
            </w:pPr>
          </w:p>
        </w:tc>
      </w:tr>
    </w:tbl>
    <w:p w:rsidR="0C6F3431" w:rsidP="582C8C75" w:rsidRDefault="0C6F3431" w14:paraId="63E814C1" w14:textId="1D8D01AB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0C6F3431">
        <w:rPr/>
        <w:t>A'B'C' + BCD' = (A+B+C)' + BCD'</w:t>
      </w:r>
      <w:r w:rsidR="5A8A521A">
        <w:rPr/>
        <w:t xml:space="preserve">          GIC:10</w:t>
      </w:r>
    </w:p>
    <w:p w:rsidR="2476D66A" w:rsidP="582C8C75" w:rsidRDefault="2476D66A" w14:paraId="1E05EA79" w14:textId="0A6D4434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2476D66A">
        <w:drawing>
          <wp:inline wp14:editId="613FAE22" wp14:anchorId="44982587">
            <wp:extent cx="4142256" cy="2266986"/>
            <wp:effectExtent l="0" t="0" r="0" b="0"/>
            <wp:docPr id="583613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577ab330b744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5666" t="22189" r="19000" b="23964"/>
                    <a:stretch>
                      <a:fillRect/>
                    </a:stretch>
                  </pic:blipFill>
                  <pic:spPr>
                    <a:xfrm>
                      <a:off x="0" y="0"/>
                      <a:ext cx="4142256" cy="226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AAA93B" w:rsidP="582C8C75" w:rsidRDefault="46AAA93B" w14:paraId="683BFC1D" w14:textId="69E3D10F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46AAA93B">
        <w:rPr/>
        <w:t>5.</w:t>
      </w:r>
    </w:p>
    <w:p w:rsidR="1C470BE6" w:rsidP="582C8C75" w:rsidRDefault="1C470BE6" w14:paraId="22335286" w14:textId="12612851">
      <w:pPr>
        <w:pStyle w:val="Normal"/>
        <w:bidi w:val="0"/>
        <w:spacing w:beforeLines="0" w:beforeAutospacing="off" w:afterLines="0" w:afterAutospacing="off" w:line="259" w:lineRule="auto"/>
        <w:ind w:left="480" w:rightChars="0"/>
        <w:jc w:val="left"/>
      </w:pPr>
      <w:r w:rsidR="1C470BE6">
        <w:rPr/>
        <w:t>我一開始在做完testbench要run的時候發現我UDP那項的輸出和</w:t>
      </w:r>
      <w:r w:rsidR="018F2D5F">
        <w:rPr/>
        <w:t>其他兩個不一樣，回去看程式才發現是因為那項的輸出和其他兩個不一樣，回去看程式才發現是因為gatelevel_UDP的檔案輸入順序和UDP的不一樣，</w:t>
      </w:r>
      <w:r w:rsidR="2748BE12">
        <w:rPr/>
        <w:t>除此之外都沒什麼問題，也覺得可以親手實作電路還滿有趣的。</w:t>
      </w:r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F9A4C7"/>
    <w:rsid w:val="018F2D5F"/>
    <w:rsid w:val="06173DD7"/>
    <w:rsid w:val="064E6501"/>
    <w:rsid w:val="0ACB6AA5"/>
    <w:rsid w:val="0B0B3112"/>
    <w:rsid w:val="0B452046"/>
    <w:rsid w:val="0C6F3431"/>
    <w:rsid w:val="0CC1A014"/>
    <w:rsid w:val="0F81BED2"/>
    <w:rsid w:val="0F8E70BA"/>
    <w:rsid w:val="10BAB522"/>
    <w:rsid w:val="1286A3B8"/>
    <w:rsid w:val="13CEB356"/>
    <w:rsid w:val="13FD9C6E"/>
    <w:rsid w:val="147AEC18"/>
    <w:rsid w:val="1510C535"/>
    <w:rsid w:val="1664F8B6"/>
    <w:rsid w:val="16E27BD5"/>
    <w:rsid w:val="19186A1E"/>
    <w:rsid w:val="19423CD1"/>
    <w:rsid w:val="1A817990"/>
    <w:rsid w:val="1B4A6D99"/>
    <w:rsid w:val="1C470BE6"/>
    <w:rsid w:val="1C78172B"/>
    <w:rsid w:val="1DE846B3"/>
    <w:rsid w:val="1EFACE60"/>
    <w:rsid w:val="1F1DABAE"/>
    <w:rsid w:val="20CCDCDD"/>
    <w:rsid w:val="21048A6C"/>
    <w:rsid w:val="21FE4DFF"/>
    <w:rsid w:val="237B9773"/>
    <w:rsid w:val="23B376D8"/>
    <w:rsid w:val="23D3FF93"/>
    <w:rsid w:val="2476D66A"/>
    <w:rsid w:val="2748BE12"/>
    <w:rsid w:val="2886E7FB"/>
    <w:rsid w:val="291ABFBA"/>
    <w:rsid w:val="2A43D302"/>
    <w:rsid w:val="2B3F0BCB"/>
    <w:rsid w:val="2E12A961"/>
    <w:rsid w:val="2F453808"/>
    <w:rsid w:val="2FAF005A"/>
    <w:rsid w:val="310CDC13"/>
    <w:rsid w:val="310CF02E"/>
    <w:rsid w:val="320D50EE"/>
    <w:rsid w:val="33EBFFB5"/>
    <w:rsid w:val="33F9A4C7"/>
    <w:rsid w:val="35361A0A"/>
    <w:rsid w:val="35472B9A"/>
    <w:rsid w:val="3646ABEC"/>
    <w:rsid w:val="37D5F8E1"/>
    <w:rsid w:val="38B794E8"/>
    <w:rsid w:val="3BAEB152"/>
    <w:rsid w:val="3D0AA9EE"/>
    <w:rsid w:val="3E52D233"/>
    <w:rsid w:val="3FE6E7DF"/>
    <w:rsid w:val="403BB264"/>
    <w:rsid w:val="4043D83B"/>
    <w:rsid w:val="416B4FD0"/>
    <w:rsid w:val="417B674A"/>
    <w:rsid w:val="421AAF2F"/>
    <w:rsid w:val="4418E541"/>
    <w:rsid w:val="4463525B"/>
    <w:rsid w:val="46040827"/>
    <w:rsid w:val="462CF51F"/>
    <w:rsid w:val="46AAA93B"/>
    <w:rsid w:val="481C8449"/>
    <w:rsid w:val="483D4EAB"/>
    <w:rsid w:val="48F0097E"/>
    <w:rsid w:val="4927E62B"/>
    <w:rsid w:val="4C19616A"/>
    <w:rsid w:val="4E3A9BD2"/>
    <w:rsid w:val="4E679044"/>
    <w:rsid w:val="4E717E1D"/>
    <w:rsid w:val="4FD66C33"/>
    <w:rsid w:val="501AFD80"/>
    <w:rsid w:val="5259BC5C"/>
    <w:rsid w:val="53302ABA"/>
    <w:rsid w:val="533FF2F5"/>
    <w:rsid w:val="54B97181"/>
    <w:rsid w:val="55668615"/>
    <w:rsid w:val="55F654DB"/>
    <w:rsid w:val="582C8C75"/>
    <w:rsid w:val="58449BBD"/>
    <w:rsid w:val="5A8A521A"/>
    <w:rsid w:val="5B4E00AB"/>
    <w:rsid w:val="5B9AB66E"/>
    <w:rsid w:val="5CD792A2"/>
    <w:rsid w:val="5F7B64DA"/>
    <w:rsid w:val="5FD1B70C"/>
    <w:rsid w:val="6055E92E"/>
    <w:rsid w:val="6091F3D1"/>
    <w:rsid w:val="60ECF623"/>
    <w:rsid w:val="61C7302F"/>
    <w:rsid w:val="620B30BD"/>
    <w:rsid w:val="64DB6F6E"/>
    <w:rsid w:val="662A1456"/>
    <w:rsid w:val="6804E0AA"/>
    <w:rsid w:val="68418BE7"/>
    <w:rsid w:val="6850FAD6"/>
    <w:rsid w:val="6887E8B4"/>
    <w:rsid w:val="6925DA6B"/>
    <w:rsid w:val="69AEC097"/>
    <w:rsid w:val="6A6E0CD9"/>
    <w:rsid w:val="6B4FEDCD"/>
    <w:rsid w:val="6BE1638F"/>
    <w:rsid w:val="6C2FEBD7"/>
    <w:rsid w:val="6C958B77"/>
    <w:rsid w:val="70285B3B"/>
    <w:rsid w:val="70AEEAFD"/>
    <w:rsid w:val="7171818E"/>
    <w:rsid w:val="7339217C"/>
    <w:rsid w:val="735FFBFD"/>
    <w:rsid w:val="7426327B"/>
    <w:rsid w:val="743A2337"/>
    <w:rsid w:val="76DD7785"/>
    <w:rsid w:val="78DE6BC9"/>
    <w:rsid w:val="78FDF137"/>
    <w:rsid w:val="79405870"/>
    <w:rsid w:val="7940791B"/>
    <w:rsid w:val="79D9669A"/>
    <w:rsid w:val="7DC56948"/>
    <w:rsid w:val="7EAA9C2A"/>
    <w:rsid w:val="7FE6D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6F77F"/>
  <w15:chartTrackingRefBased/>
  <w15:docId w15:val="{cba0524c-41ae-4561-827f-01c388039d2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bf61f79d70b4715" /><Relationship Type="http://schemas.openxmlformats.org/officeDocument/2006/relationships/image" Target="/media/image2.png" Id="R3f8e18c02cb24599" /><Relationship Type="http://schemas.openxmlformats.org/officeDocument/2006/relationships/image" Target="/media/image3.png" Id="Rc43b1710725b4655" /><Relationship Type="http://schemas.openxmlformats.org/officeDocument/2006/relationships/image" Target="/media/image4.png" Id="R23577ab330b7444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2021-04-25T13:21:04.9596909Z</dcterms:created>
  <dcterms:modified xsi:type="dcterms:W3CDTF">2021-04-25T17:39:37.4039306Z</dcterms:modified>
  <dc:creator>陳星宇</dc:creator>
  <lastModifiedBy>陳星宇</lastModifiedBy>
</coreProperties>
</file>