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EC0E" w14:textId="06C105DF" w:rsidR="0006725E" w:rsidRDefault="00B31B8E" w:rsidP="00B31B8E">
      <w:pPr>
        <w:pStyle w:val="a3"/>
        <w:numPr>
          <w:ilvl w:val="0"/>
          <w:numId w:val="1"/>
        </w:numPr>
        <w:ind w:leftChars="0"/>
        <w:rPr>
          <w:sz w:val="56"/>
          <w:szCs w:val="56"/>
        </w:rPr>
      </w:pPr>
      <w:r w:rsidRPr="00B31B8E">
        <w:rPr>
          <w:rFonts w:hint="eastAsia"/>
          <w:sz w:val="56"/>
          <w:szCs w:val="56"/>
        </w:rPr>
        <w:t>I</w:t>
      </w:r>
      <w:r w:rsidRPr="00B31B8E">
        <w:rPr>
          <w:sz w:val="56"/>
          <w:szCs w:val="56"/>
        </w:rPr>
        <w:t>mage dataset</w:t>
      </w:r>
    </w:p>
    <w:p w14:paraId="73FB87B9" w14:textId="47E57AB7" w:rsidR="00B31B8E" w:rsidRPr="00B31B8E" w:rsidRDefault="000A1FCB" w:rsidP="00B31B8E">
      <w:pPr>
        <w:pStyle w:val="a3"/>
        <w:ind w:leftChars="0" w:left="360"/>
        <w:rPr>
          <w:rFonts w:hint="eastAsia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Model </w:t>
      </w:r>
      <w:r w:rsidR="00B31B8E">
        <w:rPr>
          <w:b/>
          <w:bCs/>
          <w:sz w:val="48"/>
          <w:szCs w:val="48"/>
        </w:rPr>
        <w:t>Description</w:t>
      </w:r>
      <w:r w:rsidR="00FC4E57">
        <w:rPr>
          <w:b/>
          <w:bCs/>
          <w:sz w:val="48"/>
          <w:szCs w:val="48"/>
        </w:rPr>
        <w:t xml:space="preserve"> (algorithms)</w:t>
      </w:r>
    </w:p>
    <w:p w14:paraId="23BCC5F0" w14:textId="553A19D2" w:rsidR="00B31B8E" w:rsidRPr="000577FB" w:rsidRDefault="00B31B8E" w:rsidP="000577FB">
      <w:pPr>
        <w:pStyle w:val="a3"/>
        <w:numPr>
          <w:ilvl w:val="0"/>
          <w:numId w:val="4"/>
        </w:numPr>
        <w:ind w:leftChars="0"/>
        <w:rPr>
          <w:rFonts w:hint="eastAsia"/>
          <w:sz w:val="32"/>
          <w:szCs w:val="32"/>
        </w:rPr>
      </w:pPr>
      <w:r w:rsidRPr="000577FB">
        <w:rPr>
          <w:sz w:val="32"/>
          <w:szCs w:val="32"/>
        </w:rPr>
        <w:t>Using 3 kinds of CNN models to compare with each other:</w:t>
      </w:r>
    </w:p>
    <w:p w14:paraId="4BEA4229" w14:textId="233B2D14" w:rsidR="00B31B8E" w:rsidRPr="00B31B8E" w:rsidRDefault="00B31B8E" w:rsidP="00B31B8E">
      <w:pPr>
        <w:pStyle w:val="a3"/>
        <w:numPr>
          <w:ilvl w:val="0"/>
          <w:numId w:val="2"/>
        </w:numPr>
        <w:ind w:leftChars="300" w:left="1080"/>
        <w:rPr>
          <w:sz w:val="30"/>
          <w:szCs w:val="30"/>
        </w:rPr>
      </w:pPr>
      <w:r w:rsidRPr="00B31B8E">
        <w:rPr>
          <w:sz w:val="30"/>
          <w:szCs w:val="30"/>
        </w:rPr>
        <w:t>Normal CNN model.</w:t>
      </w:r>
    </w:p>
    <w:p w14:paraId="5B51D9DD" w14:textId="1774FBB5" w:rsidR="00B31B8E" w:rsidRPr="00B31B8E" w:rsidRDefault="00B31B8E" w:rsidP="00B31B8E">
      <w:pPr>
        <w:pStyle w:val="a3"/>
        <w:numPr>
          <w:ilvl w:val="0"/>
          <w:numId w:val="2"/>
        </w:numPr>
        <w:ind w:leftChars="300" w:left="1080"/>
        <w:rPr>
          <w:sz w:val="30"/>
          <w:szCs w:val="30"/>
        </w:rPr>
      </w:pPr>
      <w:r w:rsidRPr="00B31B8E">
        <w:rPr>
          <w:sz w:val="30"/>
          <w:szCs w:val="30"/>
        </w:rPr>
        <w:t xml:space="preserve">CNN model with augmented data by rotating, </w:t>
      </w:r>
      <w:proofErr w:type="gramStart"/>
      <w:r w:rsidRPr="00B31B8E">
        <w:rPr>
          <w:sz w:val="30"/>
          <w:szCs w:val="30"/>
        </w:rPr>
        <w:t>shifting</w:t>
      </w:r>
      <w:proofErr w:type="gramEnd"/>
      <w:r w:rsidRPr="00B31B8E">
        <w:rPr>
          <w:sz w:val="30"/>
          <w:szCs w:val="30"/>
        </w:rPr>
        <w:t xml:space="preserve"> and zooming in the original data to generate new data.</w:t>
      </w:r>
    </w:p>
    <w:p w14:paraId="476E5A46" w14:textId="69F140C2" w:rsidR="00B31B8E" w:rsidRDefault="00B31B8E" w:rsidP="00B31B8E">
      <w:pPr>
        <w:pStyle w:val="a3"/>
        <w:numPr>
          <w:ilvl w:val="0"/>
          <w:numId w:val="2"/>
        </w:numPr>
        <w:ind w:leftChars="300" w:left="1080"/>
        <w:rPr>
          <w:sz w:val="30"/>
          <w:szCs w:val="30"/>
        </w:rPr>
      </w:pPr>
      <w:r w:rsidRPr="00B31B8E">
        <w:rPr>
          <w:rFonts w:hint="eastAsia"/>
          <w:sz w:val="30"/>
          <w:szCs w:val="30"/>
        </w:rPr>
        <w:t>C</w:t>
      </w:r>
      <w:r w:rsidRPr="00B31B8E">
        <w:rPr>
          <w:sz w:val="30"/>
          <w:szCs w:val="30"/>
        </w:rPr>
        <w:t>NN model trained with less amount of data.</w:t>
      </w:r>
    </w:p>
    <w:p w14:paraId="4674901E" w14:textId="4F46F359" w:rsidR="00B31B8E" w:rsidRPr="000577FB" w:rsidRDefault="00B31B8E" w:rsidP="000577FB">
      <w:pPr>
        <w:pStyle w:val="a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 w:rsidRPr="000577FB">
        <w:rPr>
          <w:sz w:val="30"/>
          <w:szCs w:val="30"/>
        </w:rPr>
        <w:t>Both constructed by the same layers below</w:t>
      </w:r>
      <w:r w:rsidR="00AD469F" w:rsidRPr="000577FB">
        <w:rPr>
          <w:sz w:val="30"/>
          <w:szCs w:val="30"/>
        </w:rPr>
        <w:t>, with 64 batch size and 20 epochs</w:t>
      </w:r>
      <w:r w:rsidRPr="000577FB">
        <w:rPr>
          <w:sz w:val="30"/>
          <w:szCs w:val="30"/>
        </w:rPr>
        <w:t>.</w:t>
      </w:r>
    </w:p>
    <w:p w14:paraId="34C3DDFC" w14:textId="44D77927" w:rsidR="00B31B8E" w:rsidRDefault="00B31B8E" w:rsidP="00B31B8E">
      <w:pPr>
        <w:ind w:left="360"/>
        <w:rPr>
          <w:sz w:val="32"/>
          <w:szCs w:val="32"/>
        </w:rPr>
      </w:pPr>
      <w:r w:rsidRPr="00B31B8E">
        <w:rPr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2033DC67" wp14:editId="462D038A">
            <wp:simplePos x="0" y="0"/>
            <wp:positionH relativeFrom="column">
              <wp:posOffset>266700</wp:posOffset>
            </wp:positionH>
            <wp:positionV relativeFrom="paragraph">
              <wp:posOffset>47625</wp:posOffset>
            </wp:positionV>
            <wp:extent cx="5274310" cy="1195705"/>
            <wp:effectExtent l="0" t="0" r="2540" b="4445"/>
            <wp:wrapNone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5398B" w14:textId="1DE617CB" w:rsidR="00AD469F" w:rsidRDefault="00AD469F" w:rsidP="00B31B8E">
      <w:pPr>
        <w:ind w:left="360"/>
        <w:rPr>
          <w:sz w:val="32"/>
          <w:szCs w:val="32"/>
        </w:rPr>
      </w:pPr>
    </w:p>
    <w:p w14:paraId="60B74D7B" w14:textId="320789B7" w:rsidR="00AD469F" w:rsidRDefault="00AD469F" w:rsidP="00B31B8E">
      <w:pPr>
        <w:ind w:left="360"/>
        <w:rPr>
          <w:sz w:val="32"/>
          <w:szCs w:val="32"/>
        </w:rPr>
      </w:pPr>
    </w:p>
    <w:p w14:paraId="6703BB52" w14:textId="21C68F01" w:rsidR="000577FB" w:rsidRPr="00B31B8E" w:rsidRDefault="000577FB" w:rsidP="000577FB">
      <w:pPr>
        <w:pStyle w:val="a3"/>
        <w:ind w:leftChars="0" w:left="360"/>
        <w:rPr>
          <w:rFonts w:hint="eastAsia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Dataset</w:t>
      </w:r>
      <w:r>
        <w:rPr>
          <w:b/>
          <w:bCs/>
          <w:sz w:val="48"/>
          <w:szCs w:val="48"/>
        </w:rPr>
        <w:t xml:space="preserve"> Description</w:t>
      </w:r>
    </w:p>
    <w:p w14:paraId="2C913F63" w14:textId="5F1406CE" w:rsidR="000577FB" w:rsidRDefault="000577FB" w:rsidP="000577FB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hyperlink r:id="rId8" w:history="1">
        <w:r w:rsidRPr="000577FB">
          <w:rPr>
            <w:rStyle w:val="a8"/>
            <w:rFonts w:hint="eastAsia"/>
            <w:sz w:val="32"/>
            <w:szCs w:val="32"/>
          </w:rPr>
          <w:t>I</w:t>
        </w:r>
        <w:r w:rsidRPr="000577FB">
          <w:rPr>
            <w:rStyle w:val="a8"/>
            <w:sz w:val="32"/>
            <w:szCs w:val="32"/>
          </w:rPr>
          <w:t>ntel image Classification dataset from Kaggle</w:t>
        </w:r>
      </w:hyperlink>
    </w:p>
    <w:p w14:paraId="76031179" w14:textId="29FBE037" w:rsidR="00C90905" w:rsidRDefault="00C90905" w:rsidP="00C90905">
      <w:pPr>
        <w:pStyle w:val="a3"/>
        <w:ind w:leftChars="0"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he goal is to tell whether a picture is about mountain, building, street etc.</w:t>
      </w:r>
    </w:p>
    <w:p w14:paraId="3ED579EB" w14:textId="1EB30158" w:rsidR="00C90905" w:rsidRDefault="00C90905" w:rsidP="00C90905">
      <w:pPr>
        <w:pStyle w:val="a3"/>
        <w:ind w:leftChars="0" w:left="1080"/>
        <w:rPr>
          <w:sz w:val="32"/>
          <w:szCs w:val="32"/>
        </w:rPr>
      </w:pPr>
    </w:p>
    <w:p w14:paraId="1CA82D7A" w14:textId="77777777" w:rsidR="00C90905" w:rsidRPr="00C90905" w:rsidRDefault="00C90905" w:rsidP="00C90905">
      <w:pPr>
        <w:pStyle w:val="a3"/>
        <w:ind w:leftChars="0" w:left="1080"/>
        <w:rPr>
          <w:rFonts w:hint="eastAsia"/>
          <w:sz w:val="32"/>
          <w:szCs w:val="32"/>
        </w:rPr>
      </w:pPr>
    </w:p>
    <w:p w14:paraId="554251B0" w14:textId="62C4A0A9" w:rsidR="00AD469F" w:rsidRDefault="00AD469F" w:rsidP="00B31B8E">
      <w:pPr>
        <w:ind w:left="360"/>
        <w:rPr>
          <w:b/>
          <w:bCs/>
          <w:sz w:val="48"/>
          <w:szCs w:val="48"/>
        </w:rPr>
      </w:pPr>
      <w:r w:rsidRPr="00AD469F">
        <w:rPr>
          <w:rFonts w:hint="eastAsia"/>
          <w:b/>
          <w:bCs/>
          <w:sz w:val="48"/>
          <w:szCs w:val="48"/>
        </w:rPr>
        <w:lastRenderedPageBreak/>
        <w:t>T</w:t>
      </w:r>
      <w:r w:rsidRPr="00AD469F">
        <w:rPr>
          <w:b/>
          <w:bCs/>
          <w:sz w:val="48"/>
          <w:szCs w:val="48"/>
        </w:rPr>
        <w:t>raining Process</w:t>
      </w:r>
    </w:p>
    <w:p w14:paraId="365C0931" w14:textId="1E560759" w:rsidR="00AD469F" w:rsidRDefault="00C90905" w:rsidP="00B31B8E">
      <w:pPr>
        <w:ind w:left="360"/>
        <w:rPr>
          <w:sz w:val="36"/>
          <w:szCs w:val="36"/>
          <w:u w:val="single"/>
        </w:rPr>
      </w:pPr>
      <w:r>
        <w:rPr>
          <w:rFonts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06ABE9C" wp14:editId="65649422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3810000" cy="2901922"/>
            <wp:effectExtent l="0" t="0" r="0" b="0"/>
            <wp:wrapNone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01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69F">
        <w:rPr>
          <w:b/>
          <w:bCs/>
          <w:sz w:val="36"/>
          <w:szCs w:val="36"/>
        </w:rPr>
        <w:tab/>
      </w:r>
      <w:r w:rsidR="00AD469F">
        <w:rPr>
          <w:sz w:val="36"/>
          <w:szCs w:val="36"/>
          <w:u w:val="single"/>
        </w:rPr>
        <w:t xml:space="preserve">Model </w:t>
      </w:r>
      <w:r w:rsidR="00AD469F">
        <w:rPr>
          <w:sz w:val="36"/>
          <w:szCs w:val="36"/>
          <w:u w:val="single"/>
        </w:rPr>
        <w:t>A:</w:t>
      </w:r>
    </w:p>
    <w:p w14:paraId="4B8D469F" w14:textId="4B515814" w:rsidR="00AD469F" w:rsidRDefault="00AD469F" w:rsidP="00B31B8E">
      <w:pPr>
        <w:ind w:left="360"/>
        <w:rPr>
          <w:sz w:val="36"/>
          <w:szCs w:val="36"/>
          <w:u w:val="single"/>
        </w:rPr>
      </w:pPr>
    </w:p>
    <w:p w14:paraId="671D12AC" w14:textId="5E93BC09" w:rsidR="00AD469F" w:rsidRDefault="00AD469F" w:rsidP="000577FB">
      <w:pPr>
        <w:rPr>
          <w:sz w:val="36"/>
          <w:szCs w:val="36"/>
          <w:u w:val="single"/>
        </w:rPr>
      </w:pPr>
    </w:p>
    <w:p w14:paraId="64A17D62" w14:textId="225409D2" w:rsidR="00C90905" w:rsidRDefault="00C90905" w:rsidP="000577FB">
      <w:pPr>
        <w:rPr>
          <w:sz w:val="36"/>
          <w:szCs w:val="36"/>
          <w:u w:val="single"/>
        </w:rPr>
      </w:pPr>
    </w:p>
    <w:p w14:paraId="0D098260" w14:textId="40DB627C" w:rsidR="00C90905" w:rsidRDefault="00C90905" w:rsidP="000577FB">
      <w:pPr>
        <w:rPr>
          <w:sz w:val="36"/>
          <w:szCs w:val="36"/>
          <w:u w:val="single"/>
        </w:rPr>
      </w:pPr>
    </w:p>
    <w:p w14:paraId="3B5DFF12" w14:textId="200F2F15" w:rsidR="00C90905" w:rsidRDefault="00C90905" w:rsidP="000577FB">
      <w:pPr>
        <w:rPr>
          <w:sz w:val="36"/>
          <w:szCs w:val="36"/>
          <w:u w:val="single"/>
        </w:rPr>
      </w:pPr>
    </w:p>
    <w:p w14:paraId="018DEE6E" w14:textId="3D00B579" w:rsidR="00C90905" w:rsidRDefault="00C90905" w:rsidP="000577FB">
      <w:pPr>
        <w:rPr>
          <w:sz w:val="36"/>
          <w:szCs w:val="36"/>
          <w:u w:val="single"/>
        </w:rPr>
      </w:pPr>
    </w:p>
    <w:p w14:paraId="5F3EAFAF" w14:textId="02E6B1E2" w:rsidR="00C90905" w:rsidRDefault="00C90905" w:rsidP="000577FB">
      <w:pPr>
        <w:rPr>
          <w:sz w:val="36"/>
          <w:szCs w:val="36"/>
          <w:u w:val="single"/>
        </w:rPr>
      </w:pPr>
    </w:p>
    <w:p w14:paraId="6742CE64" w14:textId="77777777" w:rsidR="00C90905" w:rsidRDefault="00C90905" w:rsidP="000577FB">
      <w:pPr>
        <w:rPr>
          <w:rFonts w:hint="eastAsia"/>
          <w:sz w:val="36"/>
          <w:szCs w:val="36"/>
          <w:u w:val="single"/>
        </w:rPr>
      </w:pPr>
    </w:p>
    <w:p w14:paraId="117F5B7A" w14:textId="3646E7E8" w:rsidR="00AD469F" w:rsidRDefault="00AD469F" w:rsidP="00B31B8E">
      <w:pPr>
        <w:ind w:left="360"/>
        <w:rPr>
          <w:sz w:val="36"/>
          <w:szCs w:val="36"/>
          <w:u w:val="single"/>
        </w:rPr>
      </w:pPr>
      <w:r>
        <w:rPr>
          <w:rFonts w:hint="eastAsia"/>
          <w:noProof/>
          <w:sz w:val="36"/>
          <w:szCs w:val="36"/>
          <w:u w:val="single"/>
        </w:rPr>
        <w:drawing>
          <wp:anchor distT="0" distB="0" distL="114300" distR="114300" simplePos="0" relativeHeight="251660288" behindDoc="1" locked="0" layoutInCell="1" allowOverlap="1" wp14:anchorId="6A207F88" wp14:editId="0D7AADFF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3905250" cy="4258429"/>
            <wp:effectExtent l="0" t="0" r="0" b="8890"/>
            <wp:wrapNone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58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 xml:space="preserve">Model </w:t>
      </w:r>
      <w:r>
        <w:rPr>
          <w:sz w:val="36"/>
          <w:szCs w:val="36"/>
          <w:u w:val="single"/>
        </w:rPr>
        <w:t>B:</w:t>
      </w:r>
    </w:p>
    <w:p w14:paraId="1F9A88F6" w14:textId="06851997" w:rsidR="00AD469F" w:rsidRDefault="00AD469F" w:rsidP="00B31B8E">
      <w:pPr>
        <w:ind w:left="360"/>
        <w:rPr>
          <w:sz w:val="36"/>
          <w:szCs w:val="36"/>
          <w:u w:val="single"/>
        </w:rPr>
      </w:pPr>
    </w:p>
    <w:p w14:paraId="3B336FA0" w14:textId="3F4E28B0" w:rsidR="00AD469F" w:rsidRDefault="00AD469F" w:rsidP="00B31B8E">
      <w:pPr>
        <w:ind w:left="360"/>
        <w:rPr>
          <w:sz w:val="36"/>
          <w:szCs w:val="36"/>
          <w:u w:val="single"/>
        </w:rPr>
      </w:pPr>
    </w:p>
    <w:p w14:paraId="347BC06E" w14:textId="73C19E7B" w:rsidR="00AD469F" w:rsidRDefault="00AD469F" w:rsidP="00B31B8E">
      <w:pPr>
        <w:ind w:left="360"/>
        <w:rPr>
          <w:sz w:val="36"/>
          <w:szCs w:val="36"/>
          <w:u w:val="single"/>
        </w:rPr>
      </w:pPr>
    </w:p>
    <w:p w14:paraId="1E952B17" w14:textId="5BA2D8D6" w:rsidR="00AD469F" w:rsidRDefault="00AD469F" w:rsidP="00B31B8E">
      <w:pPr>
        <w:ind w:left="360"/>
        <w:rPr>
          <w:sz w:val="36"/>
          <w:szCs w:val="36"/>
          <w:u w:val="single"/>
        </w:rPr>
      </w:pPr>
    </w:p>
    <w:p w14:paraId="11656E86" w14:textId="7B4DC9EA" w:rsidR="00AD469F" w:rsidRDefault="00AD469F" w:rsidP="00B31B8E">
      <w:pPr>
        <w:ind w:left="360"/>
        <w:rPr>
          <w:sz w:val="36"/>
          <w:szCs w:val="36"/>
          <w:u w:val="single"/>
        </w:rPr>
      </w:pPr>
    </w:p>
    <w:p w14:paraId="724821E5" w14:textId="54495330" w:rsidR="00AD469F" w:rsidRDefault="00AD469F" w:rsidP="00B31B8E">
      <w:pPr>
        <w:ind w:left="360"/>
        <w:rPr>
          <w:sz w:val="36"/>
          <w:szCs w:val="36"/>
          <w:u w:val="single"/>
        </w:rPr>
      </w:pPr>
    </w:p>
    <w:p w14:paraId="1C09422A" w14:textId="2A3C040D" w:rsidR="00AD469F" w:rsidRDefault="00AD469F" w:rsidP="00B31B8E">
      <w:pPr>
        <w:ind w:left="360"/>
        <w:rPr>
          <w:sz w:val="36"/>
          <w:szCs w:val="36"/>
          <w:u w:val="single"/>
        </w:rPr>
      </w:pPr>
    </w:p>
    <w:p w14:paraId="4BF900F6" w14:textId="2AA6A899" w:rsidR="00C90905" w:rsidRDefault="00C90905" w:rsidP="00C90905">
      <w:pPr>
        <w:rPr>
          <w:sz w:val="36"/>
          <w:szCs w:val="36"/>
          <w:u w:val="single"/>
        </w:rPr>
      </w:pPr>
    </w:p>
    <w:p w14:paraId="569EB725" w14:textId="77777777" w:rsidR="00C90905" w:rsidRPr="00AD469F" w:rsidRDefault="00C90905" w:rsidP="00C90905">
      <w:pPr>
        <w:rPr>
          <w:rFonts w:hint="eastAsia"/>
          <w:sz w:val="20"/>
          <w:szCs w:val="20"/>
          <w:u w:val="single"/>
        </w:rPr>
      </w:pPr>
    </w:p>
    <w:p w14:paraId="48A345E4" w14:textId="0707F5C9" w:rsidR="00AD469F" w:rsidRDefault="00AD469F" w:rsidP="00B31B8E">
      <w:pPr>
        <w:ind w:left="360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1312" behindDoc="1" locked="0" layoutInCell="1" allowOverlap="1" wp14:anchorId="1C941D7B" wp14:editId="7D1F9BE4">
            <wp:simplePos x="0" y="0"/>
            <wp:positionH relativeFrom="column">
              <wp:posOffset>-142875</wp:posOffset>
            </wp:positionH>
            <wp:positionV relativeFrom="paragraph">
              <wp:posOffset>495300</wp:posOffset>
            </wp:positionV>
            <wp:extent cx="5305425" cy="4049650"/>
            <wp:effectExtent l="0" t="0" r="0" b="8255"/>
            <wp:wrapNone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>Model C:</w:t>
      </w:r>
    </w:p>
    <w:p w14:paraId="43BBF3B3" w14:textId="1C810148" w:rsidR="00AD469F" w:rsidRPr="00AD469F" w:rsidRDefault="00AD469F" w:rsidP="00AD469F">
      <w:pPr>
        <w:rPr>
          <w:sz w:val="36"/>
          <w:szCs w:val="36"/>
        </w:rPr>
      </w:pPr>
    </w:p>
    <w:p w14:paraId="1C1AE62C" w14:textId="4EFCF69B" w:rsidR="00AD469F" w:rsidRPr="00AD469F" w:rsidRDefault="00AD469F" w:rsidP="00AD469F">
      <w:pPr>
        <w:rPr>
          <w:sz w:val="36"/>
          <w:szCs w:val="36"/>
        </w:rPr>
      </w:pPr>
    </w:p>
    <w:p w14:paraId="598D833B" w14:textId="24F04FFE" w:rsidR="00AD469F" w:rsidRPr="00AD469F" w:rsidRDefault="00AD469F" w:rsidP="00AD469F">
      <w:pPr>
        <w:rPr>
          <w:sz w:val="36"/>
          <w:szCs w:val="36"/>
        </w:rPr>
      </w:pPr>
    </w:p>
    <w:p w14:paraId="323989C8" w14:textId="64679492" w:rsidR="00AD469F" w:rsidRPr="00AD469F" w:rsidRDefault="00AD469F" w:rsidP="00AD469F">
      <w:pPr>
        <w:rPr>
          <w:sz w:val="36"/>
          <w:szCs w:val="36"/>
        </w:rPr>
      </w:pPr>
    </w:p>
    <w:p w14:paraId="74BB99D9" w14:textId="5C0A20DA" w:rsidR="00AD469F" w:rsidRPr="00AD469F" w:rsidRDefault="00AD469F" w:rsidP="00AD469F">
      <w:pPr>
        <w:rPr>
          <w:sz w:val="36"/>
          <w:szCs w:val="36"/>
        </w:rPr>
      </w:pPr>
    </w:p>
    <w:p w14:paraId="0B9B3153" w14:textId="5BC006BB" w:rsidR="00AD469F" w:rsidRPr="00AD469F" w:rsidRDefault="00AD469F" w:rsidP="00AD469F">
      <w:pPr>
        <w:rPr>
          <w:sz w:val="36"/>
          <w:szCs w:val="36"/>
        </w:rPr>
      </w:pPr>
    </w:p>
    <w:p w14:paraId="70CF1C02" w14:textId="54725E07" w:rsidR="00AD469F" w:rsidRPr="00AD469F" w:rsidRDefault="00AD469F" w:rsidP="00AD469F">
      <w:pPr>
        <w:rPr>
          <w:sz w:val="36"/>
          <w:szCs w:val="36"/>
        </w:rPr>
      </w:pPr>
    </w:p>
    <w:p w14:paraId="428E2290" w14:textId="5081892B" w:rsidR="00AD469F" w:rsidRDefault="00AD469F" w:rsidP="00AD469F">
      <w:pPr>
        <w:jc w:val="right"/>
        <w:rPr>
          <w:sz w:val="36"/>
          <w:szCs w:val="36"/>
        </w:rPr>
      </w:pPr>
    </w:p>
    <w:p w14:paraId="1D5F8651" w14:textId="77777777" w:rsidR="00C90905" w:rsidRDefault="00C90905" w:rsidP="00AD469F">
      <w:pPr>
        <w:rPr>
          <w:rFonts w:hint="eastAsia"/>
          <w:b/>
          <w:bCs/>
          <w:sz w:val="48"/>
          <w:szCs w:val="48"/>
        </w:rPr>
      </w:pPr>
    </w:p>
    <w:p w14:paraId="3A364F00" w14:textId="72C22703" w:rsidR="00AD469F" w:rsidRDefault="00AD469F" w:rsidP="00AD469F">
      <w:pPr>
        <w:rPr>
          <w:b/>
          <w:bCs/>
          <w:sz w:val="48"/>
          <w:szCs w:val="48"/>
        </w:rPr>
      </w:pPr>
      <w:r w:rsidRPr="00AD469F">
        <w:rPr>
          <w:b/>
          <w:bCs/>
          <w:sz w:val="48"/>
          <w:szCs w:val="48"/>
        </w:rPr>
        <w:t>Performances</w:t>
      </w:r>
    </w:p>
    <w:p w14:paraId="1220947C" w14:textId="74B09E60" w:rsidR="00C90905" w:rsidRDefault="00AD469F" w:rsidP="00AD469F">
      <w:pPr>
        <w:rPr>
          <w:rFonts w:hint="eastAsia"/>
          <w:sz w:val="36"/>
          <w:szCs w:val="36"/>
          <w:u w:val="single"/>
        </w:rPr>
      </w:pPr>
      <w:r>
        <w:rPr>
          <w:sz w:val="36"/>
          <w:szCs w:val="36"/>
          <w:u w:val="single"/>
        </w:rPr>
        <w:t>Model</w:t>
      </w:r>
      <w:r>
        <w:rPr>
          <w:sz w:val="36"/>
          <w:szCs w:val="36"/>
          <w:u w:val="single"/>
        </w:rPr>
        <w:t xml:space="preserve"> A:</w:t>
      </w:r>
      <w:r>
        <w:rPr>
          <w:rFonts w:hint="eastAsia"/>
          <w:b/>
          <w:bCs/>
          <w:noProof/>
          <w:sz w:val="48"/>
          <w:szCs w:val="48"/>
        </w:rPr>
        <w:drawing>
          <wp:inline distT="0" distB="0" distL="0" distR="0" wp14:anchorId="110A8CF9" wp14:editId="79D8659A">
            <wp:extent cx="5274310" cy="2032635"/>
            <wp:effectExtent l="0" t="0" r="2540" b="5715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7356" w14:textId="0211290E" w:rsidR="00AD469F" w:rsidRDefault="00AD469F" w:rsidP="00AD469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Model</w:t>
      </w:r>
      <w:r>
        <w:rPr>
          <w:sz w:val="36"/>
          <w:szCs w:val="36"/>
          <w:u w:val="single"/>
        </w:rPr>
        <w:t xml:space="preserve"> B:</w:t>
      </w:r>
      <w:r>
        <w:rPr>
          <w:rFonts w:hint="eastAsia"/>
          <w:b/>
          <w:bCs/>
          <w:noProof/>
          <w:sz w:val="48"/>
          <w:szCs w:val="48"/>
        </w:rPr>
        <w:lastRenderedPageBreak/>
        <w:drawing>
          <wp:inline distT="0" distB="0" distL="0" distR="0" wp14:anchorId="7C3290F2" wp14:editId="239FF691">
            <wp:extent cx="5274310" cy="20021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09BE" w14:textId="06ED0BED" w:rsidR="00AD469F" w:rsidRDefault="00AD469F" w:rsidP="00AD469F">
      <w:pPr>
        <w:rPr>
          <w:rFonts w:hint="eastAsia"/>
          <w:sz w:val="36"/>
          <w:szCs w:val="36"/>
          <w:u w:val="single"/>
        </w:rPr>
      </w:pPr>
      <w:r>
        <w:rPr>
          <w:sz w:val="36"/>
          <w:szCs w:val="36"/>
          <w:u w:val="single"/>
        </w:rPr>
        <w:t>Model C:</w:t>
      </w:r>
      <w:r>
        <w:rPr>
          <w:rFonts w:hint="eastAsia"/>
          <w:b/>
          <w:bCs/>
          <w:noProof/>
          <w:sz w:val="48"/>
          <w:szCs w:val="48"/>
        </w:rPr>
        <w:drawing>
          <wp:inline distT="0" distB="0" distL="0" distR="0" wp14:anchorId="63E0A537" wp14:editId="4591C9C1">
            <wp:extent cx="5274310" cy="2025015"/>
            <wp:effectExtent l="0" t="0" r="2540" b="0"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397" w14:textId="0A656E74" w:rsidR="00AD469F" w:rsidRDefault="00AD469F" w:rsidP="00AD469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Analysi</w:t>
      </w:r>
      <w:r w:rsidRPr="00AD469F">
        <w:rPr>
          <w:b/>
          <w:bCs/>
          <w:sz w:val="48"/>
          <w:szCs w:val="48"/>
        </w:rPr>
        <w:t>s</w:t>
      </w:r>
    </w:p>
    <w:p w14:paraId="221FA9DA" w14:textId="4903E9E5" w:rsidR="00AD469F" w:rsidRDefault="00AD469F" w:rsidP="00AD469F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We can discover from Model A and C that 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hen using different</w:t>
      </w:r>
      <w:r w:rsidR="00A066D3">
        <w:rPr>
          <w:sz w:val="32"/>
          <w:szCs w:val="32"/>
        </w:rPr>
        <w:t xml:space="preserve"> amounts of training data, the one with more data has a more complete training process, which leads to a more comprehensive model with better performance.</w:t>
      </w:r>
    </w:p>
    <w:p w14:paraId="25D36EAF" w14:textId="36B14664" w:rsidR="000A1FCB" w:rsidRPr="00C90905" w:rsidRDefault="00A066D3" w:rsidP="000A1FCB">
      <w:pPr>
        <w:pStyle w:val="a3"/>
        <w:numPr>
          <w:ilvl w:val="0"/>
          <w:numId w:val="3"/>
        </w:numPr>
        <w:ind w:leftChars="0"/>
        <w:rPr>
          <w:rFonts w:hint="eastAsia"/>
          <w:sz w:val="32"/>
          <w:szCs w:val="32"/>
        </w:rPr>
      </w:pPr>
      <w:r>
        <w:rPr>
          <w:sz w:val="32"/>
          <w:szCs w:val="32"/>
        </w:rPr>
        <w:t>We can discover from Model A and B that when using augmentation, it is equivalent to having more data in the dataset, which makes the model learn similar data to boost the performance of similar images.</w:t>
      </w:r>
    </w:p>
    <w:p w14:paraId="48023BD6" w14:textId="572FFF2C" w:rsidR="000A1FCB" w:rsidRDefault="000A1FCB" w:rsidP="000A1FCB">
      <w:pPr>
        <w:pStyle w:val="a3"/>
        <w:numPr>
          <w:ilvl w:val="0"/>
          <w:numId w:val="1"/>
        </w:numPr>
        <w:ind w:leftChars="0"/>
        <w:rPr>
          <w:sz w:val="56"/>
          <w:szCs w:val="56"/>
        </w:rPr>
      </w:pPr>
      <w:r>
        <w:rPr>
          <w:sz w:val="56"/>
          <w:szCs w:val="56"/>
        </w:rPr>
        <w:lastRenderedPageBreak/>
        <w:t>Non-</w:t>
      </w:r>
      <w:r w:rsidRPr="00B31B8E">
        <w:rPr>
          <w:rFonts w:hint="eastAsia"/>
          <w:sz w:val="56"/>
          <w:szCs w:val="56"/>
        </w:rPr>
        <w:t>I</w:t>
      </w:r>
      <w:r w:rsidRPr="00B31B8E">
        <w:rPr>
          <w:sz w:val="56"/>
          <w:szCs w:val="56"/>
        </w:rPr>
        <w:t>mage dataset</w:t>
      </w:r>
    </w:p>
    <w:p w14:paraId="7B4A996C" w14:textId="59B30841" w:rsidR="000577FB" w:rsidRPr="00B31B8E" w:rsidRDefault="000577FB" w:rsidP="000577FB">
      <w:pPr>
        <w:pStyle w:val="a3"/>
        <w:ind w:leftChars="0" w:left="360"/>
        <w:rPr>
          <w:rFonts w:hint="eastAsia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Model Description</w:t>
      </w:r>
      <w:r w:rsidR="00FC4E57">
        <w:rPr>
          <w:b/>
          <w:bCs/>
          <w:sz w:val="48"/>
          <w:szCs w:val="48"/>
        </w:rPr>
        <w:t xml:space="preserve"> (algorithms)</w:t>
      </w:r>
    </w:p>
    <w:p w14:paraId="77ECB6CC" w14:textId="478BF217" w:rsidR="000577FB" w:rsidRDefault="000577FB" w:rsidP="000577FB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0577FB">
        <w:rPr>
          <w:sz w:val="32"/>
          <w:szCs w:val="32"/>
        </w:rPr>
        <w:t xml:space="preserve">Using </w:t>
      </w:r>
      <w:proofErr w:type="spellStart"/>
      <w:r w:rsidRPr="000577FB">
        <w:rPr>
          <w:sz w:val="32"/>
          <w:szCs w:val="32"/>
          <w:u w:val="single"/>
        </w:rPr>
        <w:t>RandomForest</w:t>
      </w:r>
      <w:proofErr w:type="spellEnd"/>
      <w:r>
        <w:rPr>
          <w:sz w:val="32"/>
          <w:szCs w:val="32"/>
        </w:rPr>
        <w:t xml:space="preserve"> and </w:t>
      </w:r>
      <w:proofErr w:type="spellStart"/>
      <w:r w:rsidRPr="000577FB">
        <w:rPr>
          <w:sz w:val="32"/>
          <w:szCs w:val="32"/>
          <w:u w:val="single"/>
        </w:rPr>
        <w:t>Adaboost</w:t>
      </w:r>
      <w:proofErr w:type="spellEnd"/>
      <w:r w:rsidRPr="000577FB">
        <w:rPr>
          <w:sz w:val="32"/>
          <w:szCs w:val="32"/>
          <w:u w:val="single"/>
        </w:rPr>
        <w:t xml:space="preserve"> with </w:t>
      </w:r>
      <w:proofErr w:type="spellStart"/>
      <w:r w:rsidRPr="000577FB">
        <w:rPr>
          <w:sz w:val="32"/>
          <w:szCs w:val="32"/>
          <w:u w:val="single"/>
        </w:rPr>
        <w:t>ExtraTreeClassifier</w:t>
      </w:r>
      <w:proofErr w:type="spellEnd"/>
      <w:r w:rsidRPr="000577FB">
        <w:rPr>
          <w:sz w:val="32"/>
          <w:szCs w:val="32"/>
        </w:rPr>
        <w:t>:</w:t>
      </w:r>
    </w:p>
    <w:p w14:paraId="5ED33A50" w14:textId="604C5C8B" w:rsidR="000577FB" w:rsidRDefault="000577FB" w:rsidP="000577FB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proofErr w:type="spellStart"/>
      <w:r>
        <w:rPr>
          <w:sz w:val="32"/>
          <w:szCs w:val="32"/>
        </w:rPr>
        <w:t>RandomForest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n_estimators</w:t>
      </w:r>
      <w:proofErr w:type="spellEnd"/>
      <w:r>
        <w:rPr>
          <w:sz w:val="32"/>
          <w:szCs w:val="32"/>
        </w:rPr>
        <w:t xml:space="preserve">=3 and </w:t>
      </w:r>
      <w:proofErr w:type="spellStart"/>
      <w:r>
        <w:rPr>
          <w:sz w:val="32"/>
          <w:szCs w:val="32"/>
        </w:rPr>
        <w:t>max_depth</w:t>
      </w:r>
      <w:proofErr w:type="spellEnd"/>
      <w:r>
        <w:rPr>
          <w:sz w:val="32"/>
          <w:szCs w:val="32"/>
        </w:rPr>
        <w:t>=100 (best result after adjusting the hyperparameters.)</w:t>
      </w:r>
    </w:p>
    <w:p w14:paraId="6C871C35" w14:textId="476D6A73" w:rsidR="000577FB" w:rsidRDefault="000577FB" w:rsidP="000577FB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daboost</w:t>
      </w:r>
      <w:proofErr w:type="spellEnd"/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Extratree</w:t>
      </w:r>
      <w:proofErr w:type="spellEnd"/>
      <w:r>
        <w:rPr>
          <w:sz w:val="32"/>
          <w:szCs w:val="32"/>
        </w:rPr>
        <w:t xml:space="preserve"> Classifier.</w:t>
      </w:r>
    </w:p>
    <w:p w14:paraId="4B999F69" w14:textId="0EFAC510" w:rsidR="000577FB" w:rsidRDefault="000577FB" w:rsidP="000577FB">
      <w:pPr>
        <w:pStyle w:val="a3"/>
        <w:ind w:leftChars="0"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Dataset </w:t>
      </w:r>
      <w:r>
        <w:rPr>
          <w:b/>
          <w:bCs/>
          <w:sz w:val="48"/>
          <w:szCs w:val="48"/>
        </w:rPr>
        <w:t>Description</w:t>
      </w:r>
    </w:p>
    <w:p w14:paraId="16B69F69" w14:textId="6BE1749C" w:rsidR="00E26B28" w:rsidRDefault="000577FB" w:rsidP="00E26B28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hyperlink r:id="rId15" w:history="1">
        <w:r w:rsidRPr="000577FB">
          <w:rPr>
            <w:rStyle w:val="a8"/>
            <w:sz w:val="32"/>
            <w:szCs w:val="32"/>
          </w:rPr>
          <w:t>Loan prediction dataset from Univ.AI hackathon contest</w:t>
        </w:r>
      </w:hyperlink>
    </w:p>
    <w:p w14:paraId="4343785C" w14:textId="41A50DCA" w:rsidR="00655DE5" w:rsidRDefault="00655DE5" w:rsidP="00655DE5">
      <w:pPr>
        <w:pStyle w:val="a3"/>
        <w:ind w:leftChars="0" w:left="10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he goal is to determine whether the person has risk of unable to return the loan</w:t>
      </w:r>
      <w:r w:rsidR="00C90905">
        <w:rPr>
          <w:sz w:val="32"/>
          <w:szCs w:val="32"/>
        </w:rPr>
        <w:t xml:space="preserve"> given some personal information including age, job, married or not, etc</w:t>
      </w:r>
      <w:r>
        <w:rPr>
          <w:sz w:val="32"/>
          <w:szCs w:val="32"/>
        </w:rPr>
        <w:t>.</w:t>
      </w:r>
    </w:p>
    <w:p w14:paraId="61E60897" w14:textId="77777777" w:rsidR="00E26B28" w:rsidRDefault="00E26B28" w:rsidP="00E26B28">
      <w:pPr>
        <w:pStyle w:val="a3"/>
        <w:ind w:leftChars="0"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 Preprocessing</w:t>
      </w:r>
    </w:p>
    <w:p w14:paraId="6E607A2B" w14:textId="4119DBCD" w:rsidR="00E26B28" w:rsidRDefault="00E26B28" w:rsidP="00E26B28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As the dataset has some features with high cardinality</w:t>
      </w:r>
      <w:r w:rsidR="00655DE5">
        <w:rPr>
          <w:sz w:val="32"/>
          <w:szCs w:val="32"/>
        </w:rPr>
        <w:t xml:space="preserve"> </w:t>
      </w:r>
      <w:r>
        <w:rPr>
          <w:sz w:val="32"/>
          <w:szCs w:val="32"/>
        </w:rPr>
        <w:t>(also related with others), I use feature hashing</w:t>
      </w:r>
      <w:r w:rsidR="00655DE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(a kind of MLP technique, which </w:t>
      </w:r>
      <w:r w:rsidR="00655DE5">
        <w:rPr>
          <w:sz w:val="32"/>
          <w:szCs w:val="32"/>
        </w:rPr>
        <w:t>translate</w:t>
      </w:r>
      <w:r>
        <w:rPr>
          <w:sz w:val="32"/>
          <w:szCs w:val="32"/>
        </w:rPr>
        <w:t xml:space="preserve"> </w:t>
      </w:r>
      <w:r w:rsidR="00655DE5">
        <w:rPr>
          <w:sz w:val="32"/>
          <w:szCs w:val="32"/>
        </w:rPr>
        <w:t xml:space="preserve">each </w:t>
      </w:r>
      <w:r>
        <w:rPr>
          <w:sz w:val="32"/>
          <w:szCs w:val="32"/>
        </w:rPr>
        <w:t xml:space="preserve">word into </w:t>
      </w:r>
      <w:r w:rsidR="00655DE5">
        <w:rPr>
          <w:sz w:val="32"/>
          <w:szCs w:val="32"/>
        </w:rPr>
        <w:t>a different token by one-hot encoding</w:t>
      </w:r>
      <w:r>
        <w:rPr>
          <w:sz w:val="32"/>
          <w:szCs w:val="32"/>
        </w:rPr>
        <w:t>)</w:t>
      </w:r>
      <w:r w:rsidR="00655DE5">
        <w:rPr>
          <w:sz w:val="32"/>
          <w:szCs w:val="32"/>
        </w:rPr>
        <w:t>.</w:t>
      </w:r>
    </w:p>
    <w:p w14:paraId="194B1FDE" w14:textId="206C5E80" w:rsidR="00655DE5" w:rsidRDefault="00655DE5" w:rsidP="00E26B28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Some features (such as living state) are quite hard to do one-hot encoding or feature hashing, so just drop it </w:t>
      </w:r>
      <w:r>
        <w:rPr>
          <w:sz w:val="32"/>
          <w:szCs w:val="32"/>
        </w:rPr>
        <w:lastRenderedPageBreak/>
        <w:t>from the dataset.</w:t>
      </w:r>
    </w:p>
    <w:p w14:paraId="70E88431" w14:textId="1C99DE3A" w:rsidR="00655DE5" w:rsidRDefault="00655DE5" w:rsidP="00655DE5">
      <w:pPr>
        <w:pStyle w:val="a3"/>
        <w:ind w:leftChars="0"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Training Process</w:t>
      </w:r>
    </w:p>
    <w:p w14:paraId="3C54FD40" w14:textId="3F70AFCB" w:rsidR="00C90905" w:rsidRDefault="00655DE5" w:rsidP="00C90905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As</w:t>
      </w:r>
      <w:r>
        <w:rPr>
          <w:sz w:val="32"/>
          <w:szCs w:val="32"/>
        </w:rPr>
        <w:t xml:space="preserve"> both classifiers are decision tree based models, cross entropy is used to tell the purity of each node and then separate further in the deeper ones.</w:t>
      </w:r>
      <w:r w:rsidR="00C90905">
        <w:rPr>
          <w:sz w:val="32"/>
          <w:szCs w:val="32"/>
        </w:rPr>
        <w:t xml:space="preserve"> Finally, we will get feature importance from the model to measure how critical each feature is.</w:t>
      </w:r>
      <w:r w:rsidR="00F35EBC">
        <w:rPr>
          <w:sz w:val="32"/>
          <w:szCs w:val="32"/>
        </w:rPr>
        <w:t xml:space="preserve"> </w:t>
      </w:r>
    </w:p>
    <w:p w14:paraId="10E033CB" w14:textId="52AACC42" w:rsidR="00C90905" w:rsidRDefault="00C90905" w:rsidP="00C90905">
      <w:pPr>
        <w:ind w:left="600" w:firstLine="360"/>
        <w:rPr>
          <w:sz w:val="36"/>
          <w:szCs w:val="36"/>
          <w:u w:val="single"/>
        </w:rPr>
      </w:pPr>
      <w:r w:rsidRPr="00C90905">
        <w:rPr>
          <w:rFonts w:hint="eastAsia"/>
          <w:sz w:val="36"/>
          <w:szCs w:val="36"/>
          <w:u w:val="single"/>
        </w:rPr>
        <w:t>M</w:t>
      </w:r>
      <w:r w:rsidRPr="00C90905">
        <w:rPr>
          <w:sz w:val="36"/>
          <w:szCs w:val="36"/>
          <w:u w:val="single"/>
        </w:rPr>
        <w:t>odel A:</w:t>
      </w:r>
    </w:p>
    <w:p w14:paraId="6F302E63" w14:textId="3362A0F2" w:rsidR="00C90905" w:rsidRDefault="00C90905" w:rsidP="00871345">
      <w:pPr>
        <w:ind w:left="600" w:firstLine="360"/>
        <w:rPr>
          <w:rFonts w:hint="eastAsia"/>
          <w:sz w:val="36"/>
          <w:szCs w:val="36"/>
          <w:u w:val="single"/>
        </w:rPr>
      </w:pPr>
      <w:r w:rsidRPr="00C90905">
        <w:rPr>
          <w:sz w:val="36"/>
          <w:szCs w:val="36"/>
        </w:rPr>
        <w:drawing>
          <wp:inline distT="0" distB="0" distL="0" distR="0" wp14:anchorId="18553C82" wp14:editId="7213701D">
            <wp:extent cx="3130387" cy="21621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9745" cy="217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DD17" w14:textId="3E0DA151" w:rsidR="00C90905" w:rsidRDefault="00C90905" w:rsidP="00C90905">
      <w:pPr>
        <w:ind w:left="600" w:firstLine="36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>M</w:t>
      </w:r>
      <w:r>
        <w:rPr>
          <w:sz w:val="36"/>
          <w:szCs w:val="36"/>
          <w:u w:val="single"/>
        </w:rPr>
        <w:t>odel B:</w:t>
      </w:r>
    </w:p>
    <w:p w14:paraId="2BF26E34" w14:textId="26CCCF57" w:rsidR="00C90905" w:rsidRPr="00C90905" w:rsidRDefault="00C90905" w:rsidP="00C90905">
      <w:pPr>
        <w:ind w:left="600" w:firstLine="360"/>
        <w:rPr>
          <w:rFonts w:hint="eastAsia"/>
          <w:sz w:val="36"/>
          <w:szCs w:val="36"/>
          <w:u w:val="single"/>
        </w:rPr>
      </w:pPr>
      <w:r w:rsidRPr="00C90905">
        <w:rPr>
          <w:sz w:val="36"/>
          <w:szCs w:val="36"/>
        </w:rPr>
        <w:drawing>
          <wp:inline distT="0" distB="0" distL="0" distR="0" wp14:anchorId="1A3B02BE" wp14:editId="3F2B5FE8">
            <wp:extent cx="3067050" cy="2075964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4730" cy="20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B8F6" w14:textId="57BC4EC9" w:rsidR="00655DE5" w:rsidRDefault="00655DE5" w:rsidP="00655DE5">
      <w:pPr>
        <w:ind w:left="600"/>
        <w:rPr>
          <w:b/>
          <w:bCs/>
          <w:sz w:val="48"/>
          <w:szCs w:val="48"/>
        </w:rPr>
      </w:pPr>
      <w:r w:rsidRPr="00655DE5">
        <w:rPr>
          <w:b/>
          <w:bCs/>
          <w:sz w:val="48"/>
          <w:szCs w:val="48"/>
        </w:rPr>
        <w:lastRenderedPageBreak/>
        <w:t>Performances</w:t>
      </w:r>
    </w:p>
    <w:p w14:paraId="5D740291" w14:textId="1753C8C9" w:rsidR="00655DE5" w:rsidRPr="00655DE5" w:rsidRDefault="00655DE5" w:rsidP="00655DE5">
      <w:pPr>
        <w:pStyle w:val="a3"/>
        <w:numPr>
          <w:ilvl w:val="0"/>
          <w:numId w:val="4"/>
        </w:numPr>
        <w:ind w:leftChars="0"/>
        <w:rPr>
          <w:rFonts w:hint="eastAsia"/>
          <w:sz w:val="36"/>
          <w:szCs w:val="36"/>
        </w:rPr>
      </w:pPr>
      <w:r w:rsidRPr="00655DE5">
        <w:rPr>
          <w:sz w:val="36"/>
          <w:szCs w:val="36"/>
        </w:rPr>
        <w:t>Performance is measured</w:t>
      </w:r>
      <w:r>
        <w:rPr>
          <w:sz w:val="36"/>
          <w:szCs w:val="36"/>
        </w:rPr>
        <w:t xml:space="preserve"> by accuracy and confusion matrix</w:t>
      </w:r>
      <w:r w:rsidR="00C90905">
        <w:rPr>
          <w:sz w:val="36"/>
          <w:szCs w:val="36"/>
        </w:rPr>
        <w:t>.</w:t>
      </w:r>
    </w:p>
    <w:p w14:paraId="619CA671" w14:textId="26707A7C" w:rsidR="00655DE5" w:rsidRDefault="00655DE5" w:rsidP="00655DE5">
      <w:pPr>
        <w:pStyle w:val="a3"/>
        <w:ind w:leftChars="0" w:left="1080"/>
        <w:rPr>
          <w:sz w:val="36"/>
          <w:szCs w:val="36"/>
          <w:u w:val="single"/>
        </w:rPr>
      </w:pPr>
      <w:r w:rsidRPr="00655DE5">
        <w:rPr>
          <w:sz w:val="36"/>
          <w:szCs w:val="36"/>
          <w:u w:val="single"/>
        </w:rPr>
        <w:t>Model A:</w:t>
      </w:r>
    </w:p>
    <w:p w14:paraId="228A542D" w14:textId="7E0B289C" w:rsidR="0073386C" w:rsidRDefault="00C90905" w:rsidP="00871345">
      <w:pPr>
        <w:pStyle w:val="a3"/>
        <w:ind w:leftChars="0" w:left="1080"/>
        <w:rPr>
          <w:rFonts w:hint="eastAsia"/>
          <w:sz w:val="32"/>
          <w:szCs w:val="32"/>
        </w:rPr>
      </w:pPr>
      <w:r w:rsidRPr="00C90905">
        <w:rPr>
          <w:sz w:val="32"/>
          <w:szCs w:val="32"/>
        </w:rPr>
        <w:drawing>
          <wp:inline distT="0" distB="0" distL="0" distR="0" wp14:anchorId="6CE7587F" wp14:editId="2E6579D4">
            <wp:extent cx="2047875" cy="1769908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4170" cy="177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F84" w14:textId="00395AA9" w:rsidR="0073386C" w:rsidRDefault="0073386C" w:rsidP="0073386C">
      <w:pPr>
        <w:pStyle w:val="a3"/>
        <w:ind w:leftChars="0" w:left="1080"/>
        <w:rPr>
          <w:sz w:val="36"/>
          <w:szCs w:val="36"/>
          <w:u w:val="single"/>
        </w:rPr>
      </w:pPr>
      <w:r w:rsidRPr="00655DE5">
        <w:rPr>
          <w:sz w:val="36"/>
          <w:szCs w:val="36"/>
          <w:u w:val="single"/>
        </w:rPr>
        <w:t xml:space="preserve">Model </w:t>
      </w:r>
      <w:r>
        <w:rPr>
          <w:sz w:val="36"/>
          <w:szCs w:val="36"/>
          <w:u w:val="single"/>
        </w:rPr>
        <w:t>B</w:t>
      </w:r>
      <w:r w:rsidRPr="00655DE5">
        <w:rPr>
          <w:sz w:val="36"/>
          <w:szCs w:val="36"/>
          <w:u w:val="single"/>
        </w:rPr>
        <w:t>:</w:t>
      </w:r>
    </w:p>
    <w:p w14:paraId="2797199D" w14:textId="77777777" w:rsidR="0073386C" w:rsidRDefault="0073386C" w:rsidP="0073386C">
      <w:pPr>
        <w:pStyle w:val="a3"/>
        <w:ind w:leftChars="0" w:left="1080"/>
        <w:rPr>
          <w:rFonts w:hint="eastAsia"/>
          <w:sz w:val="56"/>
          <w:szCs w:val="56"/>
        </w:rPr>
      </w:pPr>
      <w:r w:rsidRPr="0073386C">
        <w:rPr>
          <w:sz w:val="36"/>
          <w:szCs w:val="36"/>
        </w:rPr>
        <w:drawing>
          <wp:inline distT="0" distB="0" distL="0" distR="0" wp14:anchorId="725A501D" wp14:editId="20F94671">
            <wp:extent cx="1990725" cy="1750945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020" cy="17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F984" w14:textId="72DB495D" w:rsidR="0073386C" w:rsidRDefault="0073386C" w:rsidP="0073386C">
      <w:pPr>
        <w:rPr>
          <w:b/>
          <w:bCs/>
          <w:sz w:val="48"/>
          <w:szCs w:val="48"/>
        </w:rPr>
      </w:pPr>
      <w:r>
        <w:rPr>
          <w:sz w:val="56"/>
          <w:szCs w:val="56"/>
        </w:rPr>
        <w:tab/>
      </w:r>
      <w:r>
        <w:rPr>
          <w:b/>
          <w:bCs/>
          <w:sz w:val="48"/>
          <w:szCs w:val="48"/>
        </w:rPr>
        <w:t>Analysi</w:t>
      </w:r>
      <w:r w:rsidRPr="00AD469F">
        <w:rPr>
          <w:b/>
          <w:bCs/>
          <w:sz w:val="48"/>
          <w:szCs w:val="48"/>
        </w:rPr>
        <w:t>s</w:t>
      </w:r>
    </w:p>
    <w:p w14:paraId="05B58DBE" w14:textId="17136692" w:rsidR="00FC4E57" w:rsidRPr="00990709" w:rsidRDefault="0073386C" w:rsidP="00990709">
      <w:pPr>
        <w:pStyle w:val="a3"/>
        <w:numPr>
          <w:ilvl w:val="0"/>
          <w:numId w:val="4"/>
        </w:numPr>
        <w:ind w:leftChars="0"/>
        <w:rPr>
          <w:rFonts w:hint="eastAsia"/>
          <w:sz w:val="32"/>
          <w:szCs w:val="32"/>
        </w:rPr>
      </w:pPr>
      <w:r w:rsidRPr="00805BB2">
        <w:rPr>
          <w:sz w:val="32"/>
          <w:szCs w:val="32"/>
        </w:rPr>
        <w:t xml:space="preserve">We can discover that although these two are </w:t>
      </w:r>
      <w:proofErr w:type="gramStart"/>
      <w:r w:rsidRPr="00805BB2">
        <w:rPr>
          <w:sz w:val="32"/>
          <w:szCs w:val="32"/>
        </w:rPr>
        <w:t>both decision</w:t>
      </w:r>
      <w:proofErr w:type="gramEnd"/>
      <w:r w:rsidRPr="00805BB2">
        <w:rPr>
          <w:sz w:val="32"/>
          <w:szCs w:val="32"/>
        </w:rPr>
        <w:t xml:space="preserve"> tree based classifiers, the resulting model trained through the process are slightly different. </w:t>
      </w:r>
      <w:r w:rsidR="00F67424" w:rsidRPr="00805BB2">
        <w:rPr>
          <w:sz w:val="32"/>
          <w:szCs w:val="32"/>
        </w:rPr>
        <w:t xml:space="preserve">As </w:t>
      </w:r>
      <w:proofErr w:type="spellStart"/>
      <w:r w:rsidR="00F67424" w:rsidRPr="00805BB2">
        <w:rPr>
          <w:sz w:val="32"/>
          <w:szCs w:val="32"/>
        </w:rPr>
        <w:t>extratree</w:t>
      </w:r>
      <w:proofErr w:type="spellEnd"/>
      <w:r w:rsidR="00F67424" w:rsidRPr="00805BB2">
        <w:rPr>
          <w:sz w:val="32"/>
          <w:szCs w:val="32"/>
        </w:rPr>
        <w:t xml:space="preserve"> classifier uses the same dataset to train every tree while random forest uses </w:t>
      </w:r>
      <w:r w:rsidR="009E0B51" w:rsidRPr="00805BB2">
        <w:rPr>
          <w:sz w:val="32"/>
          <w:szCs w:val="32"/>
        </w:rPr>
        <w:t xml:space="preserve">possibly repeated partial </w:t>
      </w:r>
      <w:r w:rsidR="009E0B51" w:rsidRPr="00805BB2">
        <w:rPr>
          <w:sz w:val="32"/>
          <w:szCs w:val="32"/>
        </w:rPr>
        <w:lastRenderedPageBreak/>
        <w:t>dataset, the importance of some features might be higher as the feature is selected more times.</w:t>
      </w:r>
    </w:p>
    <w:p w14:paraId="3A3F2167" w14:textId="3BE075BC" w:rsidR="00871345" w:rsidRDefault="00871345" w:rsidP="00871345">
      <w:pPr>
        <w:pStyle w:val="a3"/>
        <w:numPr>
          <w:ilvl w:val="0"/>
          <w:numId w:val="1"/>
        </w:numPr>
        <w:ind w:leftChars="0"/>
        <w:rPr>
          <w:sz w:val="56"/>
          <w:szCs w:val="56"/>
        </w:rPr>
      </w:pPr>
      <w:r>
        <w:rPr>
          <w:sz w:val="56"/>
          <w:szCs w:val="56"/>
        </w:rPr>
        <w:t>Self-made</w:t>
      </w:r>
      <w:r w:rsidRPr="00871345">
        <w:rPr>
          <w:sz w:val="56"/>
          <w:szCs w:val="56"/>
        </w:rPr>
        <w:t xml:space="preserve"> dataset</w:t>
      </w:r>
    </w:p>
    <w:p w14:paraId="2D1172AF" w14:textId="447D67E2" w:rsidR="00871345" w:rsidRDefault="00871345" w:rsidP="00871345">
      <w:pPr>
        <w:pStyle w:val="a3"/>
        <w:ind w:leftChars="0"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Model Description</w:t>
      </w:r>
      <w:r w:rsidR="00FC4E57">
        <w:rPr>
          <w:b/>
          <w:bCs/>
          <w:sz w:val="48"/>
          <w:szCs w:val="48"/>
        </w:rPr>
        <w:t xml:space="preserve"> (algorithms)</w:t>
      </w:r>
    </w:p>
    <w:p w14:paraId="134F821E" w14:textId="7E84BFC6" w:rsidR="00AC45B8" w:rsidRPr="00805BB2" w:rsidRDefault="00AC45B8" w:rsidP="00AC45B8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805BB2">
        <w:rPr>
          <w:sz w:val="36"/>
          <w:szCs w:val="36"/>
        </w:rPr>
        <w:t xml:space="preserve">Using </w:t>
      </w:r>
      <w:r w:rsidRPr="00805BB2">
        <w:rPr>
          <w:sz w:val="36"/>
          <w:szCs w:val="36"/>
          <w:u w:val="single"/>
        </w:rPr>
        <w:t>KNN with 2 different hyper parameters</w:t>
      </w:r>
      <w:r w:rsidRPr="00805BB2">
        <w:rPr>
          <w:sz w:val="36"/>
          <w:szCs w:val="36"/>
        </w:rPr>
        <w:t>:</w:t>
      </w:r>
    </w:p>
    <w:p w14:paraId="6C3F7F67" w14:textId="7908D789" w:rsidR="00AC45B8" w:rsidRPr="00805BB2" w:rsidRDefault="00AC45B8" w:rsidP="00AC45B8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proofErr w:type="spellStart"/>
      <w:r w:rsidRPr="00805BB2">
        <w:rPr>
          <w:sz w:val="36"/>
          <w:szCs w:val="36"/>
        </w:rPr>
        <w:t>N_neighbors</w:t>
      </w:r>
      <w:proofErr w:type="spellEnd"/>
      <w:r w:rsidRPr="00805BB2">
        <w:rPr>
          <w:sz w:val="36"/>
          <w:szCs w:val="36"/>
        </w:rPr>
        <w:t xml:space="preserve"> = 3</w:t>
      </w:r>
    </w:p>
    <w:p w14:paraId="2C7107A9" w14:textId="08ECC6AB" w:rsidR="00AC45B8" w:rsidRPr="00805BB2" w:rsidRDefault="00AC45B8" w:rsidP="00AC45B8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proofErr w:type="spellStart"/>
      <w:r w:rsidRPr="00805BB2">
        <w:rPr>
          <w:sz w:val="36"/>
          <w:szCs w:val="36"/>
        </w:rPr>
        <w:t>N_neighbors</w:t>
      </w:r>
      <w:proofErr w:type="spellEnd"/>
      <w:r w:rsidRPr="00805BB2">
        <w:rPr>
          <w:sz w:val="36"/>
          <w:szCs w:val="36"/>
        </w:rPr>
        <w:t xml:space="preserve"> = </w:t>
      </w:r>
      <w:r w:rsidRPr="00805BB2">
        <w:rPr>
          <w:sz w:val="36"/>
          <w:szCs w:val="36"/>
        </w:rPr>
        <w:t>5</w:t>
      </w:r>
    </w:p>
    <w:p w14:paraId="5D2AB74F" w14:textId="77E09D42" w:rsidR="00AC45B8" w:rsidRDefault="00AC45B8" w:rsidP="00871345">
      <w:pPr>
        <w:pStyle w:val="a3"/>
        <w:ind w:leftChars="0"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Dataset Description</w:t>
      </w:r>
    </w:p>
    <w:p w14:paraId="7EFDE41C" w14:textId="1735D96A" w:rsidR="00AC45B8" w:rsidRPr="00AC45B8" w:rsidRDefault="00AC45B8" w:rsidP="00AC45B8">
      <w:pPr>
        <w:pStyle w:val="a3"/>
        <w:numPr>
          <w:ilvl w:val="0"/>
          <w:numId w:val="4"/>
        </w:numPr>
        <w:ind w:leftChars="0"/>
        <w:rPr>
          <w:sz w:val="56"/>
          <w:szCs w:val="56"/>
        </w:rPr>
      </w:pPr>
      <w:r w:rsidRPr="000577FB">
        <w:rPr>
          <w:sz w:val="32"/>
          <w:szCs w:val="32"/>
        </w:rPr>
        <w:t>Using</w:t>
      </w:r>
      <w:r w:rsidRPr="00AC45B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part of </w:t>
      </w:r>
      <w:r w:rsidRPr="00AC45B8">
        <w:rPr>
          <w:sz w:val="32"/>
          <w:szCs w:val="32"/>
        </w:rPr>
        <w:t xml:space="preserve">data 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ollected 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rom CWB(</w:t>
      </w:r>
      <w:r>
        <w:rPr>
          <w:rFonts w:hint="eastAsia"/>
          <w:sz w:val="32"/>
          <w:szCs w:val="32"/>
        </w:rPr>
        <w:t>中央氣象局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and label them by myself. I collected information about avg, highest and lowest temperature, avg, min humidity every day from 2022/10 to 2023/2. The goal is to predict whether the day will rain or not. So I also search the precipitation for each day to label them.</w:t>
      </w:r>
    </w:p>
    <w:p w14:paraId="2067783B" w14:textId="77777777" w:rsidR="00AC45B8" w:rsidRPr="00AC45B8" w:rsidRDefault="00AC45B8" w:rsidP="00AC45B8">
      <w:pPr>
        <w:ind w:left="600"/>
        <w:rPr>
          <w:b/>
          <w:bCs/>
          <w:sz w:val="48"/>
          <w:szCs w:val="48"/>
        </w:rPr>
      </w:pPr>
      <w:r w:rsidRPr="00AC45B8">
        <w:rPr>
          <w:b/>
          <w:bCs/>
          <w:sz w:val="48"/>
          <w:szCs w:val="48"/>
        </w:rPr>
        <w:t>Data Preprocessing</w:t>
      </w:r>
    </w:p>
    <w:p w14:paraId="07E269B7" w14:textId="00AFB0AC" w:rsidR="00AC45B8" w:rsidRDefault="00AC45B8" w:rsidP="00AC45B8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C45B8">
        <w:rPr>
          <w:sz w:val="32"/>
          <w:szCs w:val="32"/>
        </w:rPr>
        <w:t>data</w:t>
      </w:r>
      <w:r>
        <w:rPr>
          <w:sz w:val="32"/>
          <w:szCs w:val="32"/>
        </w:rPr>
        <w:t xml:space="preserve"> such as date is not numeric, here I decide to drop it. (However it might actually affect whether it is a raining day or not).</w:t>
      </w:r>
    </w:p>
    <w:p w14:paraId="5D04F0AD" w14:textId="796380A6" w:rsidR="00AC45B8" w:rsidRDefault="00AC45B8" w:rsidP="00AC45B8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Some data in some day is missing, here I decide to drop </w:t>
      </w:r>
      <w:r>
        <w:rPr>
          <w:sz w:val="32"/>
          <w:szCs w:val="32"/>
        </w:rPr>
        <w:lastRenderedPageBreak/>
        <w:t>the day if there is partial data missing.</w:t>
      </w:r>
    </w:p>
    <w:p w14:paraId="21277A12" w14:textId="77777777" w:rsidR="00AC45B8" w:rsidRDefault="00AC45B8" w:rsidP="00AC45B8">
      <w:pPr>
        <w:rPr>
          <w:b/>
          <w:bCs/>
          <w:sz w:val="48"/>
          <w:szCs w:val="48"/>
        </w:rPr>
      </w:pPr>
      <w:r w:rsidRPr="00655DE5">
        <w:rPr>
          <w:b/>
          <w:bCs/>
          <w:sz w:val="48"/>
          <w:szCs w:val="48"/>
        </w:rPr>
        <w:t>Performances</w:t>
      </w:r>
    </w:p>
    <w:p w14:paraId="0282C163" w14:textId="6C70EF1F" w:rsidR="00AC45B8" w:rsidRPr="00805BB2" w:rsidRDefault="00AC45B8" w:rsidP="00AC45B8">
      <w:pPr>
        <w:pStyle w:val="a3"/>
        <w:numPr>
          <w:ilvl w:val="0"/>
          <w:numId w:val="4"/>
        </w:numPr>
        <w:ind w:leftChars="0"/>
        <w:rPr>
          <w:rFonts w:hint="eastAsia"/>
          <w:sz w:val="32"/>
          <w:szCs w:val="32"/>
        </w:rPr>
      </w:pPr>
      <w:r w:rsidRPr="00805BB2">
        <w:rPr>
          <w:sz w:val="32"/>
          <w:szCs w:val="32"/>
        </w:rPr>
        <w:t>Performance is measured by accuracy</w:t>
      </w:r>
      <w:r w:rsidR="00EB7677" w:rsidRPr="00805BB2">
        <w:rPr>
          <w:sz w:val="32"/>
          <w:szCs w:val="32"/>
        </w:rPr>
        <w:t xml:space="preserve">, precision, recall, f1 score </w:t>
      </w:r>
      <w:r w:rsidRPr="00805BB2">
        <w:rPr>
          <w:sz w:val="32"/>
          <w:szCs w:val="32"/>
        </w:rPr>
        <w:t>and confusion matrix.</w:t>
      </w:r>
    </w:p>
    <w:p w14:paraId="338CA4ED" w14:textId="35D111D4" w:rsidR="00EB7677" w:rsidRPr="00EB7677" w:rsidRDefault="00EB7677" w:rsidP="00EB7677">
      <w:pPr>
        <w:ind w:left="600"/>
        <w:rPr>
          <w:sz w:val="36"/>
          <w:szCs w:val="36"/>
          <w:u w:val="single"/>
        </w:rPr>
      </w:pPr>
      <w:r w:rsidRPr="00EB7677">
        <w:rPr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2DC3B4C" wp14:editId="0358E863">
            <wp:simplePos x="0" y="0"/>
            <wp:positionH relativeFrom="column">
              <wp:posOffset>-876300</wp:posOffset>
            </wp:positionH>
            <wp:positionV relativeFrom="paragraph">
              <wp:posOffset>466725</wp:posOffset>
            </wp:positionV>
            <wp:extent cx="2092325" cy="1885950"/>
            <wp:effectExtent l="0" t="0" r="3175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7677">
        <w:rPr>
          <w:sz w:val="36"/>
          <w:szCs w:val="36"/>
          <w:u w:val="single"/>
        </w:rPr>
        <w:t>Model A:</w:t>
      </w:r>
    </w:p>
    <w:p w14:paraId="6395FEFD" w14:textId="648AA461" w:rsidR="00EB7677" w:rsidRDefault="00EB7677" w:rsidP="00AC45B8">
      <w:pPr>
        <w:rPr>
          <w:sz w:val="32"/>
          <w:szCs w:val="32"/>
        </w:rPr>
      </w:pPr>
      <w:r w:rsidRPr="00EB7677">
        <w:rPr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A868B70" wp14:editId="66A46411">
            <wp:simplePos x="0" y="0"/>
            <wp:positionH relativeFrom="page">
              <wp:posOffset>2693035</wp:posOffset>
            </wp:positionH>
            <wp:positionV relativeFrom="paragraph">
              <wp:posOffset>381000</wp:posOffset>
            </wp:positionV>
            <wp:extent cx="4457700" cy="1037947"/>
            <wp:effectExtent l="0" t="0" r="0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3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4F77E" w14:textId="56737DCC" w:rsidR="00EB7677" w:rsidRDefault="00EB7677" w:rsidP="00AC45B8">
      <w:pPr>
        <w:rPr>
          <w:sz w:val="32"/>
          <w:szCs w:val="32"/>
        </w:rPr>
      </w:pPr>
    </w:p>
    <w:p w14:paraId="36D47018" w14:textId="77777777" w:rsidR="00EB7677" w:rsidRDefault="00EB7677" w:rsidP="00EB7677">
      <w:pPr>
        <w:ind w:left="600"/>
        <w:rPr>
          <w:sz w:val="36"/>
          <w:szCs w:val="36"/>
          <w:u w:val="single"/>
        </w:rPr>
      </w:pPr>
    </w:p>
    <w:p w14:paraId="513F1F41" w14:textId="77777777" w:rsidR="00EB7677" w:rsidRDefault="00EB7677" w:rsidP="00EB7677">
      <w:pPr>
        <w:ind w:left="600"/>
        <w:rPr>
          <w:sz w:val="36"/>
          <w:szCs w:val="36"/>
          <w:u w:val="single"/>
        </w:rPr>
      </w:pPr>
    </w:p>
    <w:p w14:paraId="5974C0AE" w14:textId="0EDD0CC2" w:rsidR="00EB7677" w:rsidRPr="00EB7677" w:rsidRDefault="00EB7677" w:rsidP="00EB7677">
      <w:pPr>
        <w:ind w:left="600"/>
        <w:rPr>
          <w:sz w:val="36"/>
          <w:szCs w:val="36"/>
          <w:u w:val="single"/>
        </w:rPr>
      </w:pPr>
      <w:r w:rsidRPr="00EB7677">
        <w:rPr>
          <w:sz w:val="36"/>
          <w:szCs w:val="36"/>
          <w:u w:val="single"/>
        </w:rPr>
        <w:t xml:space="preserve">Model </w:t>
      </w:r>
      <w:r>
        <w:rPr>
          <w:sz w:val="36"/>
          <w:szCs w:val="36"/>
          <w:u w:val="single"/>
        </w:rPr>
        <w:t>B</w:t>
      </w:r>
      <w:r w:rsidRPr="00EB7677">
        <w:rPr>
          <w:sz w:val="36"/>
          <w:szCs w:val="36"/>
          <w:u w:val="single"/>
        </w:rPr>
        <w:t>:</w:t>
      </w:r>
    </w:p>
    <w:p w14:paraId="72C70E19" w14:textId="61E610E6" w:rsidR="00EB7677" w:rsidRDefault="00EB7677" w:rsidP="00AC45B8">
      <w:pPr>
        <w:rPr>
          <w:rFonts w:hint="eastAsia"/>
          <w:sz w:val="32"/>
          <w:szCs w:val="32"/>
        </w:rPr>
      </w:pPr>
      <w:r w:rsidRPr="00EB7677">
        <w:rPr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25F05AE5" wp14:editId="1F4247AA">
            <wp:simplePos x="0" y="0"/>
            <wp:positionH relativeFrom="column">
              <wp:posOffset>1495425</wp:posOffset>
            </wp:positionH>
            <wp:positionV relativeFrom="paragraph">
              <wp:posOffset>409575</wp:posOffset>
            </wp:positionV>
            <wp:extent cx="4498433" cy="1038225"/>
            <wp:effectExtent l="0" t="0" r="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59" cy="1038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7677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2F33039" wp14:editId="4F300B88">
            <wp:simplePos x="0" y="0"/>
            <wp:positionH relativeFrom="column">
              <wp:posOffset>-752475</wp:posOffset>
            </wp:positionH>
            <wp:positionV relativeFrom="paragraph">
              <wp:posOffset>209550</wp:posOffset>
            </wp:positionV>
            <wp:extent cx="1841905" cy="1676400"/>
            <wp:effectExtent l="0" t="0" r="635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90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42FF3" w14:textId="4A02A0F7" w:rsidR="00EB7677" w:rsidRPr="00AC45B8" w:rsidRDefault="00EB7677" w:rsidP="00AC45B8">
      <w:pPr>
        <w:rPr>
          <w:rFonts w:hint="eastAsia"/>
          <w:sz w:val="32"/>
          <w:szCs w:val="32"/>
        </w:rPr>
      </w:pPr>
    </w:p>
    <w:p w14:paraId="607504BD" w14:textId="77777777" w:rsidR="00FC4E57" w:rsidRDefault="00FC4E57" w:rsidP="0073386C">
      <w:pPr>
        <w:rPr>
          <w:sz w:val="56"/>
          <w:szCs w:val="56"/>
        </w:rPr>
      </w:pPr>
    </w:p>
    <w:p w14:paraId="31294368" w14:textId="77777777" w:rsidR="00FC4E57" w:rsidRDefault="00FC4E57" w:rsidP="0073386C">
      <w:pPr>
        <w:rPr>
          <w:sz w:val="56"/>
          <w:szCs w:val="56"/>
        </w:rPr>
      </w:pPr>
    </w:p>
    <w:p w14:paraId="3E866F32" w14:textId="77777777" w:rsidR="00FC4E57" w:rsidRDefault="00FC4E57" w:rsidP="00FC4E5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Analysi</w:t>
      </w:r>
      <w:r w:rsidRPr="00AD469F">
        <w:rPr>
          <w:b/>
          <w:bCs/>
          <w:sz w:val="48"/>
          <w:szCs w:val="48"/>
        </w:rPr>
        <w:t>s</w:t>
      </w:r>
    </w:p>
    <w:p w14:paraId="37EF8908" w14:textId="2B9FD0DF" w:rsidR="00FC4E57" w:rsidRPr="00805BB2" w:rsidRDefault="00FC4E57" w:rsidP="00FC4E57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805BB2">
        <w:rPr>
          <w:sz w:val="32"/>
          <w:szCs w:val="32"/>
        </w:rPr>
        <w:t>We can discover that although these two are</w:t>
      </w:r>
      <w:r w:rsidRPr="00805BB2">
        <w:rPr>
          <w:sz w:val="32"/>
          <w:szCs w:val="32"/>
        </w:rPr>
        <w:t xml:space="preserve"> the same classifier; however, hyper parameters also account for the result. We can observe that in whatever metrics, model B has better performance than model A, this is </w:t>
      </w:r>
      <w:r w:rsidRPr="00805BB2">
        <w:rPr>
          <w:sz w:val="32"/>
          <w:szCs w:val="32"/>
        </w:rPr>
        <w:lastRenderedPageBreak/>
        <w:t xml:space="preserve">because when there is more </w:t>
      </w:r>
      <w:proofErr w:type="spellStart"/>
      <w:r w:rsidRPr="00805BB2">
        <w:rPr>
          <w:sz w:val="32"/>
          <w:szCs w:val="32"/>
        </w:rPr>
        <w:t>n_estimators</w:t>
      </w:r>
      <w:proofErr w:type="spellEnd"/>
      <w:r w:rsidRPr="00805BB2">
        <w:rPr>
          <w:sz w:val="32"/>
          <w:szCs w:val="32"/>
        </w:rPr>
        <w:t>, there are more data for the classifying data to take reference.</w:t>
      </w:r>
    </w:p>
    <w:p w14:paraId="2D1CBEE6" w14:textId="7C95A00F" w:rsidR="00FC4E57" w:rsidRDefault="00FC4E57" w:rsidP="00FC4E57">
      <w:pPr>
        <w:pStyle w:val="a3"/>
        <w:numPr>
          <w:ilvl w:val="0"/>
          <w:numId w:val="1"/>
        </w:numPr>
        <w:ind w:leftChars="0"/>
        <w:rPr>
          <w:sz w:val="56"/>
          <w:szCs w:val="56"/>
        </w:rPr>
      </w:pPr>
      <w:r>
        <w:rPr>
          <w:rFonts w:hint="eastAsia"/>
          <w:sz w:val="56"/>
          <w:szCs w:val="56"/>
        </w:rPr>
        <w:t>F</w:t>
      </w:r>
      <w:r>
        <w:rPr>
          <w:sz w:val="56"/>
          <w:szCs w:val="56"/>
        </w:rPr>
        <w:t>inal discussion</w:t>
      </w:r>
    </w:p>
    <w:p w14:paraId="132A4D39" w14:textId="135C7C09" w:rsidR="00FC4E57" w:rsidRPr="00805BB2" w:rsidRDefault="00FC4E57" w:rsidP="00FC4E57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805BB2">
        <w:rPr>
          <w:sz w:val="32"/>
          <w:szCs w:val="32"/>
        </w:rPr>
        <w:t>All the above experiments are reasonable and meet my expectations.</w:t>
      </w:r>
    </w:p>
    <w:p w14:paraId="5E0F130D" w14:textId="166A4F2F" w:rsidR="00805BB2" w:rsidRPr="00805BB2" w:rsidRDefault="00805BB2" w:rsidP="00FC4E57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805BB2">
        <w:rPr>
          <w:rFonts w:hint="eastAsia"/>
          <w:sz w:val="32"/>
          <w:szCs w:val="32"/>
        </w:rPr>
        <w:t>W</w:t>
      </w:r>
      <w:r w:rsidRPr="00805BB2">
        <w:rPr>
          <w:sz w:val="32"/>
          <w:szCs w:val="32"/>
        </w:rPr>
        <w:t>e can f</w:t>
      </w:r>
      <w:r>
        <w:rPr>
          <w:sz w:val="32"/>
          <w:szCs w:val="32"/>
        </w:rPr>
        <w:t>in</w:t>
      </w:r>
      <w:r w:rsidRPr="00805BB2">
        <w:rPr>
          <w:sz w:val="32"/>
          <w:szCs w:val="32"/>
        </w:rPr>
        <w:t>d from the above experiments that there are several factors affecting the result, such as different hyper parameters, dataset size</w:t>
      </w:r>
      <w:r w:rsidR="00990709">
        <w:rPr>
          <w:sz w:val="32"/>
          <w:szCs w:val="32"/>
        </w:rPr>
        <w:t>, data augmentation, even way to preprocess data</w:t>
      </w:r>
      <w:r w:rsidRPr="00805BB2">
        <w:rPr>
          <w:sz w:val="32"/>
          <w:szCs w:val="32"/>
        </w:rPr>
        <w:t xml:space="preserve"> and </w:t>
      </w:r>
      <w:r w:rsidR="00990709">
        <w:rPr>
          <w:sz w:val="32"/>
          <w:szCs w:val="32"/>
        </w:rPr>
        <w:t xml:space="preserve">using </w:t>
      </w:r>
      <w:r w:rsidRPr="00805BB2">
        <w:rPr>
          <w:sz w:val="32"/>
          <w:szCs w:val="32"/>
        </w:rPr>
        <w:t>different classifiers (algorithm), such as discontinuous data are not suitable for linear regression.</w:t>
      </w:r>
    </w:p>
    <w:p w14:paraId="228AC55C" w14:textId="500B81E5" w:rsidR="00805BB2" w:rsidRPr="00805BB2" w:rsidRDefault="00805BB2" w:rsidP="00FC4E57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805BB2">
        <w:rPr>
          <w:rFonts w:hint="eastAsia"/>
          <w:sz w:val="32"/>
          <w:szCs w:val="32"/>
        </w:rPr>
        <w:t>I</w:t>
      </w:r>
      <w:r w:rsidRPr="00805BB2">
        <w:rPr>
          <w:sz w:val="32"/>
          <w:szCs w:val="32"/>
        </w:rPr>
        <w:t>f there’s more time, I will use average value to fill in NA values in my self-made dataset grouped by month and preprocess the date column</w:t>
      </w:r>
      <w:r w:rsidR="00990709">
        <w:rPr>
          <w:sz w:val="32"/>
          <w:szCs w:val="32"/>
        </w:rPr>
        <w:t xml:space="preserve"> into month and day</w:t>
      </w:r>
      <w:r w:rsidRPr="00805BB2">
        <w:rPr>
          <w:sz w:val="32"/>
          <w:szCs w:val="32"/>
        </w:rPr>
        <w:t>.</w:t>
      </w:r>
      <w:r w:rsidR="00990709">
        <w:rPr>
          <w:sz w:val="32"/>
          <w:szCs w:val="32"/>
        </w:rPr>
        <w:t xml:space="preserve"> Also, take data from the last day as a reference to forecast the weather the next day.</w:t>
      </w:r>
    </w:p>
    <w:p w14:paraId="3532821A" w14:textId="22F4AB89" w:rsidR="00805BB2" w:rsidRPr="00805BB2" w:rsidRDefault="00805BB2" w:rsidP="00FC4E57">
      <w:pPr>
        <w:pStyle w:val="a3"/>
        <w:numPr>
          <w:ilvl w:val="0"/>
          <w:numId w:val="4"/>
        </w:numPr>
        <w:ind w:leftChars="0"/>
        <w:rPr>
          <w:rFonts w:hint="eastAsia"/>
          <w:sz w:val="32"/>
          <w:szCs w:val="32"/>
        </w:rPr>
      </w:pPr>
      <w:r w:rsidRPr="00805BB2">
        <w:rPr>
          <w:rFonts w:hint="eastAsia"/>
          <w:sz w:val="32"/>
          <w:szCs w:val="32"/>
        </w:rPr>
        <w:t>I</w:t>
      </w:r>
      <w:r w:rsidRPr="00805BB2">
        <w:rPr>
          <w:sz w:val="32"/>
          <w:szCs w:val="32"/>
        </w:rPr>
        <w:t>’ve learnt to use different algorithms to deal with different dataset as well as how to preprocess the data</w:t>
      </w:r>
      <w:r w:rsidR="00990709">
        <w:rPr>
          <w:sz w:val="32"/>
          <w:szCs w:val="32"/>
        </w:rPr>
        <w:t xml:space="preserve"> in a proper way will affect the performance immensely</w:t>
      </w:r>
      <w:r>
        <w:rPr>
          <w:sz w:val="32"/>
          <w:szCs w:val="32"/>
        </w:rPr>
        <w:t>.</w:t>
      </w:r>
    </w:p>
    <w:p w14:paraId="1DE88C44" w14:textId="170BBA1C" w:rsidR="000A1FCB" w:rsidRPr="0073386C" w:rsidRDefault="000A1FCB" w:rsidP="0073386C">
      <w:pPr>
        <w:rPr>
          <w:sz w:val="36"/>
          <w:szCs w:val="36"/>
          <w:u w:val="single"/>
        </w:rPr>
      </w:pPr>
      <w:r w:rsidRPr="0073386C">
        <w:rPr>
          <w:sz w:val="56"/>
          <w:szCs w:val="56"/>
        </w:rPr>
        <w:lastRenderedPageBreak/>
        <w:t>Appendix</w:t>
      </w:r>
    </w:p>
    <w:p w14:paraId="1AEE9E73" w14:textId="3CD01F76" w:rsidR="00C90905" w:rsidRPr="00C90905" w:rsidRDefault="00C90905" w:rsidP="00C90905">
      <w:pPr>
        <w:pStyle w:val="a3"/>
        <w:numPr>
          <w:ilvl w:val="0"/>
          <w:numId w:val="6"/>
        </w:numPr>
        <w:ind w:leftChars="0"/>
        <w:rPr>
          <w:b/>
          <w:bCs/>
          <w:sz w:val="36"/>
          <w:szCs w:val="36"/>
        </w:rPr>
      </w:pPr>
      <w:r w:rsidRPr="00C90905">
        <w:rPr>
          <w:sz w:val="36"/>
          <w:szCs w:val="36"/>
        </w:rPr>
        <w:t>image dataset</w:t>
      </w:r>
    </w:p>
    <w:p w14:paraId="51524BDF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numpy</w:t>
      </w:r>
      <w:proofErr w:type="spellEnd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as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gram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np</w:t>
      </w:r>
      <w:proofErr w:type="gramEnd"/>
    </w:p>
    <w:p w14:paraId="5D358EF5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os</w:t>
      </w:r>
      <w:proofErr w:type="spellEnd"/>
      <w:proofErr w:type="gramEnd"/>
    </w:p>
    <w:p w14:paraId="6ABA38AC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matplotlib.pyplot</w:t>
      </w:r>
      <w:proofErr w:type="spellEnd"/>
      <w:proofErr w:type="gramEnd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as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plt</w:t>
      </w:r>
      <w:proofErr w:type="spellEnd"/>
    </w:p>
    <w:p w14:paraId="051D1F5D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gram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cv2</w:t>
      </w:r>
      <w:proofErr w:type="gramEnd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                                </w:t>
      </w:r>
    </w:p>
    <w:p w14:paraId="4948F67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tensorflow</w:t>
      </w:r>
      <w:proofErr w:type="spellEnd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as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tf</w:t>
      </w:r>
      <w:proofErr w:type="spellEnd"/>
      <w:proofErr w:type="gramEnd"/>
    </w:p>
    <w:p w14:paraId="0F234E15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tensorflow.keras</w:t>
      </w:r>
      <w:proofErr w:type="gramEnd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.metrics</w:t>
      </w:r>
      <w:proofErr w:type="spellEnd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as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metrics              </w:t>
      </w:r>
    </w:p>
    <w:p w14:paraId="587726DD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from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sklearn.utils</w:t>
      </w:r>
      <w:proofErr w:type="spellEnd"/>
      <w:proofErr w:type="gramEnd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shuffle</w:t>
      </w:r>
    </w:p>
    <w:p w14:paraId="6E1ABEB4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from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tensorflow.keras</w:t>
      </w:r>
      <w:proofErr w:type="gramEnd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.utils</w:t>
      </w:r>
      <w:proofErr w:type="spellEnd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to_categorical</w:t>
      </w:r>
      <w:proofErr w:type="spellEnd"/>
    </w:p>
    <w:p w14:paraId="1312F81A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from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tqdm</w:t>
      </w:r>
      <w:proofErr w:type="spellEnd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tqdm</w:t>
      </w:r>
      <w:proofErr w:type="spellEnd"/>
    </w:p>
    <w:p w14:paraId="59C4C8E6" w14:textId="05291EC8" w:rsid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from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sklearn.preprocessing</w:t>
      </w:r>
      <w:proofErr w:type="spellEnd"/>
      <w:proofErr w:type="gramEnd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新細明體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新細明體"/>
          <w:color w:val="000000"/>
          <w:kern w:val="0"/>
          <w:szCs w:val="24"/>
        </w:rPr>
        <w:t>LabelEncoder</w:t>
      </w:r>
      <w:proofErr w:type="spellEnd"/>
    </w:p>
    <w:p w14:paraId="158E84A6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</w:p>
    <w:p w14:paraId="13BE2FD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# dataset 1:</w:t>
      </w:r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 xml:space="preserve">　</w:t>
      </w:r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image dataset</w:t>
      </w:r>
    </w:p>
    <w:p w14:paraId="023D22E5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7E7066FB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img_datasets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[</w:t>
      </w:r>
      <w:proofErr w:type="gramStart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'./</w:t>
      </w:r>
      <w:proofErr w:type="spellStart"/>
      <w:proofErr w:type="gramEnd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seg_train</w:t>
      </w:r>
      <w:proofErr w:type="spellEnd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/</w:t>
      </w:r>
      <w:proofErr w:type="spellStart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seg_train</w:t>
      </w:r>
      <w:proofErr w:type="spellEnd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'./</w:t>
      </w:r>
      <w:proofErr w:type="spellStart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seg_test</w:t>
      </w:r>
      <w:proofErr w:type="spellEnd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/</w:t>
      </w:r>
      <w:proofErr w:type="spellStart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seg_test</w:t>
      </w:r>
      <w:proofErr w:type="spellEnd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</w:t>
      </w:r>
    </w:p>
    <w:p w14:paraId="392BA97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image_size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150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150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E1A560E" w14:textId="17838B4E" w:rsidR="000A1FCB" w:rsidRDefault="000A1FCB" w:rsidP="000A1FCB">
      <w:pPr>
        <w:rPr>
          <w:sz w:val="32"/>
          <w:szCs w:val="32"/>
        </w:rPr>
      </w:pPr>
    </w:p>
    <w:p w14:paraId="4FA1339F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# load image from both training and testing datasets</w:t>
      </w:r>
    </w:p>
    <w:p w14:paraId="76463173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7DE40F0C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FF"/>
          <w:kern w:val="0"/>
          <w:szCs w:val="24"/>
        </w:rPr>
        <w:t>def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load_</w:t>
      </w:r>
      <w:proofErr w:type="gramStart"/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image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):</w:t>
      </w:r>
    </w:p>
    <w:p w14:paraId="31222C6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ret = []</w:t>
      </w:r>
    </w:p>
    <w:p w14:paraId="070D6A2C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dataset </w:t>
      </w:r>
      <w:r w:rsidRPr="000A1FCB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img_datasets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28AEC0CD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images = []</w:t>
      </w:r>
    </w:p>
    <w:p w14:paraId="53272F65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labels = []</w:t>
      </w:r>
    </w:p>
    <w:p w14:paraId="2152150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64FC7CA3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folder </w:t>
      </w:r>
      <w:r w:rsidRPr="000A1FCB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os.listdir</w:t>
      </w:r>
      <w:proofErr w:type="spellEnd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(dataset):</w:t>
      </w:r>
    </w:p>
    <w:p w14:paraId="454658AC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folder_path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os.path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.join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(dataset, folder)</w:t>
      </w:r>
    </w:p>
    <w:p w14:paraId="36C4A80F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001080"/>
          <w:kern w:val="0"/>
          <w:szCs w:val="24"/>
        </w:rPr>
        <w:t>file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tqdm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os.listdir</w:t>
      </w:r>
      <w:proofErr w:type="spellEnd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folder_path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)):</w:t>
      </w:r>
    </w:p>
    <w:p w14:paraId="31701EAB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 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file_path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os.path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.join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folder_path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01080"/>
          <w:kern w:val="0"/>
          <w:szCs w:val="24"/>
        </w:rPr>
        <w:t>file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35554A15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2407D7CE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  image = cv2.imread(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file_path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5BEEBAF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  image = cv2.cvtColor(image, cv2.COLOR_BGR2RGB) </w:t>
      </w:r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# initially BGR from imread</w:t>
      </w:r>
    </w:p>
    <w:p w14:paraId="7086D03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lastRenderedPageBreak/>
        <w:t>        image = cv2.resize(image,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image_size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7EEDF8C9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0A6E2325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 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images.append</w:t>
      </w:r>
      <w:proofErr w:type="spellEnd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(image)</w:t>
      </w:r>
    </w:p>
    <w:p w14:paraId="3E46FA1D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 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labels.append</w:t>
      </w:r>
      <w:proofErr w:type="spellEnd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(folder)</w:t>
      </w:r>
    </w:p>
    <w:p w14:paraId="43F602CD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ret.append</w:t>
      </w:r>
      <w:proofErr w:type="spellEnd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((images, labels))</w:t>
      </w:r>
    </w:p>
    <w:p w14:paraId="4FD64B43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return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ret</w:t>
      </w:r>
      <w:proofErr w:type="gramEnd"/>
    </w:p>
    <w:p w14:paraId="2C83EF40" w14:textId="3E98E353" w:rsidR="000A1FCB" w:rsidRDefault="000A1FCB" w:rsidP="000A1FCB">
      <w:pPr>
        <w:rPr>
          <w:sz w:val="32"/>
          <w:szCs w:val="32"/>
        </w:rPr>
      </w:pPr>
    </w:p>
    <w:p w14:paraId="7153523C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x_train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y_train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 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 =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load_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image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486BF76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606BC87D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# </w:t>
      </w:r>
      <w:proofErr w:type="gramStart"/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normalize</w:t>
      </w:r>
      <w:proofErr w:type="gramEnd"/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 feature vector outside the function can reduce depletion of RAM</w:t>
      </w:r>
    </w:p>
    <w:p w14:paraId="21F74D36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x_train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np.array</w:t>
      </w:r>
      <w:proofErr w:type="spellEnd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x_train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dtype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'float'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 /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255</w:t>
      </w:r>
    </w:p>
    <w:p w14:paraId="2759D66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np.array</w:t>
      </w:r>
      <w:proofErr w:type="spellEnd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dtype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'float'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 /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255</w:t>
      </w:r>
    </w:p>
    <w:p w14:paraId="0A55C4E4" w14:textId="5A5C6225" w:rsidR="000A1FCB" w:rsidRDefault="000A1FCB" w:rsidP="000A1FCB">
      <w:pPr>
        <w:rPr>
          <w:sz w:val="32"/>
          <w:szCs w:val="32"/>
        </w:rPr>
      </w:pPr>
    </w:p>
    <w:p w14:paraId="7455EA28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x_train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y_train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shuffle(</w:t>
      </w:r>
      <w:proofErr w:type="spellStart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x_train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y_train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random_state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25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52E01C1" w14:textId="0130E874" w:rsidR="000A1FCB" w:rsidRDefault="000A1FCB" w:rsidP="000A1FCB">
      <w:pPr>
        <w:rPr>
          <w:sz w:val="32"/>
          <w:szCs w:val="32"/>
        </w:rPr>
      </w:pPr>
    </w:p>
    <w:p w14:paraId="392160C3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# </w:t>
      </w:r>
      <w:proofErr w:type="gramStart"/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do</w:t>
      </w:r>
      <w:proofErr w:type="gramEnd"/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 one-hot encoding on labels</w:t>
      </w:r>
    </w:p>
    <w:p w14:paraId="5089F08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encoder =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LabelEncoder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56DC72A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y_train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to_categorical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encoder.fit_transform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y_train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))</w:t>
      </w:r>
    </w:p>
    <w:p w14:paraId="62268EA9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to_categorical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encoder.fit_transform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))</w:t>
      </w:r>
    </w:p>
    <w:p w14:paraId="4C526A5B" w14:textId="122E79C3" w:rsidR="000A1FCB" w:rsidRDefault="000A1FCB" w:rsidP="000A1FCB">
      <w:pPr>
        <w:rPr>
          <w:sz w:val="32"/>
          <w:szCs w:val="32"/>
        </w:rPr>
      </w:pPr>
    </w:p>
    <w:p w14:paraId="555BAD18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# model1: CNN</w:t>
      </w:r>
    </w:p>
    <w:p w14:paraId="390C5B1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2A0E8F5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model1 =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.Sequential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([</w:t>
      </w:r>
    </w:p>
    <w:p w14:paraId="0B9CDEBC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.layers.Conv2D(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 activation =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'relu'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input_shape = 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150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150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)), </w:t>
      </w:r>
    </w:p>
    <w:p w14:paraId="1C1990A4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.layers.MaxPooling2D(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</w:t>
      </w:r>
    </w:p>
    <w:p w14:paraId="1BCE9BDA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.layers.Conv2D(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128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 activation =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proofErr w:type="spellStart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relu</w:t>
      </w:r>
      <w:proofErr w:type="spellEnd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</w:t>
      </w:r>
    </w:p>
    <w:p w14:paraId="603DBD7B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.layers.MaxPooling2D(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</w:t>
      </w:r>
    </w:p>
    <w:p w14:paraId="3B9AF5DE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.layers.Flatten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(),</w:t>
      </w:r>
    </w:p>
    <w:p w14:paraId="42D72BDA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.layers.Dense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activation=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tf.nn.relu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</w:t>
      </w:r>
    </w:p>
    <w:p w14:paraId="53BA1ABE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.layers.Dense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6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activation=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tf.nn.softmax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5A0CEFB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lastRenderedPageBreak/>
        <w:t>])</w:t>
      </w:r>
    </w:p>
    <w:p w14:paraId="25313280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6B6B1EA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model1.</w:t>
      </w:r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compile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(optimizer =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'adam'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loss =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'categorical_crossentropy'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metrics=[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'accuracy'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])</w:t>
      </w:r>
    </w:p>
    <w:p w14:paraId="0783074B" w14:textId="2E50E51C" w:rsid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model1.fit(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x_train, y_train, batch_size=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64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epochs=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20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validation_split=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0.2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707234FE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26549BE0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# </w:t>
      </w:r>
      <w:proofErr w:type="gramStart"/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classify</w:t>
      </w:r>
      <w:proofErr w:type="gramEnd"/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 by selecting the most weighted feature</w:t>
      </w:r>
    </w:p>
    <w:p w14:paraId="16ECA92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10213F24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sklearn.metrics</w:t>
      </w:r>
      <w:proofErr w:type="spellEnd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classification_report</w:t>
      </w:r>
      <w:proofErr w:type="spellEnd"/>
    </w:p>
    <w:p w14:paraId="66800DFC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59A5687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y_pred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model1.predict(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39A4A678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row </w:t>
      </w:r>
      <w:r w:rsidRPr="000A1FCB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y_pred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7C932740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max =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</w:p>
    <w:p w14:paraId="3455C467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idx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</w:p>
    <w:p w14:paraId="595C6A86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val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enumerate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(row):</w:t>
      </w:r>
    </w:p>
    <w:p w14:paraId="496F7EFB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if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val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&gt;max:</w:t>
      </w:r>
    </w:p>
    <w:p w14:paraId="55673707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idx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</w:p>
    <w:p w14:paraId="73B6EB3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max =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val</w:t>
      </w:r>
      <w:proofErr w:type="spellEnd"/>
    </w:p>
    <w:p w14:paraId="4B69CD55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range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len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(row)):</w:t>
      </w:r>
    </w:p>
    <w:p w14:paraId="34F70C9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if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!=</w:t>
      </w:r>
      <w:proofErr w:type="spellStart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idx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04AA1CF4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row[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 =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</w:p>
    <w:p w14:paraId="0D255CF0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else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6D6B21AD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row[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 =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</w:p>
    <w:p w14:paraId="1C01D687" w14:textId="6867DB99" w:rsidR="000A1FCB" w:rsidRDefault="000A1FCB" w:rsidP="000A1FCB">
      <w:pPr>
        <w:rPr>
          <w:sz w:val="32"/>
          <w:szCs w:val="32"/>
        </w:rPr>
      </w:pPr>
    </w:p>
    <w:p w14:paraId="3E8CB596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classification_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report(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y_test, y_pred, target_names=[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'buildings'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'forest'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'glacier'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'mountain'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'sea'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'street'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])</w:t>
      </w:r>
    </w:p>
    <w:p w14:paraId="73606900" w14:textId="21E9B392" w:rsidR="000A1FCB" w:rsidRDefault="000A1FCB" w:rsidP="000A1FCB">
      <w:pPr>
        <w:rPr>
          <w:sz w:val="32"/>
          <w:szCs w:val="32"/>
        </w:rPr>
      </w:pPr>
    </w:p>
    <w:p w14:paraId="278FAB6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# model2: CNN with data augmentation</w:t>
      </w:r>
    </w:p>
    <w:p w14:paraId="4DAE7317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keras.preprocessing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.image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ImageDataGenerator</w:t>
      </w:r>
      <w:proofErr w:type="spellEnd"/>
    </w:p>
    <w:p w14:paraId="388224CE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73CAB87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train_datagen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ImageDataGenerator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rotation_range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15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, </w:t>
      </w:r>
    </w:p>
    <w:p w14:paraId="4312BD70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         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width_shift_range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0.</w:t>
      </w:r>
      <w:proofErr w:type="gramStart"/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,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</w:p>
    <w:p w14:paraId="40FA4B3A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         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height_shift_range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0.</w:t>
      </w:r>
      <w:proofErr w:type="gramStart"/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,</w:t>
      </w:r>
      <w:proofErr w:type="gramEnd"/>
    </w:p>
    <w:p w14:paraId="5D24CC3B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         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shear_range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0.</w:t>
      </w:r>
      <w:proofErr w:type="gramStart"/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,</w:t>
      </w:r>
      <w:proofErr w:type="gramEnd"/>
    </w:p>
    <w:p w14:paraId="67BBDD4E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lastRenderedPageBreak/>
        <w:t>               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zoom_range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0.</w:t>
      </w:r>
      <w:proofErr w:type="gramStart"/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,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</w:p>
    <w:p w14:paraId="2D25EC6D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         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data_format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proofErr w:type="spellStart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channels_last</w:t>
      </w:r>
      <w:proofErr w:type="spellEnd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D9AB644" w14:textId="0FF2539F" w:rsidR="000A1FCB" w:rsidRDefault="000A1FCB" w:rsidP="000A1FCB">
      <w:pPr>
        <w:rPr>
          <w:sz w:val="32"/>
          <w:szCs w:val="32"/>
        </w:rPr>
      </w:pPr>
    </w:p>
    <w:p w14:paraId="30431346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model2 =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.Sequential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([</w:t>
      </w:r>
    </w:p>
    <w:p w14:paraId="1847449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.layers.Conv2D(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 activation =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'relu'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input_shape = 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150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150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)), </w:t>
      </w:r>
    </w:p>
    <w:p w14:paraId="011E23E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.layers.MaxPooling2D(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</w:t>
      </w:r>
    </w:p>
    <w:p w14:paraId="7C5320DD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.layers.Conv2D(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128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 activation =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proofErr w:type="spellStart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relu</w:t>
      </w:r>
      <w:proofErr w:type="spellEnd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</w:t>
      </w:r>
    </w:p>
    <w:p w14:paraId="1C20ABFC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.layers.MaxPooling2D(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</w:t>
      </w:r>
    </w:p>
    <w:p w14:paraId="2C729E9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.layers.Flatten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(),</w:t>
      </w:r>
    </w:p>
    <w:p w14:paraId="4439E71C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.layers.Dense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activation=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tf.nn.relu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</w:t>
      </w:r>
    </w:p>
    <w:p w14:paraId="7C63ED1E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.layers.Dense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6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activation=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tf.nn.softmax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08C90D6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])</w:t>
      </w:r>
    </w:p>
    <w:p w14:paraId="4B9D1BD0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6540CBA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model2.</w:t>
      </w:r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compile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(optimizer =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'adam'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loss =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'categorical_crossentropy'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metrics=[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'accuracy'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])</w:t>
      </w:r>
    </w:p>
    <w:p w14:paraId="01D0F43A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model2.fit(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train_datagen.flow(x_train, y_train, batch_size=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64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 epochs=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20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validation_steps=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0.2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5E7EB37B" w14:textId="0D30802A" w:rsidR="000A1FCB" w:rsidRDefault="000A1FCB" w:rsidP="000A1FCB">
      <w:pPr>
        <w:rPr>
          <w:sz w:val="32"/>
          <w:szCs w:val="32"/>
        </w:rPr>
      </w:pPr>
    </w:p>
    <w:p w14:paraId="37DFAB27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sklearn.metrics</w:t>
      </w:r>
      <w:proofErr w:type="spellEnd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classification_report</w:t>
      </w:r>
      <w:proofErr w:type="spellEnd"/>
    </w:p>
    <w:p w14:paraId="1AB5BD4E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y_pred2 = model2.predict(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492C0D69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row </w:t>
      </w:r>
      <w:r w:rsidRPr="000A1FCB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y_pred2:</w:t>
      </w:r>
    </w:p>
    <w:p w14:paraId="3A0B5833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max =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</w:p>
    <w:p w14:paraId="60437B4F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idx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</w:p>
    <w:p w14:paraId="17DE7D4A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val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enumerate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(row):</w:t>
      </w:r>
    </w:p>
    <w:p w14:paraId="4D792F76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if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val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&gt;max:</w:t>
      </w:r>
    </w:p>
    <w:p w14:paraId="3D1EA8D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idx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</w:p>
    <w:p w14:paraId="5C3F49CB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max =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val</w:t>
      </w:r>
      <w:proofErr w:type="spellEnd"/>
    </w:p>
    <w:p w14:paraId="02FED1DB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range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len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(row)):</w:t>
      </w:r>
    </w:p>
    <w:p w14:paraId="04C581A0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if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!=</w:t>
      </w:r>
      <w:proofErr w:type="spellStart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idx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280A7A0C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row[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 =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</w:p>
    <w:p w14:paraId="34F8DB3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else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49FDC446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row[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 =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</w:p>
    <w:p w14:paraId="18B17C0A" w14:textId="0C4F3DFB" w:rsidR="000A1FCB" w:rsidRDefault="000A1FCB" w:rsidP="000A1FCB">
      <w:pPr>
        <w:rPr>
          <w:sz w:val="32"/>
          <w:szCs w:val="32"/>
        </w:rPr>
      </w:pPr>
    </w:p>
    <w:p w14:paraId="06F22D1D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lastRenderedPageBreak/>
        <w:t>classification_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report(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y_test, y_pred2, target_names=[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'buildings'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'forest'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'glacier'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'mountain'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'sea'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'street'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])</w:t>
      </w:r>
    </w:p>
    <w:p w14:paraId="57097922" w14:textId="570B4719" w:rsidR="000A1FCB" w:rsidRDefault="000A1FCB" w:rsidP="000A1FCB">
      <w:pPr>
        <w:rPr>
          <w:sz w:val="32"/>
          <w:szCs w:val="32"/>
        </w:rPr>
      </w:pPr>
    </w:p>
    <w:p w14:paraId="24F4E39C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8000"/>
          <w:kern w:val="0"/>
          <w:szCs w:val="24"/>
        </w:rPr>
        <w:t># model 3: CNN with smaller dataset</w:t>
      </w:r>
    </w:p>
    <w:p w14:paraId="61CCA45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02C8D707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math</w:t>
      </w:r>
      <w:proofErr w:type="gramEnd"/>
    </w:p>
    <w:p w14:paraId="6DEDD6F8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585CE779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model3 =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.Sequential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([</w:t>
      </w:r>
    </w:p>
    <w:p w14:paraId="7F28F5C7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.layers.Conv2D(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 activation =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'relu'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input_shape = 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150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150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)), </w:t>
      </w:r>
    </w:p>
    <w:p w14:paraId="6169D7EA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.layers.MaxPooling2D(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</w:t>
      </w:r>
    </w:p>
    <w:p w14:paraId="348D1954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.layers.Conv2D(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128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 activation =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proofErr w:type="spellStart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relu</w:t>
      </w:r>
      <w:proofErr w:type="spellEnd"/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</w:t>
      </w:r>
    </w:p>
    <w:p w14:paraId="241185E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.layers.MaxPooling2D(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</w:t>
      </w:r>
    </w:p>
    <w:p w14:paraId="4F49E4D3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.layers.Flatten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(),</w:t>
      </w:r>
    </w:p>
    <w:p w14:paraId="60DC558E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.layers.Dense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32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activation=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tf.nn.relu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),</w:t>
      </w:r>
    </w:p>
    <w:p w14:paraId="7FCB1FCB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tf.keras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.layers.Dense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6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activation=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tf.nn.softmax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E8FAE93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])</w:t>
      </w:r>
    </w:p>
    <w:p w14:paraId="592912BF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17C0FEF5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x_train_less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x_train</w:t>
      </w:r>
      <w:proofErr w:type="spellEnd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[: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math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.floor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len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x_train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)/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)]</w:t>
      </w:r>
    </w:p>
    <w:p w14:paraId="6201C11D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y_train_less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y_train</w:t>
      </w:r>
      <w:proofErr w:type="spellEnd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[: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math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.floor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len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y_train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)/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)]</w:t>
      </w:r>
    </w:p>
    <w:p w14:paraId="785A53A4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3C47C02D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model3.</w:t>
      </w:r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compile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(optimizer =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'adam'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loss =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'categorical_crossentropy'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metrics=[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'accuracy'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])</w:t>
      </w:r>
    </w:p>
    <w:p w14:paraId="27A45318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model3.fit(x_train_less, y_train_less, batch_size=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64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epochs=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20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validation_split=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0.2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66B36D96" w14:textId="65A4538F" w:rsidR="000A1FCB" w:rsidRDefault="000A1FCB" w:rsidP="000A1FCB">
      <w:pPr>
        <w:rPr>
          <w:sz w:val="32"/>
          <w:szCs w:val="32"/>
        </w:rPr>
      </w:pPr>
    </w:p>
    <w:p w14:paraId="49182EB4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sklearn.metrics</w:t>
      </w:r>
      <w:proofErr w:type="spellEnd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classification_report</w:t>
      </w:r>
      <w:proofErr w:type="spellEnd"/>
    </w:p>
    <w:p w14:paraId="3FC4846F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y_pred3 = model3.predict(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7119766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row </w:t>
      </w:r>
      <w:r w:rsidRPr="000A1FCB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y_pred3:</w:t>
      </w:r>
    </w:p>
    <w:p w14:paraId="78DF6231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max =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</w:p>
    <w:p w14:paraId="2CC6F4DA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idx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</w:p>
    <w:p w14:paraId="67AC1D32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val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enumerate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(row):</w:t>
      </w:r>
    </w:p>
    <w:p w14:paraId="50E8E460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if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val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&gt;max:</w:t>
      </w:r>
    </w:p>
    <w:p w14:paraId="118E0F38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idx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</w:p>
    <w:p w14:paraId="11EA90BE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lastRenderedPageBreak/>
        <w:t>      max =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val</w:t>
      </w:r>
      <w:proofErr w:type="spellEnd"/>
    </w:p>
    <w:p w14:paraId="6EBF81BE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range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0A1FCB">
        <w:rPr>
          <w:rFonts w:ascii="Courier New" w:eastAsia="新細明體" w:hAnsi="Courier New" w:cs="Courier New"/>
          <w:color w:val="795E26"/>
          <w:kern w:val="0"/>
          <w:szCs w:val="24"/>
        </w:rPr>
        <w:t>len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(row)):</w:t>
      </w:r>
    </w:p>
    <w:p w14:paraId="43E1431E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if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!=</w:t>
      </w:r>
      <w:proofErr w:type="spellStart"/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idx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33D8C1B9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row[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 =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</w:p>
    <w:p w14:paraId="1D8C984C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r w:rsidRPr="000A1FCB">
        <w:rPr>
          <w:rFonts w:ascii="Courier New" w:eastAsia="新細明體" w:hAnsi="Courier New" w:cs="Courier New"/>
          <w:color w:val="AF00DB"/>
          <w:kern w:val="0"/>
          <w:szCs w:val="24"/>
        </w:rPr>
        <w:t>else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35BB5707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      row[</w:t>
      </w:r>
      <w:proofErr w:type="spell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 = </w:t>
      </w:r>
      <w:r w:rsidRPr="000A1FCB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</w:p>
    <w:p w14:paraId="6C269526" w14:textId="1B2BCD5D" w:rsidR="000A1FCB" w:rsidRDefault="000A1FCB" w:rsidP="000A1FCB">
      <w:pPr>
        <w:rPr>
          <w:sz w:val="32"/>
          <w:szCs w:val="32"/>
        </w:rPr>
      </w:pPr>
    </w:p>
    <w:p w14:paraId="30D1B185" w14:textId="77777777" w:rsidR="000A1FCB" w:rsidRPr="000A1FCB" w:rsidRDefault="000A1FCB" w:rsidP="000A1FCB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classification_</w:t>
      </w:r>
      <w:proofErr w:type="gramStart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report(</w:t>
      </w:r>
      <w:proofErr w:type="gramEnd"/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y_test, y_pred3, target_names=[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'buildings'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'forest'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'glacier'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'mountain'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'sea'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0A1FCB">
        <w:rPr>
          <w:rFonts w:ascii="Courier New" w:eastAsia="新細明體" w:hAnsi="Courier New" w:cs="Courier New"/>
          <w:color w:val="A31515"/>
          <w:kern w:val="0"/>
          <w:szCs w:val="24"/>
        </w:rPr>
        <w:t>'street'</w:t>
      </w:r>
      <w:r w:rsidRPr="000A1FCB">
        <w:rPr>
          <w:rFonts w:ascii="Courier New" w:eastAsia="新細明體" w:hAnsi="Courier New" w:cs="Courier New"/>
          <w:color w:val="000000"/>
          <w:kern w:val="0"/>
          <w:szCs w:val="24"/>
        </w:rPr>
        <w:t>])</w:t>
      </w:r>
    </w:p>
    <w:p w14:paraId="0368FDB7" w14:textId="38D964D9" w:rsidR="00F91629" w:rsidRPr="00C90905" w:rsidRDefault="00F91629" w:rsidP="00F91629">
      <w:pPr>
        <w:pStyle w:val="a3"/>
        <w:numPr>
          <w:ilvl w:val="0"/>
          <w:numId w:val="6"/>
        </w:numPr>
        <w:ind w:leftChars="0"/>
        <w:rPr>
          <w:b/>
          <w:bCs/>
          <w:sz w:val="36"/>
          <w:szCs w:val="36"/>
        </w:rPr>
      </w:pPr>
      <w:r>
        <w:rPr>
          <w:sz w:val="36"/>
          <w:szCs w:val="36"/>
        </w:rPr>
        <w:t>Non-</w:t>
      </w:r>
      <w:r w:rsidRPr="00C90905">
        <w:rPr>
          <w:sz w:val="36"/>
          <w:szCs w:val="36"/>
        </w:rPr>
        <w:t>image dataset</w:t>
      </w:r>
    </w:p>
    <w:p w14:paraId="78D395A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re</w:t>
      </w:r>
    </w:p>
    <w:p w14:paraId="6820F78A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itertools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islice</w:t>
      </w:r>
      <w:proofErr w:type="spellEnd"/>
    </w:p>
    <w:p w14:paraId="53C55B3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pandas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as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pd</w:t>
      </w:r>
      <w:proofErr w:type="gramEnd"/>
    </w:p>
    <w:p w14:paraId="554A723A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numpy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as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np</w:t>
      </w:r>
      <w:proofErr w:type="gramEnd"/>
    </w:p>
    <w:p w14:paraId="240CFBF4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matplotlib.pyplot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as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</w:t>
      </w:r>
      <w:proofErr w:type="spellEnd"/>
    </w:p>
    <w:p w14:paraId="212A9429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joblib</w:t>
      </w:r>
      <w:proofErr w:type="spellEnd"/>
      <w:proofErr w:type="gramEnd"/>
    </w:p>
    <w:p w14:paraId="7982BE89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sklearn.feature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_extraction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FeatureHasher</w:t>
      </w:r>
      <w:proofErr w:type="spellEnd"/>
    </w:p>
    <w:p w14:paraId="27D47F3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sklearn.ensemble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RandomForestClassifier</w:t>
      </w:r>
      <w:proofErr w:type="spellEnd"/>
    </w:p>
    <w:p w14:paraId="1E2114C2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sklearn.ensemble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AdaBoostClassifier</w:t>
      </w:r>
      <w:proofErr w:type="spellEnd"/>
    </w:p>
    <w:p w14:paraId="76261DA8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sklearn.tree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ExtraTreeClassifier</w:t>
      </w:r>
      <w:proofErr w:type="spellEnd"/>
    </w:p>
    <w:p w14:paraId="2F4CA54D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sklearn.model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_selection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train_test_split</w:t>
      </w:r>
      <w:proofErr w:type="spellEnd"/>
    </w:p>
    <w:p w14:paraId="2A6E4AC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sklearn.metrics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confusion_matrix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roc_curve</w:t>
      </w:r>
      <w:proofErr w:type="spellEnd"/>
    </w:p>
    <w:p w14:paraId="64375290" w14:textId="027F4BFF" w:rsid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itertools</w:t>
      </w:r>
      <w:proofErr w:type="spellEnd"/>
      <w:proofErr w:type="gramEnd"/>
    </w:p>
    <w:p w14:paraId="689316C1" w14:textId="77777777" w:rsidR="00F91629" w:rsidRPr="00871345" w:rsidRDefault="00F91629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40E19C9A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</w:t>
      </w:r>
      <w:proofErr w:type="gramStart"/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read</w:t>
      </w:r>
      <w:proofErr w:type="gramEnd"/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 files</w:t>
      </w:r>
    </w:p>
    <w:p w14:paraId="2A41A7A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train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pd.read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_csv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"Training Data.csv"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33C94DC4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test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pd.read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_csv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"Test Data.csv"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4CB9367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786B3A09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</w:t>
      </w:r>
      <w:proofErr w:type="gramStart"/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drop</w:t>
      </w:r>
      <w:proofErr w:type="gramEnd"/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 columns</w:t>
      </w:r>
    </w:p>
    <w:p w14:paraId="449E5E0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train.drop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([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'CITY'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'Id'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inplace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871345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axis=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0A8B49C8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test.drop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([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'CITY'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'ID'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inplace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871345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axis=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C9A3974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639AC8AB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</w:t>
      </w:r>
      <w:proofErr w:type="gramStart"/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find</w:t>
      </w:r>
      <w:proofErr w:type="gramEnd"/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 existing patterns in the dataset</w:t>
      </w:r>
    </w:p>
    <w:p w14:paraId="4411246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pattern = {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"others"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: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}</w:t>
      </w:r>
    </w:p>
    <w:p w14:paraId="60AF87C5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row </w:t>
      </w:r>
      <w:r w:rsidRPr="00871345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train[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'Profession'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]:</w:t>
      </w:r>
    </w:p>
    <w:p w14:paraId="48F87B6A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lastRenderedPageBreak/>
        <w:t> 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arr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re.split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'_'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row)</w:t>
      </w:r>
    </w:p>
    <w:p w14:paraId="7FA36C18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e </w:t>
      </w:r>
      <w:r w:rsidRPr="00871345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arr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3B76C5B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  pattern[e] =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</w:p>
    <w:p w14:paraId="568BADA9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4791FE5E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</w:t>
      </w:r>
      <w:proofErr w:type="gramStart"/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do</w:t>
      </w:r>
      <w:proofErr w:type="gramEnd"/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 one-hot encoding</w:t>
      </w:r>
    </w:p>
    <w:p w14:paraId="46D82B0C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train = pd.get_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dummies(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train, columns=[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'Married/Single'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'House_Ownership'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'Car_Ownership'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'STATE'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])</w:t>
      </w:r>
    </w:p>
    <w:p w14:paraId="6DF84F7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test = pd.get_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dummies(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test, columns=[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'Married/Single'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'House_Ownership'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'Car_Ownership'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'STATE'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])</w:t>
      </w:r>
    </w:p>
    <w:p w14:paraId="19CD5F8E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feature hashing</w:t>
      </w:r>
    </w:p>
    <w:p w14:paraId="76D785C7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FF"/>
          <w:kern w:val="0"/>
          <w:szCs w:val="24"/>
        </w:rPr>
        <w:t>def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gramStart"/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FH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001080"/>
          <w:kern w:val="0"/>
          <w:szCs w:val="24"/>
        </w:rPr>
        <w:t>dataset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871345">
        <w:rPr>
          <w:rFonts w:ascii="Courier New" w:eastAsia="新細明體" w:hAnsi="Courier New" w:cs="Courier New"/>
          <w:color w:val="001080"/>
          <w:kern w:val="0"/>
          <w:szCs w:val="24"/>
        </w:rPr>
        <w:t>pattern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):</w:t>
      </w:r>
    </w:p>
    <w:p w14:paraId="4534102A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</w:t>
      </w:r>
      <w:proofErr w:type="gramStart"/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calculate</w:t>
      </w:r>
      <w:proofErr w:type="gramEnd"/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 vector of all rows(train)</w:t>
      </w:r>
    </w:p>
    <w:p w14:paraId="795CF23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occurrence = []</w:t>
      </w:r>
    </w:p>
    <w:p w14:paraId="7DC656AA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3CF7BAA8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row </w:t>
      </w:r>
      <w:r w:rsidRPr="00871345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dataset[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'Profession'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]:</w:t>
      </w:r>
    </w:p>
    <w:p w14:paraId="06C0A57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arr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re.split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'_'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row)</w:t>
      </w:r>
    </w:p>
    <w:p w14:paraId="27985EF5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cur_pattern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pattern.copy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1B7FB499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e </w:t>
      </w:r>
      <w:r w:rsidRPr="00871345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arr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0D40120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   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if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e </w:t>
      </w:r>
      <w:r w:rsidRPr="00871345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cur_pattern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6E002BB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     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cur_pattern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[e] =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cur_pattern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[e] +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</w:p>
    <w:p w14:paraId="179B27BD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   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else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3650401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     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cur_pattern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[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'others'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 =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cur_pattern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[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'others'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 +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</w:p>
    <w:p w14:paraId="3FB8C38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occurrence.append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cur_pattern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E31B27D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439931D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do feature hashing</w:t>
      </w:r>
    </w:p>
    <w:p w14:paraId="6719C312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h =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FeatureHasher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len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(pattern))</w:t>
      </w:r>
    </w:p>
    <w:p w14:paraId="625D6BB1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return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h.fit_transform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(occurrence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).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toarray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5D14AC93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train[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'Profession'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 = 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FH(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train, pattern)</w:t>
      </w:r>
    </w:p>
    <w:p w14:paraId="7D2D6242" w14:textId="6F53D1B1" w:rsid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test[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'Profession'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 = 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FH(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test, pattern)</w:t>
      </w:r>
    </w:p>
    <w:p w14:paraId="7DA074B3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654793D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x_train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train.loc</w:t>
      </w:r>
      <w:proofErr w:type="spellEnd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[:,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train.columns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!= 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proofErr w:type="spellStart"/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Risk_Flag</w:t>
      </w:r>
      <w:proofErr w:type="spellEnd"/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].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to_numpy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0600B5F8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y_train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train[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proofErr w:type="spellStart"/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Risk_Flag</w:t>
      </w:r>
      <w:proofErr w:type="spellEnd"/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].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to_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numpy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6451AA68" w14:textId="0FA9EB8B" w:rsid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test.to_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numpy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04BDF85C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7634C52C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X_train, X_test, Y_train, Y_test = train_test_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split(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x_train, y_train, test_size=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0.3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random_state=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1234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4121C6E" w14:textId="06ED9221" w:rsidR="00871345" w:rsidRDefault="00871345" w:rsidP="00871345">
      <w:pPr>
        <w:rPr>
          <w:b/>
          <w:bCs/>
          <w:sz w:val="36"/>
          <w:szCs w:val="36"/>
        </w:rPr>
      </w:pPr>
    </w:p>
    <w:p w14:paraId="0565C31D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lastRenderedPageBreak/>
        <w:t># train models</w:t>
      </w:r>
    </w:p>
    <w:p w14:paraId="2BFAED0E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clf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RandomForestClassifier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n_estimators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max_depth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100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5464EA6E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clf.fit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X_train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Y_train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630BB203" w14:textId="7174585F" w:rsidR="00871345" w:rsidRDefault="00871345" w:rsidP="00871345">
      <w:pPr>
        <w:rPr>
          <w:b/>
          <w:bCs/>
          <w:sz w:val="36"/>
          <w:szCs w:val="36"/>
        </w:rPr>
      </w:pPr>
    </w:p>
    <w:p w14:paraId="40D739E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Y_pred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clf.predict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BD64DC2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0771CD58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accuracy</w:t>
      </w:r>
    </w:p>
    <w:p w14:paraId="33DF4F7C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accuracy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clf.score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8F9097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gramStart"/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print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'accuracy:'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accuracy)</w:t>
      </w:r>
    </w:p>
    <w:p w14:paraId="24ECBD4D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2926E6C0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confusion matrix</w:t>
      </w:r>
    </w:p>
    <w:p w14:paraId="546F1AEE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45690BBB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cm =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confusion_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matrix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Y_pred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69F3D4A8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classes = [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</w:t>
      </w:r>
    </w:p>
    <w:p w14:paraId="4A32150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plt.figure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7E5ECD17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plt.imshow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(cm, interpolation=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'nearest'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cmap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plt.cm.Blues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5EEFA19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plt.title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'Random Forest'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0BFD459C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plt.colorbar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0E6431D0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np.arange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len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(classes))</w:t>
      </w:r>
    </w:p>
    <w:p w14:paraId="34D7BE9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plt.xticks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classes, rotation=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45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53B8AD3B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plt.yticks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classes)</w:t>
      </w:r>
    </w:p>
    <w:p w14:paraId="6EDA979B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thresh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cm.</w:t>
      </w:r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max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 /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</w:p>
    <w:p w14:paraId="52F71A15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i, j </w:t>
      </w:r>
      <w:r w:rsidRPr="00871345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itertools.product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range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(cm.shape[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]), </w:t>
      </w:r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range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(cm.shape[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])):</w:t>
      </w:r>
    </w:p>
    <w:p w14:paraId="6CB06C5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  plt.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text(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j, i, cm[i, j], horizontalalignment=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"center"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color=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"white"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if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cm[i, j] &gt; thresh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else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"black"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473A630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25F71BAE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plt.tight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_layout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13EDA4E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plt.ylabel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'True label'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EDBD85C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plt.xlabel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'Predicted label'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7307FBDD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plt.show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14564134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4C101B5E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feature importance</w:t>
      </w:r>
    </w:p>
    <w:p w14:paraId="20F6B6D3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importances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clf.feature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_importances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_</w:t>
      </w:r>
    </w:p>
    <w:p w14:paraId="33D06FAE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feature =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test.columns.to_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numpy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5E59346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1F3D7871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plt.figure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figsize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=(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12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6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))</w:t>
      </w:r>
    </w:p>
    <w:p w14:paraId="14425308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plt.bar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feature,importances,width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0.8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4F78146D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plt.xticks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(rotation =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75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76F1660" w14:textId="12418BB0" w:rsidR="00871345" w:rsidRDefault="00871345" w:rsidP="00871345">
      <w:pPr>
        <w:rPr>
          <w:b/>
          <w:bCs/>
          <w:sz w:val="36"/>
          <w:szCs w:val="36"/>
        </w:rPr>
      </w:pPr>
    </w:p>
    <w:p w14:paraId="58E956F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model 2: </w:t>
      </w:r>
      <w:proofErr w:type="spellStart"/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adaboost</w:t>
      </w:r>
      <w:proofErr w:type="spellEnd"/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 + </w:t>
      </w:r>
      <w:proofErr w:type="spellStart"/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extratree</w:t>
      </w:r>
      <w:proofErr w:type="spellEnd"/>
    </w:p>
    <w:p w14:paraId="0ABA1175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1F3C732C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model2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AdaBoostClassifier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ExtraTreeClassifier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())</w:t>
      </w:r>
    </w:p>
    <w:p w14:paraId="6D1B2544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model2.fit(</w:t>
      </w:r>
      <w:proofErr w:type="spellStart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X_train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Y_train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45718A14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Y_pred2 = model2.predict(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FCAFC28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accuracy = model2.score(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9384AAC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gramStart"/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print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'accuracy:'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accuracy)</w:t>
      </w:r>
    </w:p>
    <w:p w14:paraId="1F956E8B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42BE9DF7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confusion matrix</w:t>
      </w:r>
    </w:p>
    <w:p w14:paraId="25BEF3E9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299FE9B1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cm =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confusion_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matrix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Y_pred2,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76D5000B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classes = [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</w:t>
      </w:r>
    </w:p>
    <w:p w14:paraId="646F908B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plt.figure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270909BA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plt.imshow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(cm, interpolation=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'nearest'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cmap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plt.cm.Blues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0C6E742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plt.title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proofErr w:type="spellStart"/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Adaboost</w:t>
      </w:r>
      <w:proofErr w:type="spellEnd"/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09A29BC8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plt.colorbar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3E3F021A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np.arange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len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(classes))</w:t>
      </w:r>
    </w:p>
    <w:p w14:paraId="12406D00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plt.xticks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classes, rotation=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45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4CA24C6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plt.yticks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classes)</w:t>
      </w:r>
    </w:p>
    <w:p w14:paraId="0959D620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thresh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cm.</w:t>
      </w:r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max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 /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</w:p>
    <w:p w14:paraId="567840C5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i, j </w:t>
      </w:r>
      <w:r w:rsidRPr="00871345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itertools.product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range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(cm.shape[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]), </w:t>
      </w:r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range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(cm.shape[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])):</w:t>
      </w:r>
    </w:p>
    <w:p w14:paraId="5E59B9C7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   plt.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text(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j, i, cm[i, j], horizontalalignment=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"center"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color=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"white"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if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cm[i, j] &gt; thresh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else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"black"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3338FCEE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2C4C170C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plt.tight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_layout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7E1CE000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plt.ylabel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'True label'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34CA6C7E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plt.xlabel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'Predicted label'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54B0E76D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plt.show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21AB2FA5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3F4F87C3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feature importance</w:t>
      </w:r>
    </w:p>
    <w:p w14:paraId="69180DDE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5AD8E92B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importance = model2.feature_importances_</w:t>
      </w:r>
    </w:p>
    <w:p w14:paraId="4E76098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feature =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test.columns.to_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numpy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159A538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072408E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plt.figure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figsize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=(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12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6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))</w:t>
      </w:r>
    </w:p>
    <w:p w14:paraId="0C7611D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plt.bar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feature,importance,width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0.8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896EDA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plt.xticks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(rotation =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75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4127C7E8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plt.show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77988B11" w14:textId="395E12FE" w:rsidR="00871345" w:rsidRDefault="00871345" w:rsidP="00871345">
      <w:pPr>
        <w:rPr>
          <w:b/>
          <w:bCs/>
          <w:sz w:val="36"/>
          <w:szCs w:val="36"/>
        </w:rPr>
      </w:pPr>
    </w:p>
    <w:p w14:paraId="076733D0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train models</w:t>
      </w:r>
    </w:p>
    <w:p w14:paraId="1D3B58A1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clf2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RandomForestClassifier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n_estimators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max_depth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10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08C3D675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clf2.fit(</w:t>
      </w:r>
      <w:proofErr w:type="spellStart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X_train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Y_train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690B7F33" w14:textId="5D93844F" w:rsidR="00871345" w:rsidRDefault="00871345" w:rsidP="00871345">
      <w:pPr>
        <w:rPr>
          <w:b/>
          <w:bCs/>
          <w:sz w:val="36"/>
          <w:szCs w:val="36"/>
        </w:rPr>
      </w:pPr>
    </w:p>
    <w:p w14:paraId="2D92DC05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Y_pred3 = clf2.predict(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760F7B7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4B00614B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accuracy</w:t>
      </w:r>
    </w:p>
    <w:p w14:paraId="68A144CC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accuracy = clf2.score(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0DD93C0D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gramStart"/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print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'accuracy:'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accuracy)</w:t>
      </w:r>
    </w:p>
    <w:p w14:paraId="61E16E73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205726AB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confusion matrix</w:t>
      </w:r>
    </w:p>
    <w:p w14:paraId="4A732F62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3FEDA475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cm =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confusion_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matrix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Y_pred3,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ACAFEE3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classes = [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</w:t>
      </w:r>
    </w:p>
    <w:p w14:paraId="78A110E5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plt.figure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56121781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plt.imshow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(cm, interpolation=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'nearest'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cmap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plt.cm.Blues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0F1C8283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plt.title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'Random Forest'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53C79C7A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plt.colorbar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2BCAD9B3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np.arange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len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(classes))</w:t>
      </w:r>
    </w:p>
    <w:p w14:paraId="200E78A7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plt.xticks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classes, rotation=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45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6637633A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plt.yticks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classes)</w:t>
      </w:r>
    </w:p>
    <w:p w14:paraId="75E689A0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thresh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cm.</w:t>
      </w:r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max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 /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</w:p>
    <w:p w14:paraId="283AABFF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i, j </w:t>
      </w:r>
      <w:r w:rsidRPr="00871345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itertools.product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range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(cm.shape[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]), </w:t>
      </w:r>
      <w:r w:rsidRPr="00871345">
        <w:rPr>
          <w:rFonts w:ascii="Courier New" w:eastAsia="新細明體" w:hAnsi="Courier New" w:cs="Courier New"/>
          <w:color w:val="795E26"/>
          <w:kern w:val="0"/>
          <w:szCs w:val="24"/>
        </w:rPr>
        <w:t>range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(cm.shape[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])):</w:t>
      </w:r>
    </w:p>
    <w:p w14:paraId="6DE52CA0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lastRenderedPageBreak/>
        <w:t>    plt.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text(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j, i, cm[i, j], horizontalalignment=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"center"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 color=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"white"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if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cm[i, j] &gt; thresh </w:t>
      </w:r>
      <w:r w:rsidRPr="00871345">
        <w:rPr>
          <w:rFonts w:ascii="Courier New" w:eastAsia="新細明體" w:hAnsi="Courier New" w:cs="Courier New"/>
          <w:color w:val="AF00DB"/>
          <w:kern w:val="0"/>
          <w:szCs w:val="24"/>
        </w:rPr>
        <w:t>else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"black"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0BEDF1E9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42662DD1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plt.tight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_layout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64F89147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plt.ylabel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'True label'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EEA2F47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plt.xlabel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871345">
        <w:rPr>
          <w:rFonts w:ascii="Courier New" w:eastAsia="新細明體" w:hAnsi="Courier New" w:cs="Courier New"/>
          <w:color w:val="A31515"/>
          <w:kern w:val="0"/>
          <w:szCs w:val="24"/>
        </w:rPr>
        <w:t>'Predicted label'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69249281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plt.show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3B15454A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3A100D5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8000"/>
          <w:kern w:val="0"/>
          <w:szCs w:val="24"/>
        </w:rPr>
        <w:t># feature importance</w:t>
      </w:r>
    </w:p>
    <w:p w14:paraId="14DC73D6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importances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clf.feature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_importances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_</w:t>
      </w:r>
    </w:p>
    <w:p w14:paraId="6854992E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feature = 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test.columns.to_</w:t>
      </w:r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numpy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0855BA5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67198BED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plt.figure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figsize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=(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12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,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6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))</w:t>
      </w:r>
    </w:p>
    <w:p w14:paraId="5A19EBC5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plt.bar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feature,importances,width</w:t>
      </w:r>
      <w:proofErr w:type="spell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0.8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F76DB41" w14:textId="77777777" w:rsidR="00871345" w:rsidRPr="00871345" w:rsidRDefault="00871345" w:rsidP="00871345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plt.xticks</w:t>
      </w:r>
      <w:proofErr w:type="spellEnd"/>
      <w:proofErr w:type="gramEnd"/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(rotation = </w:t>
      </w:r>
      <w:r w:rsidRPr="00871345">
        <w:rPr>
          <w:rFonts w:ascii="Courier New" w:eastAsia="新細明體" w:hAnsi="Courier New" w:cs="Courier New"/>
          <w:color w:val="098156"/>
          <w:kern w:val="0"/>
          <w:szCs w:val="24"/>
        </w:rPr>
        <w:t>75</w:t>
      </w:r>
      <w:r w:rsidRPr="00871345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32A231F6" w14:textId="77777777" w:rsidR="00F91629" w:rsidRDefault="00F91629" w:rsidP="00F91629">
      <w:pPr>
        <w:widowControl/>
        <w:shd w:val="clear" w:color="auto" w:fill="FFFFFE"/>
        <w:spacing w:line="315" w:lineRule="atLeast"/>
        <w:rPr>
          <w:rFonts w:ascii="Courier New" w:hAnsi="Courier New" w:cs="Courier New"/>
          <w:color w:val="AF00DB"/>
        </w:rPr>
      </w:pPr>
      <w:r>
        <w:rPr>
          <w:sz w:val="36"/>
          <w:szCs w:val="36"/>
        </w:rPr>
        <w:t>Self-made</w:t>
      </w:r>
      <w:r w:rsidRPr="00C90905">
        <w:rPr>
          <w:sz w:val="36"/>
          <w:szCs w:val="36"/>
        </w:rPr>
        <w:t xml:space="preserve"> dataset</w:t>
      </w:r>
      <w:r w:rsidRPr="00F91629">
        <w:rPr>
          <w:rFonts w:ascii="Courier New" w:hAnsi="Courier New" w:cs="Courier New"/>
          <w:color w:val="AF00DB"/>
        </w:rPr>
        <w:t xml:space="preserve"> </w:t>
      </w:r>
    </w:p>
    <w:p w14:paraId="26BFBBC9" w14:textId="07BE828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numpy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as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np</w:t>
      </w:r>
      <w:proofErr w:type="gramEnd"/>
    </w:p>
    <w:p w14:paraId="2493D847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pandas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as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pd</w:t>
      </w:r>
      <w:proofErr w:type="gramEnd"/>
    </w:p>
    <w:p w14:paraId="56DCCF7E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matplotlib.pyplot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as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</w:t>
      </w:r>
      <w:proofErr w:type="spellEnd"/>
    </w:p>
    <w:p w14:paraId="7010FB59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itertools</w:t>
      </w:r>
      <w:proofErr w:type="spellEnd"/>
      <w:proofErr w:type="gramEnd"/>
    </w:p>
    <w:p w14:paraId="568778B8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sklearn.neighbors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KNeighborsClassifier</w:t>
      </w:r>
      <w:proofErr w:type="spellEnd"/>
    </w:p>
    <w:p w14:paraId="262F208F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sklearn.model</w:t>
      </w:r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_selection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train_test_split</w:t>
      </w:r>
      <w:proofErr w:type="spellEnd"/>
    </w:p>
    <w:p w14:paraId="7F47AA01" w14:textId="472C92BF" w:rsidR="00871345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from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sklearn.metrics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import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confusion_matrix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classification_report</w:t>
      </w:r>
      <w:proofErr w:type="spellEnd"/>
    </w:p>
    <w:p w14:paraId="14067943" w14:textId="5766CAF1" w:rsid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0FCAEC16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FF"/>
          <w:kern w:val="0"/>
          <w:szCs w:val="24"/>
        </w:rPr>
        <w:t>def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F91629">
        <w:rPr>
          <w:rFonts w:ascii="Courier New" w:eastAsia="新細明體" w:hAnsi="Courier New" w:cs="Courier New"/>
          <w:color w:val="795E26"/>
          <w:kern w:val="0"/>
          <w:szCs w:val="24"/>
        </w:rPr>
        <w:t>isnum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F91629">
        <w:rPr>
          <w:rFonts w:ascii="Courier New" w:eastAsia="新細明體" w:hAnsi="Courier New" w:cs="Courier New"/>
          <w:color w:val="001080"/>
          <w:kern w:val="0"/>
          <w:szCs w:val="24"/>
        </w:rPr>
        <w:t>num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):</w:t>
      </w:r>
    </w:p>
    <w:p w14:paraId="76CFCA13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try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1C88430D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     </w:t>
      </w:r>
      <w:r w:rsidRPr="00F91629">
        <w:rPr>
          <w:rFonts w:ascii="Courier New" w:eastAsia="新細明體" w:hAnsi="Courier New" w:cs="Courier New"/>
          <w:color w:val="257693"/>
          <w:kern w:val="0"/>
          <w:szCs w:val="24"/>
        </w:rPr>
        <w:t>float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(num)</w:t>
      </w:r>
    </w:p>
    <w:p w14:paraId="3280FED9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    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return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F91629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</w:p>
    <w:p w14:paraId="19BD9C5B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except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ValueError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:</w:t>
      </w:r>
    </w:p>
    <w:p w14:paraId="1A241A84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    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return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F91629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</w:p>
    <w:p w14:paraId="1D8463F5" w14:textId="3E39E618" w:rsid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0F6BC4BB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df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pd.read</w:t>
      </w:r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_csv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'self-made.csv'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3466F3DB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6CA5DBB1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8000"/>
          <w:kern w:val="0"/>
          <w:szCs w:val="24"/>
        </w:rPr>
        <w:t># data preprocessing by discarding NA values and convert all values to float</w:t>
      </w:r>
    </w:p>
    <w:p w14:paraId="31EA0BEA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df.drop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(columns=[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'precipitation'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'date'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],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inplace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F91629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7AD7D829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lastRenderedPageBreak/>
        <w:t>for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row </w:t>
      </w:r>
      <w:r w:rsidRPr="00F91629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F91629">
        <w:rPr>
          <w:rFonts w:ascii="Courier New" w:eastAsia="新細明體" w:hAnsi="Courier New" w:cs="Courier New"/>
          <w:color w:val="795E26"/>
          <w:kern w:val="0"/>
          <w:szCs w:val="24"/>
        </w:rPr>
        <w:t>enumerate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df.iloc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()):</w:t>
      </w:r>
    </w:p>
    <w:p w14:paraId="458C9A06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each </w:t>
      </w:r>
      <w:r w:rsidRPr="00F91629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row:</w:t>
      </w:r>
    </w:p>
    <w:p w14:paraId="3DFDBF35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  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if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F91629">
        <w:rPr>
          <w:rFonts w:ascii="Courier New" w:eastAsia="新細明體" w:hAnsi="Courier New" w:cs="Courier New"/>
          <w:color w:val="0000FF"/>
          <w:kern w:val="0"/>
          <w:szCs w:val="24"/>
        </w:rPr>
        <w:t>not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isnum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(each)):</w:t>
      </w:r>
    </w:p>
    <w:p w14:paraId="4A9D24BA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    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df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df.drop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i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0996D08F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    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break</w:t>
      </w:r>
    </w:p>
    <w:p w14:paraId="79CBC162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df.astype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F91629">
        <w:rPr>
          <w:rFonts w:ascii="Courier New" w:eastAsia="新細明體" w:hAnsi="Courier New" w:cs="Courier New"/>
          <w:color w:val="257693"/>
          <w:kern w:val="0"/>
          <w:szCs w:val="24"/>
        </w:rPr>
        <w:t>float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4E3CF29F" w14:textId="0B7561AA" w:rsid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0A3CE7E7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x = 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np.array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df.drop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([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'rain'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], axis=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))</w:t>
      </w:r>
    </w:p>
    <w:p w14:paraId="5D9940BD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 = 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np.array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df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[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'rain'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])</w:t>
      </w:r>
    </w:p>
    <w:p w14:paraId="31306AFC" w14:textId="31CFD781" w:rsid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36D7B973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x_train, x_test, y_train, y_test = train_test_</w:t>
      </w:r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split(</w:t>
      </w:r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x, y, test_size=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0.2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random_state=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1234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0D8B2F7B" w14:textId="29EAABB0" w:rsid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2162F4DD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8000"/>
          <w:kern w:val="0"/>
          <w:szCs w:val="24"/>
        </w:rPr>
        <w:t># model 1</w:t>
      </w:r>
    </w:p>
    <w:p w14:paraId="6C588139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1A6257BA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model1 =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KNeighborsClassifier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n_neighbors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3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49CC4353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model1.fit(</w:t>
      </w:r>
      <w:proofErr w:type="spellStart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x_train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y_train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3C3FAF4E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y_pred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= model1.predict(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7235093E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accuracy = model1.score(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77B07B6B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gramStart"/>
      <w:r w:rsidRPr="00F91629">
        <w:rPr>
          <w:rFonts w:ascii="Courier New" w:eastAsia="新細明體" w:hAnsi="Courier New" w:cs="Courier New"/>
          <w:color w:val="795E26"/>
          <w:kern w:val="0"/>
          <w:szCs w:val="24"/>
        </w:rPr>
        <w:t>print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'accuracy:'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accuracy)</w:t>
      </w:r>
    </w:p>
    <w:p w14:paraId="487BA74A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4ACD9F9E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cm =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confusion_</w:t>
      </w:r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matrix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y_pred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4D715327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classes = [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]</w:t>
      </w:r>
    </w:p>
    <w:p w14:paraId="0F8FE872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plt.figure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1ED518C2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plt.imshow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(cm, interpolation=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'nearest'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cmap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plt.cm.Blues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70239EEB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plt.title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'Random Forest'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1949269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plt.colorbar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5BC1957E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np.arange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F91629">
        <w:rPr>
          <w:rFonts w:ascii="Courier New" w:eastAsia="新細明體" w:hAnsi="Courier New" w:cs="Courier New"/>
          <w:color w:val="795E26"/>
          <w:kern w:val="0"/>
          <w:szCs w:val="24"/>
        </w:rPr>
        <w:t>len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(classes))</w:t>
      </w:r>
    </w:p>
    <w:p w14:paraId="2C90EA53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plt.xticks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classes, rotation=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45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4E7A4D0A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plt.yticks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classes)</w:t>
      </w:r>
    </w:p>
    <w:p w14:paraId="44EA5F22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thresh = 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cm.</w:t>
      </w:r>
      <w:r w:rsidRPr="00F91629">
        <w:rPr>
          <w:rFonts w:ascii="Courier New" w:eastAsia="新細明體" w:hAnsi="Courier New" w:cs="Courier New"/>
          <w:color w:val="795E26"/>
          <w:kern w:val="0"/>
          <w:szCs w:val="24"/>
        </w:rPr>
        <w:t>max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 / 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</w:p>
    <w:p w14:paraId="6E5087C5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i, j </w:t>
      </w:r>
      <w:r w:rsidRPr="00F91629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itertools.product</w:t>
      </w:r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F91629">
        <w:rPr>
          <w:rFonts w:ascii="Courier New" w:eastAsia="新細明體" w:hAnsi="Courier New" w:cs="Courier New"/>
          <w:color w:val="795E26"/>
          <w:kern w:val="0"/>
          <w:szCs w:val="24"/>
        </w:rPr>
        <w:t>range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(cm.shape[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]), </w:t>
      </w:r>
      <w:r w:rsidRPr="00F91629">
        <w:rPr>
          <w:rFonts w:ascii="Courier New" w:eastAsia="新細明體" w:hAnsi="Courier New" w:cs="Courier New"/>
          <w:color w:val="795E26"/>
          <w:kern w:val="0"/>
          <w:szCs w:val="24"/>
        </w:rPr>
        <w:t>range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(cm.shape[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])):</w:t>
      </w:r>
    </w:p>
    <w:p w14:paraId="22758A67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   plt.</w:t>
      </w:r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text(</w:t>
      </w:r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j, i, cm[i, j], horizontalalignment=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"center"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color=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"white"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if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cm[i, j] &gt; thresh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else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"black"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24B5262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6EA43F95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plt.tight</w:t>
      </w:r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_layout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2E2829FF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lastRenderedPageBreak/>
        <w:t>plt.ylabel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'True label'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55DFE0A5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plt.xlabel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'Predicted label'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08B9FEF3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plt.show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62765E0F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72033E9C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classification_</w:t>
      </w:r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report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y_pred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AC94F43" w14:textId="5ACF5AC1" w:rsid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26221E1A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8000"/>
          <w:kern w:val="0"/>
          <w:szCs w:val="24"/>
        </w:rPr>
        <w:t># model 2</w:t>
      </w:r>
    </w:p>
    <w:p w14:paraId="05E987C4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6B0A2625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model2 =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KNeighborsClassifier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n_neighbors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5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7F663F44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model2.fit(</w:t>
      </w:r>
      <w:proofErr w:type="spellStart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x_train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y_train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0960E37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y_pred2 = model1.predict(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67AC06DB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accuracy = model1.score(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x_test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4D8FE636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gramStart"/>
      <w:r w:rsidRPr="00F91629">
        <w:rPr>
          <w:rFonts w:ascii="Courier New" w:eastAsia="新細明體" w:hAnsi="Courier New" w:cs="Courier New"/>
          <w:color w:val="795E26"/>
          <w:kern w:val="0"/>
          <w:szCs w:val="24"/>
        </w:rPr>
        <w:t>print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'accuracy:'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accuracy)</w:t>
      </w:r>
    </w:p>
    <w:p w14:paraId="247F799D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49694743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cm =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confusion_</w:t>
      </w:r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matrix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y_pred2,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66DFBD43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classes = [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]</w:t>
      </w:r>
    </w:p>
    <w:p w14:paraId="306CB112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plt.figure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54D1D16F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plt.imshow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(cm, interpolation=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'nearest'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cmap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=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plt.cm.Blues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105C7D9F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plt.title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'Random Forest'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474BFEA0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plt.colorbar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49740D00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= 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np.arange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F91629">
        <w:rPr>
          <w:rFonts w:ascii="Courier New" w:eastAsia="新細明體" w:hAnsi="Courier New" w:cs="Courier New"/>
          <w:color w:val="795E26"/>
          <w:kern w:val="0"/>
          <w:szCs w:val="24"/>
        </w:rPr>
        <w:t>len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(classes))</w:t>
      </w:r>
    </w:p>
    <w:p w14:paraId="0423A0C8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plt.xticks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classes, rotation=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45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65DBBBB9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plt.yticks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tick_marks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classes)</w:t>
      </w:r>
    </w:p>
    <w:p w14:paraId="39BD8259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thresh = </w:t>
      </w: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cm.</w:t>
      </w:r>
      <w:r w:rsidRPr="00F91629">
        <w:rPr>
          <w:rFonts w:ascii="Courier New" w:eastAsia="新細明體" w:hAnsi="Courier New" w:cs="Courier New"/>
          <w:color w:val="795E26"/>
          <w:kern w:val="0"/>
          <w:szCs w:val="24"/>
        </w:rPr>
        <w:t>max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 / 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2</w:t>
      </w:r>
    </w:p>
    <w:p w14:paraId="363E5784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for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i, j </w:t>
      </w:r>
      <w:r w:rsidRPr="00F91629">
        <w:rPr>
          <w:rFonts w:ascii="Courier New" w:eastAsia="新細明體" w:hAnsi="Courier New" w:cs="Courier New"/>
          <w:color w:val="0000FF"/>
          <w:kern w:val="0"/>
          <w:szCs w:val="24"/>
        </w:rPr>
        <w:t>in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itertools.product</w:t>
      </w:r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F91629">
        <w:rPr>
          <w:rFonts w:ascii="Courier New" w:eastAsia="新細明體" w:hAnsi="Courier New" w:cs="Courier New"/>
          <w:color w:val="795E26"/>
          <w:kern w:val="0"/>
          <w:szCs w:val="24"/>
        </w:rPr>
        <w:t>range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(cm.shape[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0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]), </w:t>
      </w:r>
      <w:r w:rsidRPr="00F91629">
        <w:rPr>
          <w:rFonts w:ascii="Courier New" w:eastAsia="新細明體" w:hAnsi="Courier New" w:cs="Courier New"/>
          <w:color w:val="795E26"/>
          <w:kern w:val="0"/>
          <w:szCs w:val="24"/>
        </w:rPr>
        <w:t>range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(cm.shape[</w:t>
      </w:r>
      <w:r w:rsidRPr="00F91629">
        <w:rPr>
          <w:rFonts w:ascii="Courier New" w:eastAsia="新細明體" w:hAnsi="Courier New" w:cs="Courier New"/>
          <w:color w:val="098156"/>
          <w:kern w:val="0"/>
          <w:szCs w:val="24"/>
        </w:rPr>
        <w:t>1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])):</w:t>
      </w:r>
    </w:p>
    <w:p w14:paraId="10B02BDD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   plt.</w:t>
      </w:r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text(</w:t>
      </w:r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j, i, cm[i, j], horizontalalignment=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"center"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color=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"white"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if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cm[i, j] &gt; thresh </w:t>
      </w:r>
      <w:r w:rsidRPr="00F91629">
        <w:rPr>
          <w:rFonts w:ascii="Courier New" w:eastAsia="新細明體" w:hAnsi="Courier New" w:cs="Courier New"/>
          <w:color w:val="AF00DB"/>
          <w:kern w:val="0"/>
          <w:szCs w:val="24"/>
        </w:rPr>
        <w:t>else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 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"black"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518F66A5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0561ABF9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plt.tight</w:t>
      </w:r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_layout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0F0F35BE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plt.ylabel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'True label'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558D7C09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plt.xlabel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r w:rsidRPr="00F91629">
        <w:rPr>
          <w:rFonts w:ascii="Courier New" w:eastAsia="新細明體" w:hAnsi="Courier New" w:cs="Courier New"/>
          <w:color w:val="A31515"/>
          <w:kern w:val="0"/>
          <w:szCs w:val="24"/>
        </w:rPr>
        <w:t>'Predicted label'</w:t>
      </w:r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14:paraId="2FDC4015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plt.show</w:t>
      </w:r>
      <w:proofErr w:type="spellEnd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()</w:t>
      </w:r>
    </w:p>
    <w:p w14:paraId="2F93452A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14:paraId="3FD12670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classification_</w:t>
      </w:r>
      <w:proofErr w:type="gramStart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report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y_test</w:t>
      </w:r>
      <w:proofErr w:type="spellEnd"/>
      <w:r w:rsidRPr="00F91629">
        <w:rPr>
          <w:rFonts w:ascii="Courier New" w:eastAsia="新細明體" w:hAnsi="Courier New" w:cs="Courier New"/>
          <w:color w:val="000000"/>
          <w:kern w:val="0"/>
          <w:szCs w:val="24"/>
        </w:rPr>
        <w:t>, y_pred2)</w:t>
      </w:r>
    </w:p>
    <w:p w14:paraId="5FD9860A" w14:textId="77777777" w:rsidR="00F91629" w:rsidRPr="00F91629" w:rsidRDefault="00F91629" w:rsidP="00F91629">
      <w:pPr>
        <w:widowControl/>
        <w:shd w:val="clear" w:color="auto" w:fill="FFFFFE"/>
        <w:spacing w:line="315" w:lineRule="atLeast"/>
        <w:rPr>
          <w:rFonts w:ascii="Courier New" w:eastAsia="新細明體" w:hAnsi="Courier New" w:cs="Courier New" w:hint="eastAsia"/>
          <w:color w:val="000000"/>
          <w:kern w:val="0"/>
          <w:szCs w:val="24"/>
        </w:rPr>
      </w:pPr>
    </w:p>
    <w:sectPr w:rsidR="00F91629" w:rsidRPr="00F916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E41E" w14:textId="77777777" w:rsidR="007D0ED3" w:rsidRDefault="007D0ED3" w:rsidP="00AD469F">
      <w:r>
        <w:separator/>
      </w:r>
    </w:p>
  </w:endnote>
  <w:endnote w:type="continuationSeparator" w:id="0">
    <w:p w14:paraId="75E4CD40" w14:textId="77777777" w:rsidR="007D0ED3" w:rsidRDefault="007D0ED3" w:rsidP="00AD4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58109" w14:textId="77777777" w:rsidR="007D0ED3" w:rsidRDefault="007D0ED3" w:rsidP="00AD469F">
      <w:r>
        <w:separator/>
      </w:r>
    </w:p>
  </w:footnote>
  <w:footnote w:type="continuationSeparator" w:id="0">
    <w:p w14:paraId="00F43027" w14:textId="77777777" w:rsidR="007D0ED3" w:rsidRDefault="007D0ED3" w:rsidP="00AD4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73A3"/>
    <w:multiLevelType w:val="hybridMultilevel"/>
    <w:tmpl w:val="6ABAB9E2"/>
    <w:lvl w:ilvl="0" w:tplc="A1AA75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 w15:restartNumberingAfterBreak="0">
    <w:nsid w:val="19C370F9"/>
    <w:multiLevelType w:val="hybridMultilevel"/>
    <w:tmpl w:val="99BE82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0015A1"/>
    <w:multiLevelType w:val="hybridMultilevel"/>
    <w:tmpl w:val="F15CFFCA"/>
    <w:lvl w:ilvl="0" w:tplc="9D1260CE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" w15:restartNumberingAfterBreak="0">
    <w:nsid w:val="3A517112"/>
    <w:multiLevelType w:val="hybridMultilevel"/>
    <w:tmpl w:val="6ABAB9E2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040" w:hanging="480"/>
      </w:pPr>
    </w:lvl>
    <w:lvl w:ilvl="2" w:tplc="FFFFFFFF" w:tentative="1">
      <w:start w:val="1"/>
      <w:numFmt w:val="lowerRoman"/>
      <w:lvlText w:val="%3."/>
      <w:lvlJc w:val="right"/>
      <w:pPr>
        <w:ind w:left="2520" w:hanging="480"/>
      </w:pPr>
    </w:lvl>
    <w:lvl w:ilvl="3" w:tplc="FFFFFFFF" w:tentative="1">
      <w:start w:val="1"/>
      <w:numFmt w:val="decimal"/>
      <w:lvlText w:val="%4."/>
      <w:lvlJc w:val="left"/>
      <w:pPr>
        <w:ind w:left="30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480" w:hanging="480"/>
      </w:pPr>
    </w:lvl>
    <w:lvl w:ilvl="5" w:tplc="FFFFFFFF" w:tentative="1">
      <w:start w:val="1"/>
      <w:numFmt w:val="lowerRoman"/>
      <w:lvlText w:val="%6."/>
      <w:lvlJc w:val="right"/>
      <w:pPr>
        <w:ind w:left="3960" w:hanging="480"/>
      </w:pPr>
    </w:lvl>
    <w:lvl w:ilvl="6" w:tplc="FFFFFFFF" w:tentative="1">
      <w:start w:val="1"/>
      <w:numFmt w:val="decimal"/>
      <w:lvlText w:val="%7."/>
      <w:lvlJc w:val="left"/>
      <w:pPr>
        <w:ind w:left="44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920" w:hanging="480"/>
      </w:pPr>
    </w:lvl>
    <w:lvl w:ilvl="8" w:tplc="FFFFFFFF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 w15:restartNumberingAfterBreak="0">
    <w:nsid w:val="4E7C3325"/>
    <w:multiLevelType w:val="hybridMultilevel"/>
    <w:tmpl w:val="6ED67D52"/>
    <w:lvl w:ilvl="0" w:tplc="854C2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8A047E"/>
    <w:multiLevelType w:val="hybridMultilevel"/>
    <w:tmpl w:val="CFD6C71A"/>
    <w:lvl w:ilvl="0" w:tplc="C970647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2A343A0"/>
    <w:multiLevelType w:val="hybridMultilevel"/>
    <w:tmpl w:val="8AF6867C"/>
    <w:lvl w:ilvl="0" w:tplc="A31AA1C4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71032707">
    <w:abstractNumId w:val="4"/>
  </w:num>
  <w:num w:numId="2" w16cid:durableId="316806003">
    <w:abstractNumId w:val="5"/>
  </w:num>
  <w:num w:numId="3" w16cid:durableId="1465348500">
    <w:abstractNumId w:val="1"/>
  </w:num>
  <w:num w:numId="4" w16cid:durableId="1528105574">
    <w:abstractNumId w:val="2"/>
  </w:num>
  <w:num w:numId="5" w16cid:durableId="695035435">
    <w:abstractNumId w:val="0"/>
  </w:num>
  <w:num w:numId="6" w16cid:durableId="1763212398">
    <w:abstractNumId w:val="6"/>
  </w:num>
  <w:num w:numId="7" w16cid:durableId="2099448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8E"/>
    <w:rsid w:val="000577FB"/>
    <w:rsid w:val="0006725E"/>
    <w:rsid w:val="000A1FCB"/>
    <w:rsid w:val="00655DE5"/>
    <w:rsid w:val="0073386C"/>
    <w:rsid w:val="007D0ED3"/>
    <w:rsid w:val="00805BB2"/>
    <w:rsid w:val="00871345"/>
    <w:rsid w:val="00990709"/>
    <w:rsid w:val="009E0B51"/>
    <w:rsid w:val="00A066D3"/>
    <w:rsid w:val="00AC45B8"/>
    <w:rsid w:val="00AD469F"/>
    <w:rsid w:val="00B31B8E"/>
    <w:rsid w:val="00C90905"/>
    <w:rsid w:val="00E26B28"/>
    <w:rsid w:val="00EB7677"/>
    <w:rsid w:val="00F35EBC"/>
    <w:rsid w:val="00F67424"/>
    <w:rsid w:val="00F91629"/>
    <w:rsid w:val="00FC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E3C5"/>
  <w15:chartTrackingRefBased/>
  <w15:docId w15:val="{3F9624F1-4D7B-4A1A-9398-75B23FB5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E57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B8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46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469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46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469F"/>
    <w:rPr>
      <w:sz w:val="20"/>
      <w:szCs w:val="20"/>
    </w:rPr>
  </w:style>
  <w:style w:type="character" w:styleId="a8">
    <w:name w:val="Hyperlink"/>
    <w:basedOn w:val="a0"/>
    <w:uiPriority w:val="99"/>
    <w:unhideWhenUsed/>
    <w:rsid w:val="000577F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57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uneet6060/intel-image-classificati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ack.univ.ai/hackathon/1/problem-data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23</Pages>
  <Words>2556</Words>
  <Characters>14575</Characters>
  <Application>Microsoft Office Word</Application>
  <DocSecurity>0</DocSecurity>
  <Lines>121</Lines>
  <Paragraphs>34</Paragraphs>
  <ScaleCrop>false</ScaleCrop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陳</dc:creator>
  <cp:keywords/>
  <dc:description/>
  <cp:lastModifiedBy>星宇 陳</cp:lastModifiedBy>
  <cp:revision>4</cp:revision>
  <cp:lastPrinted>2023-03-12T15:18:00Z</cp:lastPrinted>
  <dcterms:created xsi:type="dcterms:W3CDTF">2023-03-11T21:12:00Z</dcterms:created>
  <dcterms:modified xsi:type="dcterms:W3CDTF">2023-03-12T15:18:00Z</dcterms:modified>
</cp:coreProperties>
</file>