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27" w:type="dxa"/>
        <w:tblLayout w:type="fixed"/>
        <w:tblLook w:val="04A0" w:firstRow="1" w:lastRow="0" w:firstColumn="1" w:lastColumn="0" w:noHBand="0" w:noVBand="1"/>
      </w:tblPr>
      <w:tblGrid>
        <w:gridCol w:w="10627"/>
      </w:tblGrid>
      <w:tr w:rsidR="00F611D9" w14:paraId="6C7C8ED4" w14:textId="77777777">
        <w:trPr>
          <w:trHeight w:val="5361"/>
        </w:trPr>
        <w:tc>
          <w:tcPr>
            <w:tcW w:w="10627" w:type="dxa"/>
          </w:tcPr>
          <w:p w14:paraId="1D2E9E11" w14:textId="77777777" w:rsidR="00F611D9" w:rsidRDefault="00AB3F08">
            <w:pPr>
              <w:spacing w:after="0" w:line="240" w:lineRule="auto"/>
              <w:rPr>
                <w:rFonts w:cstheme="minorHAnsi"/>
                <w:b/>
              </w:rPr>
            </w:pPr>
            <w:r>
              <w:rPr>
                <w:rFonts w:eastAsia="Calibri" w:cstheme="minorHAnsi"/>
                <w:b/>
              </w:rPr>
              <w:t>4.14.5.1 Analysis</w:t>
            </w:r>
          </w:p>
          <w:p w14:paraId="672A6659" w14:textId="77777777" w:rsidR="00F611D9" w:rsidRDefault="00F611D9">
            <w:pPr>
              <w:spacing w:after="0" w:line="240" w:lineRule="auto"/>
              <w:rPr>
                <w:rFonts w:cstheme="minorHAnsi"/>
                <w:bCs/>
              </w:rPr>
            </w:pPr>
          </w:p>
          <w:p w14:paraId="3612225F" w14:textId="77777777" w:rsidR="00F611D9" w:rsidRDefault="00AB3F08">
            <w:pPr>
              <w:spacing w:after="0" w:line="240" w:lineRule="auto"/>
              <w:rPr>
                <w:rFonts w:cstheme="minorHAnsi"/>
                <w:bCs/>
              </w:rPr>
            </w:pPr>
            <w:r>
              <w:rPr>
                <w:rFonts w:eastAsia="Calibri" w:cstheme="minorHAnsi"/>
                <w:bCs/>
              </w:rPr>
              <w:t>Students are expected to:</w:t>
            </w:r>
          </w:p>
          <w:p w14:paraId="19179E85" w14:textId="77777777" w:rsidR="00F611D9" w:rsidRDefault="00AB3F08">
            <w:pPr>
              <w:pStyle w:val="ListParagraph"/>
              <w:numPr>
                <w:ilvl w:val="0"/>
                <w:numId w:val="2"/>
              </w:numPr>
              <w:spacing w:after="0" w:line="240" w:lineRule="auto"/>
              <w:rPr>
                <w:rFonts w:cstheme="minorHAnsi"/>
                <w:bCs/>
              </w:rPr>
            </w:pPr>
            <w:r>
              <w:rPr>
                <w:rFonts w:eastAsia="Calibri" w:cstheme="minorHAnsi"/>
                <w:bCs/>
              </w:rPr>
              <w:t>produce a clear statement that describes the problem area and specific problem that is being solved/investigated</w:t>
            </w:r>
          </w:p>
          <w:p w14:paraId="5C85C0A9" w14:textId="77777777" w:rsidR="00F611D9" w:rsidRDefault="00AB3F08">
            <w:pPr>
              <w:pStyle w:val="ListParagraph"/>
              <w:numPr>
                <w:ilvl w:val="0"/>
                <w:numId w:val="2"/>
              </w:numPr>
              <w:spacing w:after="0" w:line="240" w:lineRule="auto"/>
              <w:rPr>
                <w:rFonts w:cstheme="minorHAnsi"/>
                <w:bCs/>
              </w:rPr>
            </w:pPr>
            <w:r>
              <w:rPr>
                <w:rFonts w:eastAsia="Calibri" w:cstheme="minorHAnsi"/>
                <w:bCs/>
              </w:rPr>
              <w:t>outline how they researched the problem</w:t>
            </w:r>
          </w:p>
          <w:p w14:paraId="54AEC3A8" w14:textId="77777777" w:rsidR="00F611D9" w:rsidRDefault="00AB3F08">
            <w:pPr>
              <w:pStyle w:val="ListParagraph"/>
              <w:numPr>
                <w:ilvl w:val="0"/>
                <w:numId w:val="2"/>
              </w:numPr>
              <w:spacing w:after="0" w:line="240" w:lineRule="auto"/>
              <w:rPr>
                <w:rFonts w:cstheme="minorHAnsi"/>
                <w:bCs/>
              </w:rPr>
            </w:pPr>
            <w:r>
              <w:rPr>
                <w:rFonts w:eastAsia="Calibri" w:cstheme="minorHAnsi"/>
                <w:bCs/>
              </w:rPr>
              <w:t>state for whom the problem is being solved/investigated</w:t>
            </w:r>
          </w:p>
          <w:p w14:paraId="365C82FE" w14:textId="77777777" w:rsidR="00F611D9" w:rsidRDefault="00AB3F08">
            <w:pPr>
              <w:pStyle w:val="ListParagraph"/>
              <w:numPr>
                <w:ilvl w:val="0"/>
                <w:numId w:val="2"/>
              </w:numPr>
              <w:spacing w:after="0" w:line="240" w:lineRule="auto"/>
              <w:rPr>
                <w:rFonts w:cstheme="minorHAnsi"/>
                <w:bCs/>
              </w:rPr>
            </w:pPr>
            <w:r>
              <w:rPr>
                <w:rFonts w:eastAsia="Calibri" w:cstheme="minorHAnsi"/>
                <w:bCs/>
              </w:rPr>
              <w:t>provide background in sufficient detail for a third party to understand the problem being solved/investigated</w:t>
            </w:r>
          </w:p>
          <w:p w14:paraId="282C7712" w14:textId="77777777" w:rsidR="00F611D9" w:rsidRDefault="00AB3F08">
            <w:pPr>
              <w:pStyle w:val="ListParagraph"/>
              <w:numPr>
                <w:ilvl w:val="0"/>
                <w:numId w:val="2"/>
              </w:numPr>
              <w:spacing w:after="0" w:line="240" w:lineRule="auto"/>
              <w:rPr>
                <w:rFonts w:cstheme="minorHAnsi"/>
                <w:bCs/>
              </w:rPr>
            </w:pPr>
            <w:r>
              <w:rPr>
                <w:rFonts w:eastAsia="Calibri" w:cstheme="minorHAnsi"/>
                <w:bCs/>
              </w:rPr>
              <w:t>produce a numbered list of measurable, "appropriate" specific objectives, covering all required functionality of the solution or areas of investigation (Appropriate means that the specific objectives are single purpose and at a level of detail that is without ambiguity)</w:t>
            </w:r>
          </w:p>
          <w:p w14:paraId="42DD7ED6" w14:textId="77777777" w:rsidR="00F611D9" w:rsidRDefault="00AB3F08">
            <w:pPr>
              <w:pStyle w:val="ListParagraph"/>
              <w:numPr>
                <w:ilvl w:val="0"/>
                <w:numId w:val="2"/>
              </w:numPr>
              <w:spacing w:after="0" w:line="240" w:lineRule="auto"/>
              <w:rPr>
                <w:rFonts w:cstheme="minorHAnsi"/>
                <w:bCs/>
              </w:rPr>
            </w:pPr>
            <w:r>
              <w:rPr>
                <w:rFonts w:eastAsia="Calibri" w:cstheme="minorHAnsi"/>
                <w:bCs/>
              </w:rPr>
              <w:t>report any modelling of the problem that will inform the Design stage, for example a graph/network model of Facebook connections or an E-R model.</w:t>
            </w:r>
          </w:p>
          <w:p w14:paraId="0A37501D" w14:textId="77777777" w:rsidR="00F611D9" w:rsidRDefault="00F611D9">
            <w:pPr>
              <w:spacing w:after="0" w:line="240" w:lineRule="auto"/>
              <w:rPr>
                <w:rFonts w:cstheme="minorHAnsi"/>
                <w:bCs/>
              </w:rPr>
            </w:pPr>
          </w:p>
          <w:p w14:paraId="029D8051" w14:textId="77777777" w:rsidR="00F611D9" w:rsidRDefault="00AB3F08">
            <w:pPr>
              <w:spacing w:after="0" w:line="240" w:lineRule="auto"/>
              <w:rPr>
                <w:rFonts w:cstheme="minorHAnsi"/>
                <w:bCs/>
              </w:rPr>
            </w:pPr>
            <w:r>
              <w:rPr>
                <w:rFonts w:eastAsia="Calibri" w:cstheme="minorHAnsi"/>
                <w:bCs/>
              </w:rPr>
              <w:t>A fully scoped analysis is one that has:</w:t>
            </w:r>
          </w:p>
          <w:p w14:paraId="5DF9E7B8" w14:textId="77777777" w:rsidR="00F611D9" w:rsidRDefault="00AB3F08">
            <w:pPr>
              <w:pStyle w:val="ListParagraph"/>
              <w:numPr>
                <w:ilvl w:val="0"/>
                <w:numId w:val="3"/>
              </w:numPr>
              <w:spacing w:after="0" w:line="240" w:lineRule="auto"/>
              <w:rPr>
                <w:rFonts w:cstheme="minorHAnsi"/>
                <w:bCs/>
              </w:rPr>
            </w:pPr>
            <w:r>
              <w:rPr>
                <w:rFonts w:eastAsia="Calibri" w:cstheme="minorHAnsi"/>
                <w:bCs/>
              </w:rPr>
              <w:t>researched the problem thoroughly</w:t>
            </w:r>
          </w:p>
          <w:p w14:paraId="18F4E556" w14:textId="77777777" w:rsidR="00F611D9" w:rsidRDefault="00AB3F08">
            <w:pPr>
              <w:pStyle w:val="ListParagraph"/>
              <w:numPr>
                <w:ilvl w:val="0"/>
                <w:numId w:val="3"/>
              </w:numPr>
              <w:spacing w:after="0" w:line="240" w:lineRule="auto"/>
              <w:rPr>
                <w:rFonts w:cstheme="minorHAnsi"/>
                <w:bCs/>
              </w:rPr>
            </w:pPr>
            <w:r>
              <w:rPr>
                <w:rFonts w:eastAsia="Calibri" w:cstheme="minorHAnsi"/>
                <w:bCs/>
              </w:rPr>
              <w:t>has clearly defined the problem being solved/investigated</w:t>
            </w:r>
          </w:p>
          <w:p w14:paraId="2E622F1D" w14:textId="77777777" w:rsidR="00F611D9" w:rsidRDefault="00AB3F08">
            <w:pPr>
              <w:pStyle w:val="ListParagraph"/>
              <w:numPr>
                <w:ilvl w:val="0"/>
                <w:numId w:val="3"/>
              </w:numPr>
              <w:spacing w:after="0" w:line="240" w:lineRule="auto"/>
              <w:rPr>
                <w:rFonts w:cstheme="minorHAnsi"/>
                <w:bCs/>
              </w:rPr>
            </w:pPr>
            <w:r>
              <w:rPr>
                <w:rFonts w:eastAsia="Calibri" w:cstheme="minorHAnsi"/>
                <w:bCs/>
              </w:rPr>
              <w:t>omitted nothing that is relevant to subsequent stages</w:t>
            </w:r>
          </w:p>
          <w:p w14:paraId="466CE8C5" w14:textId="77777777" w:rsidR="00F611D9" w:rsidRDefault="00AB3F08">
            <w:pPr>
              <w:pStyle w:val="ListParagraph"/>
              <w:numPr>
                <w:ilvl w:val="0"/>
                <w:numId w:val="3"/>
              </w:numPr>
              <w:spacing w:after="0" w:line="240" w:lineRule="auto"/>
              <w:rPr>
                <w:rFonts w:cstheme="minorHAnsi"/>
                <w:bCs/>
              </w:rPr>
            </w:pPr>
            <w:r>
              <w:rPr>
                <w:rFonts w:eastAsia="Calibri" w:cstheme="minorHAnsi"/>
                <w:bCs/>
              </w:rPr>
              <w:t>statements of objectives which clearly and unambiguously identify the scope of the project</w:t>
            </w:r>
          </w:p>
          <w:p w14:paraId="466046E4" w14:textId="77777777" w:rsidR="00F611D9" w:rsidRDefault="00AB3F08">
            <w:pPr>
              <w:pStyle w:val="ListParagraph"/>
              <w:numPr>
                <w:ilvl w:val="0"/>
                <w:numId w:val="3"/>
              </w:numPr>
              <w:spacing w:after="0" w:line="240" w:lineRule="auto"/>
              <w:rPr>
                <w:rFonts w:cstheme="minorHAnsi"/>
                <w:b/>
              </w:rPr>
            </w:pPr>
            <w:r>
              <w:rPr>
                <w:rFonts w:eastAsia="Calibri" w:cstheme="minorHAnsi"/>
                <w:bCs/>
              </w:rPr>
              <w:t>modelled the problem for the Design stage where this is possible and necessary</w:t>
            </w:r>
          </w:p>
        </w:tc>
      </w:tr>
    </w:tbl>
    <w:p w14:paraId="5DAB6C7B" w14:textId="77777777" w:rsidR="00F611D9" w:rsidRDefault="00F611D9">
      <w:pPr>
        <w:rPr>
          <w:rFonts w:cstheme="minorHAnsi"/>
          <w:b/>
        </w:rPr>
      </w:pPr>
    </w:p>
    <w:p w14:paraId="59AD10AE" w14:textId="77777777" w:rsidR="00F611D9" w:rsidRDefault="7291701C">
      <w:pPr>
        <w:rPr>
          <w:rFonts w:cstheme="minorHAnsi"/>
          <w:b/>
          <w:u w:val="single"/>
        </w:rPr>
      </w:pPr>
      <w:r w:rsidRPr="7291701C">
        <w:rPr>
          <w:b/>
          <w:bCs/>
          <w:u w:val="single"/>
        </w:rPr>
        <w:t>Title</w:t>
      </w:r>
    </w:p>
    <w:p w14:paraId="49FAD647" w14:textId="73CEDD13" w:rsidR="214551DD" w:rsidRDefault="214551DD" w:rsidP="7291701C">
      <w:r w:rsidRPr="7291701C">
        <w:t>Tipsy Hudson (kidz edition)</w:t>
      </w:r>
    </w:p>
    <w:p w14:paraId="0812D3B5" w14:textId="77777777" w:rsidR="00F611D9" w:rsidRDefault="00AB3F08">
      <w:pPr>
        <w:rPr>
          <w:rFonts w:cstheme="minorHAnsi"/>
          <w:b/>
          <w:u w:val="single"/>
        </w:rPr>
      </w:pPr>
      <w:r>
        <w:rPr>
          <w:rFonts w:cstheme="minorHAnsi"/>
          <w:b/>
          <w:u w:val="single"/>
        </w:rPr>
        <w:t>Brief Description</w:t>
      </w:r>
    </w:p>
    <w:p w14:paraId="21D41863" w14:textId="2FDDEAAE" w:rsidR="00F611D9" w:rsidRDefault="7291701C" w:rsidP="7291701C">
      <w:r w:rsidRPr="7291701C">
        <w:t>This is a 2-dimensional game where the player races a</w:t>
      </w:r>
      <w:r w:rsidR="5CBE0869" w:rsidRPr="7291701C">
        <w:t>cross the road</w:t>
      </w:r>
      <w:r w:rsidRPr="7291701C">
        <w:t>. The player is represented by Hudson, an avatar of your choice (but suitable for primary school students)</w:t>
      </w:r>
    </w:p>
    <w:p w14:paraId="77A41A28" w14:textId="77777777" w:rsidR="00F611D9" w:rsidRDefault="00AB3F08">
      <w:pPr>
        <w:rPr>
          <w:rFonts w:cstheme="minorHAnsi"/>
          <w:b/>
          <w:u w:val="single"/>
        </w:rPr>
      </w:pPr>
      <w:r>
        <w:rPr>
          <w:rFonts w:cstheme="minorHAnsi"/>
          <w:b/>
          <w:u w:val="single"/>
        </w:rPr>
        <w:t>User requirements outline</w:t>
      </w:r>
    </w:p>
    <w:p w14:paraId="778AB96C" w14:textId="66B5529A" w:rsidR="00F611D9" w:rsidRDefault="7291701C" w:rsidP="7291701C">
      <w:r w:rsidRPr="7291701C">
        <w:t xml:space="preserve">A game where the character ‘Hudson’ has to cross a busy road with lots of traffic in both directions without being hit. The game works by giving the students an incentive: the quicker they pick up litter the longer the </w:t>
      </w:r>
      <w:r w:rsidR="56577205" w:rsidRPr="7291701C">
        <w:t>higher their score</w:t>
      </w:r>
      <w:r w:rsidRPr="7291701C">
        <w:t>.  Each level must get more difficult to complete in a time frame.</w:t>
      </w:r>
    </w:p>
    <w:p w14:paraId="79E9B480" w14:textId="43CD7DDA" w:rsidR="00F611D9" w:rsidRDefault="7291701C" w:rsidP="7291701C">
      <w:r w:rsidRPr="7291701C">
        <w:lastRenderedPageBreak/>
        <w:t xml:space="preserve">In between each level, questions should be asked. Level 1 has 3 simple </w:t>
      </w:r>
      <w:r w:rsidR="2015848D" w:rsidRPr="7291701C">
        <w:t xml:space="preserve">road safety </w:t>
      </w:r>
      <w:r w:rsidRPr="7291701C">
        <w:t>questions (these should be in a random order and there should be enough that they are not repeated unnecessarily. The answers should be displayed to the student on submission indicating correct or not, with some kind of output to indicate success or failure. Each correct answer should add one to the user’s score.</w:t>
      </w:r>
    </w:p>
    <w:p w14:paraId="2B8140D8" w14:textId="75048F15" w:rsidR="00F611D9" w:rsidRDefault="7291701C" w:rsidP="7291701C">
      <w:r w:rsidRPr="7291701C">
        <w:t xml:space="preserve">Level 2 has 5 simple </w:t>
      </w:r>
      <w:r w:rsidR="562F119B" w:rsidRPr="7291701C">
        <w:t xml:space="preserve">legal drinking age </w:t>
      </w:r>
      <w:r w:rsidRPr="7291701C">
        <w:t xml:space="preserve">questions. </w:t>
      </w:r>
    </w:p>
    <w:p w14:paraId="2B10FFE4" w14:textId="1F219A8B" w:rsidR="00F611D9" w:rsidRDefault="7291701C" w:rsidP="7291701C">
      <w:r w:rsidRPr="7291701C">
        <w:t xml:space="preserve">Level 3 has 8 simple </w:t>
      </w:r>
      <w:r w:rsidR="74203065" w:rsidRPr="7291701C">
        <w:t xml:space="preserve">statics </w:t>
      </w:r>
      <w:r w:rsidRPr="7291701C">
        <w:t>questions.</w:t>
      </w:r>
    </w:p>
    <w:p w14:paraId="5DDA1FB9" w14:textId="77777777" w:rsidR="00F611D9" w:rsidRDefault="00AB3F08">
      <w:pPr>
        <w:rPr>
          <w:rFonts w:cstheme="minorHAnsi"/>
        </w:rPr>
      </w:pPr>
      <w:r>
        <w:rPr>
          <w:rFonts w:cstheme="minorHAnsi"/>
        </w:rPr>
        <w:t>The total score should be displayed at the end.</w:t>
      </w:r>
    </w:p>
    <w:p w14:paraId="5262E6AF" w14:textId="77777777" w:rsidR="00F611D9" w:rsidRDefault="00AB3F08">
      <w:pPr>
        <w:rPr>
          <w:rFonts w:cstheme="minorHAnsi"/>
        </w:rPr>
      </w:pPr>
      <w:r>
        <w:rPr>
          <w:rFonts w:cstheme="minorHAnsi"/>
        </w:rPr>
        <w:t>If a student quits the game before the end, the score is not stored.</w:t>
      </w:r>
    </w:p>
    <w:p w14:paraId="02EB378F" w14:textId="2F12606B" w:rsidR="00F611D9" w:rsidRDefault="7291701C" w:rsidP="7291701C">
      <w:r w:rsidRPr="7291701C">
        <w:t xml:space="preserve">A list of all </w:t>
      </w:r>
      <w:r w:rsidR="00CA2C2A">
        <w:t>top</w:t>
      </w:r>
      <w:r w:rsidRPr="7291701C">
        <w:t xml:space="preserve"> scores should be available for the student to check.</w:t>
      </w:r>
    </w:p>
    <w:p w14:paraId="5E3E015C" w14:textId="77777777" w:rsidR="00F611D9" w:rsidRDefault="00AB3F08">
      <w:pPr>
        <w:rPr>
          <w:rFonts w:cstheme="minorHAnsi"/>
          <w:b/>
          <w:u w:val="single"/>
        </w:rPr>
      </w:pPr>
      <w:r>
        <w:rPr>
          <w:rFonts w:cstheme="minorHAnsi"/>
          <w:b/>
          <w:u w:val="single"/>
        </w:rPr>
        <w:t>Target Audience</w:t>
      </w:r>
    </w:p>
    <w:p w14:paraId="7DC2BCEF" w14:textId="77777777" w:rsidR="00F611D9" w:rsidRDefault="00AB3F08">
      <w:pPr>
        <w:rPr>
          <w:rFonts w:cstheme="minorHAnsi"/>
        </w:rPr>
      </w:pPr>
      <w:r>
        <w:rPr>
          <w:rFonts w:cstheme="minorHAnsi"/>
        </w:rPr>
        <w:t>Primary school education</w:t>
      </w:r>
    </w:p>
    <w:p w14:paraId="74E345F2" w14:textId="77777777" w:rsidR="00F611D9" w:rsidRDefault="00AB3F08">
      <w:pPr>
        <w:rPr>
          <w:rFonts w:cstheme="minorHAnsi"/>
          <w:b/>
          <w:u w:val="single"/>
        </w:rPr>
      </w:pPr>
      <w:r>
        <w:rPr>
          <w:rFonts w:cstheme="minorHAnsi"/>
          <w:b/>
          <w:u w:val="single"/>
        </w:rPr>
        <w:t>Key features</w:t>
      </w:r>
    </w:p>
    <w:p w14:paraId="38929123" w14:textId="77777777" w:rsidR="00F611D9" w:rsidRDefault="00AB3F08">
      <w:pPr>
        <w:pStyle w:val="ListParagraph"/>
        <w:numPr>
          <w:ilvl w:val="0"/>
          <w:numId w:val="1"/>
        </w:numPr>
        <w:rPr>
          <w:rFonts w:cstheme="minorHAnsi"/>
          <w:b/>
          <w:u w:val="single"/>
        </w:rPr>
      </w:pPr>
      <w:r>
        <w:rPr>
          <w:rFonts w:cstheme="minorHAnsi"/>
        </w:rPr>
        <w:t>3 difficulty levels</w:t>
      </w:r>
    </w:p>
    <w:p w14:paraId="07ADFC8F" w14:textId="77777777" w:rsidR="00F611D9" w:rsidRDefault="00AB3F08">
      <w:pPr>
        <w:pStyle w:val="ListParagraph"/>
        <w:numPr>
          <w:ilvl w:val="0"/>
          <w:numId w:val="1"/>
        </w:numPr>
        <w:rPr>
          <w:rFonts w:cstheme="minorHAnsi"/>
          <w:b/>
          <w:u w:val="single"/>
        </w:rPr>
      </w:pPr>
      <w:r>
        <w:rPr>
          <w:rFonts w:cstheme="minorHAnsi"/>
        </w:rPr>
        <w:t>3 lives to last the player through each of the levels (if they get hit by a lorry/train/car etc…)</w:t>
      </w:r>
    </w:p>
    <w:p w14:paraId="2F9AC31A" w14:textId="77777777" w:rsidR="00643E38" w:rsidRPr="00643E38" w:rsidRDefault="00AB3F08" w:rsidP="00643E38">
      <w:pPr>
        <w:pStyle w:val="ListParagraph"/>
        <w:numPr>
          <w:ilvl w:val="0"/>
          <w:numId w:val="1"/>
        </w:numPr>
        <w:rPr>
          <w:rFonts w:cstheme="minorHAnsi"/>
          <w:b/>
          <w:u w:val="single"/>
        </w:rPr>
      </w:pPr>
      <w:r>
        <w:rPr>
          <w:rFonts w:cstheme="minorHAnsi"/>
        </w:rPr>
        <w:t>Keyboard control</w:t>
      </w:r>
    </w:p>
    <w:p w14:paraId="3038F99F" w14:textId="5BE30745" w:rsidR="00CA2C2A" w:rsidRPr="00643E38" w:rsidRDefault="00643E38" w:rsidP="00643E38">
      <w:pPr>
        <w:pStyle w:val="ListParagraph"/>
        <w:numPr>
          <w:ilvl w:val="0"/>
          <w:numId w:val="1"/>
        </w:numPr>
        <w:rPr>
          <w:rFonts w:cstheme="minorHAnsi"/>
          <w:b/>
          <w:u w:val="single"/>
        </w:rPr>
      </w:pPr>
      <w:r w:rsidRPr="00643E38">
        <w:rPr>
          <w:rFonts w:cstheme="minorHAnsi"/>
        </w:rPr>
        <w:t>M</w:t>
      </w:r>
      <w:r w:rsidR="00AB3F08" w:rsidRPr="00643E38">
        <w:rPr>
          <w:rFonts w:cstheme="minorHAnsi"/>
        </w:rPr>
        <w:t>oving vehicles</w:t>
      </w:r>
    </w:p>
    <w:p w14:paraId="1BD229D6" w14:textId="77777777" w:rsidR="00CA2C2A" w:rsidRPr="00CA2C2A" w:rsidRDefault="00CA2C2A" w:rsidP="00643E38">
      <w:pPr>
        <w:pStyle w:val="ListParagraph"/>
        <w:rPr>
          <w:rFonts w:cstheme="minorHAnsi"/>
          <w:b/>
          <w:u w:val="single"/>
        </w:rPr>
      </w:pPr>
    </w:p>
    <w:p w14:paraId="779C384F" w14:textId="14CD1CAF" w:rsidR="00F611D9" w:rsidRPr="00CA2C2A" w:rsidRDefault="00AB3F08" w:rsidP="00CA2C2A">
      <w:pPr>
        <w:ind w:left="360"/>
        <w:rPr>
          <w:rFonts w:cstheme="minorHAnsi"/>
          <w:b/>
          <w:u w:val="single"/>
        </w:rPr>
      </w:pPr>
      <w:r w:rsidRPr="00CA2C2A">
        <w:rPr>
          <w:rFonts w:cstheme="minorHAnsi"/>
          <w:b/>
          <w:u w:val="single"/>
        </w:rPr>
        <w:t>Background research (examples of existing ‘road-crossing’ games)</w:t>
      </w:r>
    </w:p>
    <w:p w14:paraId="7576E463" w14:textId="63DF22C5" w:rsidR="00F611D9" w:rsidRDefault="00AB3F08" w:rsidP="7291701C">
      <w:r>
        <w:rPr>
          <w:noProof/>
        </w:rPr>
        <w:lastRenderedPageBreak/>
        <w:drawing>
          <wp:anchor distT="0" distB="0" distL="0" distR="0" simplePos="0" relativeHeight="2" behindDoc="0" locked="0" layoutInCell="0" allowOverlap="1" wp14:anchorId="266A21A9" wp14:editId="6B023022">
            <wp:simplePos x="0" y="0"/>
            <wp:positionH relativeFrom="column">
              <wp:posOffset>41275</wp:posOffset>
            </wp:positionH>
            <wp:positionV relativeFrom="paragraph">
              <wp:posOffset>-113030</wp:posOffset>
            </wp:positionV>
            <wp:extent cx="3048000" cy="19050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3048000" cy="1905000"/>
                    </a:xfrm>
                    <a:prstGeom prst="rect">
                      <a:avLst/>
                    </a:prstGeom>
                  </pic:spPr>
                </pic:pic>
              </a:graphicData>
            </a:graphic>
          </wp:anchor>
        </w:drawing>
      </w:r>
      <w:r w:rsidR="7291701C" w:rsidRPr="7291701C">
        <w:t xml:space="preserve">In </w:t>
      </w:r>
      <w:r w:rsidR="0BB6EB1B" w:rsidRPr="7291701C">
        <w:t>Horace</w:t>
      </w:r>
      <w:r w:rsidR="7291701C" w:rsidRPr="7291701C">
        <w:t xml:space="preserve"> goes skiing you play as </w:t>
      </w:r>
      <w:r w:rsidR="1682BF4B" w:rsidRPr="7291701C">
        <w:t>Horace</w:t>
      </w:r>
      <w:r w:rsidR="7291701C" w:rsidRPr="7291701C">
        <w:t xml:space="preserve"> as you cross a road </w:t>
      </w:r>
      <w:r w:rsidR="61F40C74" w:rsidRPr="7291701C">
        <w:t>to buy</w:t>
      </w:r>
      <w:r w:rsidR="7291701C" w:rsidRPr="7291701C">
        <w:t xml:space="preserve"> </w:t>
      </w:r>
      <w:r w:rsidR="6986B651" w:rsidRPr="7291701C">
        <w:t>skis</w:t>
      </w:r>
      <w:r w:rsidR="7291701C" w:rsidRPr="7291701C">
        <w:t xml:space="preserve"> and then go skiing.</w:t>
      </w:r>
    </w:p>
    <w:p w14:paraId="6B119BE0" w14:textId="2A5AE8E3" w:rsidR="00F611D9" w:rsidRDefault="00AB3F08">
      <w:pPr>
        <w:rPr>
          <w:rFonts w:cstheme="minorHAnsi"/>
          <w:bCs/>
        </w:rPr>
      </w:pPr>
      <w:r>
        <w:rPr>
          <w:rFonts w:cstheme="minorHAnsi"/>
          <w:bCs/>
        </w:rPr>
        <w:t>I will keep the road crossing but not keep the skiing.</w:t>
      </w:r>
    </w:p>
    <w:p w14:paraId="401AF887" w14:textId="4C2BACFD" w:rsidR="00F611D9" w:rsidRDefault="00F611D9" w:rsidP="7291701C"/>
    <w:p w14:paraId="36163FCE" w14:textId="0980C7B5" w:rsidR="00AB3F08" w:rsidRDefault="00AB3F08" w:rsidP="7291701C"/>
    <w:p w14:paraId="5CCEA7F5" w14:textId="5A45A220" w:rsidR="00AB3F08" w:rsidRDefault="00AB3F08" w:rsidP="7291701C"/>
    <w:p w14:paraId="6239E6B2" w14:textId="22DE4578" w:rsidR="00AB3F08" w:rsidRDefault="00AB3F08" w:rsidP="7291701C"/>
    <w:p w14:paraId="1B20AD28" w14:textId="1997F0D9" w:rsidR="00F611D9" w:rsidRDefault="0300DE70">
      <w:r>
        <w:rPr>
          <w:noProof/>
        </w:rPr>
        <w:drawing>
          <wp:anchor distT="0" distB="0" distL="114300" distR="114300" simplePos="0" relativeHeight="251658240" behindDoc="0" locked="0" layoutInCell="1" allowOverlap="1" wp14:anchorId="389B677E" wp14:editId="04D5D5F0">
            <wp:simplePos x="0" y="0"/>
            <wp:positionH relativeFrom="column">
              <wp:posOffset>0</wp:posOffset>
            </wp:positionH>
            <wp:positionV relativeFrom="paragraph">
              <wp:posOffset>-3175</wp:posOffset>
            </wp:positionV>
            <wp:extent cx="3181350" cy="1789430"/>
            <wp:effectExtent l="0" t="0" r="0" b="1270"/>
            <wp:wrapSquare wrapText="bothSides"/>
            <wp:docPr id="1339591106" name="Picture 133959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181350" cy="1789430"/>
                    </a:xfrm>
                    <a:prstGeom prst="rect">
                      <a:avLst/>
                    </a:prstGeom>
                  </pic:spPr>
                </pic:pic>
              </a:graphicData>
            </a:graphic>
            <wp14:sizeRelH relativeFrom="page">
              <wp14:pctWidth>0</wp14:pctWidth>
            </wp14:sizeRelH>
            <wp14:sizeRelV relativeFrom="page">
              <wp14:pctHeight>0</wp14:pctHeight>
            </wp14:sizeRelV>
          </wp:anchor>
        </w:drawing>
      </w:r>
      <w:r>
        <w:t>In crossy road you have to cross a procedurally generated highway. The game ends when you die</w:t>
      </w:r>
    </w:p>
    <w:p w14:paraId="7486B251" w14:textId="4B561D87" w:rsidR="00F611D9" w:rsidRDefault="0300DE70">
      <w:r>
        <w:t>I will keep the idea of the road but will have a limited level layout.</w:t>
      </w:r>
    </w:p>
    <w:p w14:paraId="5A39BBE3" w14:textId="1CB3F8B1" w:rsidR="00F611D9" w:rsidRDefault="00F611D9">
      <w:pPr>
        <w:rPr>
          <w:rFonts w:cstheme="minorHAnsi"/>
          <w:bCs/>
        </w:rPr>
      </w:pPr>
    </w:p>
    <w:p w14:paraId="41C8F396" w14:textId="324B5833" w:rsidR="00F611D9" w:rsidRDefault="00F611D9">
      <w:pPr>
        <w:rPr>
          <w:rFonts w:cstheme="minorHAnsi"/>
          <w:bCs/>
        </w:rPr>
      </w:pPr>
    </w:p>
    <w:p w14:paraId="72A3D3EC" w14:textId="166D71C5" w:rsidR="00F611D9" w:rsidRDefault="00F611D9">
      <w:pPr>
        <w:rPr>
          <w:rFonts w:cstheme="minorHAnsi"/>
          <w:bCs/>
        </w:rPr>
      </w:pPr>
    </w:p>
    <w:p w14:paraId="32903E25" w14:textId="79CBE22B" w:rsidR="00CA2C2A" w:rsidRDefault="00A3122E">
      <w:pPr>
        <w:rPr>
          <w:rFonts w:cstheme="minorHAnsi"/>
          <w:bCs/>
        </w:rPr>
      </w:pPr>
      <w:r>
        <w:rPr>
          <w:noProof/>
        </w:rPr>
        <w:drawing>
          <wp:anchor distT="0" distB="0" distL="114300" distR="114300" simplePos="0" relativeHeight="251659264" behindDoc="0" locked="0" layoutInCell="1" allowOverlap="1" wp14:anchorId="34F80DBC" wp14:editId="7DA572CE">
            <wp:simplePos x="0" y="0"/>
            <wp:positionH relativeFrom="column">
              <wp:posOffset>9525</wp:posOffset>
            </wp:positionH>
            <wp:positionV relativeFrom="paragraph">
              <wp:posOffset>219710</wp:posOffset>
            </wp:positionV>
            <wp:extent cx="3505200" cy="1651635"/>
            <wp:effectExtent l="0" t="0" r="0" b="5715"/>
            <wp:wrapSquare wrapText="bothSides"/>
            <wp:docPr id="2" name="Picture 2" descr="Kahoot Answers : Kahoot Questions - How To Ask The Questions Of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hoot Answers : Kahoot Questions - How To Ask The Questions Of A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5200" cy="1651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E55C32" w14:textId="7C6CD0FD" w:rsidR="00CA2C2A" w:rsidRDefault="00A3122E">
      <w:pPr>
        <w:rPr>
          <w:rFonts w:cstheme="minorHAnsi"/>
          <w:bCs/>
        </w:rPr>
      </w:pPr>
      <w:r>
        <w:rPr>
          <w:rFonts w:cstheme="minorHAnsi"/>
          <w:bCs/>
        </w:rPr>
        <w:t xml:space="preserve">In Kahoot you pick from </w:t>
      </w:r>
      <w:r w:rsidR="003A706E">
        <w:rPr>
          <w:rFonts w:cstheme="minorHAnsi"/>
          <w:bCs/>
        </w:rPr>
        <w:t>4 choices and get points depending on how fast you answer. I will keep the 4 options but will offer no bonus points for answering faster.</w:t>
      </w:r>
    </w:p>
    <w:p w14:paraId="54CD3FB1" w14:textId="459EABD8" w:rsidR="00CA2C2A" w:rsidRDefault="00CA2C2A">
      <w:pPr>
        <w:rPr>
          <w:rFonts w:cstheme="minorHAnsi"/>
          <w:bCs/>
        </w:rPr>
      </w:pPr>
    </w:p>
    <w:p w14:paraId="1824D882" w14:textId="2174B3AA" w:rsidR="00A3122E" w:rsidRDefault="00A3122E">
      <w:pPr>
        <w:rPr>
          <w:rFonts w:cstheme="minorHAnsi"/>
          <w:b/>
          <w:u w:val="single"/>
        </w:rPr>
      </w:pPr>
    </w:p>
    <w:p w14:paraId="109B9054" w14:textId="649F9FCD" w:rsidR="00A3122E" w:rsidRDefault="00A3122E">
      <w:pPr>
        <w:rPr>
          <w:rFonts w:cstheme="minorHAnsi"/>
          <w:b/>
          <w:u w:val="single"/>
        </w:rPr>
      </w:pPr>
    </w:p>
    <w:p w14:paraId="38E20AA5" w14:textId="2C662B82" w:rsidR="002F528C" w:rsidRDefault="002F528C">
      <w:pPr>
        <w:rPr>
          <w:rFonts w:cstheme="minorHAnsi"/>
          <w:b/>
          <w:u w:val="single"/>
        </w:rPr>
      </w:pPr>
      <w:r>
        <w:rPr>
          <w:noProof/>
        </w:rPr>
        <w:lastRenderedPageBreak/>
        <w:drawing>
          <wp:anchor distT="0" distB="0" distL="114300" distR="114300" simplePos="0" relativeHeight="251660288" behindDoc="0" locked="0" layoutInCell="1" allowOverlap="1" wp14:anchorId="128E1D17" wp14:editId="368BEC74">
            <wp:simplePos x="0" y="0"/>
            <wp:positionH relativeFrom="column">
              <wp:posOffset>-95250</wp:posOffset>
            </wp:positionH>
            <wp:positionV relativeFrom="paragraph">
              <wp:posOffset>0</wp:posOffset>
            </wp:positionV>
            <wp:extent cx="4514850" cy="1876425"/>
            <wp:effectExtent l="0" t="0" r="0" b="9525"/>
            <wp:wrapSquare wrapText="bothSides"/>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19173" b="6767"/>
                    <a:stretch/>
                  </pic:blipFill>
                  <pic:spPr bwMode="auto">
                    <a:xfrm>
                      <a:off x="0" y="0"/>
                      <a:ext cx="4514850" cy="1876425"/>
                    </a:xfrm>
                    <a:prstGeom prst="rect">
                      <a:avLst/>
                    </a:prstGeom>
                    <a:noFill/>
                    <a:ln>
                      <a:noFill/>
                    </a:ln>
                    <a:extLst>
                      <a:ext uri="{53640926-AAD7-44D8-BBD7-CCE9431645EC}">
                        <a14:shadowObscured xmlns:a14="http://schemas.microsoft.com/office/drawing/2010/main"/>
                      </a:ext>
                    </a:extLst>
                  </pic:spPr>
                </pic:pic>
              </a:graphicData>
            </a:graphic>
          </wp:anchor>
        </w:drawing>
      </w:r>
      <w:r>
        <w:rPr>
          <w:rFonts w:cstheme="minorHAnsi"/>
          <w:bCs/>
        </w:rPr>
        <w:t xml:space="preserve">In Quizizz you get to pick from 4 options but also have a variety of powerups to help you get more points. I will keep the multiple choice aspect but will not include </w:t>
      </w:r>
      <w:r w:rsidR="0056269E">
        <w:rPr>
          <w:rFonts w:cstheme="minorHAnsi"/>
          <w:bCs/>
        </w:rPr>
        <w:t>powerups.</w:t>
      </w:r>
    </w:p>
    <w:p w14:paraId="0B28FAB9" w14:textId="77777777" w:rsidR="002F528C" w:rsidRDefault="002F528C">
      <w:pPr>
        <w:rPr>
          <w:rFonts w:cstheme="minorHAnsi"/>
          <w:b/>
          <w:u w:val="single"/>
        </w:rPr>
      </w:pPr>
    </w:p>
    <w:p w14:paraId="014C4062" w14:textId="77777777" w:rsidR="002F528C" w:rsidRDefault="002F528C">
      <w:pPr>
        <w:rPr>
          <w:rFonts w:cstheme="minorHAnsi"/>
          <w:b/>
          <w:u w:val="single"/>
        </w:rPr>
      </w:pPr>
    </w:p>
    <w:p w14:paraId="1246854C" w14:textId="77777777" w:rsidR="002F528C" w:rsidRDefault="002F528C">
      <w:pPr>
        <w:rPr>
          <w:rFonts w:cstheme="minorHAnsi"/>
          <w:b/>
          <w:u w:val="single"/>
        </w:rPr>
      </w:pPr>
    </w:p>
    <w:p w14:paraId="2EA6B92D" w14:textId="77777777" w:rsidR="002F528C" w:rsidRDefault="002F528C">
      <w:pPr>
        <w:rPr>
          <w:rFonts w:cstheme="minorHAnsi"/>
          <w:b/>
          <w:u w:val="single"/>
        </w:rPr>
      </w:pPr>
    </w:p>
    <w:p w14:paraId="7DB7ECDA" w14:textId="367481DD" w:rsidR="00F611D9" w:rsidRDefault="00AB3F08">
      <w:pPr>
        <w:rPr>
          <w:rFonts w:cstheme="minorHAnsi"/>
          <w:b/>
          <w:u w:val="single"/>
        </w:rPr>
      </w:pPr>
      <w:r>
        <w:rPr>
          <w:rFonts w:cstheme="minorHAnsi"/>
          <w:b/>
          <w:u w:val="single"/>
        </w:rPr>
        <w:t>Game Background (gameplay)</w:t>
      </w:r>
    </w:p>
    <w:p w14:paraId="2792DC42" w14:textId="11DF13DA" w:rsidR="00F611D9" w:rsidRDefault="7291701C" w:rsidP="7291701C">
      <w:r w:rsidRPr="7291701C">
        <w:t xml:space="preserve">There will be </w:t>
      </w:r>
      <w:r w:rsidR="24D8C98A" w:rsidRPr="7291701C">
        <w:t>multiple cars</w:t>
      </w:r>
      <w:r w:rsidRPr="7291701C">
        <w:t xml:space="preserve"> that will drive in different directions along the lanes of the dual carriageway road. There will be one player character ‘Hudson’ who will be moved across the road </w:t>
      </w:r>
      <w:r w:rsidR="717A277C" w:rsidRPr="7291701C">
        <w:t>by use of the space bar; similar to gameplay in flappy bird</w:t>
      </w:r>
      <w:r w:rsidRPr="7291701C">
        <w:t>. If Hudson makes contact with any of the vehicles it will lose a life and be moved back to the start. The player has 3 lives; when all are lost the game is over.  There should be 3 levels to progress through. So the quicker the level is completed the higher the score. The score for all 3 levels added together gives a final score. Every time the game is played, the user details should be stored, along with their score. A list of the top 5 scores (of all players) should be displayed at the end of each game. The date and time of the games played should be stored. How long a person has been at the top of the list should also be stored. The game is intended to be used over a period of time, and therefore there may be hundreds of students to be sorted into order of ‘best’ over time.</w:t>
      </w:r>
    </w:p>
    <w:p w14:paraId="3C8FAA48" w14:textId="77777777" w:rsidR="00F611D9" w:rsidRDefault="00AB3F08">
      <w:pPr>
        <w:rPr>
          <w:rFonts w:cstheme="minorHAnsi"/>
          <w:b/>
          <w:bCs/>
          <w:u w:val="single"/>
        </w:rPr>
      </w:pPr>
      <w:r>
        <w:rPr>
          <w:rFonts w:cstheme="minorHAnsi"/>
          <w:b/>
          <w:bCs/>
          <w:u w:val="single"/>
        </w:rPr>
        <w:t>Objectives (needs completing)</w:t>
      </w:r>
    </w:p>
    <w:p w14:paraId="58CDD669" w14:textId="77777777" w:rsidR="00F611D9" w:rsidRDefault="00AB3F08">
      <w:pPr>
        <w:spacing w:after="0"/>
        <w:rPr>
          <w:rFonts w:cstheme="minorHAnsi"/>
        </w:rPr>
      </w:pPr>
      <w:r>
        <w:rPr>
          <w:rFonts w:cstheme="minorHAnsi"/>
        </w:rPr>
        <w:t>1 Player</w:t>
      </w:r>
    </w:p>
    <w:p w14:paraId="747F1A27" w14:textId="77777777" w:rsidR="00F611D9" w:rsidRDefault="00AB3F08" w:rsidP="7291701C">
      <w:pPr>
        <w:spacing w:after="0"/>
      </w:pPr>
      <w:r>
        <w:rPr>
          <w:rFonts w:cstheme="minorHAnsi"/>
        </w:rPr>
        <w:tab/>
      </w:r>
      <w:r w:rsidR="7291701C" w:rsidRPr="7291701C">
        <w:t xml:space="preserve">1.1 Player can move up </w:t>
      </w:r>
    </w:p>
    <w:p w14:paraId="239A0AE4" w14:textId="73A65673" w:rsidR="00F611D9" w:rsidRDefault="00AB3F08" w:rsidP="7291701C">
      <w:pPr>
        <w:spacing w:after="0"/>
      </w:pPr>
      <w:r>
        <w:rPr>
          <w:rFonts w:cstheme="minorHAnsi"/>
        </w:rPr>
        <w:tab/>
      </w:r>
      <w:r>
        <w:rPr>
          <w:rFonts w:cstheme="minorHAnsi"/>
        </w:rPr>
        <w:tab/>
      </w:r>
      <w:r w:rsidR="7291701C" w:rsidRPr="7291701C">
        <w:t>1.1.1 Player’s movement controlled by s</w:t>
      </w:r>
      <w:r w:rsidR="557F55F2" w:rsidRPr="7291701C">
        <w:t>pace</w:t>
      </w:r>
      <w:r w:rsidR="7291701C" w:rsidRPr="7291701C">
        <w:t>.</w:t>
      </w:r>
    </w:p>
    <w:p w14:paraId="00A4D21E" w14:textId="77777777" w:rsidR="00F611D9" w:rsidRDefault="00AB3F08">
      <w:pPr>
        <w:spacing w:after="0"/>
        <w:rPr>
          <w:rFonts w:cstheme="minorHAnsi"/>
        </w:rPr>
      </w:pPr>
      <w:r>
        <w:rPr>
          <w:rFonts w:cstheme="minorHAnsi"/>
        </w:rPr>
        <w:tab/>
      </w:r>
      <w:r>
        <w:rPr>
          <w:rFonts w:cstheme="minorHAnsi"/>
        </w:rPr>
        <w:tab/>
      </w:r>
      <w:r w:rsidR="7291701C" w:rsidRPr="7291701C">
        <w:t>1.1.3 Player cannot go off the edge of the screen.</w:t>
      </w:r>
    </w:p>
    <w:p w14:paraId="39E48703" w14:textId="648F0944" w:rsidR="00F611D9" w:rsidRDefault="00AB3F08" w:rsidP="7291701C">
      <w:pPr>
        <w:spacing w:after="0"/>
      </w:pPr>
      <w:r>
        <w:rPr>
          <w:rFonts w:cstheme="minorHAnsi"/>
        </w:rPr>
        <w:tab/>
      </w:r>
      <w:r w:rsidR="7291701C" w:rsidRPr="7291701C">
        <w:t>1.</w:t>
      </w:r>
      <w:r w:rsidR="628DBBFC" w:rsidRPr="7291701C">
        <w:t>2</w:t>
      </w:r>
      <w:r w:rsidR="7291701C" w:rsidRPr="7291701C">
        <w:t xml:space="preserve"> Player can collide with ‘enemies’</w:t>
      </w:r>
    </w:p>
    <w:p w14:paraId="39CBB92C" w14:textId="77777777" w:rsidR="00F611D9" w:rsidRDefault="00AB3F08">
      <w:pPr>
        <w:spacing w:after="0"/>
        <w:rPr>
          <w:rFonts w:cstheme="minorHAnsi"/>
        </w:rPr>
      </w:pPr>
      <w:r>
        <w:rPr>
          <w:rFonts w:cstheme="minorHAnsi"/>
        </w:rPr>
        <w:tab/>
      </w:r>
      <w:r>
        <w:rPr>
          <w:rFonts w:cstheme="minorHAnsi"/>
        </w:rPr>
        <w:tab/>
        <w:t>1.3.1 Collision with a vehicle causes the player to lose a life.</w:t>
      </w:r>
    </w:p>
    <w:p w14:paraId="6E774C67" w14:textId="77777777" w:rsidR="00F611D9" w:rsidRDefault="00AB3F08">
      <w:pPr>
        <w:spacing w:after="0"/>
        <w:rPr>
          <w:rFonts w:cstheme="minorHAnsi"/>
        </w:rPr>
      </w:pPr>
      <w:r>
        <w:rPr>
          <w:rFonts w:cstheme="minorHAnsi"/>
        </w:rPr>
        <w:tab/>
      </w:r>
      <w:r>
        <w:rPr>
          <w:rFonts w:cstheme="minorHAnsi"/>
        </w:rPr>
        <w:tab/>
      </w:r>
      <w:r>
        <w:rPr>
          <w:rFonts w:cstheme="minorHAnsi"/>
        </w:rPr>
        <w:tab/>
        <w:t>1.3.1.1 The player respawns them at the spawn point</w:t>
      </w:r>
    </w:p>
    <w:p w14:paraId="0ECAE41A" w14:textId="77777777" w:rsidR="00F611D9" w:rsidRDefault="00AB3F08">
      <w:pPr>
        <w:spacing w:after="0"/>
        <w:rPr>
          <w:rFonts w:cstheme="minorHAnsi"/>
        </w:rPr>
      </w:pPr>
      <w:r>
        <w:rPr>
          <w:rFonts w:cstheme="minorHAnsi"/>
        </w:rPr>
        <w:tab/>
      </w:r>
      <w:r>
        <w:rPr>
          <w:rFonts w:cstheme="minorHAnsi"/>
        </w:rPr>
        <w:tab/>
      </w:r>
      <w:r>
        <w:rPr>
          <w:rFonts w:cstheme="minorHAnsi"/>
        </w:rPr>
        <w:tab/>
      </w:r>
      <w:r>
        <w:rPr>
          <w:rFonts w:cstheme="minorHAnsi"/>
        </w:rPr>
        <w:tab/>
        <w:t>1.3.1.1.1 Player spawn point is not on a road, so the player doesn’t spawn and collide with vehicle.</w:t>
      </w:r>
    </w:p>
    <w:p w14:paraId="706ADA45" w14:textId="77777777" w:rsidR="00F611D9" w:rsidRDefault="00AB3F08">
      <w:pPr>
        <w:spacing w:after="0"/>
        <w:rPr>
          <w:rFonts w:cstheme="minorHAnsi"/>
        </w:rPr>
      </w:pPr>
      <w:r>
        <w:rPr>
          <w:rFonts w:cstheme="minorHAnsi"/>
        </w:rPr>
        <w:tab/>
      </w:r>
      <w:r>
        <w:rPr>
          <w:rFonts w:cstheme="minorHAnsi"/>
        </w:rPr>
        <w:tab/>
      </w:r>
      <w:r>
        <w:rPr>
          <w:rFonts w:cstheme="minorHAnsi"/>
        </w:rPr>
        <w:tab/>
      </w:r>
      <w:r>
        <w:rPr>
          <w:rFonts w:cstheme="minorHAnsi"/>
        </w:rPr>
        <w:tab/>
        <w:t>1.3.1.1.2 Respawning freezes the game for a split second for impact.</w:t>
      </w:r>
    </w:p>
    <w:p w14:paraId="5B7643F3" w14:textId="77777777" w:rsidR="00F611D9" w:rsidRDefault="00AB3F08">
      <w:pPr>
        <w:spacing w:after="0"/>
        <w:rPr>
          <w:rFonts w:cstheme="minorHAnsi"/>
        </w:rPr>
      </w:pPr>
      <w:r>
        <w:rPr>
          <w:rFonts w:cstheme="minorHAnsi"/>
        </w:rPr>
        <w:tab/>
      </w:r>
      <w:r>
        <w:rPr>
          <w:rFonts w:cstheme="minorHAnsi"/>
        </w:rPr>
        <w:tab/>
      </w:r>
      <w:r>
        <w:rPr>
          <w:rFonts w:cstheme="minorHAnsi"/>
        </w:rPr>
        <w:tab/>
      </w:r>
      <w:r>
        <w:rPr>
          <w:rFonts w:cstheme="minorHAnsi"/>
        </w:rPr>
        <w:tab/>
        <w:t>1.3.1.1.3 Player colliding with vehicle with no lives remaining shows a ‘player loses’ screen</w:t>
      </w:r>
    </w:p>
    <w:p w14:paraId="0D0B940D" w14:textId="77777777" w:rsidR="00F611D9" w:rsidRDefault="00F611D9">
      <w:pPr>
        <w:spacing w:after="0"/>
        <w:rPr>
          <w:rFonts w:cstheme="minorHAnsi"/>
        </w:rPr>
      </w:pPr>
    </w:p>
    <w:p w14:paraId="0E27B00A" w14:textId="77777777" w:rsidR="00F611D9" w:rsidRDefault="00F611D9">
      <w:pPr>
        <w:spacing w:after="0"/>
        <w:rPr>
          <w:rFonts w:cstheme="minorHAnsi"/>
        </w:rPr>
      </w:pPr>
    </w:p>
    <w:p w14:paraId="2EAE4BC9" w14:textId="57A361CE" w:rsidR="00F611D9" w:rsidRDefault="00AB3F08">
      <w:pPr>
        <w:spacing w:after="0"/>
        <w:rPr>
          <w:rFonts w:cstheme="minorHAnsi"/>
        </w:rPr>
      </w:pPr>
      <w:r>
        <w:rPr>
          <w:rFonts w:cstheme="minorHAnsi"/>
        </w:rPr>
        <w:t xml:space="preserve">2 </w:t>
      </w:r>
      <w:r w:rsidR="00643E38">
        <w:rPr>
          <w:rFonts w:cstheme="minorHAnsi"/>
        </w:rPr>
        <w:t>Cars</w:t>
      </w:r>
    </w:p>
    <w:p w14:paraId="60061E4C" w14:textId="77777777" w:rsidR="00F611D9" w:rsidRDefault="00AB3F08">
      <w:pPr>
        <w:spacing w:after="0"/>
        <w:rPr>
          <w:rFonts w:cstheme="minorHAnsi"/>
        </w:rPr>
      </w:pPr>
      <w:r>
        <w:rPr>
          <w:rFonts w:cstheme="minorHAnsi"/>
        </w:rPr>
        <w:tab/>
      </w:r>
      <w:r>
        <w:rPr>
          <w:rFonts w:cstheme="minorHAnsi"/>
        </w:rPr>
        <w:tab/>
      </w:r>
      <w:r>
        <w:rPr>
          <w:rFonts w:cstheme="minorHAnsi"/>
        </w:rPr>
        <w:tab/>
      </w:r>
    </w:p>
    <w:p w14:paraId="135CB6D8" w14:textId="3916D354" w:rsidR="00F611D9" w:rsidRDefault="00AB3F08">
      <w:pPr>
        <w:spacing w:after="0"/>
        <w:rPr>
          <w:rFonts w:cstheme="minorHAnsi"/>
        </w:rPr>
      </w:pPr>
      <w:r>
        <w:rPr>
          <w:rFonts w:cstheme="minorHAnsi"/>
        </w:rPr>
        <w:tab/>
        <w:t>2.</w:t>
      </w:r>
      <w:r w:rsidR="00643E38">
        <w:rPr>
          <w:rFonts w:cstheme="minorHAnsi"/>
        </w:rPr>
        <w:t>1</w:t>
      </w:r>
      <w:r>
        <w:rPr>
          <w:rFonts w:cstheme="minorHAnsi"/>
        </w:rPr>
        <w:t xml:space="preserve"> </w:t>
      </w:r>
      <w:r w:rsidR="00643E38">
        <w:rPr>
          <w:rFonts w:cstheme="minorHAnsi"/>
        </w:rPr>
        <w:t>Cars</w:t>
      </w:r>
      <w:r>
        <w:rPr>
          <w:rFonts w:cstheme="minorHAnsi"/>
        </w:rPr>
        <w:t xml:space="preserve"> can move across the screen</w:t>
      </w:r>
    </w:p>
    <w:p w14:paraId="1D1AAFE5" w14:textId="53601318" w:rsidR="00F611D9" w:rsidRDefault="00AB3F08" w:rsidP="7291701C">
      <w:pPr>
        <w:spacing w:after="0"/>
      </w:pPr>
      <w:r>
        <w:rPr>
          <w:rFonts w:cstheme="minorHAnsi"/>
        </w:rPr>
        <w:tab/>
      </w:r>
      <w:r>
        <w:rPr>
          <w:rFonts w:cstheme="minorHAnsi"/>
        </w:rPr>
        <w:tab/>
      </w:r>
      <w:r w:rsidR="7291701C" w:rsidRPr="7291701C">
        <w:t>2.</w:t>
      </w:r>
      <w:r w:rsidR="00643E38">
        <w:t>1</w:t>
      </w:r>
      <w:r w:rsidR="7291701C" w:rsidRPr="7291701C">
        <w:t>.1 One</w:t>
      </w:r>
      <w:r w:rsidR="16DA70C1" w:rsidRPr="7291701C">
        <w:t xml:space="preserve"> side of the</w:t>
      </w:r>
      <w:r w:rsidR="7291701C" w:rsidRPr="7291701C">
        <w:t xml:space="preserve"> road has vehicles moving from left to right.</w:t>
      </w:r>
    </w:p>
    <w:p w14:paraId="14F33888" w14:textId="713BA31A" w:rsidR="00F611D9" w:rsidRDefault="00AB3F08" w:rsidP="7291701C">
      <w:pPr>
        <w:spacing w:after="0"/>
      </w:pPr>
      <w:r>
        <w:rPr>
          <w:rFonts w:cstheme="minorHAnsi"/>
        </w:rPr>
        <w:tab/>
      </w:r>
      <w:r>
        <w:rPr>
          <w:rFonts w:cstheme="minorHAnsi"/>
        </w:rPr>
        <w:tab/>
      </w:r>
      <w:r w:rsidR="7291701C" w:rsidRPr="7291701C">
        <w:t>2.</w:t>
      </w:r>
      <w:r w:rsidR="00643E38">
        <w:t>1</w:t>
      </w:r>
      <w:r w:rsidR="7291701C" w:rsidRPr="7291701C">
        <w:t xml:space="preserve">.2 Another </w:t>
      </w:r>
      <w:r w:rsidR="5D87FA0D" w:rsidRPr="7291701C">
        <w:t xml:space="preserve">side of the </w:t>
      </w:r>
      <w:r w:rsidR="7291701C" w:rsidRPr="7291701C">
        <w:t>road has vehicles moving from right to left.</w:t>
      </w:r>
    </w:p>
    <w:p w14:paraId="4729772D" w14:textId="7E8D9CC1" w:rsidR="00F611D9" w:rsidRDefault="00AB3F08">
      <w:pPr>
        <w:spacing w:after="0"/>
        <w:rPr>
          <w:rFonts w:cstheme="minorHAnsi"/>
        </w:rPr>
      </w:pPr>
      <w:r>
        <w:rPr>
          <w:rFonts w:cstheme="minorHAnsi"/>
        </w:rPr>
        <w:tab/>
      </w:r>
      <w:r>
        <w:rPr>
          <w:rFonts w:cstheme="minorHAnsi"/>
        </w:rPr>
        <w:tab/>
        <w:t>2.</w:t>
      </w:r>
      <w:r w:rsidR="00643E38">
        <w:rPr>
          <w:rFonts w:cstheme="minorHAnsi"/>
        </w:rPr>
        <w:t>1</w:t>
      </w:r>
      <w:r>
        <w:rPr>
          <w:rFonts w:cstheme="minorHAnsi"/>
        </w:rPr>
        <w:t>.2 Vehicles spawn on screen and despawn off screen</w:t>
      </w:r>
    </w:p>
    <w:p w14:paraId="44EAFD9C" w14:textId="004406C4" w:rsidR="00F611D9" w:rsidRDefault="00AB3F08" w:rsidP="7291701C">
      <w:pPr>
        <w:spacing w:after="0"/>
      </w:pPr>
      <w:r>
        <w:rPr>
          <w:rFonts w:cstheme="minorHAnsi"/>
        </w:rPr>
        <w:tab/>
      </w:r>
      <w:r>
        <w:rPr>
          <w:rFonts w:cstheme="minorHAnsi"/>
        </w:rPr>
        <w:tab/>
      </w:r>
      <w:r>
        <w:rPr>
          <w:rFonts w:cstheme="minorHAnsi"/>
        </w:rPr>
        <w:tab/>
      </w:r>
      <w:r w:rsidR="7291701C" w:rsidRPr="7291701C">
        <w:t>2.</w:t>
      </w:r>
      <w:r w:rsidR="00643E38">
        <w:t>1</w:t>
      </w:r>
      <w:r w:rsidR="7291701C" w:rsidRPr="7291701C">
        <w:t xml:space="preserve">.2.1 They can spawn on set roads so that the player has rest spaces </w:t>
      </w:r>
    </w:p>
    <w:p w14:paraId="7D2E6C32" w14:textId="737020FA" w:rsidR="00643E38" w:rsidRDefault="00643E38" w:rsidP="7291701C">
      <w:pPr>
        <w:spacing w:after="0"/>
      </w:pPr>
      <w:r>
        <w:tab/>
      </w:r>
      <w:r w:rsidR="0029372A">
        <w:tab/>
        <w:t>2.2.3 There are 4 lanes: 2 fast lanes and 2 slow lanes.</w:t>
      </w:r>
    </w:p>
    <w:p w14:paraId="4B94D5A5" w14:textId="77777777" w:rsidR="00F611D9" w:rsidRDefault="00F611D9">
      <w:pPr>
        <w:spacing w:after="0"/>
        <w:rPr>
          <w:rFonts w:cstheme="minorHAnsi"/>
        </w:rPr>
      </w:pPr>
    </w:p>
    <w:p w14:paraId="3A7D9A18" w14:textId="56A6DBB4" w:rsidR="00F611D9" w:rsidRDefault="6AE51C99" w:rsidP="7291701C">
      <w:pPr>
        <w:spacing w:after="0"/>
      </w:pPr>
      <w:r w:rsidRPr="7291701C">
        <w:t>3</w:t>
      </w:r>
      <w:r w:rsidR="7291701C" w:rsidRPr="7291701C">
        <w:t xml:space="preserve"> </w:t>
      </w:r>
      <w:r w:rsidR="5913ACD1" w:rsidRPr="7291701C">
        <w:t>Finish</w:t>
      </w:r>
    </w:p>
    <w:p w14:paraId="6F24E9C6" w14:textId="4EB49218" w:rsidR="00F611D9" w:rsidRDefault="00AB3F08" w:rsidP="7291701C">
      <w:pPr>
        <w:spacing w:after="0"/>
      </w:pPr>
      <w:r>
        <w:rPr>
          <w:rFonts w:cstheme="minorHAnsi"/>
        </w:rPr>
        <w:tab/>
      </w:r>
      <w:r w:rsidR="042593CC" w:rsidRPr="7291701C">
        <w:t>3</w:t>
      </w:r>
      <w:r w:rsidR="7291701C" w:rsidRPr="7291701C">
        <w:t xml:space="preserve">.1 </w:t>
      </w:r>
      <w:r w:rsidR="2AA8D2A9" w:rsidRPr="7291701C">
        <w:t>The finish does not move</w:t>
      </w:r>
      <w:r>
        <w:rPr>
          <w:rFonts w:cstheme="minorHAnsi"/>
        </w:rPr>
        <w:tab/>
      </w:r>
    </w:p>
    <w:p w14:paraId="6C54D958" w14:textId="1F5A5E5F" w:rsidR="00F611D9" w:rsidRDefault="00AB3F08" w:rsidP="7291701C">
      <w:pPr>
        <w:spacing w:after="0"/>
      </w:pPr>
      <w:r>
        <w:rPr>
          <w:rFonts w:cstheme="minorHAnsi"/>
        </w:rPr>
        <w:tab/>
      </w:r>
      <w:r w:rsidR="0B1FE7FA" w:rsidRPr="7291701C">
        <w:t>3</w:t>
      </w:r>
      <w:r w:rsidR="7291701C" w:rsidRPr="7291701C">
        <w:t>.</w:t>
      </w:r>
      <w:r w:rsidR="4D1232CD" w:rsidRPr="7291701C">
        <w:t>2</w:t>
      </w:r>
      <w:r w:rsidR="7291701C" w:rsidRPr="7291701C">
        <w:t xml:space="preserve"> </w:t>
      </w:r>
      <w:r w:rsidR="6544C29E" w:rsidRPr="7291701C">
        <w:t>It</w:t>
      </w:r>
      <w:r w:rsidR="7291701C" w:rsidRPr="7291701C">
        <w:t xml:space="preserve"> always spawn in the same place.</w:t>
      </w:r>
    </w:p>
    <w:p w14:paraId="1D269B7D" w14:textId="078E7609" w:rsidR="00F611D9" w:rsidRDefault="052C139D" w:rsidP="7291701C">
      <w:pPr>
        <w:spacing w:after="0"/>
      </w:pPr>
      <w:r w:rsidRPr="7291701C">
        <w:t>4</w:t>
      </w:r>
      <w:r w:rsidR="7291701C" w:rsidRPr="7291701C">
        <w:t xml:space="preserve"> Quiz</w:t>
      </w:r>
    </w:p>
    <w:p w14:paraId="26594777" w14:textId="34A9007C" w:rsidR="00F611D9" w:rsidRDefault="00AB3F08" w:rsidP="7291701C">
      <w:pPr>
        <w:spacing w:after="0"/>
      </w:pPr>
      <w:r>
        <w:rPr>
          <w:rFonts w:cstheme="minorHAnsi"/>
        </w:rPr>
        <w:tab/>
      </w:r>
      <w:r w:rsidR="6B94EED7" w:rsidRPr="7291701C">
        <w:t>4</w:t>
      </w:r>
      <w:r w:rsidR="7291701C" w:rsidRPr="7291701C">
        <w:t>.1 Quiz has a question box</w:t>
      </w:r>
    </w:p>
    <w:p w14:paraId="584D8FA5" w14:textId="434B857E" w:rsidR="00F611D9" w:rsidRDefault="00AB3F08" w:rsidP="7291701C">
      <w:pPr>
        <w:spacing w:after="0"/>
      </w:pPr>
      <w:r>
        <w:rPr>
          <w:rFonts w:cstheme="minorHAnsi"/>
        </w:rPr>
        <w:tab/>
      </w:r>
      <w:r>
        <w:rPr>
          <w:rFonts w:cstheme="minorHAnsi"/>
        </w:rPr>
        <w:tab/>
      </w:r>
      <w:r w:rsidR="01AB30CC" w:rsidRPr="7291701C">
        <w:t>4</w:t>
      </w:r>
      <w:r w:rsidR="7291701C" w:rsidRPr="7291701C">
        <w:t>.1.1 The question is chosen from a dictionary of questions</w:t>
      </w:r>
    </w:p>
    <w:p w14:paraId="51EF23C6" w14:textId="2953D28B" w:rsidR="00F611D9" w:rsidRDefault="00AB3F08" w:rsidP="7291701C">
      <w:pPr>
        <w:spacing w:after="0"/>
      </w:pPr>
      <w:r>
        <w:rPr>
          <w:rFonts w:cstheme="minorHAnsi"/>
        </w:rPr>
        <w:tab/>
      </w:r>
      <w:r w:rsidR="25D9A104" w:rsidRPr="7291701C">
        <w:t>4</w:t>
      </w:r>
      <w:r w:rsidR="7291701C" w:rsidRPr="7291701C">
        <w:t xml:space="preserve">.2 Quiz has </w:t>
      </w:r>
      <w:r w:rsidR="58358B8F" w:rsidRPr="7291701C">
        <w:t>multiple answers to choose from</w:t>
      </w:r>
      <w:r>
        <w:rPr>
          <w:rFonts w:cstheme="minorHAnsi"/>
        </w:rPr>
        <w:tab/>
      </w:r>
      <w:r>
        <w:rPr>
          <w:rFonts w:cstheme="minorHAnsi"/>
        </w:rPr>
        <w:tab/>
      </w:r>
    </w:p>
    <w:p w14:paraId="32A28CE5" w14:textId="21BECB58" w:rsidR="00F611D9" w:rsidRDefault="25D9A104" w:rsidP="7291701C">
      <w:pPr>
        <w:spacing w:after="0"/>
        <w:ind w:left="720" w:firstLine="720"/>
      </w:pPr>
      <w:r w:rsidRPr="7291701C">
        <w:t>4</w:t>
      </w:r>
      <w:r w:rsidR="7291701C" w:rsidRPr="7291701C">
        <w:t>.2.</w:t>
      </w:r>
      <w:r w:rsidR="5882381E" w:rsidRPr="7291701C">
        <w:t>1</w:t>
      </w:r>
      <w:r w:rsidR="7291701C" w:rsidRPr="7291701C">
        <w:t xml:space="preserve"> The player can </w:t>
      </w:r>
      <w:r w:rsidR="0E882192" w:rsidRPr="7291701C">
        <w:t>pick the answer they think is correct</w:t>
      </w:r>
    </w:p>
    <w:p w14:paraId="3DEEC669" w14:textId="77777777" w:rsidR="00F611D9" w:rsidRDefault="00F611D9">
      <w:pPr>
        <w:spacing w:after="0"/>
        <w:rPr>
          <w:rFonts w:cstheme="minorHAnsi"/>
        </w:rPr>
      </w:pPr>
    </w:p>
    <w:p w14:paraId="53128261" w14:textId="0F8E4F78" w:rsidR="00F611D9" w:rsidRDefault="29120DE0" w:rsidP="7291701C">
      <w:r w:rsidRPr="7291701C">
        <w:t>5</w:t>
      </w:r>
      <w:r w:rsidR="0E882192" w:rsidRPr="7291701C">
        <w:t xml:space="preserve"> Menu</w:t>
      </w:r>
    </w:p>
    <w:p w14:paraId="0C8EF01A" w14:textId="770BA69C" w:rsidR="25DD36B2" w:rsidRDefault="25DD36B2" w:rsidP="7291701C">
      <w:pPr>
        <w:ind w:firstLine="720"/>
      </w:pPr>
      <w:r w:rsidRPr="7291701C">
        <w:t>5.1 Menu has a play button</w:t>
      </w:r>
    </w:p>
    <w:p w14:paraId="6791759C" w14:textId="703D3CA0" w:rsidR="25DD36B2" w:rsidRDefault="25DD36B2" w:rsidP="7291701C">
      <w:pPr>
        <w:ind w:left="720" w:firstLine="720"/>
      </w:pPr>
      <w:r w:rsidRPr="7291701C">
        <w:t>5.1.1 Pressing play starts the game</w:t>
      </w:r>
    </w:p>
    <w:p w14:paraId="2910AADB" w14:textId="69F4030D" w:rsidR="25DD36B2" w:rsidRDefault="25DD36B2" w:rsidP="7291701C">
      <w:pPr>
        <w:ind w:left="720"/>
      </w:pPr>
      <w:r w:rsidRPr="7291701C">
        <w:t>5.2 Menu has a leaderboard button</w:t>
      </w:r>
    </w:p>
    <w:p w14:paraId="5EC130E7" w14:textId="4A011518" w:rsidR="25DD36B2" w:rsidRDefault="25DD36B2" w:rsidP="7291701C">
      <w:pPr>
        <w:ind w:left="720" w:firstLine="720"/>
      </w:pPr>
      <w:r w:rsidRPr="7291701C">
        <w:t>5.2.1 Pressing the leaderboard shows the leaderboad</w:t>
      </w:r>
    </w:p>
    <w:p w14:paraId="353E3CC2" w14:textId="501B7D8B" w:rsidR="0589DEF8" w:rsidRDefault="0589DEF8" w:rsidP="7291701C">
      <w:pPr>
        <w:ind w:left="720"/>
      </w:pPr>
      <w:r w:rsidRPr="7291701C">
        <w:t>5.3 Menu has a help button</w:t>
      </w:r>
    </w:p>
    <w:p w14:paraId="3CD42AC2" w14:textId="7AC2AA91" w:rsidR="0589DEF8" w:rsidRDefault="0589DEF8" w:rsidP="7291701C">
      <w:pPr>
        <w:ind w:left="720" w:firstLine="720"/>
      </w:pPr>
      <w:r w:rsidRPr="7291701C">
        <w:t>5.3.1 Pressing help will show the player a quick runthrough on how to play the game</w:t>
      </w:r>
      <w:r>
        <w:tab/>
      </w:r>
    </w:p>
    <w:p w14:paraId="62486C05" w14:textId="77777777" w:rsidR="00F611D9" w:rsidRDefault="00AB3F08">
      <w:pPr>
        <w:rPr>
          <w:rFonts w:cstheme="minorHAnsi"/>
          <w:b/>
          <w:u w:val="single"/>
        </w:rPr>
      </w:pPr>
      <w:r>
        <w:lastRenderedPageBreak/>
        <w:br w:type="page"/>
      </w:r>
    </w:p>
    <w:tbl>
      <w:tblPr>
        <w:tblStyle w:val="TableGrid"/>
        <w:tblW w:w="13948" w:type="dxa"/>
        <w:tblLayout w:type="fixed"/>
        <w:tblLook w:val="04A0" w:firstRow="1" w:lastRow="0" w:firstColumn="1" w:lastColumn="0" w:noHBand="0" w:noVBand="1"/>
      </w:tblPr>
      <w:tblGrid>
        <w:gridCol w:w="13948"/>
      </w:tblGrid>
      <w:tr w:rsidR="00F611D9" w14:paraId="79FCB5AD" w14:textId="77777777">
        <w:trPr>
          <w:trHeight w:val="2457"/>
        </w:trPr>
        <w:tc>
          <w:tcPr>
            <w:tcW w:w="13948" w:type="dxa"/>
          </w:tcPr>
          <w:p w14:paraId="73B09935" w14:textId="77777777" w:rsidR="00F611D9" w:rsidRDefault="00AB3F08">
            <w:pPr>
              <w:pStyle w:val="NoSpacing"/>
              <w:pageBreakBefore/>
              <w:rPr>
                <w:rFonts w:cstheme="minorHAnsi"/>
                <w:b/>
                <w:bCs/>
              </w:rPr>
            </w:pPr>
            <w:r>
              <w:rPr>
                <w:rFonts w:eastAsia="Calibri" w:cstheme="minorHAnsi"/>
                <w:b/>
                <w:bCs/>
              </w:rPr>
              <w:lastRenderedPageBreak/>
              <w:t>4.14.5.2 Design</w:t>
            </w:r>
          </w:p>
          <w:p w14:paraId="4101652C" w14:textId="77777777" w:rsidR="00F611D9" w:rsidRDefault="00F611D9">
            <w:pPr>
              <w:pStyle w:val="NoSpacing"/>
              <w:rPr>
                <w:rFonts w:cstheme="minorHAnsi"/>
              </w:rPr>
            </w:pPr>
          </w:p>
          <w:p w14:paraId="5235A319" w14:textId="77777777" w:rsidR="00F611D9" w:rsidRDefault="00AB3F08">
            <w:pPr>
              <w:pStyle w:val="NoSpacing"/>
              <w:rPr>
                <w:rFonts w:cstheme="minorHAnsi"/>
              </w:rPr>
            </w:pPr>
            <w:r>
              <w:rPr>
                <w:rFonts w:eastAsia="Calibri" w:cstheme="minorHAnsi"/>
              </w:rPr>
              <w:t>Students are expected to articulate their design in a manner appropriate to the task and with sufficient clarity for a third party to understand how the key aspects of the solution/investigation are structured and on what the design will rely, eg use of numerical and scientific package libraries, data visualisation package library, particular relational database and/or web design framework.</w:t>
            </w:r>
          </w:p>
          <w:p w14:paraId="4B99056E" w14:textId="77777777" w:rsidR="00F611D9" w:rsidRDefault="00F611D9">
            <w:pPr>
              <w:pStyle w:val="NoSpacing"/>
              <w:rPr>
                <w:rFonts w:cstheme="minorHAnsi"/>
              </w:rPr>
            </w:pPr>
          </w:p>
          <w:p w14:paraId="166D0190" w14:textId="77777777" w:rsidR="00F611D9" w:rsidRDefault="00AB3F08">
            <w:pPr>
              <w:pStyle w:val="NoSpacing"/>
              <w:rPr>
                <w:rFonts w:cstheme="minorHAnsi"/>
              </w:rPr>
            </w:pPr>
            <w:r>
              <w:rPr>
                <w:rFonts w:eastAsia="Calibri" w:cstheme="minorHAnsi"/>
              </w:rPr>
              <w:t>The emphasis is on communicating the design; therefore it is acceptable to provide a description of the design in a combination of diagrams and prose as appropriate, as well as a description of algorithms, SQL, data structures, database relations as appropriate, and using relevant technical description languages, such as pseudo-code.</w:t>
            </w:r>
          </w:p>
          <w:p w14:paraId="1299C43A" w14:textId="77777777" w:rsidR="00F611D9" w:rsidRDefault="00F611D9">
            <w:pPr>
              <w:pStyle w:val="NoSpacing"/>
              <w:rPr>
                <w:rFonts w:cstheme="minorHAnsi"/>
              </w:rPr>
            </w:pPr>
          </w:p>
          <w:p w14:paraId="5696101A" w14:textId="77777777" w:rsidR="00F611D9" w:rsidRDefault="00AB3F08">
            <w:pPr>
              <w:pStyle w:val="NoSpacing"/>
              <w:rPr>
                <w:rFonts w:cstheme="minorHAnsi"/>
              </w:rPr>
            </w:pPr>
            <w:r>
              <w:rPr>
                <w:rFonts w:eastAsia="Calibri" w:cstheme="minorHAnsi"/>
              </w:rPr>
              <w:t>Where design of a user interface is relevant, screen shots of actual screens are acceptable.</w:t>
            </w:r>
          </w:p>
        </w:tc>
      </w:tr>
    </w:tbl>
    <w:p w14:paraId="4DDBEF00" w14:textId="77777777" w:rsidR="00F611D9" w:rsidRDefault="00F611D9">
      <w:pPr>
        <w:pStyle w:val="NoSpacing"/>
        <w:rPr>
          <w:rFonts w:cstheme="minorHAnsi"/>
        </w:rPr>
      </w:pPr>
    </w:p>
    <w:p w14:paraId="383BC72A" w14:textId="77777777" w:rsidR="00F611D9" w:rsidRDefault="00AB3F08">
      <w:pPr>
        <w:pStyle w:val="NoSpacing"/>
        <w:rPr>
          <w:rFonts w:cstheme="minorHAnsi"/>
        </w:rPr>
      </w:pPr>
      <w:r>
        <w:rPr>
          <w:rFonts w:cstheme="minorHAnsi"/>
        </w:rPr>
        <w:t>For each part of the project (game, quiz, login, etc) include the following:</w:t>
      </w:r>
    </w:p>
    <w:p w14:paraId="3461D779" w14:textId="77777777" w:rsidR="00F611D9" w:rsidRDefault="00F611D9">
      <w:pPr>
        <w:pStyle w:val="NoSpacing"/>
        <w:rPr>
          <w:rFonts w:cstheme="minorHAnsi"/>
        </w:rPr>
      </w:pPr>
    </w:p>
    <w:p w14:paraId="3A7F0D5C" w14:textId="77777777" w:rsidR="00F611D9" w:rsidRDefault="00AB3F08">
      <w:pPr>
        <w:pStyle w:val="NoSpacing"/>
        <w:rPr>
          <w:rFonts w:cstheme="minorHAnsi"/>
          <w:u w:val="single"/>
        </w:rPr>
      </w:pPr>
      <w:r>
        <w:rPr>
          <w:rFonts w:cstheme="minorHAnsi"/>
          <w:u w:val="single"/>
        </w:rPr>
        <w:t>UI/Forms/Display</w:t>
      </w:r>
    </w:p>
    <w:p w14:paraId="3CF2D8B6" w14:textId="77777777" w:rsidR="00F611D9" w:rsidRDefault="00F611D9">
      <w:pPr>
        <w:pStyle w:val="NoSpacing"/>
        <w:rPr>
          <w:rFonts w:cstheme="minorHAnsi"/>
        </w:rPr>
      </w:pPr>
    </w:p>
    <w:p w14:paraId="0FB78278" w14:textId="77777777" w:rsidR="00F611D9" w:rsidRDefault="00F611D9">
      <w:pPr>
        <w:pStyle w:val="NoSpacing"/>
        <w:rPr>
          <w:rFonts w:cstheme="minorHAnsi"/>
        </w:rPr>
      </w:pPr>
    </w:p>
    <w:p w14:paraId="645846A4" w14:textId="77777777" w:rsidR="00F611D9" w:rsidRDefault="00AB3F08">
      <w:pPr>
        <w:pStyle w:val="NoSpacing"/>
        <w:rPr>
          <w:rFonts w:cstheme="minorHAnsi"/>
          <w:u w:val="single"/>
        </w:rPr>
      </w:pPr>
      <w:r>
        <w:rPr>
          <w:rFonts w:cstheme="minorHAnsi"/>
          <w:u w:val="single"/>
        </w:rPr>
        <w:t>Data dictionary</w:t>
      </w:r>
    </w:p>
    <w:p w14:paraId="1FC39945" w14:textId="77777777" w:rsidR="00F611D9" w:rsidRDefault="00F611D9">
      <w:pPr>
        <w:pStyle w:val="NoSpacing"/>
        <w:rPr>
          <w:rFonts w:cstheme="minorHAnsi"/>
        </w:rPr>
      </w:pPr>
    </w:p>
    <w:tbl>
      <w:tblPr>
        <w:tblStyle w:val="TableGrid"/>
        <w:tblW w:w="14029" w:type="dxa"/>
        <w:tblLayout w:type="fixed"/>
        <w:tblLook w:val="04A0" w:firstRow="1" w:lastRow="0" w:firstColumn="1" w:lastColumn="0" w:noHBand="0" w:noVBand="1"/>
      </w:tblPr>
      <w:tblGrid>
        <w:gridCol w:w="2262"/>
        <w:gridCol w:w="2127"/>
        <w:gridCol w:w="2552"/>
        <w:gridCol w:w="7088"/>
      </w:tblGrid>
      <w:tr w:rsidR="00F611D9" w14:paraId="0013C7F1" w14:textId="77777777">
        <w:tc>
          <w:tcPr>
            <w:tcW w:w="2262" w:type="dxa"/>
          </w:tcPr>
          <w:p w14:paraId="0226F3D4" w14:textId="77777777" w:rsidR="00F611D9" w:rsidRDefault="00AB3F08">
            <w:pPr>
              <w:pStyle w:val="NoSpacing"/>
              <w:rPr>
                <w:rFonts w:cstheme="minorHAnsi"/>
                <w:b/>
                <w:bCs/>
              </w:rPr>
            </w:pPr>
            <w:r>
              <w:rPr>
                <w:rFonts w:eastAsia="Calibri" w:cstheme="minorHAnsi"/>
                <w:b/>
                <w:bCs/>
              </w:rPr>
              <w:t>Variable Identifier</w:t>
            </w:r>
          </w:p>
        </w:tc>
        <w:tc>
          <w:tcPr>
            <w:tcW w:w="2127" w:type="dxa"/>
          </w:tcPr>
          <w:p w14:paraId="15819E1A" w14:textId="77777777" w:rsidR="00F611D9" w:rsidRDefault="00AB3F08">
            <w:pPr>
              <w:pStyle w:val="NoSpacing"/>
              <w:rPr>
                <w:rFonts w:cstheme="minorHAnsi"/>
                <w:b/>
                <w:bCs/>
              </w:rPr>
            </w:pPr>
            <w:r>
              <w:rPr>
                <w:rFonts w:eastAsia="Calibri" w:cstheme="minorHAnsi"/>
                <w:b/>
                <w:bCs/>
              </w:rPr>
              <w:t>Datatype</w:t>
            </w:r>
          </w:p>
        </w:tc>
        <w:tc>
          <w:tcPr>
            <w:tcW w:w="2552" w:type="dxa"/>
          </w:tcPr>
          <w:p w14:paraId="6D9C0E21" w14:textId="77777777" w:rsidR="00F611D9" w:rsidRDefault="00AB3F08">
            <w:pPr>
              <w:pStyle w:val="NoSpacing"/>
              <w:rPr>
                <w:rFonts w:cstheme="minorHAnsi"/>
                <w:b/>
                <w:bCs/>
              </w:rPr>
            </w:pPr>
            <w:r>
              <w:rPr>
                <w:rFonts w:eastAsia="Calibri" w:cstheme="minorHAnsi"/>
                <w:b/>
                <w:bCs/>
              </w:rPr>
              <w:t>Validation</w:t>
            </w:r>
          </w:p>
        </w:tc>
        <w:tc>
          <w:tcPr>
            <w:tcW w:w="7087" w:type="dxa"/>
          </w:tcPr>
          <w:p w14:paraId="31FF54C8" w14:textId="77777777" w:rsidR="00F611D9" w:rsidRDefault="00AB3F08">
            <w:pPr>
              <w:pStyle w:val="NoSpacing"/>
              <w:rPr>
                <w:rFonts w:cstheme="minorHAnsi"/>
                <w:b/>
                <w:bCs/>
              </w:rPr>
            </w:pPr>
            <w:r>
              <w:rPr>
                <w:rFonts w:eastAsia="Calibri" w:cstheme="minorHAnsi"/>
                <w:b/>
                <w:bCs/>
              </w:rPr>
              <w:t>Description</w:t>
            </w:r>
          </w:p>
        </w:tc>
      </w:tr>
      <w:tr w:rsidR="00F611D9" w14:paraId="50012FE5" w14:textId="77777777">
        <w:tc>
          <w:tcPr>
            <w:tcW w:w="2262" w:type="dxa"/>
          </w:tcPr>
          <w:p w14:paraId="55C9E117" w14:textId="77777777" w:rsidR="00F611D9" w:rsidRDefault="00AB3F08">
            <w:pPr>
              <w:pStyle w:val="NoSpacing"/>
              <w:rPr>
                <w:rFonts w:cstheme="minorHAnsi"/>
              </w:rPr>
            </w:pPr>
            <w:r>
              <w:rPr>
                <w:rFonts w:eastAsia="Calibri" w:cstheme="minorHAnsi"/>
              </w:rPr>
              <w:t>LivesRemaining</w:t>
            </w:r>
          </w:p>
        </w:tc>
        <w:tc>
          <w:tcPr>
            <w:tcW w:w="2127" w:type="dxa"/>
          </w:tcPr>
          <w:p w14:paraId="369204DB" w14:textId="27499C10" w:rsidR="00F611D9" w:rsidRDefault="00FF10F8">
            <w:pPr>
              <w:pStyle w:val="NoSpacing"/>
              <w:rPr>
                <w:rFonts w:cstheme="minorHAnsi"/>
              </w:rPr>
            </w:pPr>
            <w:r>
              <w:rPr>
                <w:rFonts w:eastAsia="Calibri" w:cstheme="minorHAnsi"/>
              </w:rPr>
              <w:t>int</w:t>
            </w:r>
          </w:p>
        </w:tc>
        <w:tc>
          <w:tcPr>
            <w:tcW w:w="2552" w:type="dxa"/>
          </w:tcPr>
          <w:p w14:paraId="6945CA1B" w14:textId="77777777" w:rsidR="00F611D9" w:rsidRDefault="00AB3F08">
            <w:pPr>
              <w:pStyle w:val="NoSpacing"/>
              <w:rPr>
                <w:rFonts w:cstheme="minorHAnsi"/>
              </w:rPr>
            </w:pPr>
            <w:r>
              <w:rPr>
                <w:rFonts w:eastAsia="Calibri" w:cstheme="minorHAnsi"/>
              </w:rPr>
              <w:t>Between 0 and 3</w:t>
            </w:r>
          </w:p>
        </w:tc>
        <w:tc>
          <w:tcPr>
            <w:tcW w:w="7087" w:type="dxa"/>
          </w:tcPr>
          <w:p w14:paraId="4EFA3603" w14:textId="77777777" w:rsidR="00F611D9" w:rsidRDefault="00AB3F08">
            <w:pPr>
              <w:pStyle w:val="NoSpacing"/>
              <w:rPr>
                <w:rFonts w:cstheme="minorHAnsi"/>
              </w:rPr>
            </w:pPr>
            <w:r>
              <w:rPr>
                <w:rFonts w:eastAsia="Calibri" w:cstheme="minorHAnsi"/>
              </w:rPr>
              <w:t>Used in the game play to indicate how many lives are remaining before the game is over. The player starts with 3 and the game ends when it becomes 0.</w:t>
            </w:r>
          </w:p>
        </w:tc>
      </w:tr>
      <w:tr w:rsidR="00F611D9" w14:paraId="0562CB0E" w14:textId="77777777">
        <w:tc>
          <w:tcPr>
            <w:tcW w:w="2262" w:type="dxa"/>
          </w:tcPr>
          <w:p w14:paraId="34CE0A41" w14:textId="56B84397" w:rsidR="00F611D9" w:rsidRDefault="00FF10F8">
            <w:pPr>
              <w:pStyle w:val="NoSpacing"/>
              <w:rPr>
                <w:rFonts w:cstheme="minorHAnsi"/>
              </w:rPr>
            </w:pPr>
            <w:r>
              <w:rPr>
                <w:rFonts w:cstheme="minorHAnsi"/>
              </w:rPr>
              <w:t>Score</w:t>
            </w:r>
          </w:p>
        </w:tc>
        <w:tc>
          <w:tcPr>
            <w:tcW w:w="2127" w:type="dxa"/>
          </w:tcPr>
          <w:p w14:paraId="62EBF3C5" w14:textId="077BF716" w:rsidR="00F611D9" w:rsidRDefault="00FF10F8">
            <w:pPr>
              <w:pStyle w:val="NoSpacing"/>
              <w:rPr>
                <w:rFonts w:cstheme="minorHAnsi"/>
              </w:rPr>
            </w:pPr>
            <w:r>
              <w:rPr>
                <w:rFonts w:cstheme="minorHAnsi"/>
              </w:rPr>
              <w:t>Int</w:t>
            </w:r>
          </w:p>
        </w:tc>
        <w:tc>
          <w:tcPr>
            <w:tcW w:w="2552" w:type="dxa"/>
          </w:tcPr>
          <w:p w14:paraId="6D98A12B" w14:textId="0B6F8B8B" w:rsidR="00F611D9" w:rsidRDefault="00FF10F8">
            <w:pPr>
              <w:pStyle w:val="NoSpacing"/>
              <w:rPr>
                <w:rFonts w:cstheme="minorHAnsi"/>
              </w:rPr>
            </w:pPr>
            <w:r>
              <w:rPr>
                <w:rFonts w:cstheme="minorHAnsi"/>
              </w:rPr>
              <w:t>Valid between 0 and</w:t>
            </w:r>
            <w:r w:rsidR="00EC62AF">
              <w:rPr>
                <w:rFonts w:cstheme="minorHAnsi"/>
              </w:rPr>
              <w:t xml:space="preserve"> 30000</w:t>
            </w:r>
          </w:p>
        </w:tc>
        <w:tc>
          <w:tcPr>
            <w:tcW w:w="7087" w:type="dxa"/>
          </w:tcPr>
          <w:p w14:paraId="2946DB82" w14:textId="0C4FEA2A" w:rsidR="00F611D9" w:rsidRDefault="00FF10F8">
            <w:pPr>
              <w:pStyle w:val="NoSpacing"/>
              <w:rPr>
                <w:rFonts w:cstheme="minorHAnsi"/>
              </w:rPr>
            </w:pPr>
            <w:r>
              <w:rPr>
                <w:rFonts w:cstheme="minorHAnsi"/>
              </w:rPr>
              <w:t>Represents the players score</w:t>
            </w:r>
            <w:r w:rsidR="00EC62AF">
              <w:rPr>
                <w:rFonts w:cstheme="minorHAnsi"/>
              </w:rPr>
              <w:t>. Starts at 30000 and slowly depletes. If it reaches 0 you lose.</w:t>
            </w:r>
            <w:r>
              <w:rPr>
                <w:rFonts w:cstheme="minorHAnsi"/>
              </w:rPr>
              <w:t xml:space="preserve"> </w:t>
            </w:r>
          </w:p>
        </w:tc>
      </w:tr>
    </w:tbl>
    <w:p w14:paraId="5997CC1D" w14:textId="77777777" w:rsidR="00F611D9" w:rsidRDefault="00F611D9">
      <w:pPr>
        <w:pStyle w:val="NoSpacing"/>
        <w:rPr>
          <w:rFonts w:cstheme="minorHAnsi"/>
        </w:rPr>
      </w:pPr>
    </w:p>
    <w:p w14:paraId="402DBBBE" w14:textId="77777777" w:rsidR="00F611D9" w:rsidRDefault="00AB3F08">
      <w:pPr>
        <w:pStyle w:val="NoSpacing"/>
        <w:rPr>
          <w:rFonts w:cstheme="minorHAnsi"/>
        </w:rPr>
      </w:pPr>
      <w:r>
        <w:rPr>
          <w:rFonts w:cstheme="minorHAnsi"/>
          <w:u w:val="single"/>
        </w:rPr>
        <w:t>Data structures used</w:t>
      </w:r>
      <w:r>
        <w:rPr>
          <w:rFonts w:cstheme="minorHAnsi"/>
        </w:rPr>
        <w:t xml:space="preserve"> (include reasons why these are appropriate)</w:t>
      </w:r>
    </w:p>
    <w:p w14:paraId="110FFD37" w14:textId="0AE888B6" w:rsidR="00F611D9" w:rsidRDefault="00772820">
      <w:pPr>
        <w:pStyle w:val="NoSpacing"/>
        <w:rPr>
          <w:rFonts w:cstheme="minorHAnsi"/>
        </w:rPr>
      </w:pPr>
      <w:r>
        <w:rPr>
          <w:rFonts w:cstheme="minorHAnsi"/>
        </w:rPr>
        <w:t>Arrays,lists,classes,</w:t>
      </w:r>
    </w:p>
    <w:p w14:paraId="6B699379" w14:textId="77777777" w:rsidR="00F611D9" w:rsidRDefault="00F611D9">
      <w:pPr>
        <w:pStyle w:val="NoSpacing"/>
        <w:rPr>
          <w:rFonts w:cstheme="minorHAnsi"/>
        </w:rPr>
      </w:pPr>
    </w:p>
    <w:p w14:paraId="18934AC0" w14:textId="77777777" w:rsidR="00F611D9" w:rsidRDefault="00AB3F08">
      <w:pPr>
        <w:pStyle w:val="NoSpacing"/>
        <w:rPr>
          <w:rFonts w:cstheme="minorHAnsi"/>
        </w:rPr>
      </w:pPr>
      <w:r>
        <w:rPr>
          <w:rFonts w:cstheme="minorHAnsi"/>
          <w:u w:val="single"/>
        </w:rPr>
        <w:t>Flowchart(s) and/or pseudocode and/or real code</w:t>
      </w:r>
      <w:r>
        <w:rPr>
          <w:rFonts w:cstheme="minorHAnsi"/>
        </w:rPr>
        <w:t xml:space="preserve"> (to represent algorithms and other structures)</w:t>
      </w:r>
    </w:p>
    <w:p w14:paraId="3FE9F23F" w14:textId="77777777" w:rsidR="00F611D9" w:rsidRDefault="00F611D9">
      <w:pPr>
        <w:pStyle w:val="NoSpacing"/>
        <w:rPr>
          <w:rFonts w:cstheme="minorHAnsi"/>
        </w:rPr>
      </w:pPr>
    </w:p>
    <w:p w14:paraId="1F72F646" w14:textId="77777777" w:rsidR="00F611D9" w:rsidRDefault="00F611D9">
      <w:pPr>
        <w:pStyle w:val="NoSpacing"/>
        <w:rPr>
          <w:rFonts w:cstheme="minorHAnsi"/>
        </w:rPr>
      </w:pPr>
    </w:p>
    <w:p w14:paraId="06D90157" w14:textId="77777777" w:rsidR="00F611D9" w:rsidRDefault="00AB3F08">
      <w:pPr>
        <w:pStyle w:val="NoSpacing"/>
        <w:rPr>
          <w:rFonts w:cstheme="minorHAnsi"/>
        </w:rPr>
      </w:pPr>
      <w:r>
        <w:rPr>
          <w:rFonts w:cstheme="minorHAnsi"/>
          <w:u w:val="single"/>
        </w:rPr>
        <w:t>Data Flow Diagrams</w:t>
      </w:r>
      <w:r>
        <w:rPr>
          <w:rFonts w:cstheme="minorHAnsi"/>
        </w:rPr>
        <w:t xml:space="preserve"> (to show how data is processed, including input and outputs)</w:t>
      </w:r>
    </w:p>
    <w:p w14:paraId="08CE6F91" w14:textId="77777777" w:rsidR="00F611D9" w:rsidRDefault="00F611D9">
      <w:pPr>
        <w:pStyle w:val="NoSpacing"/>
        <w:rPr>
          <w:rFonts w:cstheme="minorHAnsi"/>
        </w:rPr>
      </w:pPr>
    </w:p>
    <w:p w14:paraId="61CDCEAD" w14:textId="77777777" w:rsidR="00F611D9" w:rsidRDefault="00F611D9">
      <w:pPr>
        <w:pStyle w:val="NoSpacing"/>
        <w:rPr>
          <w:rFonts w:cstheme="minorHAnsi"/>
        </w:rPr>
      </w:pPr>
    </w:p>
    <w:p w14:paraId="3FA6B909" w14:textId="77777777" w:rsidR="00F611D9" w:rsidRDefault="00AB3F08">
      <w:pPr>
        <w:pStyle w:val="NoSpacing"/>
        <w:rPr>
          <w:rFonts w:cstheme="minorHAnsi"/>
        </w:rPr>
      </w:pPr>
      <w:r>
        <w:rPr>
          <w:rFonts w:cstheme="minorHAnsi"/>
          <w:u w:val="single"/>
        </w:rPr>
        <w:t>Database design (ERD)</w:t>
      </w:r>
      <w:r>
        <w:rPr>
          <w:rFonts w:cstheme="minorHAnsi"/>
        </w:rPr>
        <w:t xml:space="preserve"> showing relationships between tables with primary and foreign keys</w:t>
      </w:r>
    </w:p>
    <w:p w14:paraId="6BB9E253" w14:textId="77777777" w:rsidR="00F611D9" w:rsidRDefault="00F611D9">
      <w:pPr>
        <w:pStyle w:val="NoSpacing"/>
        <w:rPr>
          <w:rFonts w:cstheme="minorHAnsi"/>
        </w:rPr>
      </w:pPr>
    </w:p>
    <w:p w14:paraId="23DE523C" w14:textId="77777777" w:rsidR="00F611D9" w:rsidRDefault="00AB3F08">
      <w:pPr>
        <w:rPr>
          <w:rFonts w:cstheme="minorHAnsi"/>
        </w:rPr>
      </w:pPr>
      <w:r>
        <w:br w:type="page"/>
      </w:r>
    </w:p>
    <w:tbl>
      <w:tblPr>
        <w:tblStyle w:val="TableGrid"/>
        <w:tblW w:w="13948" w:type="dxa"/>
        <w:tblLayout w:type="fixed"/>
        <w:tblLook w:val="04A0" w:firstRow="1" w:lastRow="0" w:firstColumn="1" w:lastColumn="0" w:noHBand="0" w:noVBand="1"/>
      </w:tblPr>
      <w:tblGrid>
        <w:gridCol w:w="13948"/>
      </w:tblGrid>
      <w:tr w:rsidR="00F611D9" w14:paraId="1BC54B27" w14:textId="77777777">
        <w:trPr>
          <w:trHeight w:val="3028"/>
        </w:trPr>
        <w:tc>
          <w:tcPr>
            <w:tcW w:w="13948" w:type="dxa"/>
          </w:tcPr>
          <w:p w14:paraId="4CF76583" w14:textId="77777777" w:rsidR="00F611D9" w:rsidRDefault="00AB3F08">
            <w:pPr>
              <w:pStyle w:val="NoSpacing"/>
              <w:pageBreakBefore/>
              <w:rPr>
                <w:rFonts w:cstheme="minorHAnsi"/>
                <w:b/>
                <w:bCs/>
              </w:rPr>
            </w:pPr>
            <w:r>
              <w:rPr>
                <w:rFonts w:eastAsia="Calibri" w:cstheme="minorHAnsi"/>
                <w:b/>
                <w:bCs/>
              </w:rPr>
              <w:lastRenderedPageBreak/>
              <w:t>4.14.5.3 Technical solution</w:t>
            </w:r>
          </w:p>
          <w:p w14:paraId="52E56223" w14:textId="77777777" w:rsidR="00F611D9" w:rsidRDefault="00F611D9">
            <w:pPr>
              <w:pStyle w:val="NoSpacing"/>
              <w:rPr>
                <w:rFonts w:cstheme="minorHAnsi"/>
              </w:rPr>
            </w:pPr>
          </w:p>
          <w:p w14:paraId="2E93A374" w14:textId="77777777" w:rsidR="00F611D9" w:rsidRDefault="00AB3F08">
            <w:pPr>
              <w:pStyle w:val="NoSpacing"/>
              <w:rPr>
                <w:rFonts w:cstheme="minorHAnsi"/>
              </w:rPr>
            </w:pPr>
            <w:r>
              <w:rPr>
                <w:rFonts w:eastAsia="Calibri" w:cstheme="minorHAnsi"/>
              </w:rPr>
              <w:t>Students should provide program listing(s) that demonstrate their technical skill.</w:t>
            </w:r>
          </w:p>
          <w:p w14:paraId="4A10F884" w14:textId="77777777" w:rsidR="00F611D9" w:rsidRDefault="00AB3F08">
            <w:pPr>
              <w:pStyle w:val="NoSpacing"/>
              <w:rPr>
                <w:rFonts w:cstheme="minorHAnsi"/>
              </w:rPr>
            </w:pPr>
            <w:r>
              <w:rPr>
                <w:rFonts w:eastAsia="Calibri" w:cstheme="minorHAnsi"/>
              </w:rPr>
              <w:t>The program listing(s) should be appropriately annotated and self-documenting (an approach that uses meaningful identifiers, with well structured code that minimises instances where program comments are necessary).</w:t>
            </w:r>
          </w:p>
          <w:p w14:paraId="07547A01" w14:textId="77777777" w:rsidR="00F611D9" w:rsidRDefault="00F611D9">
            <w:pPr>
              <w:pStyle w:val="NoSpacing"/>
              <w:rPr>
                <w:rFonts w:cstheme="minorHAnsi"/>
              </w:rPr>
            </w:pPr>
          </w:p>
          <w:p w14:paraId="7C1019BC" w14:textId="77777777" w:rsidR="00F611D9" w:rsidRDefault="00AB3F08">
            <w:pPr>
              <w:pStyle w:val="NoSpacing"/>
              <w:rPr>
                <w:rFonts w:cstheme="minorHAnsi"/>
              </w:rPr>
            </w:pPr>
            <w:r>
              <w:rPr>
                <w:rFonts w:eastAsia="Calibri" w:cstheme="minorHAnsi"/>
              </w:rPr>
              <w:t>Students should present their work in a way that will enable a third party to discern the quality and purpose of the coding. This could take the form of:</w:t>
            </w:r>
          </w:p>
          <w:p w14:paraId="13220FE9" w14:textId="77777777" w:rsidR="00F611D9" w:rsidRDefault="00AB3F08">
            <w:pPr>
              <w:pStyle w:val="NoSpacing"/>
              <w:numPr>
                <w:ilvl w:val="0"/>
                <w:numId w:val="4"/>
              </w:numPr>
              <w:rPr>
                <w:rFonts w:cstheme="minorHAnsi"/>
              </w:rPr>
            </w:pPr>
            <w:r>
              <w:rPr>
                <w:rFonts w:eastAsia="Calibri" w:cstheme="minorHAnsi"/>
              </w:rPr>
              <w:t>an overview guide which amongst other things includes the names of entities such as executables, data filenames/urls, database names, pathnames so that a third party can, if they so desire, run the solution/investigation</w:t>
            </w:r>
          </w:p>
          <w:p w14:paraId="0C86FD09" w14:textId="77777777" w:rsidR="00F611D9" w:rsidRDefault="00AB3F08">
            <w:pPr>
              <w:pStyle w:val="NoSpacing"/>
              <w:numPr>
                <w:ilvl w:val="0"/>
                <w:numId w:val="4"/>
              </w:numPr>
              <w:rPr>
                <w:rFonts w:cstheme="minorHAnsi"/>
              </w:rPr>
            </w:pPr>
            <w:r>
              <w:rPr>
                <w:rFonts w:eastAsia="Calibri" w:cstheme="minorHAnsi"/>
              </w:rPr>
              <w:t>explanations of particularly difficult-to-understand code sections; a careful division of the presentation of the code listing into appropriately labelled sections to make navigation as easy as possible for a third party reading the code listing.</w:t>
            </w:r>
          </w:p>
          <w:p w14:paraId="35F4A623" w14:textId="77777777" w:rsidR="00F611D9" w:rsidRDefault="00AB3F08">
            <w:pPr>
              <w:pStyle w:val="NoSpacing"/>
              <w:rPr>
                <w:rFonts w:cstheme="minorHAnsi"/>
                <w:b/>
                <w:bCs/>
              </w:rPr>
            </w:pPr>
            <w:r>
              <w:rPr>
                <w:rFonts w:eastAsia="Calibri" w:cstheme="minorHAnsi"/>
              </w:rPr>
              <w:t>Achievement of the latter, to an extent, is linked to the skill in applying a structured approach during the course of developing the solution or carrying out the investigation.</w:t>
            </w:r>
          </w:p>
        </w:tc>
      </w:tr>
    </w:tbl>
    <w:p w14:paraId="5043CB0F" w14:textId="77777777" w:rsidR="00F611D9" w:rsidRDefault="00F611D9">
      <w:pPr>
        <w:pStyle w:val="NoSpacing"/>
        <w:rPr>
          <w:rFonts w:cstheme="minorHAnsi"/>
        </w:rPr>
      </w:pPr>
    </w:p>
    <w:p w14:paraId="07459315" w14:textId="77777777" w:rsidR="00F611D9" w:rsidRDefault="00F611D9">
      <w:pPr>
        <w:pStyle w:val="NoSpacing"/>
        <w:rPr>
          <w:rFonts w:cstheme="minorHAnsi"/>
        </w:rPr>
      </w:pPr>
    </w:p>
    <w:p w14:paraId="6537F28F" w14:textId="77777777" w:rsidR="00F611D9" w:rsidRDefault="00AB3F08">
      <w:pPr>
        <w:rPr>
          <w:rFonts w:cstheme="minorHAnsi"/>
        </w:rPr>
      </w:pPr>
      <w:r>
        <w:br w:type="page"/>
      </w:r>
    </w:p>
    <w:tbl>
      <w:tblPr>
        <w:tblStyle w:val="TableGrid"/>
        <w:tblW w:w="13948" w:type="dxa"/>
        <w:tblLayout w:type="fixed"/>
        <w:tblLook w:val="04A0" w:firstRow="1" w:lastRow="0" w:firstColumn="1" w:lastColumn="0" w:noHBand="0" w:noVBand="1"/>
      </w:tblPr>
      <w:tblGrid>
        <w:gridCol w:w="13948"/>
      </w:tblGrid>
      <w:tr w:rsidR="00F611D9" w14:paraId="7E8773E0" w14:textId="77777777">
        <w:trPr>
          <w:trHeight w:val="3651"/>
        </w:trPr>
        <w:tc>
          <w:tcPr>
            <w:tcW w:w="13948" w:type="dxa"/>
          </w:tcPr>
          <w:p w14:paraId="1E51803C" w14:textId="77777777" w:rsidR="00F611D9" w:rsidRDefault="00AB3F08">
            <w:pPr>
              <w:pStyle w:val="NoSpacing"/>
              <w:pageBreakBefore/>
              <w:rPr>
                <w:rFonts w:cstheme="minorHAnsi"/>
                <w:b/>
                <w:bCs/>
              </w:rPr>
            </w:pPr>
            <w:r>
              <w:rPr>
                <w:rFonts w:eastAsia="Calibri" w:cstheme="minorHAnsi"/>
                <w:b/>
                <w:bCs/>
              </w:rPr>
              <w:lastRenderedPageBreak/>
              <w:t>4.14.5.4 Testing</w:t>
            </w:r>
          </w:p>
          <w:p w14:paraId="6DFB9E20" w14:textId="77777777" w:rsidR="00F611D9" w:rsidRDefault="00F611D9">
            <w:pPr>
              <w:pStyle w:val="NoSpacing"/>
              <w:rPr>
                <w:rFonts w:cstheme="minorHAnsi"/>
              </w:rPr>
            </w:pPr>
          </w:p>
          <w:p w14:paraId="07DAB92E" w14:textId="77777777" w:rsidR="00F611D9" w:rsidRDefault="00AB3F08">
            <w:pPr>
              <w:pStyle w:val="NoSpacing"/>
              <w:rPr>
                <w:rFonts w:cstheme="minorHAnsi"/>
              </w:rPr>
            </w:pPr>
            <w:r>
              <w:rPr>
                <w:rFonts w:eastAsia="Calibri" w:cstheme="minorHAnsi"/>
              </w:rPr>
              <w:t>Students must provide and present in a structured way for example in tabular form, clear evidence of testing.</w:t>
            </w:r>
          </w:p>
          <w:p w14:paraId="33CDB502" w14:textId="77777777" w:rsidR="00F611D9" w:rsidRDefault="00AB3F08">
            <w:pPr>
              <w:pStyle w:val="NoSpacing"/>
              <w:rPr>
                <w:rFonts w:cstheme="minorHAnsi"/>
              </w:rPr>
            </w:pPr>
            <w:r>
              <w:rPr>
                <w:rFonts w:eastAsia="Calibri" w:cstheme="minorHAnsi"/>
              </w:rPr>
              <w:t>This should take the form of carefully selected and representative samples, which demonstrate the robustness of the complete, or nearly complete, solution/thoroughness of investigation and which demonstrate that the requirements of the solution/investigation have been achieved.</w:t>
            </w:r>
          </w:p>
          <w:p w14:paraId="175E80A2" w14:textId="77777777" w:rsidR="00F611D9" w:rsidRDefault="00AB3F08">
            <w:pPr>
              <w:pStyle w:val="NoSpacing"/>
              <w:rPr>
                <w:rFonts w:cstheme="minorHAnsi"/>
              </w:rPr>
            </w:pPr>
            <w:r>
              <w:rPr>
                <w:rFonts w:eastAsia="Calibri" w:cstheme="minorHAnsi"/>
              </w:rPr>
              <w:t>The emphasis should be on producing a representative sample in a balanced way and not on recording every possible test and test outcome.</w:t>
            </w:r>
          </w:p>
          <w:p w14:paraId="70DF9E56" w14:textId="77777777" w:rsidR="00F611D9" w:rsidRDefault="00F611D9">
            <w:pPr>
              <w:pStyle w:val="NoSpacing"/>
              <w:rPr>
                <w:rFonts w:cstheme="minorHAnsi"/>
              </w:rPr>
            </w:pPr>
          </w:p>
          <w:p w14:paraId="12036490" w14:textId="77777777" w:rsidR="00F611D9" w:rsidRDefault="00AB3F08">
            <w:pPr>
              <w:pStyle w:val="NoSpacing"/>
              <w:rPr>
                <w:rFonts w:cstheme="minorHAnsi"/>
              </w:rPr>
            </w:pPr>
            <w:r>
              <w:rPr>
                <w:rFonts w:eastAsia="Calibri" w:cstheme="minorHAnsi"/>
              </w:rPr>
              <w:t>Students should explain the tests carried out alongside the evidence for them.</w:t>
            </w:r>
          </w:p>
          <w:p w14:paraId="4D43D9D1" w14:textId="77777777" w:rsidR="00F611D9" w:rsidRDefault="00AB3F08">
            <w:pPr>
              <w:pStyle w:val="NoSpacing"/>
              <w:rPr>
                <w:rFonts w:cstheme="minorHAnsi"/>
              </w:rPr>
            </w:pPr>
            <w:r>
              <w:rPr>
                <w:rFonts w:eastAsia="Calibri" w:cstheme="minorHAnsi"/>
              </w:rPr>
              <w:t>This could take the form of:</w:t>
            </w:r>
          </w:p>
          <w:p w14:paraId="37F799B5" w14:textId="77777777" w:rsidR="00F611D9" w:rsidRDefault="00AB3F08">
            <w:pPr>
              <w:pStyle w:val="NoSpacing"/>
              <w:numPr>
                <w:ilvl w:val="0"/>
                <w:numId w:val="5"/>
              </w:numPr>
              <w:rPr>
                <w:rFonts w:cstheme="minorHAnsi"/>
              </w:rPr>
            </w:pPr>
            <w:r>
              <w:rPr>
                <w:rFonts w:eastAsia="Calibri" w:cstheme="minorHAnsi"/>
              </w:rPr>
              <w:t>an introduction and overview</w:t>
            </w:r>
          </w:p>
          <w:p w14:paraId="29511398" w14:textId="77777777" w:rsidR="00F611D9" w:rsidRDefault="00AB3F08">
            <w:pPr>
              <w:pStyle w:val="NoSpacing"/>
              <w:numPr>
                <w:ilvl w:val="0"/>
                <w:numId w:val="5"/>
              </w:numPr>
              <w:rPr>
                <w:rFonts w:cstheme="minorHAnsi"/>
              </w:rPr>
            </w:pPr>
            <w:r>
              <w:rPr>
                <w:rFonts w:eastAsia="Calibri" w:cstheme="minorHAnsi"/>
              </w:rPr>
              <w:t>the test performed</w:t>
            </w:r>
          </w:p>
          <w:p w14:paraId="6BA0FD1C" w14:textId="77777777" w:rsidR="00F611D9" w:rsidRDefault="00AB3F08">
            <w:pPr>
              <w:pStyle w:val="NoSpacing"/>
              <w:numPr>
                <w:ilvl w:val="0"/>
                <w:numId w:val="5"/>
              </w:numPr>
              <w:rPr>
                <w:rFonts w:cstheme="minorHAnsi"/>
              </w:rPr>
            </w:pPr>
            <w:r>
              <w:rPr>
                <w:rFonts w:eastAsia="Calibri" w:cstheme="minorHAnsi"/>
              </w:rPr>
              <w:t>its purpose if not self-evident</w:t>
            </w:r>
          </w:p>
          <w:p w14:paraId="420834E3" w14:textId="77777777" w:rsidR="00F611D9" w:rsidRDefault="00AB3F08">
            <w:pPr>
              <w:pStyle w:val="NoSpacing"/>
              <w:numPr>
                <w:ilvl w:val="0"/>
                <w:numId w:val="5"/>
              </w:numPr>
              <w:rPr>
                <w:rFonts w:cstheme="minorHAnsi"/>
              </w:rPr>
            </w:pPr>
            <w:r>
              <w:rPr>
                <w:rFonts w:eastAsia="Calibri" w:cstheme="minorHAnsi"/>
              </w:rPr>
              <w:t>the test data</w:t>
            </w:r>
          </w:p>
          <w:p w14:paraId="4F0C5FF7" w14:textId="77777777" w:rsidR="00F611D9" w:rsidRDefault="00AB3F08">
            <w:pPr>
              <w:pStyle w:val="NoSpacing"/>
              <w:numPr>
                <w:ilvl w:val="0"/>
                <w:numId w:val="5"/>
              </w:numPr>
              <w:rPr>
                <w:rFonts w:cstheme="minorHAnsi"/>
              </w:rPr>
            </w:pPr>
            <w:r>
              <w:rPr>
                <w:rFonts w:eastAsia="Calibri" w:cstheme="minorHAnsi"/>
              </w:rPr>
              <w:t>the expected test outcome</w:t>
            </w:r>
          </w:p>
          <w:p w14:paraId="20B173F6" w14:textId="77777777" w:rsidR="00F611D9" w:rsidRDefault="00AB3F08">
            <w:pPr>
              <w:pStyle w:val="NoSpacing"/>
              <w:numPr>
                <w:ilvl w:val="0"/>
                <w:numId w:val="5"/>
              </w:numPr>
              <w:rPr>
                <w:rFonts w:cstheme="minorHAnsi"/>
                <w:b/>
                <w:bCs/>
              </w:rPr>
            </w:pPr>
            <w:r>
              <w:rPr>
                <w:rFonts w:eastAsia="Calibri" w:cstheme="minorHAnsi"/>
              </w:rPr>
              <w:t>the actual outcome with a sample of the evidence, for example screen shots of before and after the test, etc, sampled in order to limit volume.</w:t>
            </w:r>
          </w:p>
        </w:tc>
      </w:tr>
    </w:tbl>
    <w:p w14:paraId="44E871BC" w14:textId="77777777" w:rsidR="00F611D9" w:rsidRDefault="00F611D9">
      <w:pPr>
        <w:pStyle w:val="NoSpacing"/>
        <w:rPr>
          <w:rFonts w:cstheme="minorHAnsi"/>
        </w:rPr>
      </w:pPr>
    </w:p>
    <w:p w14:paraId="144A5D23" w14:textId="77777777" w:rsidR="00F611D9" w:rsidRDefault="00F611D9">
      <w:pPr>
        <w:pStyle w:val="NoSpacing"/>
        <w:rPr>
          <w:rFonts w:cstheme="minorHAnsi"/>
        </w:rPr>
      </w:pPr>
    </w:p>
    <w:p w14:paraId="738610EB" w14:textId="77777777" w:rsidR="00F611D9" w:rsidRDefault="00F611D9">
      <w:pPr>
        <w:pStyle w:val="NoSpacing"/>
        <w:rPr>
          <w:rFonts w:cstheme="minorHAnsi"/>
        </w:rPr>
      </w:pPr>
    </w:p>
    <w:p w14:paraId="637805D2" w14:textId="77777777" w:rsidR="00F611D9" w:rsidRDefault="00AB3F08">
      <w:pPr>
        <w:rPr>
          <w:rFonts w:cstheme="minorHAnsi"/>
        </w:rPr>
      </w:pPr>
      <w:r>
        <w:br w:type="page"/>
      </w:r>
    </w:p>
    <w:tbl>
      <w:tblPr>
        <w:tblStyle w:val="TableGrid"/>
        <w:tblW w:w="13948" w:type="dxa"/>
        <w:tblLayout w:type="fixed"/>
        <w:tblLook w:val="04A0" w:firstRow="1" w:lastRow="0" w:firstColumn="1" w:lastColumn="0" w:noHBand="0" w:noVBand="1"/>
      </w:tblPr>
      <w:tblGrid>
        <w:gridCol w:w="13948"/>
      </w:tblGrid>
      <w:tr w:rsidR="00F611D9" w14:paraId="562D7F65" w14:textId="77777777">
        <w:trPr>
          <w:trHeight w:val="1651"/>
        </w:trPr>
        <w:tc>
          <w:tcPr>
            <w:tcW w:w="13948" w:type="dxa"/>
          </w:tcPr>
          <w:p w14:paraId="5615A3C5" w14:textId="77777777" w:rsidR="00F611D9" w:rsidRDefault="00AB3F08">
            <w:pPr>
              <w:pStyle w:val="NoSpacing"/>
              <w:pageBreakBefore/>
              <w:rPr>
                <w:rFonts w:cstheme="minorHAnsi"/>
                <w:b/>
                <w:bCs/>
              </w:rPr>
            </w:pPr>
            <w:r>
              <w:rPr>
                <w:rFonts w:eastAsia="Calibri" w:cstheme="minorHAnsi"/>
                <w:b/>
                <w:bCs/>
              </w:rPr>
              <w:lastRenderedPageBreak/>
              <w:t>4.14.5.5 Evaluation</w:t>
            </w:r>
          </w:p>
          <w:p w14:paraId="463F29E8" w14:textId="77777777" w:rsidR="00F611D9" w:rsidRDefault="00F611D9">
            <w:pPr>
              <w:pStyle w:val="NoSpacing"/>
              <w:rPr>
                <w:rFonts w:cstheme="minorHAnsi"/>
              </w:rPr>
            </w:pPr>
          </w:p>
          <w:p w14:paraId="00116FD9" w14:textId="77777777" w:rsidR="00F611D9" w:rsidRDefault="00AB3F08">
            <w:pPr>
              <w:pStyle w:val="NoSpacing"/>
              <w:rPr>
                <w:rFonts w:cstheme="minorHAnsi"/>
              </w:rPr>
            </w:pPr>
            <w:r>
              <w:rPr>
                <w:rFonts w:eastAsia="Calibri" w:cstheme="minorHAnsi"/>
              </w:rPr>
              <w:t>Students should consider and assess how well the outcome meets its requirements.</w:t>
            </w:r>
          </w:p>
          <w:p w14:paraId="3B7B4B86" w14:textId="77777777" w:rsidR="00F611D9" w:rsidRDefault="00F611D9">
            <w:pPr>
              <w:pStyle w:val="NoSpacing"/>
              <w:rPr>
                <w:rFonts w:cstheme="minorHAnsi"/>
              </w:rPr>
            </w:pPr>
          </w:p>
          <w:p w14:paraId="6C7CB7FD" w14:textId="77777777" w:rsidR="00F611D9" w:rsidRDefault="00AB3F08">
            <w:pPr>
              <w:pStyle w:val="NoSpacing"/>
              <w:rPr>
                <w:rFonts w:cstheme="minorHAnsi"/>
              </w:rPr>
            </w:pPr>
            <w:r>
              <w:rPr>
                <w:rFonts w:eastAsia="Calibri" w:cstheme="minorHAnsi"/>
              </w:rPr>
              <w:t>Students should obtain independent feedback on how well the outcome meets its requirements and discuss this feedback.</w:t>
            </w:r>
          </w:p>
          <w:p w14:paraId="055CE712" w14:textId="77777777" w:rsidR="00F611D9" w:rsidRDefault="00AB3F08">
            <w:pPr>
              <w:pStyle w:val="NoSpacing"/>
              <w:rPr>
                <w:rFonts w:cstheme="minorHAnsi"/>
              </w:rPr>
            </w:pPr>
            <w:r>
              <w:rPr>
                <w:rFonts w:eastAsia="Calibri" w:cstheme="minorHAnsi"/>
              </w:rPr>
              <w:t>Some of this feedback could be generated during prototyping. If so, this feedback, and how/why it was taken account must be presented and referenced so it can be found easily.</w:t>
            </w:r>
          </w:p>
          <w:p w14:paraId="3A0FF5F2" w14:textId="77777777" w:rsidR="00F611D9" w:rsidRDefault="00F611D9">
            <w:pPr>
              <w:pStyle w:val="NoSpacing"/>
              <w:rPr>
                <w:rFonts w:cstheme="minorHAnsi"/>
              </w:rPr>
            </w:pPr>
          </w:p>
          <w:p w14:paraId="564F2763" w14:textId="77777777" w:rsidR="00F611D9" w:rsidRDefault="00AB3F08">
            <w:pPr>
              <w:pStyle w:val="NoSpacing"/>
              <w:rPr>
                <w:rFonts w:cstheme="minorHAnsi"/>
                <w:b/>
                <w:bCs/>
              </w:rPr>
            </w:pPr>
            <w:r>
              <w:rPr>
                <w:rFonts w:eastAsia="Calibri" w:cstheme="minorHAnsi"/>
              </w:rPr>
              <w:t>Students should also consider and discuss how the outcome could be improved more realistically if the problem/investigation were to be revisited.</w:t>
            </w:r>
          </w:p>
        </w:tc>
      </w:tr>
    </w:tbl>
    <w:p w14:paraId="5630AD66" w14:textId="77777777" w:rsidR="00F611D9" w:rsidRDefault="00F611D9">
      <w:pPr>
        <w:pStyle w:val="NoSpacing"/>
        <w:rPr>
          <w:rFonts w:cstheme="minorHAnsi"/>
        </w:rPr>
      </w:pPr>
    </w:p>
    <w:p w14:paraId="61829076" w14:textId="77777777" w:rsidR="00F611D9" w:rsidRDefault="00F611D9">
      <w:pPr>
        <w:pStyle w:val="NoSpacing"/>
        <w:rPr>
          <w:rFonts w:cstheme="minorHAnsi"/>
        </w:rPr>
      </w:pPr>
    </w:p>
    <w:p w14:paraId="2BA226A1" w14:textId="77777777" w:rsidR="00F611D9" w:rsidRDefault="00F611D9">
      <w:pPr>
        <w:pStyle w:val="NoSpacing"/>
        <w:rPr>
          <w:rFonts w:cstheme="minorHAnsi"/>
        </w:rPr>
      </w:pPr>
    </w:p>
    <w:p w14:paraId="17AD93B2" w14:textId="77777777" w:rsidR="00F611D9" w:rsidRDefault="00F611D9">
      <w:pPr>
        <w:pStyle w:val="NoSpacing"/>
        <w:rPr>
          <w:rFonts w:cstheme="minorHAnsi"/>
        </w:rPr>
      </w:pPr>
    </w:p>
    <w:p w14:paraId="0DE4B5B7" w14:textId="77777777" w:rsidR="00F611D9" w:rsidRDefault="00F611D9">
      <w:pPr>
        <w:pStyle w:val="NoSpacing"/>
        <w:rPr>
          <w:rFonts w:cstheme="minorHAnsi"/>
        </w:rPr>
      </w:pPr>
    </w:p>
    <w:p w14:paraId="66204FF1" w14:textId="77777777" w:rsidR="00F611D9" w:rsidRDefault="00F611D9">
      <w:pPr>
        <w:pStyle w:val="NoSpacing"/>
        <w:rPr>
          <w:rFonts w:cstheme="minorHAnsi"/>
        </w:rPr>
      </w:pPr>
    </w:p>
    <w:p w14:paraId="2DBF0D7D" w14:textId="77777777" w:rsidR="00F611D9" w:rsidRDefault="00F611D9">
      <w:pPr>
        <w:pStyle w:val="NoSpacing"/>
        <w:rPr>
          <w:rFonts w:cstheme="minorHAnsi"/>
        </w:rPr>
      </w:pPr>
    </w:p>
    <w:p w14:paraId="6B62F1B3" w14:textId="77777777" w:rsidR="00F611D9" w:rsidRDefault="00F611D9">
      <w:pPr>
        <w:pStyle w:val="NoSpacing"/>
        <w:rPr>
          <w:rFonts w:cstheme="minorHAnsi"/>
        </w:rPr>
      </w:pPr>
    </w:p>
    <w:p w14:paraId="02F2C34E" w14:textId="77777777" w:rsidR="00F611D9" w:rsidRDefault="00F611D9">
      <w:pPr>
        <w:pStyle w:val="NoSpacing"/>
        <w:rPr>
          <w:rFonts w:cstheme="minorHAnsi"/>
        </w:rPr>
        <w:sectPr w:rsidR="00F611D9">
          <w:pgSz w:w="16838" w:h="11906" w:orient="landscape"/>
          <w:pgMar w:top="1021" w:right="1440" w:bottom="1021" w:left="1440" w:header="0" w:footer="0" w:gutter="0"/>
          <w:cols w:space="720"/>
          <w:formProt w:val="0"/>
          <w:docGrid w:linePitch="360" w:charSpace="4096"/>
        </w:sectPr>
      </w:pPr>
    </w:p>
    <w:p w14:paraId="680A4E5D" w14:textId="77777777" w:rsidR="00F611D9" w:rsidRDefault="00F611D9">
      <w:pPr>
        <w:pStyle w:val="NoSpacing"/>
        <w:rPr>
          <w:rFonts w:cstheme="minorHAnsi"/>
        </w:rPr>
      </w:pPr>
    </w:p>
    <w:sectPr w:rsidR="00F611D9">
      <w:pgSz w:w="11906" w:h="16838"/>
      <w:pgMar w:top="1440" w:right="1021" w:bottom="1440" w:left="102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w:panose1 w:val="00000000000000000000"/>
    <w:charset w:val="00"/>
    <w:family w:val="roman"/>
    <w:notTrueType/>
    <w:pitch w:val="default"/>
  </w:font>
  <w:font w:name="Noto Sans Devanagari">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90C5"/>
    <w:multiLevelType w:val="multilevel"/>
    <w:tmpl w:val="DF5C65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36BDBD"/>
    <w:multiLevelType w:val="multilevel"/>
    <w:tmpl w:val="B85AD39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1B53D7E0"/>
    <w:multiLevelType w:val="multilevel"/>
    <w:tmpl w:val="F550A50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3438FF06"/>
    <w:multiLevelType w:val="multilevel"/>
    <w:tmpl w:val="CC428F5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53E81F42"/>
    <w:multiLevelType w:val="multilevel"/>
    <w:tmpl w:val="B91E6AB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586169D1"/>
    <w:multiLevelType w:val="multilevel"/>
    <w:tmpl w:val="006A53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68319862">
    <w:abstractNumId w:val="5"/>
  </w:num>
  <w:num w:numId="2" w16cid:durableId="1985113301">
    <w:abstractNumId w:val="4"/>
  </w:num>
  <w:num w:numId="3" w16cid:durableId="752968763">
    <w:abstractNumId w:val="2"/>
  </w:num>
  <w:num w:numId="4" w16cid:durableId="1963219391">
    <w:abstractNumId w:val="3"/>
  </w:num>
  <w:num w:numId="5" w16cid:durableId="779881149">
    <w:abstractNumId w:val="1"/>
  </w:num>
  <w:num w:numId="6" w16cid:durableId="1524249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AB30CC"/>
    <w:rsid w:val="0029372A"/>
    <w:rsid w:val="002F528C"/>
    <w:rsid w:val="003A706E"/>
    <w:rsid w:val="0056269E"/>
    <w:rsid w:val="00643E38"/>
    <w:rsid w:val="00772820"/>
    <w:rsid w:val="00A3122E"/>
    <w:rsid w:val="00AB3F08"/>
    <w:rsid w:val="00AF117F"/>
    <w:rsid w:val="00CA2C2A"/>
    <w:rsid w:val="00EC62AF"/>
    <w:rsid w:val="00F611D9"/>
    <w:rsid w:val="00FF10F8"/>
    <w:rsid w:val="01AB30CC"/>
    <w:rsid w:val="02A89006"/>
    <w:rsid w:val="0300DE70"/>
    <w:rsid w:val="042593CC"/>
    <w:rsid w:val="04446067"/>
    <w:rsid w:val="052C139D"/>
    <w:rsid w:val="0589DEF8"/>
    <w:rsid w:val="0A752C29"/>
    <w:rsid w:val="0B1FE7FA"/>
    <w:rsid w:val="0BB6EB1B"/>
    <w:rsid w:val="0E882192"/>
    <w:rsid w:val="1682BF4B"/>
    <w:rsid w:val="16DA70C1"/>
    <w:rsid w:val="2015848D"/>
    <w:rsid w:val="2127CC62"/>
    <w:rsid w:val="214551DD"/>
    <w:rsid w:val="24D8C98A"/>
    <w:rsid w:val="25D9A104"/>
    <w:rsid w:val="25DD36B2"/>
    <w:rsid w:val="26E99810"/>
    <w:rsid w:val="29120DE0"/>
    <w:rsid w:val="2AA8D2A9"/>
    <w:rsid w:val="45478CB3"/>
    <w:rsid w:val="47021FAF"/>
    <w:rsid w:val="4930EED1"/>
    <w:rsid w:val="4D1232CD"/>
    <w:rsid w:val="533B1A67"/>
    <w:rsid w:val="557F55F2"/>
    <w:rsid w:val="562F119B"/>
    <w:rsid w:val="56577205"/>
    <w:rsid w:val="57BD83C8"/>
    <w:rsid w:val="58358B8F"/>
    <w:rsid w:val="5882381E"/>
    <w:rsid w:val="5913ACD1"/>
    <w:rsid w:val="598EAE70"/>
    <w:rsid w:val="5AF5248A"/>
    <w:rsid w:val="5BD4DF87"/>
    <w:rsid w:val="5CBE0869"/>
    <w:rsid w:val="5D87FA0D"/>
    <w:rsid w:val="5E23A9D1"/>
    <w:rsid w:val="61F40C74"/>
    <w:rsid w:val="628DBBFC"/>
    <w:rsid w:val="6544C29E"/>
    <w:rsid w:val="6986B651"/>
    <w:rsid w:val="6AE51C99"/>
    <w:rsid w:val="6B94EED7"/>
    <w:rsid w:val="6CE46082"/>
    <w:rsid w:val="6F6E8B6E"/>
    <w:rsid w:val="701C0144"/>
    <w:rsid w:val="717A277C"/>
    <w:rsid w:val="71B7D1A5"/>
    <w:rsid w:val="7255246E"/>
    <w:rsid w:val="7291701C"/>
    <w:rsid w:val="7353A206"/>
    <w:rsid w:val="74203065"/>
    <w:rsid w:val="762CE35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F1EE"/>
  <w15:docId w15:val="{2D5C6B00-A520-4F0D-942C-A968CAD5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2">
    <w:name w:val="heading 2"/>
    <w:basedOn w:val="Normal"/>
    <w:next w:val="Normal"/>
    <w:link w:val="Heading2Char"/>
    <w:uiPriority w:val="9"/>
    <w:unhideWhenUsed/>
    <w:qFormat/>
    <w:rsid w:val="000D1B4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F3C6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53A0D"/>
    <w:rPr>
      <w:rFonts w:ascii="Tahoma" w:hAnsi="Tahoma" w:cs="Tahoma"/>
      <w:sz w:val="16"/>
      <w:szCs w:val="16"/>
    </w:rPr>
  </w:style>
  <w:style w:type="character" w:customStyle="1" w:styleId="Heading2Char">
    <w:name w:val="Heading 2 Char"/>
    <w:basedOn w:val="DefaultParagraphFont"/>
    <w:link w:val="Heading2"/>
    <w:uiPriority w:val="9"/>
    <w:qFormat/>
    <w:rsid w:val="000D1B4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sid w:val="008F3C65"/>
    <w:rPr>
      <w:rFonts w:asciiTheme="majorHAnsi" w:eastAsiaTheme="majorEastAsia" w:hAnsiTheme="majorHAnsi" w:cstheme="majorBidi"/>
      <w:color w:val="243F60"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BA31FF"/>
    <w:pPr>
      <w:ind w:left="720"/>
      <w:contextualSpacing/>
    </w:pPr>
  </w:style>
  <w:style w:type="paragraph" w:styleId="BalloonText">
    <w:name w:val="Balloon Text"/>
    <w:basedOn w:val="Normal"/>
    <w:link w:val="BalloonTextChar"/>
    <w:uiPriority w:val="99"/>
    <w:semiHidden/>
    <w:unhideWhenUsed/>
    <w:qFormat/>
    <w:rsid w:val="00253A0D"/>
    <w:pPr>
      <w:spacing w:after="0" w:line="240" w:lineRule="auto"/>
    </w:pPr>
    <w:rPr>
      <w:rFonts w:ascii="Tahoma" w:hAnsi="Tahoma" w:cs="Tahoma"/>
      <w:sz w:val="16"/>
      <w:szCs w:val="16"/>
    </w:rPr>
  </w:style>
  <w:style w:type="paragraph" w:styleId="NoSpacing">
    <w:name w:val="No Spacing"/>
    <w:uiPriority w:val="1"/>
    <w:qFormat/>
    <w:rsid w:val="00170EE7"/>
  </w:style>
  <w:style w:type="table" w:styleId="TableGrid">
    <w:name w:val="Table Grid"/>
    <w:basedOn w:val="TableNormal"/>
    <w:uiPriority w:val="59"/>
    <w:rsid w:val="00B47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12</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ralphe</dc:creator>
  <dc:description/>
  <cp:lastModifiedBy>Miles Campbell</cp:lastModifiedBy>
  <cp:revision>12</cp:revision>
  <dcterms:created xsi:type="dcterms:W3CDTF">2021-03-17T10:38:00Z</dcterms:created>
  <dcterms:modified xsi:type="dcterms:W3CDTF">2023-04-21T10:49:00Z</dcterms:modified>
  <dc:language>en-GB</dc:language>
</cp:coreProperties>
</file>