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2A726" w14:textId="77777777" w:rsidR="00946532" w:rsidRDefault="00946532"/>
    <w:p w14:paraId="4CD214FF" w14:textId="36F4F885" w:rsidR="0017575A" w:rsidRPr="0017575A" w:rsidRDefault="0017575A" w:rsidP="00946532">
      <w:pPr>
        <w:rPr>
          <w:b/>
          <w:bCs/>
        </w:rPr>
      </w:pPr>
      <w:r w:rsidRPr="0017575A">
        <w:rPr>
          <w:b/>
          <w:bCs/>
        </w:rPr>
        <w:t>Exercise 1: Setting Up Junit</w:t>
      </w:r>
    </w:p>
    <w:p w14:paraId="2A31184E" w14:textId="6A1543AC" w:rsidR="00946532" w:rsidRDefault="00946532" w:rsidP="00946532">
      <w:r>
        <w:t xml:space="preserve">&lt;!-- Add this to your </w:t>
      </w:r>
      <w:proofErr w:type="spellStart"/>
      <w:r>
        <w:t>pom.xml</w:t>
      </w:r>
      <w:proofErr w:type="spellEnd"/>
      <w:r>
        <w:t xml:space="preserve"> --&gt;</w:t>
      </w:r>
    </w:p>
    <w:p w14:paraId="387E3B5B" w14:textId="77777777" w:rsidR="00946532" w:rsidRDefault="00946532" w:rsidP="00946532">
      <w:r>
        <w:t>&lt;dependency&gt;</w:t>
      </w:r>
    </w:p>
    <w:p w14:paraId="5DB7F5C9" w14:textId="77777777" w:rsidR="00946532" w:rsidRDefault="00946532" w:rsidP="00946532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55D1727" w14:textId="77777777" w:rsidR="00946532" w:rsidRDefault="00946532" w:rsidP="00946532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F4E2C08" w14:textId="77777777" w:rsidR="00946532" w:rsidRDefault="00946532" w:rsidP="00946532">
      <w:r>
        <w:t xml:space="preserve">    &lt;version&gt;4.13.2&lt;/version&gt;</w:t>
      </w:r>
    </w:p>
    <w:p w14:paraId="44FBE1EF" w14:textId="77777777" w:rsidR="00946532" w:rsidRDefault="00946532" w:rsidP="00946532">
      <w:r>
        <w:t xml:space="preserve">    &lt;scope&gt;test&lt;/scope&gt;</w:t>
      </w:r>
    </w:p>
    <w:p w14:paraId="175F4BF7" w14:textId="0E175C0D" w:rsidR="00946532" w:rsidRDefault="00946532">
      <w:r>
        <w:t>&lt;/dependency&gt;</w:t>
      </w:r>
    </w:p>
    <w:p w14:paraId="7DF6EBEE" w14:textId="77777777" w:rsidR="00104849" w:rsidRDefault="00104849"/>
    <w:p w14:paraId="02B21EF8" w14:textId="77777777" w:rsidR="00474E2E" w:rsidRDefault="00474E2E"/>
    <w:p w14:paraId="0647ADB6" w14:textId="0E7EB9BC" w:rsidR="003A439E" w:rsidRDefault="003A439E">
      <w:r>
        <w:t xml:space="preserve">Public class </w:t>
      </w:r>
      <w:proofErr w:type="spellStart"/>
      <w:r>
        <w:t>MyTestClass</w:t>
      </w:r>
      <w:proofErr w:type="spellEnd"/>
      <w:r>
        <w:t xml:space="preserve"> {</w:t>
      </w:r>
    </w:p>
    <w:p w14:paraId="06DFC14A" w14:textId="77777777" w:rsidR="003A439E" w:rsidRDefault="003A439E">
      <w:r>
        <w:t xml:space="preserve">    // Empty for now – will add test methods later</w:t>
      </w:r>
    </w:p>
    <w:p w14:paraId="5106E0C4" w14:textId="77777777" w:rsidR="003A439E" w:rsidRDefault="003A439E">
      <w:r>
        <w:t>}</w:t>
      </w:r>
    </w:p>
    <w:p w14:paraId="1B16D0DB" w14:textId="77777777" w:rsidR="00CE5117" w:rsidRDefault="00CE5117"/>
    <w:p w14:paraId="0C66A290" w14:textId="1C905020" w:rsidR="00CE5117" w:rsidRDefault="00CE5117">
      <w:pPr>
        <w:rPr>
          <w:b/>
          <w:bCs/>
        </w:rPr>
      </w:pPr>
      <w:r w:rsidRPr="00CE5117">
        <w:rPr>
          <w:b/>
          <w:bCs/>
        </w:rPr>
        <w:t>Exercise 3: Assertions in Junit</w:t>
      </w:r>
    </w:p>
    <w:p w14:paraId="00432C57" w14:textId="77777777" w:rsidR="003A439E" w:rsidRDefault="003A439E"/>
    <w:p w14:paraId="68B901B0" w14:textId="0296F437" w:rsidR="009E1821" w:rsidRDefault="009E1821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1C82A3E4" w14:textId="111B9E5C" w:rsidR="009E1821" w:rsidRDefault="009E1821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5AD62B55" w14:textId="77777777" w:rsidR="009E1821" w:rsidRDefault="009E1821"/>
    <w:p w14:paraId="65493CFC" w14:textId="156BF029" w:rsidR="009E1821" w:rsidRDefault="009E1821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45B578F9" w14:textId="77777777" w:rsidR="009E1821" w:rsidRDefault="009E1821"/>
    <w:p w14:paraId="5DEEB1BC" w14:textId="77777777" w:rsidR="009E1821" w:rsidRDefault="009E1821">
      <w:r>
        <w:t xml:space="preserve">    @Test</w:t>
      </w:r>
    </w:p>
    <w:p w14:paraId="29256BDD" w14:textId="532605D1" w:rsidR="009E1821" w:rsidRDefault="009E1821">
      <w:r>
        <w:t xml:space="preserve">    Public void </w:t>
      </w:r>
      <w:proofErr w:type="spellStart"/>
      <w:r>
        <w:t>testAssertions</w:t>
      </w:r>
      <w:proofErr w:type="spellEnd"/>
      <w:r>
        <w:t>() {</w:t>
      </w:r>
    </w:p>
    <w:p w14:paraId="1BA7CCB6" w14:textId="77777777" w:rsidR="009E1821" w:rsidRDefault="009E1821">
      <w:r>
        <w:t xml:space="preserve">        // Assert equals</w:t>
      </w:r>
    </w:p>
    <w:p w14:paraId="0F652A47" w14:textId="77777777" w:rsidR="009E1821" w:rsidRDefault="009E1821">
      <w:r>
        <w:t xml:space="preserve">        </w:t>
      </w:r>
      <w:proofErr w:type="spellStart"/>
      <w:r>
        <w:t>assertEquals</w:t>
      </w:r>
      <w:proofErr w:type="spellEnd"/>
      <w:r>
        <w:t>(5, 2 + 3);</w:t>
      </w:r>
    </w:p>
    <w:p w14:paraId="37139633" w14:textId="77777777" w:rsidR="009E1821" w:rsidRDefault="009E1821"/>
    <w:p w14:paraId="0575E30B" w14:textId="77777777" w:rsidR="009E1821" w:rsidRDefault="009E1821">
      <w:r>
        <w:t xml:space="preserve">        // Assert true</w:t>
      </w:r>
    </w:p>
    <w:p w14:paraId="1693DF89" w14:textId="77777777" w:rsidR="009E1821" w:rsidRDefault="009E1821">
      <w:r>
        <w:t xml:space="preserve">        </w:t>
      </w:r>
      <w:proofErr w:type="spellStart"/>
      <w:r>
        <w:t>assertTrue</w:t>
      </w:r>
      <w:proofErr w:type="spellEnd"/>
      <w:r>
        <w:t>(5 &gt; 3);</w:t>
      </w:r>
    </w:p>
    <w:p w14:paraId="41F349A2" w14:textId="77777777" w:rsidR="009E1821" w:rsidRDefault="009E1821"/>
    <w:p w14:paraId="2D5CB4E7" w14:textId="77777777" w:rsidR="009E1821" w:rsidRDefault="009E1821">
      <w:r>
        <w:t xml:space="preserve">        // Assert false</w:t>
      </w:r>
    </w:p>
    <w:p w14:paraId="5894CEB8" w14:textId="77777777" w:rsidR="009E1821" w:rsidRDefault="009E1821">
      <w:r>
        <w:t xml:space="preserve">        </w:t>
      </w:r>
      <w:proofErr w:type="spellStart"/>
      <w:r>
        <w:t>assertFalse</w:t>
      </w:r>
      <w:proofErr w:type="spellEnd"/>
      <w:r>
        <w:t>(5 &lt; 3);</w:t>
      </w:r>
    </w:p>
    <w:p w14:paraId="5FCB49A6" w14:textId="77777777" w:rsidR="009E1821" w:rsidRDefault="009E1821"/>
    <w:p w14:paraId="14D55939" w14:textId="77777777" w:rsidR="009E1821" w:rsidRDefault="009E1821">
      <w:r>
        <w:t xml:space="preserve">        // Assert null</w:t>
      </w:r>
    </w:p>
    <w:p w14:paraId="57CC931B" w14:textId="77777777" w:rsidR="009E1821" w:rsidRDefault="009E1821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5E3463E0" w14:textId="77777777" w:rsidR="009E1821" w:rsidRDefault="009E1821"/>
    <w:p w14:paraId="1AE865E3" w14:textId="77777777" w:rsidR="009E1821" w:rsidRDefault="009E1821">
      <w:r>
        <w:t xml:space="preserve">        // Assert not null</w:t>
      </w:r>
    </w:p>
    <w:p w14:paraId="60998350" w14:textId="77777777" w:rsidR="009E1821" w:rsidRDefault="009E1821">
      <w:r>
        <w:t xml:space="preserve">        </w:t>
      </w:r>
      <w:proofErr w:type="spellStart"/>
      <w:r>
        <w:t>assertNotNull</w:t>
      </w:r>
      <w:proofErr w:type="spellEnd"/>
      <w:r>
        <w:t>(new Object());</w:t>
      </w:r>
    </w:p>
    <w:p w14:paraId="7C4F89B2" w14:textId="77777777" w:rsidR="009E1821" w:rsidRDefault="009E1821">
      <w:r>
        <w:t xml:space="preserve">    }</w:t>
      </w:r>
    </w:p>
    <w:p w14:paraId="1262789D" w14:textId="77777777" w:rsidR="009E1821" w:rsidRDefault="009E1821">
      <w:r>
        <w:t>}</w:t>
      </w:r>
    </w:p>
    <w:p w14:paraId="72B1CF5F" w14:textId="77777777" w:rsidR="009E1821" w:rsidRDefault="009E1821"/>
    <w:p w14:paraId="1D0EC94B" w14:textId="0D5C01CF" w:rsidR="009E1821" w:rsidRDefault="009551DF">
      <w:r>
        <w:rPr>
          <w:noProof/>
        </w:rPr>
        <w:drawing>
          <wp:anchor distT="0" distB="0" distL="114300" distR="114300" simplePos="0" relativeHeight="251659264" behindDoc="0" locked="0" layoutInCell="1" allowOverlap="1" wp14:anchorId="1DBE19A6" wp14:editId="06A9327F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943600" cy="1783080"/>
            <wp:effectExtent l="0" t="0" r="0" b="7620"/>
            <wp:wrapTopAndBottom/>
            <wp:docPr id="59130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02882" name="Picture 5913028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5BB3D" w14:textId="358DDBD8" w:rsidR="007D2586" w:rsidRPr="00852D1E" w:rsidRDefault="00852D1E">
      <w:pPr>
        <w:rPr>
          <w:b/>
          <w:bCs/>
        </w:rPr>
      </w:pPr>
      <w:r w:rsidRPr="00852D1E">
        <w:rPr>
          <w:b/>
          <w:bCs/>
        </w:rPr>
        <w:t xml:space="preserve">Exercise 4: AAA Pattern – </w:t>
      </w:r>
      <w:proofErr w:type="spellStart"/>
      <w:r w:rsidRPr="00852D1E">
        <w:rPr>
          <w:b/>
          <w:bCs/>
        </w:rPr>
        <w:t>CalculatorTest</w:t>
      </w:r>
      <w:proofErr w:type="spellEnd"/>
      <w:r w:rsidRPr="00852D1E">
        <w:rPr>
          <w:b/>
          <w:bCs/>
        </w:rPr>
        <w:t xml:space="preserve"> Output</w:t>
      </w:r>
    </w:p>
    <w:p w14:paraId="7F748E8E" w14:textId="77777777" w:rsidR="00852D1E" w:rsidRDefault="00852D1E"/>
    <w:p w14:paraId="2FF3E488" w14:textId="0293E994" w:rsidR="007D2586" w:rsidRDefault="007D2586">
      <w:r>
        <w:t xml:space="preserve">Import </w:t>
      </w:r>
      <w:proofErr w:type="spellStart"/>
      <w:r>
        <w:t>org.junit.Before</w:t>
      </w:r>
      <w:proofErr w:type="spellEnd"/>
      <w:r>
        <w:t>;</w:t>
      </w:r>
    </w:p>
    <w:p w14:paraId="3A92F3F9" w14:textId="2F51A135" w:rsidR="007D2586" w:rsidRDefault="007D2586">
      <w:r>
        <w:t xml:space="preserve">Import </w:t>
      </w:r>
      <w:proofErr w:type="spellStart"/>
      <w:r>
        <w:t>org.junit.After</w:t>
      </w:r>
      <w:proofErr w:type="spellEnd"/>
      <w:r>
        <w:t>;</w:t>
      </w:r>
    </w:p>
    <w:p w14:paraId="32A664A2" w14:textId="0F8CAB39" w:rsidR="007D2586" w:rsidRDefault="007D2586">
      <w:r>
        <w:lastRenderedPageBreak/>
        <w:t xml:space="preserve">Import </w:t>
      </w:r>
      <w:proofErr w:type="spellStart"/>
      <w:r>
        <w:t>org.junit.Test</w:t>
      </w:r>
      <w:proofErr w:type="spellEnd"/>
      <w:r>
        <w:t>;</w:t>
      </w:r>
    </w:p>
    <w:p w14:paraId="346F7823" w14:textId="41373D23" w:rsidR="007D2586" w:rsidRDefault="007D2586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3360B606" w14:textId="77777777" w:rsidR="007D2586" w:rsidRDefault="007D2586"/>
    <w:p w14:paraId="2033DFD2" w14:textId="21282530" w:rsidR="007D2586" w:rsidRDefault="007D2586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011E3463" w14:textId="77777777" w:rsidR="007D2586" w:rsidRDefault="007D2586"/>
    <w:p w14:paraId="7ECC7D2C" w14:textId="30BDCE24" w:rsidR="007D2586" w:rsidRDefault="007D2586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05EAFE92" w14:textId="77777777" w:rsidR="007D2586" w:rsidRDefault="007D2586"/>
    <w:p w14:paraId="2334D02D" w14:textId="77777777" w:rsidR="007D2586" w:rsidRDefault="007D2586">
      <w:r>
        <w:t xml:space="preserve">    @Before</w:t>
      </w:r>
    </w:p>
    <w:p w14:paraId="3C231D79" w14:textId="3B586D1E" w:rsidR="007D2586" w:rsidRDefault="007D2586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2A2E7D9B" w14:textId="354A89E8" w:rsidR="007D2586" w:rsidRDefault="007D2586">
      <w:r>
        <w:t xml:space="preserve">        Calculator = new Calculator(); // Arrange</w:t>
      </w:r>
    </w:p>
    <w:p w14:paraId="54956432" w14:textId="77777777" w:rsidR="007D2586" w:rsidRDefault="007D2586">
      <w:r>
        <w:t xml:space="preserve">    }</w:t>
      </w:r>
    </w:p>
    <w:p w14:paraId="0231B78C" w14:textId="77777777" w:rsidR="007D2586" w:rsidRDefault="007D2586"/>
    <w:p w14:paraId="485B201E" w14:textId="77777777" w:rsidR="007D2586" w:rsidRDefault="007D2586">
      <w:r>
        <w:t xml:space="preserve">    @After</w:t>
      </w:r>
    </w:p>
    <w:p w14:paraId="6AEC09D2" w14:textId="1F0715C5" w:rsidR="007D2586" w:rsidRDefault="007D2586">
      <w:r>
        <w:t xml:space="preserve">    Public void </w:t>
      </w:r>
      <w:proofErr w:type="spellStart"/>
      <w:r>
        <w:t>tearDown</w:t>
      </w:r>
      <w:proofErr w:type="spellEnd"/>
      <w:r>
        <w:t>() {</w:t>
      </w:r>
    </w:p>
    <w:p w14:paraId="7C41B5D8" w14:textId="0058E4C2" w:rsidR="007D2586" w:rsidRDefault="007D2586">
      <w:r>
        <w:t xml:space="preserve">        Calculator = null;</w:t>
      </w:r>
    </w:p>
    <w:p w14:paraId="7FEA29B5" w14:textId="77777777" w:rsidR="007D2586" w:rsidRDefault="007D2586">
      <w:r>
        <w:t xml:space="preserve">    }</w:t>
      </w:r>
    </w:p>
    <w:p w14:paraId="554F09E7" w14:textId="77777777" w:rsidR="007D2586" w:rsidRDefault="007D2586"/>
    <w:p w14:paraId="543BB437" w14:textId="77777777" w:rsidR="007D2586" w:rsidRDefault="007D2586">
      <w:r>
        <w:t xml:space="preserve">    @Test</w:t>
      </w:r>
    </w:p>
    <w:p w14:paraId="117D7EE5" w14:textId="2E30FD86" w:rsidR="007D2586" w:rsidRDefault="007D2586">
      <w:r>
        <w:t xml:space="preserve">    Public void </w:t>
      </w:r>
      <w:proofErr w:type="spellStart"/>
      <w:r>
        <w:t>testAddition</w:t>
      </w:r>
      <w:proofErr w:type="spellEnd"/>
      <w:r>
        <w:t>() {</w:t>
      </w:r>
    </w:p>
    <w:p w14:paraId="1679D3A9" w14:textId="08E7BACE" w:rsidR="007D2586" w:rsidRDefault="007D2586">
      <w:r>
        <w:t xml:space="preserve">    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calculator.add</w:t>
      </w:r>
      <w:proofErr w:type="spellEnd"/>
      <w:r>
        <w:t>(2, 3); // Act</w:t>
      </w:r>
    </w:p>
    <w:p w14:paraId="5AB9C446" w14:textId="77777777" w:rsidR="007D2586" w:rsidRDefault="007D2586">
      <w:r>
        <w:t xml:space="preserve">        </w:t>
      </w:r>
      <w:proofErr w:type="spellStart"/>
      <w:r>
        <w:t>assertEquals</w:t>
      </w:r>
      <w:proofErr w:type="spellEnd"/>
      <w:r>
        <w:t>(5, result);           // Assert</w:t>
      </w:r>
    </w:p>
    <w:p w14:paraId="23AB8F04" w14:textId="77777777" w:rsidR="007D2586" w:rsidRDefault="007D2586">
      <w:r>
        <w:t xml:space="preserve">    }</w:t>
      </w:r>
    </w:p>
    <w:p w14:paraId="079A6147" w14:textId="77777777" w:rsidR="007D2586" w:rsidRDefault="007D2586">
      <w:r>
        <w:t>}</w:t>
      </w:r>
    </w:p>
    <w:p w14:paraId="4C3D4751" w14:textId="77777777" w:rsidR="007D2586" w:rsidRDefault="007D2586"/>
    <w:p w14:paraId="3C7CDC26" w14:textId="6AFCB91C" w:rsidR="007D2586" w:rsidRDefault="005A3F4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565FE1" wp14:editId="5D34ED44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1783080"/>
            <wp:effectExtent l="0" t="0" r="0" b="7620"/>
            <wp:wrapTopAndBottom/>
            <wp:docPr id="101544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49097" name="Picture 10154490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85FCB" w14:textId="77777777" w:rsidR="0017575A" w:rsidRDefault="0017575A"/>
    <w:sectPr w:rsidR="00175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32"/>
    <w:rsid w:val="00104849"/>
    <w:rsid w:val="0017575A"/>
    <w:rsid w:val="003A439E"/>
    <w:rsid w:val="00474E2E"/>
    <w:rsid w:val="005A3F4F"/>
    <w:rsid w:val="007D2586"/>
    <w:rsid w:val="00852D1E"/>
    <w:rsid w:val="00946532"/>
    <w:rsid w:val="009551DF"/>
    <w:rsid w:val="009E1821"/>
    <w:rsid w:val="00B515E6"/>
    <w:rsid w:val="00C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ECED0"/>
  <w15:chartTrackingRefBased/>
  <w15:docId w15:val="{C5735C0D-569C-6847-8AB8-59DD1FE6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SHRI RAM</dc:creator>
  <cp:keywords/>
  <dc:description/>
  <cp:lastModifiedBy>JAI SHRI RAM</cp:lastModifiedBy>
  <cp:revision>2</cp:revision>
  <dcterms:created xsi:type="dcterms:W3CDTF">2025-06-27T14:02:00Z</dcterms:created>
  <dcterms:modified xsi:type="dcterms:W3CDTF">2025-06-27T14:02:00Z</dcterms:modified>
</cp:coreProperties>
</file>