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AE" w:rsidRDefault="00440AAE" w:rsidP="00440AAE">
      <w:pPr>
        <w:pStyle w:val="1"/>
      </w:pPr>
      <w:r>
        <w:t>Кровля</w:t>
      </w:r>
    </w:p>
    <w:p w:rsidR="006439C4" w:rsidRPr="006439C4" w:rsidRDefault="006439C4" w:rsidP="006439C4">
      <w:pPr>
        <w:rPr>
          <w:kern w:val="36"/>
        </w:rPr>
      </w:pPr>
      <w:r w:rsidRPr="006439C4">
        <w:rPr>
          <w:kern w:val="36"/>
        </w:rPr>
        <w:t>Производим </w:t>
      </w:r>
      <w:r w:rsidRPr="006439C4">
        <w:rPr>
          <w:b/>
          <w:bCs/>
          <w:kern w:val="36"/>
        </w:rPr>
        <w:t>кровельные работы</w:t>
      </w:r>
      <w:r w:rsidRPr="006439C4">
        <w:rPr>
          <w:kern w:val="36"/>
        </w:rPr>
        <w:t> всех видов </w:t>
      </w:r>
      <w:r w:rsidRPr="006439C4">
        <w:rPr>
          <w:b/>
          <w:bCs/>
          <w:kern w:val="36"/>
        </w:rPr>
        <w:t>в Новосибирске</w:t>
      </w:r>
      <w:r w:rsidRPr="006439C4">
        <w:rPr>
          <w:kern w:val="36"/>
        </w:rPr>
        <w:t>, в числе которых: устройство мягкой и жесткой кровли, настил покрытия, работы по утеплению и гидроизоляция кровли, ремонт крыш, водоотведение, монтаж мансардных окон.</w:t>
      </w:r>
    </w:p>
    <w:p w:rsidR="006439C4" w:rsidRPr="006439C4" w:rsidRDefault="006439C4" w:rsidP="006439C4">
      <w:pPr>
        <w:rPr>
          <w:kern w:val="36"/>
        </w:rPr>
      </w:pPr>
      <w:r w:rsidRPr="006439C4">
        <w:rPr>
          <w:kern w:val="36"/>
        </w:rPr>
        <w:pict>
          <v:rect id="_x0000_i1025" style="width:0;height:0" o:hralign="center" o:hrstd="t" o:hr="t" fillcolor="#a0a0a0" stroked="f"/>
        </w:pict>
      </w:r>
    </w:p>
    <w:p w:rsidR="006439C4" w:rsidRPr="006439C4" w:rsidRDefault="006439C4" w:rsidP="006439C4">
      <w:pPr>
        <w:rPr>
          <w:kern w:val="36"/>
        </w:rPr>
      </w:pPr>
      <w:r w:rsidRPr="006439C4">
        <w:rPr>
          <w:kern w:val="36"/>
        </w:rPr>
        <w:t>Стоимость кровельных работ в большинстве случаев рассчитывается за квадратный метр по поверхности крыши. Исключение составляют работы по устройству водосточной системы, устройство карниза и фронтального выноса, которые рассчитываются в метрах погонных</w:t>
      </w:r>
    </w:p>
    <w:p w:rsidR="006439C4" w:rsidRPr="006439C4" w:rsidRDefault="006439C4" w:rsidP="006439C4">
      <w:pPr>
        <w:rPr>
          <w:kern w:val="36"/>
        </w:rPr>
      </w:pPr>
      <w:hyperlink r:id="rId5" w:history="1">
        <w:r w:rsidRPr="006439C4">
          <w:rPr>
            <w:rStyle w:val="a5"/>
            <w:kern w:val="36"/>
          </w:rPr>
          <w:t>Монтаж кровли под ключ</w:t>
        </w:r>
      </w:hyperlink>
    </w:p>
    <w:p w:rsidR="006439C4" w:rsidRPr="006439C4" w:rsidRDefault="006439C4" w:rsidP="006439C4">
      <w:pPr>
        <w:rPr>
          <w:kern w:val="36"/>
        </w:rPr>
      </w:pPr>
      <w:hyperlink r:id="rId6" w:history="1">
        <w:r w:rsidRPr="006439C4">
          <w:rPr>
            <w:rStyle w:val="a5"/>
            <w:kern w:val="36"/>
          </w:rPr>
          <w:t>Устройство кровли</w:t>
        </w:r>
      </w:hyperlink>
    </w:p>
    <w:p w:rsidR="006439C4" w:rsidRPr="006439C4" w:rsidRDefault="006439C4" w:rsidP="006439C4">
      <w:pPr>
        <w:rPr>
          <w:kern w:val="36"/>
        </w:rPr>
      </w:pPr>
      <w:hyperlink r:id="rId7" w:history="1">
        <w:r w:rsidRPr="006439C4">
          <w:rPr>
            <w:rStyle w:val="a5"/>
            <w:kern w:val="36"/>
          </w:rPr>
          <w:t>Строительство</w:t>
        </w:r>
      </w:hyperlink>
    </w:p>
    <w:p w:rsidR="006439C4" w:rsidRPr="006439C4" w:rsidRDefault="006439C4" w:rsidP="006439C4">
      <w:pPr>
        <w:rPr>
          <w:kern w:val="36"/>
        </w:rPr>
      </w:pPr>
      <w:hyperlink r:id="rId8" w:history="1">
        <w:r w:rsidRPr="006439C4">
          <w:rPr>
            <w:rStyle w:val="a5"/>
            <w:kern w:val="36"/>
          </w:rPr>
          <w:t>Ремонт крыши</w:t>
        </w:r>
      </w:hyperlink>
    </w:p>
    <w:p w:rsidR="006439C4" w:rsidRPr="006439C4" w:rsidRDefault="006439C4" w:rsidP="006439C4">
      <w:pPr>
        <w:rPr>
          <w:kern w:val="36"/>
        </w:rPr>
      </w:pPr>
      <w:hyperlink r:id="rId9" w:history="1">
        <w:r w:rsidRPr="006439C4">
          <w:rPr>
            <w:rStyle w:val="a5"/>
            <w:kern w:val="36"/>
          </w:rPr>
          <w:t>Настил кровельного покрытия</w:t>
        </w:r>
      </w:hyperlink>
    </w:p>
    <w:p w:rsidR="006439C4" w:rsidRPr="006439C4" w:rsidRDefault="006439C4" w:rsidP="006439C4">
      <w:pPr>
        <w:rPr>
          <w:kern w:val="36"/>
        </w:rPr>
      </w:pPr>
      <w:hyperlink r:id="rId10" w:history="1">
        <w:r w:rsidRPr="006439C4">
          <w:rPr>
            <w:rStyle w:val="a5"/>
            <w:kern w:val="36"/>
          </w:rPr>
          <w:t>Утепление крыш</w:t>
        </w:r>
      </w:hyperlink>
    </w:p>
    <w:p w:rsidR="006439C4" w:rsidRPr="006439C4" w:rsidRDefault="006439C4" w:rsidP="006439C4">
      <w:pPr>
        <w:rPr>
          <w:kern w:val="36"/>
        </w:rPr>
      </w:pPr>
      <w:hyperlink r:id="rId11" w:history="1">
        <w:r w:rsidRPr="006439C4">
          <w:rPr>
            <w:rStyle w:val="a5"/>
            <w:kern w:val="36"/>
          </w:rPr>
          <w:t>Гидроизоляция кровли</w:t>
        </w:r>
      </w:hyperlink>
    </w:p>
    <w:p w:rsidR="006439C4" w:rsidRPr="006439C4" w:rsidRDefault="006439C4" w:rsidP="006439C4">
      <w:pPr>
        <w:rPr>
          <w:kern w:val="36"/>
        </w:rPr>
      </w:pPr>
      <w:hyperlink r:id="rId12" w:history="1">
        <w:r w:rsidRPr="006439C4">
          <w:rPr>
            <w:rStyle w:val="a5"/>
            <w:kern w:val="36"/>
          </w:rPr>
          <w:t xml:space="preserve">Кровля </w:t>
        </w:r>
        <w:proofErr w:type="spellStart"/>
        <w:r w:rsidRPr="006439C4">
          <w:rPr>
            <w:rStyle w:val="a5"/>
            <w:kern w:val="36"/>
          </w:rPr>
          <w:t>металлочерепица</w:t>
        </w:r>
        <w:proofErr w:type="spellEnd"/>
      </w:hyperlink>
    </w:p>
    <w:p w:rsidR="006439C4" w:rsidRPr="006439C4" w:rsidRDefault="006439C4" w:rsidP="006439C4">
      <w:pPr>
        <w:rPr>
          <w:kern w:val="36"/>
        </w:rPr>
      </w:pPr>
      <w:hyperlink r:id="rId13" w:history="1">
        <w:r w:rsidRPr="006439C4">
          <w:rPr>
            <w:rStyle w:val="a5"/>
            <w:kern w:val="36"/>
          </w:rPr>
          <w:t xml:space="preserve">Кровля из </w:t>
        </w:r>
        <w:proofErr w:type="spellStart"/>
        <w:r w:rsidRPr="006439C4">
          <w:rPr>
            <w:rStyle w:val="a5"/>
            <w:kern w:val="36"/>
          </w:rPr>
          <w:t>профнастила</w:t>
        </w:r>
        <w:proofErr w:type="spellEnd"/>
      </w:hyperlink>
    </w:p>
    <w:p w:rsidR="006439C4" w:rsidRDefault="006439C4" w:rsidP="006439C4">
      <w:pPr>
        <w:rPr>
          <w:kern w:val="36"/>
        </w:rPr>
      </w:pPr>
    </w:p>
    <w:p w:rsidR="00440AAE" w:rsidRPr="00440AAE" w:rsidRDefault="00440AAE" w:rsidP="00440AAE">
      <w:pPr>
        <w:spacing w:before="115" w:after="115" w:line="240" w:lineRule="auto"/>
        <w:outlineLvl w:val="0"/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</w:pPr>
      <w:r w:rsidRPr="00440AAE">
        <w:rPr>
          <w:rFonts w:ascii="Trebuchet MS" w:eastAsia="Times New Roman" w:hAnsi="Trebuchet MS" w:cs="Times New Roman"/>
          <w:color w:val="02599C"/>
          <w:kern w:val="36"/>
          <w:sz w:val="21"/>
          <w:szCs w:val="21"/>
          <w:lang w:eastAsia="ru-RU"/>
        </w:rPr>
        <w:t>Мастика БАЭМ</w:t>
      </w:r>
    </w:p>
    <w:p w:rsidR="00440AAE" w:rsidRP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Компания О</w:t>
      </w:r>
      <w:proofErr w:type="gramStart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рск Стр</w:t>
      </w:r>
      <w:proofErr w:type="gramEnd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ой Сервис занимается поставками мастики БАЭМ, а также оказывает все виды строительных услуг.</w:t>
      </w:r>
    </w:p>
    <w:p w:rsidR="00440AAE" w:rsidRP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Мастика БАЭМ или иными словами битумно-асбестовая эмульсионная мастика представляет собой особую композитную смесь из битума (водная дисперсия), эмульгатора в твердом виде и асбеста.</w:t>
      </w:r>
    </w:p>
    <w:p w:rsidR="00440AAE" w:rsidRP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Применение мастики БАЭМ.</w:t>
      </w:r>
    </w:p>
    <w:p w:rsidR="00440AAE" w:rsidRP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Основное предназначение данного строительного материала следующее:</w:t>
      </w:r>
    </w:p>
    <w:p w:rsidR="00440AAE" w:rsidRPr="00440AAE" w:rsidRDefault="00440AAE" w:rsidP="00440AAE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устройство кровельных покрытий и ремонт;</w:t>
      </w:r>
    </w:p>
    <w:p w:rsidR="00440AAE" w:rsidRPr="00440AAE" w:rsidRDefault="00440AAE" w:rsidP="00440AAE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гидроизоляция и </w:t>
      </w:r>
      <w:proofErr w:type="spellStart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пароизоляция</w:t>
      </w:r>
      <w:proofErr w:type="spellEnd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стен и перекрытий между этажами в помещениях с высокой влажностью;</w:t>
      </w:r>
    </w:p>
    <w:p w:rsidR="00440AAE" w:rsidRPr="00440AAE" w:rsidRDefault="00440AAE" w:rsidP="00440AAE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гидроизоляция подвальных сооружений, балконов, санузлов, подземных частей здания;</w:t>
      </w:r>
    </w:p>
    <w:p w:rsidR="00440AAE" w:rsidRPr="00440AAE" w:rsidRDefault="00440AAE" w:rsidP="00440AAE">
      <w:pPr>
        <w:numPr>
          <w:ilvl w:val="0"/>
          <w:numId w:val="1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устройство защитной рулонной кровли.</w:t>
      </w:r>
    </w:p>
    <w:p w:rsidR="00440AAE" w:rsidRP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Преимущества мастики БАЭМ.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Эффективная и экономная эксплуатация материала.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Высокие технологические характеристики в виде прочностных и эластических свойств.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Качественная кровля, гидроизоляция в сочетании со стойкостью к низким и высоким температурам дают непревзойденный эффект.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Надежное сцепление с любой поверхностью, будь то бетон, кирпич, дерево, металл и </w:t>
      </w:r>
      <w:proofErr w:type="spellStart"/>
      <w:proofErr w:type="gramStart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др</w:t>
      </w:r>
      <w:proofErr w:type="spellEnd"/>
      <w:proofErr w:type="gramEnd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Полностью исключен ри</w:t>
      </w:r>
      <w:proofErr w:type="gramStart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ск взр</w:t>
      </w:r>
      <w:proofErr w:type="gramEnd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ывоопасности и огнеопасности.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proofErr w:type="gramStart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Безопасен</w:t>
      </w:r>
      <w:proofErr w:type="gramEnd"/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для окружающей среды, т.к. не содержит летучих органических соединений.</w:t>
      </w:r>
    </w:p>
    <w:p w:rsidR="00440AAE" w:rsidRPr="00440AAE" w:rsidRDefault="00440AAE" w:rsidP="00440AAE">
      <w:pPr>
        <w:numPr>
          <w:ilvl w:val="0"/>
          <w:numId w:val="2"/>
        </w:numPr>
        <w:spacing w:after="0" w:line="240" w:lineRule="auto"/>
        <w:ind w:left="230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Способствует созданию бесшовных покрытий.</w:t>
      </w:r>
    </w:p>
    <w:p w:rsidR="00440AAE" w:rsidRDefault="00440AAE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440AAE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lastRenderedPageBreak/>
        <w:t>Опыт использования мастики БАЭМ неоднократно доказывал ее эффективность и надежность!</w:t>
      </w:r>
    </w:p>
    <w:p w:rsidR="00BB11B7" w:rsidRPr="00440AAE" w:rsidRDefault="00BB11B7" w:rsidP="00440AAE">
      <w:pPr>
        <w:spacing w:before="115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p w:rsidR="00BB11B7" w:rsidRPr="00BB11B7" w:rsidRDefault="00BB11B7" w:rsidP="00BB11B7">
      <w:r w:rsidRPr="00BB11B7">
        <w:t>ООО "ПРОМАЛЬП" занимается установкой крыш на балконах, гидроизоляцией кровли и балконов, а также другими высотными работами методом </w:t>
      </w:r>
      <w:hyperlink r:id="rId14" w:history="1">
        <w:r w:rsidRPr="00BB11B7">
          <w:rPr>
            <w:rStyle w:val="a5"/>
          </w:rPr>
          <w:t>промышленного альпинизма</w:t>
        </w:r>
      </w:hyperlink>
      <w:r w:rsidRPr="00BB11B7">
        <w:t>.</w:t>
      </w:r>
    </w:p>
    <w:p w:rsidR="00BB11B7" w:rsidRPr="00BB11B7" w:rsidRDefault="00BB11B7" w:rsidP="00BB11B7">
      <w:r w:rsidRPr="00BB11B7">
        <w:t>Кровля - это верхняя часть покрытия, защищающая помещение от проникания атмосферных осадков и механических воздействий. Это очень важный элемент здания - от её надежной службы зависит долговечность и сохранность вашего имущества.  У нас вы можете заказать красивую и надежную крышу для вашего дома, которая будет служить долгие годы или гидроизоляцию кровли.</w:t>
      </w:r>
    </w:p>
    <w:p w:rsidR="00BB11B7" w:rsidRPr="00BB11B7" w:rsidRDefault="00BB11B7" w:rsidP="00BB11B7">
      <w:r w:rsidRPr="00BB11B7">
        <w:t xml:space="preserve">Монтаж </w:t>
      </w:r>
      <w:proofErr w:type="gramStart"/>
      <w:r w:rsidRPr="00BB11B7">
        <w:t>скатной</w:t>
      </w:r>
      <w:proofErr w:type="gramEnd"/>
      <w:r w:rsidRPr="00BB11B7">
        <w:t xml:space="preserve"> </w:t>
      </w:r>
      <w:proofErr w:type="spellStart"/>
      <w:r w:rsidRPr="00BB11B7">
        <w:t>крышы</w:t>
      </w:r>
      <w:proofErr w:type="spellEnd"/>
    </w:p>
    <w:p w:rsidR="00BB11B7" w:rsidRPr="00BB11B7" w:rsidRDefault="00BB11B7" w:rsidP="00BB11B7">
      <w:r w:rsidRPr="00BB11B7">
        <w:t>Скатная крыша защищает:</w:t>
      </w:r>
    </w:p>
    <w:p w:rsidR="00BB11B7" w:rsidRPr="00BB11B7" w:rsidRDefault="00BB11B7" w:rsidP="00BB11B7">
      <w:pPr>
        <w:numPr>
          <w:ilvl w:val="0"/>
          <w:numId w:val="3"/>
        </w:numPr>
      </w:pPr>
      <w:r w:rsidRPr="00BB11B7">
        <w:t>от проникновения воды;</w:t>
      </w:r>
    </w:p>
    <w:p w:rsidR="00BB11B7" w:rsidRPr="00BB11B7" w:rsidRDefault="00BB11B7" w:rsidP="00BB11B7">
      <w:pPr>
        <w:numPr>
          <w:ilvl w:val="0"/>
          <w:numId w:val="3"/>
        </w:numPr>
      </w:pPr>
      <w:r w:rsidRPr="00BB11B7">
        <w:t>балконную плиту от разрушения;</w:t>
      </w:r>
    </w:p>
    <w:p w:rsidR="00BB11B7" w:rsidRPr="00BB11B7" w:rsidRDefault="00BB11B7" w:rsidP="00BB11B7">
      <w:pPr>
        <w:numPr>
          <w:ilvl w:val="0"/>
          <w:numId w:val="3"/>
        </w:numPr>
      </w:pPr>
      <w:r w:rsidRPr="00BB11B7">
        <w:t>от скапливания снега;</w:t>
      </w:r>
    </w:p>
    <w:p w:rsidR="00BB11B7" w:rsidRPr="00BB11B7" w:rsidRDefault="00BB11B7" w:rsidP="00BB11B7">
      <w:pPr>
        <w:numPr>
          <w:ilvl w:val="0"/>
          <w:numId w:val="3"/>
        </w:numPr>
      </w:pPr>
      <w:r w:rsidRPr="00BB11B7">
        <w:t xml:space="preserve">от воды, </w:t>
      </w:r>
      <w:proofErr w:type="spellStart"/>
      <w:r w:rsidRPr="00BB11B7">
        <w:t>стекаемой</w:t>
      </w:r>
      <w:proofErr w:type="spellEnd"/>
      <w:r w:rsidRPr="00BB11B7">
        <w:t xml:space="preserve"> с крыши/</w:t>
      </w:r>
    </w:p>
    <w:p w:rsidR="00BB11B7" w:rsidRPr="00BB11B7" w:rsidRDefault="00BB11B7" w:rsidP="00BB11B7">
      <w:r w:rsidRPr="00BB11B7">
        <w:t>Порядок работы</w:t>
      </w:r>
    </w:p>
    <w:p w:rsidR="00BB11B7" w:rsidRPr="00BB11B7" w:rsidRDefault="00BB11B7" w:rsidP="00BB11B7">
      <w:r w:rsidRPr="00BB11B7">
        <w:rPr>
          <w:b/>
          <w:bCs/>
        </w:rPr>
        <w:t>В первый день</w:t>
      </w:r>
      <w:r w:rsidRPr="00BB11B7">
        <w:t>, привозим материал, заключаем договор, берем 50% предоплаты.</w:t>
      </w:r>
    </w:p>
    <w:p w:rsidR="00BB11B7" w:rsidRPr="00BB11B7" w:rsidRDefault="00BB11B7" w:rsidP="00BB11B7">
      <w:r w:rsidRPr="00BB11B7">
        <w:rPr>
          <w:b/>
          <w:bCs/>
        </w:rPr>
        <w:t>Второй день</w:t>
      </w:r>
      <w:r w:rsidRPr="00BB11B7">
        <w:t>, установка скатной крыши. Сроки выполнения работ от одного дня.</w:t>
      </w:r>
    </w:p>
    <w:p w:rsidR="00BB11B7" w:rsidRPr="00BB11B7" w:rsidRDefault="00BB11B7" w:rsidP="00BB11B7">
      <w:r w:rsidRPr="00BB11B7">
        <w:t>Технология выполнения монтажа крыши</w:t>
      </w:r>
    </w:p>
    <w:p w:rsidR="00BB11B7" w:rsidRPr="00BB11B7" w:rsidRDefault="00BB11B7" w:rsidP="00BB11B7">
      <w:r w:rsidRPr="00BB11B7">
        <w:t xml:space="preserve">Устанавливается деревянный каркас из бруска сечением 40*40. Брусок крепится к стенам и балконной плите при помощи дюбель - гвоздей. Между собой элементы каркаса соединены гвоздями. На каркас по всей длине балкона устанавливается минимум 4 ряда обрешетки (она выполнена из доски 25*100). Затем укладывается кровельный материал, обычно используется </w:t>
      </w:r>
      <w:proofErr w:type="spellStart"/>
      <w:r w:rsidRPr="00BB11B7">
        <w:t>ондулин</w:t>
      </w:r>
      <w:proofErr w:type="spellEnd"/>
      <w:r w:rsidRPr="00BB11B7">
        <w:t xml:space="preserve"> красного цвета, но по желанию заказчика мы можем использовать любой другой цвет и материал. Завершением работ является гидроизоляция всех примыканий кровли к стене. Перед началом работ согласовывается вылет и уклон ската.</w:t>
      </w:r>
    </w:p>
    <w:p w:rsidR="00023869" w:rsidRPr="00440AAE" w:rsidRDefault="00023869" w:rsidP="00440AAE"/>
    <w:sectPr w:rsidR="00023869" w:rsidRPr="00440AAE" w:rsidSect="0002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0D4F"/>
    <w:multiLevelType w:val="multilevel"/>
    <w:tmpl w:val="833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C13DDD"/>
    <w:multiLevelType w:val="multilevel"/>
    <w:tmpl w:val="1D524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94851"/>
    <w:multiLevelType w:val="multilevel"/>
    <w:tmpl w:val="0EC2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40AAE"/>
    <w:rsid w:val="00023869"/>
    <w:rsid w:val="002C10E1"/>
    <w:rsid w:val="00440AAE"/>
    <w:rsid w:val="006439C4"/>
    <w:rsid w:val="00BB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69"/>
  </w:style>
  <w:style w:type="paragraph" w:styleId="1">
    <w:name w:val="heading 1"/>
    <w:basedOn w:val="a"/>
    <w:link w:val="10"/>
    <w:uiPriority w:val="9"/>
    <w:qFormat/>
    <w:rsid w:val="00440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A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4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0AAE"/>
    <w:rPr>
      <w:b/>
      <w:bCs/>
    </w:rPr>
  </w:style>
  <w:style w:type="character" w:styleId="a5">
    <w:name w:val="Hyperlink"/>
    <w:basedOn w:val="a0"/>
    <w:uiPriority w:val="99"/>
    <w:unhideWhenUsed/>
    <w:rsid w:val="006439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6660">
                  <w:marLeft w:val="0"/>
                  <w:marRight w:val="0"/>
                  <w:marTop w:val="0"/>
                  <w:marBottom w:val="1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7" w:color="ECECEC"/>
            <w:right w:val="none" w:sz="0" w:space="0" w:color="auto"/>
          </w:divBdr>
          <w:divsChild>
            <w:div w:id="835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8444">
                  <w:marLeft w:val="0"/>
                  <w:marRight w:val="0"/>
                  <w:marTop w:val="0"/>
                  <w:marBottom w:val="1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7" w:color="ECECEC"/>
            <w:right w:val="none" w:sz="0" w:space="0" w:color="auto"/>
          </w:divBdr>
          <w:divsChild>
            <w:div w:id="594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obol.ru/tegi/remont-kryshi" TargetMode="External"/><Relationship Id="rId13" Type="http://schemas.openxmlformats.org/officeDocument/2006/relationships/hyperlink" Target="https://ksobol.ru/tegi/krovlya-iz-profnasti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sobol.ru/tegi/stroitelstvo" TargetMode="External"/><Relationship Id="rId12" Type="http://schemas.openxmlformats.org/officeDocument/2006/relationships/hyperlink" Target="https://ksobol.ru/tegi/krovlya-metallocherep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sobol.ru/tegi/ustroystvo-krovli" TargetMode="External"/><Relationship Id="rId11" Type="http://schemas.openxmlformats.org/officeDocument/2006/relationships/hyperlink" Target="https://ksobol.ru/tegi/gidroizolyaciya-krovli" TargetMode="External"/><Relationship Id="rId5" Type="http://schemas.openxmlformats.org/officeDocument/2006/relationships/hyperlink" Target="https://ksobol.ru/tegi/montazh-krovli-pod-klyu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sobol.ru/tegi/uteplenie-kry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sobol.ru/tegi/nastil-krovelnogo-pokrytiya" TargetMode="External"/><Relationship Id="rId14" Type="http://schemas.openxmlformats.org/officeDocument/2006/relationships/hyperlink" Target="http://promalp5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Газизов</dc:creator>
  <cp:lastModifiedBy>Сергей Газизов</cp:lastModifiedBy>
  <cp:revision>2</cp:revision>
  <dcterms:created xsi:type="dcterms:W3CDTF">2018-05-28T05:57:00Z</dcterms:created>
  <dcterms:modified xsi:type="dcterms:W3CDTF">2018-05-28T08:38:00Z</dcterms:modified>
</cp:coreProperties>
</file>