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215" w:rsidRPr="00F54215" w:rsidRDefault="00F54215" w:rsidP="00F54215">
      <w:pPr>
        <w:pStyle w:val="1"/>
      </w:pPr>
      <w:r w:rsidRPr="00F54215">
        <w:t>Промышленный альпинизм</w:t>
      </w:r>
    </w:p>
    <w:p w:rsidR="00F54215" w:rsidRPr="00F54215" w:rsidRDefault="00F54215" w:rsidP="00F54215">
      <w:r w:rsidRPr="00F54215">
        <w:t>Сегодня в Новосибирске, как и повсюду в мире, строится много высотных зданий, причем с каждым годом они всё выше устремляются в небо. Провести на их фасадах ремонтные или отделочные работы, проложить кабель или просто вымыть окна – порой весьма непросто. На помощь в этом случае приходят промышленные альпинисты. Профессия эта стала в последнее время достаточно популярной, сейчас встречается много молодых людей, решивших ее избрать. Это вполне объяснимо – ведь труд промышленного альпиниста мужественен и по-своему романтичен.</w:t>
      </w:r>
    </w:p>
    <w:p w:rsidR="00F54215" w:rsidRPr="00F54215" w:rsidRDefault="00F54215" w:rsidP="00F54215">
      <w:r w:rsidRPr="00F54215">
        <w:t xml:space="preserve">Имея профессиональное снаряжение, городские альпинисты могут забраться на любые высоты, недоступные даже специальной технике. Они быстро и не очень дорого покрасят стены или мост, починят крышу и отремонтируют вышедшие из строя элементы высоко расположенных конструкций. Конечно же, каждый из специалистов проходит предварительное обучение и подготовку, поэтому накладок при выполнении работ не бывает. Заказывают услуги промышленного </w:t>
      </w:r>
      <w:proofErr w:type="gramStart"/>
      <w:r w:rsidRPr="00F54215">
        <w:t>альпинизма</w:t>
      </w:r>
      <w:proofErr w:type="gramEnd"/>
      <w:r w:rsidRPr="00F54215">
        <w:t xml:space="preserve"> как городские структуры, так и частные лица. Следует заметить, что стоят эти услуги намного дешевле (в несколько раз), чем вызов специальной техники с подъемными механизмами.</w:t>
      </w:r>
    </w:p>
    <w:p w:rsidR="00F54215" w:rsidRPr="00F54215" w:rsidRDefault="00F54215" w:rsidP="00F54215">
      <w:r w:rsidRPr="00F54215">
        <w:t>В перечень работ промышленных альпинистов входят:</w:t>
      </w:r>
    </w:p>
    <w:p w:rsidR="00F54215" w:rsidRPr="00F54215" w:rsidRDefault="00F54215" w:rsidP="00F54215">
      <w:r w:rsidRPr="00F54215">
        <w:t>Работы на крышах высотных зданий. Имеется в виду </w:t>
      </w:r>
      <w:hyperlink r:id="rId4" w:history="1">
        <w:r w:rsidRPr="00F54215">
          <w:rPr>
            <w:rStyle w:val="a3"/>
          </w:rPr>
          <w:t>утепление кровли</w:t>
        </w:r>
      </w:hyperlink>
      <w:r w:rsidRPr="00F54215">
        <w:t> специальными материалами, а также ее ремонт и укрепление, пропитка кровельного покрытия влагостойкими составами и герметиками. Такая крыша, отремонтированная со знанием всех особенностей технологии, прослужит очень долго и гарантированно не протечет.</w:t>
      </w:r>
    </w:p>
    <w:p w:rsidR="00F54215" w:rsidRPr="00F54215" w:rsidRDefault="00F54215" w:rsidP="00F54215">
      <w:r w:rsidRPr="00F54215">
        <w:t>Монтажные работы, проводящиеся на высоте. Такие работы включают в себя </w:t>
      </w:r>
      <w:hyperlink r:id="rId5" w:history="1">
        <w:r w:rsidRPr="00F54215">
          <w:rPr>
            <w:rStyle w:val="a3"/>
          </w:rPr>
          <w:t xml:space="preserve">монтаж </w:t>
        </w:r>
        <w:proofErr w:type="spellStart"/>
        <w:r w:rsidRPr="00F54215">
          <w:rPr>
            <w:rStyle w:val="a3"/>
          </w:rPr>
          <w:t>водостоков</w:t>
        </w:r>
      </w:hyperlink>
      <w:r w:rsidRPr="00F54215">
        <w:t>и</w:t>
      </w:r>
      <w:proofErr w:type="spellEnd"/>
      <w:r w:rsidRPr="00F54215">
        <w:t xml:space="preserve"> вентиляции, оснащение окон ставнями, прокладку проводов и кабелей, а также установку наружных антенн и систем слежения. Кроме того, альпинисты вешают большие </w:t>
      </w:r>
      <w:hyperlink r:id="rId6" w:history="1">
        <w:r w:rsidRPr="00F54215">
          <w:rPr>
            <w:rStyle w:val="a3"/>
          </w:rPr>
          <w:t>рекламные баннеры</w:t>
        </w:r>
      </w:hyperlink>
      <w:r w:rsidRPr="00F54215">
        <w:t>, которые расположены достаточно высоко.</w:t>
      </w:r>
    </w:p>
    <w:p w:rsidR="00F54215" w:rsidRPr="00F54215" w:rsidRDefault="00F54215" w:rsidP="00F54215">
      <w:r w:rsidRPr="00F54215">
        <w:t>Работы на фасадах зданий. К ним относятся ремонт облицовки, </w:t>
      </w:r>
      <w:hyperlink r:id="rId7" w:history="1">
        <w:r w:rsidRPr="00F54215">
          <w:rPr>
            <w:rStyle w:val="a3"/>
          </w:rPr>
          <w:t>утепление фасада</w:t>
        </w:r>
      </w:hyperlink>
      <w:r w:rsidRPr="00F54215">
        <w:t>, </w:t>
      </w:r>
      <w:hyperlink r:id="rId8" w:history="1">
        <w:r w:rsidRPr="00F54215">
          <w:rPr>
            <w:rStyle w:val="a3"/>
          </w:rPr>
          <w:t>заделка швов</w:t>
        </w:r>
      </w:hyperlink>
      <w:r w:rsidRPr="00F54215">
        <w:t>, а также покраска стен. При этом монтируется всё необходимое оборудование, располагающееся на фасаде.</w:t>
      </w:r>
    </w:p>
    <w:p w:rsidR="00F54215" w:rsidRPr="00F54215" w:rsidRDefault="00F54215" w:rsidP="00F54215">
      <w:r w:rsidRPr="00F54215">
        <w:t>Можно заказать в компании «</w:t>
      </w:r>
      <w:proofErr w:type="spellStart"/>
      <w:r w:rsidRPr="00F54215">
        <w:t>СибАльпМастер</w:t>
      </w:r>
      <w:proofErr w:type="spellEnd"/>
      <w:r w:rsidRPr="00F54215">
        <w:t>» также и любые работы, связанные с </w:t>
      </w:r>
      <w:hyperlink r:id="rId9" w:history="1">
        <w:r w:rsidRPr="00F54215">
          <w:rPr>
            <w:rStyle w:val="a3"/>
          </w:rPr>
          <w:t>обрезанием деревьев</w:t>
        </w:r>
      </w:hyperlink>
      <w:r w:rsidRPr="00F54215">
        <w:t> и удалением их омертвевших частей. Все сухие ветки будут аккуратно спилены, а крона приобретет красивый и ухоженный вид.</w:t>
      </w:r>
    </w:p>
    <w:p w:rsidR="00F54215" w:rsidRPr="00F54215" w:rsidRDefault="00F54215" w:rsidP="00F54215">
      <w:r w:rsidRPr="00F54215">
        <w:t>Компания работает на рынке альпинистских услуг уже более десяти лет. Когда положение, казалось бы, безвыходное и надо срочно произвести ремонт, наши квалифицированные высотники всегда придут на помощь и выручат Вас. Работы с применением самого современного оборудования будут проведены быстро и аккуратно. Все необходимые технические требования будут соблюдены до тончайших нюансов.</w:t>
      </w:r>
    </w:p>
    <w:p w:rsidR="00023869" w:rsidRPr="00F54215" w:rsidRDefault="00023869">
      <w:pPr>
        <w:rPr>
          <w:lang w:val="en-US"/>
        </w:rPr>
      </w:pPr>
    </w:p>
    <w:sectPr w:rsidR="00023869" w:rsidRPr="00F54215" w:rsidSect="00023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54215"/>
    <w:rsid w:val="00023869"/>
    <w:rsid w:val="00F54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869"/>
  </w:style>
  <w:style w:type="paragraph" w:styleId="1">
    <w:name w:val="heading 1"/>
    <w:basedOn w:val="a"/>
    <w:next w:val="a"/>
    <w:link w:val="10"/>
    <w:uiPriority w:val="9"/>
    <w:qFormat/>
    <w:rsid w:val="00F542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421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542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7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7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8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8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1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balpmaster.ru/uteplenie_i_germetizacija_shvo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ibalpmaster.ru/fasadnye_rabo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ibalpmaster.ru/montazh_reklam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ibalpmaster.ru/ustanovka_vodostokov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sibalpmaster.ru/krovelnye_raboty" TargetMode="External"/><Relationship Id="rId9" Type="http://schemas.openxmlformats.org/officeDocument/2006/relationships/hyperlink" Target="http://www.sibalpmaster.ru/srub_derevev_i_veto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450</Words>
  <Characters>2571</Characters>
  <Application>Microsoft Office Word</Application>
  <DocSecurity>0</DocSecurity>
  <Lines>21</Lines>
  <Paragraphs>6</Paragraphs>
  <ScaleCrop>false</ScaleCrop>
  <Company>Reanimator Extreme Edition</Company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Газизов</dc:creator>
  <cp:lastModifiedBy>Сергей Газизов</cp:lastModifiedBy>
  <cp:revision>1</cp:revision>
  <dcterms:created xsi:type="dcterms:W3CDTF">2018-05-28T05:46:00Z</dcterms:created>
  <dcterms:modified xsi:type="dcterms:W3CDTF">2018-05-28T05:56:00Z</dcterms:modified>
</cp:coreProperties>
</file>