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767" w:rsidRDefault="0000176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</w:instrText>
      </w:r>
      <w:r w:rsidRPr="00001767">
        <w:rPr>
          <w:color w:val="000000"/>
        </w:rPr>
        <w:instrText>https://ksobol.ru/service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separate"/>
      </w:r>
      <w:r w:rsidRPr="00DB6166">
        <w:rPr>
          <w:rStyle w:val="a6"/>
        </w:rPr>
        <w:t>https://ksobol.ru/service</w:t>
      </w:r>
      <w:r>
        <w:rPr>
          <w:color w:val="000000"/>
        </w:rPr>
        <w:fldChar w:fldCharType="end"/>
      </w:r>
    </w:p>
    <w:p w:rsidR="00001767" w:rsidRDefault="0000176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hyperlink r:id="rId5" w:history="1">
        <w:r w:rsidRPr="00DB6166">
          <w:rPr>
            <w:rStyle w:val="a6"/>
          </w:rPr>
          <w:t>http://promalp54.ru/krovlya</w:t>
        </w:r>
      </w:hyperlink>
    </w:p>
    <w:p w:rsidR="00001767" w:rsidRDefault="000B1A8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        </w:t>
      </w:r>
    </w:p>
    <w:p w:rsidR="00BF0748" w:rsidRDefault="004613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Фасады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Не вентилируемые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«мокрые»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Цементные 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Вентилируемые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Керамогранит</w:t>
      </w:r>
      <w:proofErr w:type="spellEnd"/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Сайдинг</w:t>
      </w:r>
      <w:proofErr w:type="spellEnd"/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Композит </w:t>
      </w:r>
    </w:p>
    <w:p w:rsidR="00BF0748" w:rsidRDefault="004613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Кровля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Плоская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БАЭМ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Рулонная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ПВХ пленка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Скатная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Черепица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Мансардная </w:t>
      </w:r>
    </w:p>
    <w:p w:rsidR="00BF0748" w:rsidRDefault="004613A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Гидропароизоляция</w:t>
      </w:r>
      <w:proofErr w:type="spellEnd"/>
    </w:p>
    <w:p w:rsidR="00BF0748" w:rsidRDefault="004613A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Утеплитель согласно инструкции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Подшивка </w:t>
      </w:r>
      <w:proofErr w:type="spellStart"/>
      <w:r>
        <w:rPr>
          <w:color w:val="000000"/>
        </w:rPr>
        <w:t>корнизов</w:t>
      </w:r>
      <w:proofErr w:type="spellEnd"/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Ветровые</w:t>
      </w:r>
      <w:r>
        <w:t xml:space="preserve">.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Водостоки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Ж</w:t>
      </w:r>
      <w:r>
        <w:t>е</w:t>
      </w:r>
      <w:r>
        <w:rPr>
          <w:color w:val="000000"/>
        </w:rPr>
        <w:t xml:space="preserve">лоба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Металл и пластик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Термоскаты</w:t>
      </w:r>
      <w:proofErr w:type="spellEnd"/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Термоводосток</w:t>
      </w:r>
      <w:proofErr w:type="spellEnd"/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Аэ</w:t>
      </w:r>
      <w:r w:rsidR="00093790">
        <w:t>рараторы</w:t>
      </w:r>
      <w:proofErr w:type="spellEnd"/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Собственное оборудование для </w:t>
      </w:r>
      <w:proofErr w:type="spellStart"/>
      <w:r>
        <w:rPr>
          <w:color w:val="000000"/>
        </w:rPr>
        <w:t>доборных</w:t>
      </w:r>
      <w:proofErr w:type="spellEnd"/>
      <w:r>
        <w:rPr>
          <w:color w:val="000000"/>
        </w:rPr>
        <w:t xml:space="preserve"> элементов кровли</w:t>
      </w:r>
    </w:p>
    <w:p w:rsidR="00BF0748" w:rsidRDefault="004613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Инженерные системы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Водопровод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Отопление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Квартиры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Коттеджи </w:t>
      </w:r>
    </w:p>
    <w:p w:rsidR="00BF0748" w:rsidRDefault="004613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Торговые помещения, цеха, ангар</w:t>
      </w:r>
      <w:r>
        <w:t>ы.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Канализация</w:t>
      </w:r>
    </w:p>
    <w:p w:rsidR="00BF0748" w:rsidRDefault="004613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Отделочные работы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Квартиры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Дома/Коттеджи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Магазины</w:t>
      </w:r>
    </w:p>
    <w:p w:rsidR="00BF0748" w:rsidRDefault="004613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Торговые помещения</w:t>
      </w:r>
    </w:p>
    <w:p w:rsidR="00BF0748" w:rsidRDefault="004613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Монтажно-сварочные работы</w:t>
      </w:r>
    </w:p>
    <w:p w:rsidR="00BF0748" w:rsidRPr="006107BA" w:rsidRDefault="004613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Высотные работы на заводах и в  промышленны</w:t>
      </w:r>
      <w:r>
        <w:t xml:space="preserve">х </w:t>
      </w:r>
      <w:r>
        <w:rPr>
          <w:color w:val="000000"/>
        </w:rPr>
        <w:t>цехах</w:t>
      </w:r>
    </w:p>
    <w:p w:rsidR="006107BA" w:rsidRPr="006107BA" w:rsidRDefault="00610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Тротуарная плитка</w:t>
      </w:r>
    </w:p>
    <w:p w:rsidR="006107BA" w:rsidRPr="006107BA" w:rsidRDefault="00610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Железные заборы</w:t>
      </w:r>
    </w:p>
    <w:p w:rsidR="006107BA" w:rsidRDefault="00610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Ворота откатные</w:t>
      </w:r>
    </w:p>
    <w:p w:rsidR="006107BA" w:rsidRDefault="00610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Дома под ключ</w:t>
      </w:r>
    </w:p>
    <w:p w:rsidR="006107BA" w:rsidRDefault="00610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Мансарды</w:t>
      </w:r>
    </w:p>
    <w:p w:rsidR="00BF0748" w:rsidRDefault="00BF0748"/>
    <w:sectPr w:rsidR="00BF0748" w:rsidSect="00BF07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6582"/>
    <w:multiLevelType w:val="multilevel"/>
    <w:tmpl w:val="C6F4F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F0748"/>
    <w:rsid w:val="00001767"/>
    <w:rsid w:val="00037D3F"/>
    <w:rsid w:val="00093790"/>
    <w:rsid w:val="000B1A8F"/>
    <w:rsid w:val="00441BF6"/>
    <w:rsid w:val="004613AD"/>
    <w:rsid w:val="006107BA"/>
    <w:rsid w:val="007056C6"/>
    <w:rsid w:val="008D3337"/>
    <w:rsid w:val="00B42838"/>
    <w:rsid w:val="00BF0748"/>
    <w:rsid w:val="00F6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3F"/>
  </w:style>
  <w:style w:type="paragraph" w:styleId="1">
    <w:name w:val="heading 1"/>
    <w:basedOn w:val="normal"/>
    <w:next w:val="normal"/>
    <w:rsid w:val="00BF07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F07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F07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F07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F074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F07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F0748"/>
  </w:style>
  <w:style w:type="table" w:customStyle="1" w:styleId="TableNormal">
    <w:name w:val="Table Normal"/>
    <w:rsid w:val="00BF07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F074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41023"/>
    <w:pPr>
      <w:ind w:left="720"/>
      <w:contextualSpacing/>
    </w:pPr>
  </w:style>
  <w:style w:type="paragraph" w:styleId="a5">
    <w:name w:val="Subtitle"/>
    <w:basedOn w:val="normal"/>
    <w:next w:val="normal"/>
    <w:rsid w:val="00BF07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0017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malp54.ru/krovl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Сергей Газизов</cp:lastModifiedBy>
  <cp:revision>1</cp:revision>
  <dcterms:created xsi:type="dcterms:W3CDTF">2018-05-26T15:55:00Z</dcterms:created>
  <dcterms:modified xsi:type="dcterms:W3CDTF">2018-05-30T04:46:00Z</dcterms:modified>
</cp:coreProperties>
</file>