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#BB bgl_mg1  [_F][_a]l[_c][_o][_n] [_K][_n]i[_g][_h][_t] Wind Lance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#When importing to FEditorAdv delete # and after each line.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               #Melee Animation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Lance_002.png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Lance_003.png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p- Lance_004.png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Lance_005.png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Lance_008.png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Lance_010.png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p- Lance_012.png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                              #Play shorter sword swinging SFE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                               #Normal hit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                               #Play hit SFE (sounds like Knight Lord with sword's hit)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Lance_014.png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Lance_015.png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Lance_016.png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Lance_018.png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Lance_036.png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Lance_041.png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Lance_042.png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Lance_044.png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               #Melee Critical Animation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Lance_048.png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Lance_049.png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Lance_050.png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Lance_048.png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Lance_049.png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Lance_050.png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Lance_048.png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Lance_049.png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Lance_050.png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Lance_048.png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Lance_049.png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Lance_050.png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Lance_001.png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Lance_002.png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Lance_003.png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p- Lance_004.png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Lance_005.png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Lance_008.png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Lance_010.png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p- Lance_012.png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                              #Play shorter sword swinging SFE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C0C                               #Critical hit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                               #Play hit SFE (sounds like Knight Lord with sword's hit)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Lance_014.png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Lance_015.png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Lance_016.png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Lance_018.png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Lance_036.png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Lance_041.png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Lance_042.png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Lance_044.png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               #Ranged Animation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Lance_051.png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Lance_052.png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Lance_053.png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p- Lance_054.png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               #Ranged Critical Animation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Lance_047.png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Lance_048.png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Lance_049.png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Lance_050.png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Lance_051.png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Lance_052.png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Lance_053.png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p- Lance_054.png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                              #Play shorter sword swinging SFE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Lance_046.png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               #Dodge Melee Attack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Lance_000.png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Lance_055.png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Lance_056.png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Lance_055.png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               #Dodge Ranged Attack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Lance_000.png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Lance_055.png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Lance_056.png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Lance_055.png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               #Equiped with Melee Weapon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               #Standing motions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               #Equiped with Ranged weapon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               #Attack Missed Animation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Lance_002.png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Lance_003.png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Lance_004.png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Lance_005.png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Lance_007.png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Lance_008.png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Lance_009.png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Lance_010.png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Lance_011.png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p- Lance_012.png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                              #Play shorter sword swinging SFE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Lance_057.png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Lance_058.png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Lance_059.png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Lance_060.png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Lance_061.png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p- Lance_018.png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Lance_019.png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Lance_021.png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Lance_022.png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p- Lance_023.png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Lance_024.png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Lance_025.png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Lance_029.png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Lance_030.png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Lance_032.png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Lance_035.png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Lance_036.png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Lance_037.png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Lance_038.png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Lance_041.png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Lance_042.png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Lance_043.png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Lance_044.png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Lance_045.png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Lance_002.png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Lance_001.png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