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F9D" w:rsidRPr="000C1190" w:rsidRDefault="001D225D">
      <w:pPr>
        <w:rPr>
          <w:b/>
          <w:lang w:val="en-US"/>
        </w:rPr>
      </w:pPr>
      <w:r w:rsidRPr="000C1190">
        <w:rPr>
          <w:b/>
          <w:lang w:val="en-US"/>
        </w:rPr>
        <w:t>EDS Lab</w:t>
      </w:r>
    </w:p>
    <w:p w:rsidR="001D225D" w:rsidRPr="000C1190" w:rsidRDefault="001D225D">
      <w:pPr>
        <w:rPr>
          <w:b/>
          <w:lang w:val="en-US"/>
        </w:rPr>
      </w:pPr>
      <w:r w:rsidRPr="000C1190">
        <w:rPr>
          <w:b/>
          <w:lang w:val="en-US"/>
        </w:rPr>
        <w:t>28-01-2026</w:t>
      </w:r>
    </w:p>
    <w:p w:rsidR="001D225D" w:rsidRPr="000C1190" w:rsidRDefault="001D225D">
      <w:pPr>
        <w:rPr>
          <w:b/>
          <w:lang w:val="en-US"/>
        </w:rPr>
      </w:pPr>
      <w:r w:rsidRPr="000C1190">
        <w:rPr>
          <w:b/>
          <w:lang w:val="en-US"/>
        </w:rPr>
        <w:t>PRN: 202501080118</w:t>
      </w:r>
    </w:p>
    <w:p w:rsidR="001D225D" w:rsidRPr="000C1190" w:rsidRDefault="001D225D">
      <w:pPr>
        <w:rPr>
          <w:b/>
          <w:lang w:val="en-US"/>
        </w:rPr>
      </w:pPr>
      <w:r w:rsidRPr="000C1190">
        <w:rPr>
          <w:b/>
          <w:lang w:val="en-US"/>
        </w:rPr>
        <w:t>Task: Find 10 latest problems on which Python provides you solution(s) using its libraries in 2026 i.e.  find 10 latest libraries added recently in Python.</w:t>
      </w:r>
    </w:p>
    <w:p w:rsidR="001D225D" w:rsidRPr="000C1190" w:rsidRDefault="001D225D">
      <w:pPr>
        <w:rPr>
          <w:b/>
          <w:lang w:val="en-US"/>
        </w:rPr>
      </w:pPr>
      <w:r w:rsidRPr="000C1190">
        <w:rPr>
          <w:b/>
          <w:lang w:val="en-US"/>
        </w:rPr>
        <w:t xml:space="preserve">Work: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0C11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Latest Python Libraries and What Problems They Solve</w:t>
      </w: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Polars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high-performance </w:t>
      </w:r>
      <w:proofErr w:type="spellStart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data processing with pandas on large datasets by leveraging Rust and Apache Arrow for faster execution and better streaming support.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Ruff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ultrafast Python linter and formatter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and fragmented code quality tooling by combining many linters/formatters into one Rust-based, blazing-fast tool.</w:t>
      </w:r>
    </w:p>
    <w:p w:rsidR="003F42AB" w:rsidRPr="000C1190" w:rsidRDefault="003F42AB" w:rsidP="003F4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UV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next-generation Python package manager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installs and dependency resolution with pip by offering a much faster Rust-based package manager.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workflow orchestration for AI systems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Complexity in building multi-step AI workflows, decision trees, and agent logic beyond single-prompt calls.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blazing-fast type checker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 Python static type checking for large codebases with a performance-focused, Rust-backed implementation.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2AB" w:rsidRDefault="000C1190" w:rsidP="003F4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PyGinkgo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sparse linear algebra framework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Limited high-performance sparse matrix support in Python scientific computing, offering GPU/CPU backend support with strong performance. </w:t>
      </w:r>
    </w:p>
    <w:p w:rsidR="003F42AB" w:rsidRPr="000C1190" w:rsidRDefault="003F42AB" w:rsidP="003F4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PyTIE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topological descriptor and molecular entropy toolkit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computation of complex topological and entropy features in molecular graphs for chemistry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/chemical engineering research.</w:t>
      </w:r>
    </w:p>
    <w:p w:rsidR="000C1190" w:rsidRPr="000C1190" w:rsidRDefault="000C1190" w:rsidP="000C1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GEKKO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advanced optimization/engineering solver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Large-scale mathematical optimization problems (LP, NLP, MIP, dynamic simulation) and helps integrate optimization directly within Python workflows.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Qrisp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high-level quantum computing framework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quantum algorithm development more accessible by abstracting low-level gate control into high-level Python constructs. </w:t>
      </w:r>
    </w:p>
    <w:p w:rsidR="000C1190" w:rsidRPr="000C1190" w:rsidRDefault="000C1190" w:rsidP="000C11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1190" w:rsidRPr="000C1190" w:rsidRDefault="000C1190" w:rsidP="000C1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1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PyFCG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Fluid Construction Grammar integration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11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Solves:</w:t>
      </w: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linguistic </w:t>
      </w:r>
      <w:proofErr w:type="spellStart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cognitive science experiments by bringing Fluid Construction Grammar capabilities into Python. </w:t>
      </w:r>
    </w:p>
    <w:p w:rsidR="000C1190" w:rsidRPr="000C1190" w:rsidRDefault="000C1190" w:rsidP="000C1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11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1190" w:rsidRDefault="000C1190" w:rsidP="000C119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0C1190" w:rsidRPr="000C1190" w:rsidRDefault="000C1190" w:rsidP="000C11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C119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Summary of Problem Domains Solved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274"/>
      </w:tblGrid>
      <w:tr w:rsidR="000C1190" w:rsidRPr="000C1190" w:rsidTr="000C1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N"/>
              </w:rPr>
              <w:t>Main Problem Solved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Polars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large-data processing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Ruff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Efficient </w:t>
            </w:r>
            <w:proofErr w:type="spellStart"/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linting</w:t>
            </w:r>
            <w:proofErr w:type="spellEnd"/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/formatting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UV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package management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workflow orchestration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type checking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PyGinkgo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sparse algebra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Chemistry/entropy analysis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GEKKO</w:t>
            </w:r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Optimization </w:t>
            </w:r>
            <w:proofErr w:type="spellStart"/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Qrisp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Quantum algorithm development</w:t>
            </w:r>
          </w:p>
        </w:tc>
      </w:tr>
      <w:tr w:rsidR="000C1190" w:rsidRPr="000C1190" w:rsidTr="000C11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11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PyFCG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190" w:rsidRPr="000C1190" w:rsidRDefault="000C1190" w:rsidP="000C11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11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Grammar/linguistic research</w:t>
            </w:r>
          </w:p>
        </w:tc>
      </w:tr>
    </w:tbl>
    <w:p w:rsidR="001D225D" w:rsidRPr="001D225D" w:rsidRDefault="001D225D">
      <w:pPr>
        <w:rPr>
          <w:lang w:val="en-US"/>
        </w:rPr>
      </w:pPr>
    </w:p>
    <w:sectPr w:rsidR="001D225D" w:rsidRPr="001D2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50007"/>
    <w:multiLevelType w:val="multilevel"/>
    <w:tmpl w:val="8B56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25D"/>
    <w:rsid w:val="000C1190"/>
    <w:rsid w:val="001D225D"/>
    <w:rsid w:val="0023370E"/>
    <w:rsid w:val="00385E07"/>
    <w:rsid w:val="003F42AB"/>
    <w:rsid w:val="00436F9D"/>
    <w:rsid w:val="007B51E1"/>
    <w:rsid w:val="00A514A4"/>
    <w:rsid w:val="00EF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687B"/>
  <w15:chartTrackingRefBased/>
  <w15:docId w15:val="{6EB5C377-13E2-4A21-B54F-1EF64ED2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1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11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1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190"/>
    <w:rPr>
      <w:b/>
      <w:bCs/>
    </w:rPr>
  </w:style>
  <w:style w:type="character" w:styleId="Emphasis">
    <w:name w:val="Emphasis"/>
    <w:basedOn w:val="DefaultParagraphFont"/>
    <w:uiPriority w:val="20"/>
    <w:qFormat/>
    <w:rsid w:val="000C1190"/>
    <w:rPr>
      <w:i/>
      <w:iCs/>
    </w:rPr>
  </w:style>
  <w:style w:type="paragraph" w:styleId="ListParagraph">
    <w:name w:val="List Paragraph"/>
    <w:basedOn w:val="Normal"/>
    <w:uiPriority w:val="34"/>
    <w:qFormat/>
    <w:rsid w:val="000C1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6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2026-01-28T06:35:00Z</dcterms:created>
  <dcterms:modified xsi:type="dcterms:W3CDTF">2026-01-28T06:35:00Z</dcterms:modified>
</cp:coreProperties>
</file>