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40C59" w14:textId="77777777" w:rsidR="00C6581A" w:rsidRDefault="00474521">
      <w:r>
        <w:t>¿Podría corroborar que se está haciendo bien el descuento de los productos enviados a otras sucursales y que está bien el número de inventario?</w:t>
      </w:r>
    </w:p>
    <w:p w14:paraId="7B5A62F5" w14:textId="77777777" w:rsidR="00474521" w:rsidRDefault="00474521">
      <w:r>
        <w:t>¿Me podría mostrar cómo hace para buscar un cliente al cual le desea agregar un pago? Ok</w:t>
      </w:r>
    </w:p>
    <w:p w14:paraId="55934CC9" w14:textId="77777777" w:rsidR="00474521" w:rsidRDefault="00474521">
      <w:r>
        <w:t>Creo que no los descuenta todos aun porque me sigue dando variación</w:t>
      </w:r>
    </w:p>
    <w:p w14:paraId="0EF5978F" w14:textId="77777777" w:rsidR="00474521" w:rsidRDefault="00474521">
      <w:r>
        <w:t>Voy a mostrar la cantidad de productos comprados, cantidad de productos vendidos , enviados y el total que tendría que haber para hacer una comparación, me puede decir un nombre de producto con el cuál podamos comparar si está funcionando bien.</w:t>
      </w:r>
    </w:p>
    <w:p w14:paraId="7EC408EF" w14:textId="77777777" w:rsidR="00474521" w:rsidRDefault="00474521" w:rsidP="00D05977">
      <w:bookmarkStart w:id="0" w:name="OLE_LINK3"/>
      <w:bookmarkStart w:id="1" w:name="OLE_LINK4"/>
      <w:r>
        <w:t xml:space="preserve">Cocina eléctrica de 1 </w:t>
      </w:r>
      <w:bookmarkEnd w:id="0"/>
      <w:bookmarkEnd w:id="1"/>
      <w:r>
        <w:t>quemador</w:t>
      </w:r>
      <w:bookmarkStart w:id="2" w:name="_GoBack"/>
      <w:bookmarkEnd w:id="2"/>
    </w:p>
    <w:p w14:paraId="4197BDAC" w14:textId="77777777" w:rsidR="00474521" w:rsidRDefault="00474521">
      <w:bookmarkStart w:id="3" w:name="OLE_LINK1"/>
      <w:bookmarkStart w:id="4" w:name="OLE_LINK2"/>
      <w:r>
        <w:t>Closet de madera de 2 puertas</w:t>
      </w:r>
      <w:bookmarkEnd w:id="3"/>
      <w:bookmarkEnd w:id="4"/>
    </w:p>
    <w:p w14:paraId="75544B45" w14:textId="77777777" w:rsidR="00AC66D8" w:rsidRDefault="00AC66D8"/>
    <w:p w14:paraId="3DD88376" w14:textId="77777777" w:rsidR="00AC66D8" w:rsidRDefault="00AC66D8">
      <w:r>
        <w:t>Según los registros que tiene el sistema para esos productos el total que se tiene es el correcto, habría que ver si no se han introducido algunos datos para que cuadren entre el real y el que tiene el sistema.</w:t>
      </w:r>
    </w:p>
    <w:p w14:paraId="36382733" w14:textId="77777777" w:rsidR="00AC66D8" w:rsidRDefault="00AC66D8">
      <w:r>
        <w:t>Ahora si aparece el dato correcto porque me aparecían 5 ahora si ya están las 4</w:t>
      </w:r>
    </w:p>
    <w:p w14:paraId="2344A77F" w14:textId="77777777" w:rsidR="00AC66D8" w:rsidRDefault="00AC66D8">
      <w:r>
        <w:t>Esta bien, que bueno entonces, lo pondré como estaba antes para ver cual puede ser el problema.</w:t>
      </w:r>
    </w:p>
    <w:p w14:paraId="1BDA700E" w14:textId="77777777" w:rsidR="00AC66D8" w:rsidRDefault="00AC66D8">
      <w:r>
        <w:t>Habra algún otro dato que con el que se puede corroborar</w:t>
      </w:r>
    </w:p>
    <w:p w14:paraId="2609966A" w14:textId="77777777" w:rsidR="00AC66D8" w:rsidRPr="009F2401" w:rsidRDefault="00AC66D8">
      <w:pPr>
        <w:rPr>
          <w:color w:val="FFFFFF" w:themeColor="background1"/>
        </w:rPr>
      </w:pPr>
      <w:r w:rsidRPr="009F2401">
        <w:rPr>
          <w:color w:val="FFFFFF" w:themeColor="background1"/>
          <w:highlight w:val="darkCyan"/>
        </w:rPr>
        <w:t>Lo que me gustaría es que funcionara las entradas y salidas de mercadería porque ahí es donde verifico si hay algún error… Voy agregar esto, y lo actualizo mas tarde, para que se pueda corroborar fácilmente.</w:t>
      </w:r>
    </w:p>
    <w:p w14:paraId="58DC255E" w14:textId="77777777" w:rsidR="00AC66D8" w:rsidRDefault="00AC66D8"/>
    <w:p w14:paraId="10925E38" w14:textId="77777777" w:rsidR="00AC66D8" w:rsidRDefault="00AC66D8">
      <w:r>
        <w:t>Me puede mostrar como busca los clientes para agregar los pagos</w:t>
      </w:r>
    </w:p>
    <w:p w14:paraId="5A35405E" w14:textId="77777777" w:rsidR="00AC66D8" w:rsidRDefault="00AC66D8">
      <w:r>
        <w:t>El detalle es que no se como buscarlos pero le voy a mostrar como intento hacerlo</w:t>
      </w:r>
    </w:p>
    <w:p w14:paraId="47F32E90" w14:textId="77777777" w:rsidR="00AC66D8" w:rsidRDefault="00AC66D8"/>
    <w:p w14:paraId="574E310A" w14:textId="77777777" w:rsidR="00AC66D8" w:rsidRDefault="00AC66D8">
      <w:r>
        <w:t>Aquí es donde siento que se complica porque no me aparece o no se como buscarlo</w:t>
      </w:r>
    </w:p>
    <w:p w14:paraId="6DBC2798" w14:textId="77777777" w:rsidR="00AC66D8" w:rsidRDefault="00AC66D8">
      <w:r>
        <w:t xml:space="preserve">Deme un nombre para mostrarle como buscarlo en los pagos…. </w:t>
      </w:r>
    </w:p>
    <w:p w14:paraId="6647DFB0" w14:textId="77777777" w:rsidR="00AC66D8" w:rsidRPr="009F2401" w:rsidRDefault="00AC66D8">
      <w:pPr>
        <w:rPr>
          <w:color w:val="FFFFFF" w:themeColor="background1"/>
        </w:rPr>
      </w:pPr>
      <w:bookmarkStart w:id="5" w:name="OLE_LINK5"/>
      <w:bookmarkStart w:id="6" w:name="OLE_LINK6"/>
      <w:r>
        <w:t xml:space="preserve">Maria Imelda Beltran </w:t>
      </w:r>
      <w:bookmarkEnd w:id="5"/>
      <w:bookmarkEnd w:id="6"/>
      <w:r>
        <w:t xml:space="preserve">Molina abono $ 45. </w:t>
      </w:r>
      <w:r w:rsidRPr="009F2401">
        <w:rPr>
          <w:color w:val="FFFFFF" w:themeColor="background1"/>
          <w:highlight w:val="darkCyan"/>
        </w:rPr>
        <w:t>El 30-06-14</w:t>
      </w:r>
    </w:p>
    <w:p w14:paraId="6E5D4B4F" w14:textId="77777777" w:rsidR="00AC66D8" w:rsidRDefault="00AC66D8"/>
    <w:p w14:paraId="0C1F16E1" w14:textId="77777777" w:rsidR="00AC66D8" w:rsidRDefault="00AC66D8">
      <w:r>
        <w:t>Le voy a escribir los pasos para poder agregar un nuevo pago.</w:t>
      </w:r>
    </w:p>
    <w:p w14:paraId="1FBD6EE9" w14:textId="77777777" w:rsidR="00AC66D8" w:rsidRDefault="00AC66D8" w:rsidP="00AC66D8">
      <w:pPr>
        <w:pStyle w:val="Prrafodelista"/>
        <w:numPr>
          <w:ilvl w:val="0"/>
          <w:numId w:val="1"/>
        </w:numPr>
      </w:pPr>
      <w:r>
        <w:t>Buscar el cliente. Para esto lo mejor es usar el buscador principal que tiene el sistema.</w:t>
      </w:r>
    </w:p>
    <w:p w14:paraId="4154AAD3" w14:textId="77777777" w:rsidR="00AC66D8" w:rsidRDefault="00AC66D8" w:rsidP="00AC66D8">
      <w:pPr>
        <w:pStyle w:val="Prrafodelista"/>
        <w:numPr>
          <w:ilvl w:val="0"/>
          <w:numId w:val="1"/>
        </w:numPr>
      </w:pPr>
      <w:r>
        <w:t>Seleccionar de la lista desplegable pagos.</w:t>
      </w:r>
    </w:p>
    <w:p w14:paraId="682A33BF" w14:textId="77777777" w:rsidR="00AC66D8" w:rsidRDefault="00AC66D8" w:rsidP="00AC66D8">
      <w:pPr>
        <w:pStyle w:val="Prrafodelista"/>
        <w:numPr>
          <w:ilvl w:val="0"/>
          <w:numId w:val="1"/>
        </w:numPr>
      </w:pPr>
      <w:r>
        <w:lastRenderedPageBreak/>
        <w:t>Clic en el botón buscar.</w:t>
      </w:r>
    </w:p>
    <w:p w14:paraId="36101116" w14:textId="77777777" w:rsidR="00AC66D8" w:rsidRDefault="00AC66D8" w:rsidP="00AC66D8">
      <w:pPr>
        <w:pStyle w:val="Prrafodelista"/>
        <w:numPr>
          <w:ilvl w:val="0"/>
          <w:numId w:val="1"/>
        </w:numPr>
      </w:pPr>
      <w:r>
        <w:t>Si el cliente se encuentra en los pagos, mostrara la información del crédito del cliente.</w:t>
      </w:r>
    </w:p>
    <w:p w14:paraId="216C45A5" w14:textId="77777777" w:rsidR="00AC66D8" w:rsidRDefault="00AC66D8" w:rsidP="00AC66D8">
      <w:pPr>
        <w:pStyle w:val="Prrafodelista"/>
        <w:numPr>
          <w:ilvl w:val="0"/>
          <w:numId w:val="1"/>
        </w:numPr>
      </w:pPr>
      <w:r>
        <w:t>Para agregar un nuevo pago, hay que dar clic en la imagen que se ve como una lupa.</w:t>
      </w:r>
    </w:p>
    <w:p w14:paraId="51B89DD0" w14:textId="77777777" w:rsidR="00AC66D8" w:rsidRDefault="00AC66D8" w:rsidP="00AC66D8">
      <w:pPr>
        <w:pStyle w:val="Prrafodelista"/>
        <w:numPr>
          <w:ilvl w:val="0"/>
          <w:numId w:val="1"/>
        </w:numPr>
      </w:pPr>
      <w:r>
        <w:t>Aquí se muestra el saldo de la persona, y se agrega la cantidad que se va abonar.</w:t>
      </w:r>
    </w:p>
    <w:p w14:paraId="328B0A5B" w14:textId="77777777" w:rsidR="00AC66D8" w:rsidRDefault="006F6EB4" w:rsidP="00AC66D8">
      <w:pPr>
        <w:pStyle w:val="Prrafodelista"/>
        <w:numPr>
          <w:ilvl w:val="0"/>
          <w:numId w:val="1"/>
        </w:numPr>
      </w:pPr>
      <w:r>
        <w:t>Clic en guardar pago. Cuando el pago se ha agregado se muestra el nuevo saldo que tiene el cliente para ese crédito.</w:t>
      </w:r>
    </w:p>
    <w:p w14:paraId="1B191E13" w14:textId="77777777" w:rsidR="006F6EB4" w:rsidRDefault="006F6EB4" w:rsidP="006F6EB4">
      <w:r>
        <w:t xml:space="preserve">Esos son los pasos para agregar un nuevo pago, creo que habría que arreglar un poco la pantalla de pagos, para que se vea como me lo ha enviado usted, </w:t>
      </w:r>
    </w:p>
    <w:p w14:paraId="2DA390A7" w14:textId="77777777" w:rsidR="006F6EB4" w:rsidRDefault="006F6EB4" w:rsidP="006F6EB4">
      <w:r>
        <w:t xml:space="preserve">Po yo lo hacia diferente, pero en caso que tengamos que </w:t>
      </w:r>
      <w:r w:rsidRPr="009F2401">
        <w:rPr>
          <w:color w:val="FFFFFF" w:themeColor="background1"/>
          <w:highlight w:val="darkCyan"/>
        </w:rPr>
        <w:t>hacer un descuento</w:t>
      </w:r>
      <w:r w:rsidRPr="009F2401">
        <w:rPr>
          <w:color w:val="FFFFFF" w:themeColor="background1"/>
        </w:rPr>
        <w:t xml:space="preserve"> </w:t>
      </w:r>
      <w:r>
        <w:t>por ejemplo en el caso de esta señora, si se le descontaran esos $ 15 como se tendría que hacer?</w:t>
      </w:r>
    </w:p>
    <w:p w14:paraId="76F110A9" w14:textId="77777777" w:rsidR="006F6EB4" w:rsidRDefault="006F6EB4" w:rsidP="006F6EB4">
      <w:r>
        <w:t>De momento el sistema no permite ese tipo de tramites mostrados como tal, hay que agregarlo, lo que se podría hacer de momento para que el saldo este a $0 seria agregarle a ella un nuevo pago de $15 sin que ella halla cancelado ese dinero, lo interesante de esto, seria que ustedes conozcan cuanto han descontado en un cierto tiempo, pero no se puede hacer de momento. Yo se lo agregare en la próxima actualización para ya ir realizando ese tramite como tal.</w:t>
      </w:r>
    </w:p>
    <w:p w14:paraId="191913DD" w14:textId="77777777" w:rsidR="006F6EB4" w:rsidRDefault="006F6EB4" w:rsidP="006F6EB4">
      <w:r>
        <w:t xml:space="preserve">Ok  esta bien, otra cosa, </w:t>
      </w:r>
      <w:r w:rsidRPr="009F2401">
        <w:rPr>
          <w:color w:val="FFFFFF" w:themeColor="background1"/>
          <w:highlight w:val="darkCyan"/>
        </w:rPr>
        <w:t>habrá alguna manera de hacer modificaciones en el inventar</w:t>
      </w:r>
      <w:r>
        <w:t>i?</w:t>
      </w:r>
    </w:p>
    <w:p w14:paraId="721BD17C" w14:textId="77777777" w:rsidR="006F6EB4" w:rsidRDefault="006F6EB4" w:rsidP="006F6EB4">
      <w:r>
        <w:t>La única manera que se tiene para modificar el inventario es mediante compras, ventas y envíos, cree conveniente que se agregue una opción para poder hacer modificaciones al inventario sin tener que crear una venta, compra o envio, pues no seria lo correcto, pero hay ocasiones que hay que hacerlo pero con autorización pero tiene que ir detallado en el sistema por que se hace, en el sistema anterior aparecia una ventana para hacerlo y tenia un espacio para escribirle una note de porque s hace</w:t>
      </w:r>
    </w:p>
    <w:p w14:paraId="304077D6" w14:textId="77777777" w:rsidR="006F6EB4" w:rsidRDefault="006F6EB4" w:rsidP="006F6EB4">
      <w:r>
        <w:t>Otra cosa, hay ocasiones que sale mercadería sin dinero  y se descarga del inventario asi, pero a los pocos días vienen a pagar, en estos caso si se me ha dificultado modificar la ..venta ya con la cantidad exacta que ha pagado</w:t>
      </w:r>
    </w:p>
    <w:p w14:paraId="344214E6" w14:textId="77777777" w:rsidR="006F6EB4" w:rsidRDefault="00CE778F" w:rsidP="006F6EB4">
      <w:r>
        <w:t>Para eso, bueno al menos como yo lo considero, son ventas en las que se dan al cliente a crédito, yo lo que haría es eso, crear la venta del tipo crédito, y en el punto donde diga prima ponerle 0, como haciendo referencia que el cliente no ha entregado nada de dinero, ya cuando el cliente venga a pagar, se le agrega el pago correspondiente, por que, indirectamente, si el cliente no ha pagado el producto la venta es al crédito, no se si usted considera que hacerlo de esta manera este bien o sea la correcta. Si me parece bien, no lo había considerado de esa manera</w:t>
      </w:r>
    </w:p>
    <w:p w14:paraId="66289252" w14:textId="77777777" w:rsidR="00CE778F" w:rsidRDefault="00CE778F" w:rsidP="006F6EB4">
      <w:r>
        <w:t>Bueno creo que por el momento eso seria… esta bien, me pongo a trabajar en las cosas que hemos estado hablando y luego me conecto para hacer las actualizaciones en el sistema.</w:t>
      </w:r>
    </w:p>
    <w:sectPr w:rsidR="00CE778F" w:rsidSect="00C658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1540B"/>
    <w:multiLevelType w:val="hybridMultilevel"/>
    <w:tmpl w:val="F438A1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compat>
    <w:compatSetting w:name="compatibilityMode" w:uri="http://schemas.microsoft.com/office/word" w:val="12"/>
  </w:compat>
  <w:rsids>
    <w:rsidRoot w:val="00474521"/>
    <w:rsid w:val="00474521"/>
    <w:rsid w:val="006F6EB4"/>
    <w:rsid w:val="009F2401"/>
    <w:rsid w:val="00AC66D8"/>
    <w:rsid w:val="00C6581A"/>
    <w:rsid w:val="00CE778F"/>
    <w:rsid w:val="00D05977"/>
    <w:rsid w:val="00E0277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117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8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6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697</Words>
  <Characters>3836</Characters>
  <Application>Microsoft Macintosh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Rene  Sanabria</cp:lastModifiedBy>
  <cp:revision>2</cp:revision>
  <dcterms:created xsi:type="dcterms:W3CDTF">2014-07-16T19:44:00Z</dcterms:created>
  <dcterms:modified xsi:type="dcterms:W3CDTF">2014-07-17T19:43:00Z</dcterms:modified>
</cp:coreProperties>
</file>