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106" w:type="dxa"/>
        <w:tblLook w:val="04A0" w:firstRow="1" w:lastRow="0" w:firstColumn="1" w:lastColumn="0" w:noHBand="0" w:noVBand="1"/>
      </w:tblPr>
      <w:tblGrid>
        <w:gridCol w:w="2878"/>
        <w:gridCol w:w="320"/>
        <w:gridCol w:w="856"/>
        <w:gridCol w:w="1331"/>
        <w:gridCol w:w="408"/>
        <w:gridCol w:w="2056"/>
        <w:gridCol w:w="614"/>
        <w:gridCol w:w="168"/>
        <w:gridCol w:w="163"/>
        <w:gridCol w:w="2312"/>
      </w:tblGrid>
      <w:tr w:rsidR="00DA5D87" w:rsidRPr="00510715" w14:paraId="14C224AD" w14:textId="77777777" w:rsidTr="00390B46">
        <w:trPr>
          <w:trHeight w:val="679"/>
        </w:trPr>
        <w:tc>
          <w:tcPr>
            <w:tcW w:w="5585" w:type="dxa"/>
            <w:gridSpan w:val="5"/>
            <w:vMerge w:val="restart"/>
            <w:tcBorders>
              <w:left w:val="nil"/>
            </w:tcBorders>
          </w:tcPr>
          <w:p w14:paraId="07C0550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bookmarkStart w:id="0" w:name="_Hlk193468052"/>
            <w:r w:rsidRPr="00510715"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0" allowOverlap="1" wp14:anchorId="2702D626" wp14:editId="32DE2D66">
                  <wp:simplePos x="0" y="0"/>
                  <wp:positionH relativeFrom="page">
                    <wp:posOffset>43815</wp:posOffset>
                  </wp:positionH>
                  <wp:positionV relativeFrom="page">
                    <wp:posOffset>57785</wp:posOffset>
                  </wp:positionV>
                  <wp:extent cx="812800" cy="787400"/>
                  <wp:effectExtent l="0" t="0" r="6350" b="0"/>
                  <wp:wrapThrough wrapText="bothSides">
                    <wp:wrapPolygon edited="0">
                      <wp:start x="7088" y="0"/>
                      <wp:lineTo x="0" y="1568"/>
                      <wp:lineTo x="0" y="20903"/>
                      <wp:lineTo x="21263" y="20903"/>
                      <wp:lineTo x="21263" y="1568"/>
                      <wp:lineTo x="14175" y="0"/>
                      <wp:lineTo x="7088" y="0"/>
                    </wp:wrapPolygon>
                  </wp:wrapThrough>
                  <wp:docPr id="274" name="Pictur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78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0715">
              <w:rPr>
                <w:rFonts w:cstheme="minorHAnsi"/>
                <w:sz w:val="20"/>
                <w:szCs w:val="20"/>
              </w:rPr>
              <w:t>Exporter</w:t>
            </w:r>
          </w:p>
          <w:p w14:paraId="788A183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  <w:p w14:paraId="64CF3AA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ICA (I) LTD.</w:t>
            </w:r>
          </w:p>
          <w:p w14:paraId="7D095E7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PALAZZO    NR SHIVRANJANI X ROAD,</w:t>
            </w:r>
          </w:p>
          <w:p w14:paraId="6B793672" w14:textId="087F45FC" w:rsidR="006E031F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AHMEDABAD    380 015.    GUJARAT    INDIA</w:t>
            </w:r>
          </w:p>
        </w:tc>
        <w:tc>
          <w:tcPr>
            <w:tcW w:w="2805" w:type="dxa"/>
            <w:gridSpan w:val="2"/>
          </w:tcPr>
          <w:p w14:paraId="242A9725" w14:textId="77777777" w:rsidR="00DA5D87" w:rsidRPr="00510715" w:rsidRDefault="00DA5D87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0D489839" w:rsidR="00DA5D87" w:rsidRPr="00510715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0616D4">
              <w:rPr>
                <w:rFonts w:cstheme="minorHAnsi"/>
              </w:rPr>
              <w:t>invoiceNo</w:t>
            </w:r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gridSpan w:val="3"/>
            <w:tcBorders>
              <w:right w:val="nil"/>
            </w:tcBorders>
          </w:tcPr>
          <w:p w14:paraId="2A56EB59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0616D4">
              <w:rPr>
                <w:rFonts w:cstheme="minorHAnsi"/>
              </w:rPr>
              <w:t>invoiceDate</w:t>
            </w:r>
            <w:r>
              <w:rPr>
                <w:rFonts w:cstheme="minorHAnsi"/>
              </w:rPr>
              <w:t>}</w:t>
            </w:r>
          </w:p>
        </w:tc>
      </w:tr>
      <w:tr w:rsidR="00DA5D87" w:rsidRPr="00510715" w14:paraId="4CB23F30" w14:textId="77777777" w:rsidTr="00390B46">
        <w:trPr>
          <w:trHeight w:val="676"/>
        </w:trPr>
        <w:tc>
          <w:tcPr>
            <w:tcW w:w="5585" w:type="dxa"/>
            <w:gridSpan w:val="5"/>
            <w:vMerge/>
            <w:tcBorders>
              <w:left w:val="nil"/>
            </w:tcBorders>
          </w:tcPr>
          <w:p w14:paraId="7705CD32" w14:textId="77777777" w:rsidR="00DA5D87" w:rsidRPr="00510715" w:rsidRDefault="00DA5D87" w:rsidP="0086452D">
            <w:pPr>
              <w:rPr>
                <w:rFonts w:cstheme="minorHAnsi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</w:tcPr>
          <w:p w14:paraId="349DFAE4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0616D4">
              <w:rPr>
                <w:rFonts w:cstheme="minorHAnsi"/>
              </w:rPr>
              <w:t>buyersOrderNo</w:t>
            </w:r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gridSpan w:val="3"/>
            <w:tcBorders>
              <w:bottom w:val="single" w:sz="4" w:space="0" w:color="auto"/>
              <w:right w:val="nil"/>
            </w:tcBorders>
          </w:tcPr>
          <w:p w14:paraId="65557DEF" w14:textId="77777777" w:rsidR="00DA5D87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C72794" w:rsidRPr="00B71C49" w:rsidRDefault="00C7279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C72794">
              <w:rPr>
                <w:rFonts w:cstheme="minorHAnsi"/>
              </w:rPr>
              <w:t>orderDate</w:t>
            </w:r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390B46">
        <w:trPr>
          <w:trHeight w:val="1320"/>
        </w:trPr>
        <w:tc>
          <w:tcPr>
            <w:tcW w:w="5585" w:type="dxa"/>
            <w:gridSpan w:val="5"/>
            <w:vMerge w:val="restart"/>
            <w:tcBorders>
              <w:left w:val="nil"/>
              <w:right w:val="single" w:sz="4" w:space="0" w:color="auto"/>
            </w:tcBorders>
          </w:tcPr>
          <w:p w14:paraId="6E3E473B" w14:textId="77C49CEE" w:rsidR="00222E81" w:rsidRDefault="00A93812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A479DEC" w14:textId="77777777" w:rsidR="00222E81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663A4E94" w14:textId="77777777" w:rsidR="004D77C4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r>
              <w:rPr>
                <w:rFonts w:cstheme="minorHAnsi"/>
                <w:sz w:val="20"/>
                <w:szCs w:val="20"/>
              </w:rPr>
              <w:t>} {</w:t>
            </w:r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r>
              <w:rPr>
                <w:rFonts w:cstheme="minorHAnsi"/>
                <w:sz w:val="20"/>
                <w:szCs w:val="20"/>
              </w:rPr>
              <w:t>} {</w:t>
            </w:r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EFBF0A1" w14:textId="65E56B17" w:rsidR="00DA5D87" w:rsidRPr="00451B5A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r>
              <w:rPr>
                <w:rFonts w:cstheme="minorHAnsi"/>
                <w:sz w:val="20"/>
                <w:szCs w:val="20"/>
              </w:rPr>
              <w:t>} {</w:t>
            </w:r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5"/>
            <w:tcBorders>
              <w:left w:val="single" w:sz="4" w:space="0" w:color="auto"/>
              <w:right w:val="nil"/>
            </w:tcBorders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0BFE6D7E" w14:textId="43A8DCE8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77777777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r>
              <w:rPr>
                <w:rFonts w:cstheme="minorHAnsi"/>
                <w:sz w:val="20"/>
                <w:szCs w:val="20"/>
              </w:rPr>
              <w:t>} {</w:t>
            </w:r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r>
              <w:rPr>
                <w:rFonts w:cstheme="minorHAnsi"/>
                <w:sz w:val="20"/>
                <w:szCs w:val="20"/>
              </w:rPr>
              <w:t>} {</w:t>
            </w:r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4D659B" w:rsidRPr="00451B5A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r>
              <w:rPr>
                <w:rFonts w:cstheme="minorHAnsi"/>
                <w:sz w:val="20"/>
                <w:szCs w:val="20"/>
              </w:rPr>
              <w:t>} {</w:t>
            </w:r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473DD732" w14:textId="77777777" w:rsidTr="00390B46">
        <w:trPr>
          <w:trHeight w:val="821"/>
        </w:trPr>
        <w:tc>
          <w:tcPr>
            <w:tcW w:w="5585" w:type="dxa"/>
            <w:gridSpan w:val="5"/>
            <w:vMerge/>
            <w:tcBorders>
              <w:left w:val="nil"/>
            </w:tcBorders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05" w:type="dxa"/>
            <w:gridSpan w:val="2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716" w:type="dxa"/>
            <w:gridSpan w:val="3"/>
            <w:tcBorders>
              <w:right w:val="nil"/>
            </w:tcBorders>
          </w:tcPr>
          <w:p w14:paraId="41EFDC6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390B46">
        <w:trPr>
          <w:trHeight w:val="649"/>
        </w:trPr>
        <w:tc>
          <w:tcPr>
            <w:tcW w:w="5585" w:type="dxa"/>
            <w:gridSpan w:val="5"/>
            <w:vMerge/>
            <w:tcBorders>
              <w:left w:val="nil"/>
            </w:tcBorders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1" w:type="dxa"/>
            <w:gridSpan w:val="5"/>
            <w:vMerge w:val="restart"/>
            <w:tcBorders>
              <w:right w:val="nil"/>
            </w:tcBorders>
          </w:tcPr>
          <w:p w14:paraId="798FBF17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1AA2C0A8" w14:textId="09AFD3B8" w:rsidR="00CD10C0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390B46">
        <w:trPr>
          <w:trHeight w:val="478"/>
        </w:trPr>
        <w:tc>
          <w:tcPr>
            <w:tcW w:w="2920" w:type="dxa"/>
            <w:gridSpan w:val="2"/>
            <w:tcBorders>
              <w:left w:val="nil"/>
            </w:tcBorders>
          </w:tcPr>
          <w:p w14:paraId="694C65A7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 by:</w:t>
            </w:r>
          </w:p>
          <w:p w14:paraId="32E4B6F9" w14:textId="181320BC" w:rsidR="00DA5D87" w:rsidRPr="00451B5A" w:rsidRDefault="00CD10C0" w:rsidP="0086452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65" w:type="dxa"/>
            <w:gridSpan w:val="3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5"/>
            <w:vMerge/>
            <w:tcBorders>
              <w:right w:val="nil"/>
            </w:tcBorders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390B46">
        <w:trPr>
          <w:trHeight w:val="478"/>
        </w:trPr>
        <w:tc>
          <w:tcPr>
            <w:tcW w:w="2920" w:type="dxa"/>
            <w:gridSpan w:val="2"/>
            <w:tcBorders>
              <w:left w:val="nil"/>
            </w:tcBorders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D8C65CB" w:rsidR="00CD10C0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65" w:type="dxa"/>
            <w:gridSpan w:val="3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5"/>
            <w:vMerge/>
            <w:tcBorders>
              <w:right w:val="nil"/>
            </w:tcBorders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390B46">
        <w:trPr>
          <w:trHeight w:val="478"/>
        </w:trPr>
        <w:tc>
          <w:tcPr>
            <w:tcW w:w="2920" w:type="dxa"/>
            <w:gridSpan w:val="2"/>
            <w:tcBorders>
              <w:left w:val="nil"/>
            </w:tcBorders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65" w:type="dxa"/>
            <w:gridSpan w:val="3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5"/>
            <w:vMerge/>
            <w:tcBorders>
              <w:right w:val="nil"/>
            </w:tcBorders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A93812">
        <w:trPr>
          <w:trHeight w:val="302"/>
        </w:trPr>
        <w:tc>
          <w:tcPr>
            <w:tcW w:w="11106" w:type="dxa"/>
            <w:gridSpan w:val="10"/>
            <w:tcBorders>
              <w:left w:val="nil"/>
              <w:right w:val="nil"/>
            </w:tcBorders>
          </w:tcPr>
          <w:p w14:paraId="4A9217A1" w14:textId="723984A9" w:rsidR="000C30C0" w:rsidRPr="00451B5A" w:rsidRDefault="000C30C0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C30C0" w:rsidRPr="00510715" w14:paraId="25C21888" w14:textId="77777777" w:rsidTr="003D5313">
        <w:trPr>
          <w:trHeight w:val="478"/>
        </w:trPr>
        <w:tc>
          <w:tcPr>
            <w:tcW w:w="11106" w:type="dxa"/>
            <w:gridSpan w:val="10"/>
            <w:tcBorders>
              <w:left w:val="nil"/>
              <w:right w:val="nil"/>
            </w:tcBorders>
          </w:tcPr>
          <w:tbl>
            <w:tblPr>
              <w:tblStyle w:val="TableGrid"/>
              <w:tblW w:w="108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93"/>
              <w:gridCol w:w="1203"/>
              <w:gridCol w:w="1045"/>
              <w:gridCol w:w="1008"/>
              <w:gridCol w:w="941"/>
              <w:gridCol w:w="829"/>
              <w:gridCol w:w="1160"/>
              <w:gridCol w:w="1911"/>
            </w:tblGrid>
            <w:tr w:rsidR="000904D7" w14:paraId="4B7B957F" w14:textId="77777777" w:rsidTr="00B310E7">
              <w:trPr>
                <w:trHeight w:val="109"/>
              </w:trPr>
              <w:tc>
                <w:tcPr>
                  <w:tcW w:w="2793" w:type="dxa"/>
                  <w:tcBorders>
                    <w:right w:val="nil"/>
                  </w:tcBorders>
                </w:tcPr>
                <w:p w14:paraId="1150DF25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No</w:t>
                  </w:r>
                </w:p>
              </w:tc>
              <w:tc>
                <w:tcPr>
                  <w:tcW w:w="1203" w:type="dxa"/>
                  <w:tcBorders>
                    <w:left w:val="nil"/>
                    <w:right w:val="nil"/>
                  </w:tcBorders>
                </w:tcPr>
                <w:p w14:paraId="668D41C4" w14:textId="77777777" w:rsidR="000904D7" w:rsidRPr="005D10CE" w:rsidRDefault="000904D7" w:rsidP="000904D7">
                  <w:pPr>
                    <w:pStyle w:val="NoSpacing"/>
                    <w:framePr w:hSpace="180" w:wrap="around" w:vAnchor="page" w:hAnchor="margin" w:y="481"/>
                    <w:spacing w:after="100" w:afterAutospacing="1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Grade</w:t>
                  </w:r>
                </w:p>
              </w:tc>
              <w:tc>
                <w:tcPr>
                  <w:tcW w:w="1045" w:type="dxa"/>
                  <w:tcBorders>
                    <w:left w:val="nil"/>
                    <w:right w:val="nil"/>
                  </w:tcBorders>
                </w:tcPr>
                <w:p w14:paraId="5420E64D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Brand</w:t>
                  </w:r>
                </w:p>
              </w:tc>
              <w:tc>
                <w:tcPr>
                  <w:tcW w:w="1008" w:type="dxa"/>
                  <w:tcBorders>
                    <w:left w:val="nil"/>
                    <w:right w:val="nil"/>
                  </w:tcBorders>
                </w:tcPr>
                <w:p w14:paraId="0D2FF99C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Design</w:t>
                  </w:r>
                </w:p>
              </w:tc>
              <w:tc>
                <w:tcPr>
                  <w:tcW w:w="941" w:type="dxa"/>
                  <w:tcBorders>
                    <w:left w:val="nil"/>
                  </w:tcBorders>
                </w:tcPr>
                <w:p w14:paraId="04877CCA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Finish</w:t>
                  </w:r>
                </w:p>
              </w:tc>
              <w:tc>
                <w:tcPr>
                  <w:tcW w:w="829" w:type="dxa"/>
                </w:tcPr>
                <w:p w14:paraId="5CCAFDD0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1160" w:type="dxa"/>
                </w:tcPr>
                <w:p w14:paraId="727809BF" w14:textId="05A590C8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Price </w:t>
                  </w:r>
                  <w:r w:rsidR="00A93812" w:rsidRPr="006A1CB4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{currencyChar}</w:t>
                  </w:r>
                </w:p>
              </w:tc>
              <w:tc>
                <w:tcPr>
                  <w:tcW w:w="1911" w:type="dxa"/>
                </w:tcPr>
                <w:p w14:paraId="021AE7E4" w14:textId="77777777" w:rsidR="000904D7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Value</w:t>
                  </w:r>
                </w:p>
                <w:p w14:paraId="5D3EC0E9" w14:textId="6DA20125" w:rsidR="000904D7" w:rsidRPr="00451B5A" w:rsidRDefault="00A93812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6A1CB4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{currencyChar}</w:t>
                  </w:r>
                </w:p>
              </w:tc>
            </w:tr>
            <w:tr w:rsidR="00B310E7" w14:paraId="63305FC3" w14:textId="77777777" w:rsidTr="00B310E7">
              <w:trPr>
                <w:trHeight w:val="109"/>
              </w:trPr>
              <w:tc>
                <w:tcPr>
                  <w:tcW w:w="2793" w:type="dxa"/>
                  <w:tcBorders>
                    <w:right w:val="nil"/>
                  </w:tcBorders>
                </w:tcPr>
                <w:p w14:paraId="0FC96E1F" w14:textId="4638628B" w:rsidR="00B310E7" w:rsidRDefault="00B310E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B940D4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DECORATIVE LAMINATES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03" w:type="dxa"/>
                  <w:tcBorders>
                    <w:left w:val="nil"/>
                    <w:right w:val="nil"/>
                  </w:tcBorders>
                </w:tcPr>
                <w:p w14:paraId="3D92606C" w14:textId="77777777" w:rsidR="00B310E7" w:rsidRDefault="00B310E7" w:rsidP="000904D7">
                  <w:pPr>
                    <w:pStyle w:val="NoSpacing"/>
                    <w:framePr w:hSpace="180" w:wrap="around" w:vAnchor="page" w:hAnchor="margin" w:y="481"/>
                    <w:spacing w:after="100" w:afterAutospacing="1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45" w:type="dxa"/>
                  <w:tcBorders>
                    <w:left w:val="nil"/>
                    <w:right w:val="nil"/>
                  </w:tcBorders>
                </w:tcPr>
                <w:p w14:paraId="3389DBD0" w14:textId="77777777" w:rsidR="00B310E7" w:rsidRDefault="00B310E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08" w:type="dxa"/>
                  <w:tcBorders>
                    <w:left w:val="nil"/>
                    <w:right w:val="nil"/>
                  </w:tcBorders>
                </w:tcPr>
                <w:p w14:paraId="4AC28677" w14:textId="77777777" w:rsidR="00B310E7" w:rsidRDefault="00B310E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41" w:type="dxa"/>
                  <w:tcBorders>
                    <w:left w:val="nil"/>
                  </w:tcBorders>
                </w:tcPr>
                <w:p w14:paraId="23AD5D25" w14:textId="77777777" w:rsidR="00B310E7" w:rsidRDefault="00B310E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29" w:type="dxa"/>
                </w:tcPr>
                <w:p w14:paraId="4CDB2D15" w14:textId="77777777" w:rsidR="00B310E7" w:rsidRPr="00451B5A" w:rsidRDefault="00B310E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</w:tcPr>
                <w:p w14:paraId="0F5D53E7" w14:textId="77777777" w:rsidR="00B310E7" w:rsidRPr="00451B5A" w:rsidRDefault="00B310E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11" w:type="dxa"/>
                </w:tcPr>
                <w:p w14:paraId="0A686D28" w14:textId="77777777" w:rsidR="00B310E7" w:rsidRPr="00451B5A" w:rsidRDefault="00B310E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0904D7" w14:paraId="00FF3792" w14:textId="77777777" w:rsidTr="00B310E7">
              <w:trPr>
                <w:trHeight w:val="65"/>
              </w:trPr>
              <w:tc>
                <w:tcPr>
                  <w:tcW w:w="6990" w:type="dxa"/>
                  <w:gridSpan w:val="5"/>
                </w:tcPr>
                <w:p w14:paraId="5F22F45D" w14:textId="03B9F0B1" w:rsidR="000904D7" w:rsidRPr="00440D0D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sz w:val="20"/>
                      <w:szCs w:val="20"/>
                    </w:rPr>
                    <w:t>{#</w:t>
                  </w:r>
                  <w:r w:rsidRPr="00440D0D">
                    <w:rPr>
                      <w:rFonts w:cstheme="minorHAnsi"/>
                      <w:sz w:val="20"/>
                      <w:szCs w:val="20"/>
                    </w:rPr>
                    <w:t>IPItems</w:t>
                  </w:r>
                  <w:r w:rsidRPr="00451B5A"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 w:rsidR="00A93812">
                    <w:rPr>
                      <w:rFonts w:cstheme="minorHAnsi"/>
                      <w:sz w:val="20"/>
                      <w:szCs w:val="20"/>
                    </w:rPr>
                    <w:t>{#</w:t>
                  </w:r>
                  <w:r w:rsidR="00A93812" w:rsidRPr="000C1302">
                    <w:rPr>
                      <w:rFonts w:cstheme="minorHAnsi"/>
                      <w:sz w:val="20"/>
                      <w:szCs w:val="20"/>
                    </w:rPr>
                    <w:t>showThickness</w:t>
                  </w:r>
                  <w:r w:rsidR="00A93812"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 w:rsidR="00A93812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{thic</w:t>
                  </w:r>
                  <w:r w:rsidR="00A93812" w:rsidRPr="00F954D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knessDetail</w:t>
                  </w:r>
                  <w:r w:rsidR="00A93812" w:rsidRPr="000C1302">
                    <w:rPr>
                      <w:rFonts w:cstheme="minorHAnsi"/>
                      <w:sz w:val="20"/>
                      <w:szCs w:val="20"/>
                    </w:rPr>
                    <w:t>}{/showThickness}</w:t>
                  </w:r>
                </w:p>
                <w:p w14:paraId="5B057BB6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E226D7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{length} X {width} X {height} MM</w:t>
                  </w:r>
                </w:p>
              </w:tc>
              <w:tc>
                <w:tcPr>
                  <w:tcW w:w="829" w:type="dxa"/>
                </w:tcPr>
                <w:p w14:paraId="7C67CC7B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60" w:type="dxa"/>
                </w:tcPr>
                <w:p w14:paraId="351C82F2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911" w:type="dxa"/>
                </w:tcPr>
                <w:p w14:paraId="21D845EC" w14:textId="77777777" w:rsidR="000904D7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04D7" w14:paraId="5D5CE4D7" w14:textId="77777777" w:rsidTr="00B310E7">
              <w:trPr>
                <w:trHeight w:val="245"/>
              </w:trPr>
              <w:tc>
                <w:tcPr>
                  <w:tcW w:w="2793" w:type="dxa"/>
                  <w:tcBorders>
                    <w:right w:val="nil"/>
                  </w:tcBorders>
                </w:tcPr>
                <w:p w14:paraId="5A037E6E" w14:textId="062DC4EB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976AA9">
                    <w:rPr>
                      <w:rFonts w:cstheme="minorHAnsi"/>
                      <w:sz w:val="20"/>
                      <w:szCs w:val="20"/>
                    </w:rPr>
                    <w:t>{#invoices</w:t>
                  </w:r>
                  <w:r w:rsidR="004008B3"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 w:rsidR="004008B3" w:rsidRPr="00AB190B">
                    <w:rPr>
                      <w:rFonts w:cstheme="minorHAnsi"/>
                      <w:sz w:val="20"/>
                      <w:szCs w:val="20"/>
                    </w:rPr>
                    <w:t>{containerFrom}{#containerTo} to {containerTo}{/containerTo}</w:t>
                  </w:r>
                </w:p>
              </w:tc>
              <w:tc>
                <w:tcPr>
                  <w:tcW w:w="1203" w:type="dxa"/>
                  <w:tcBorders>
                    <w:left w:val="nil"/>
                    <w:right w:val="nil"/>
                  </w:tcBorders>
                </w:tcPr>
                <w:p w14:paraId="53162A1D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r w:rsidRPr="00C54299">
                    <w:rPr>
                      <w:rFonts w:cstheme="minorHAnsi"/>
                      <w:sz w:val="20"/>
                      <w:szCs w:val="20"/>
                    </w:rPr>
                    <w:t>materialGrade</w:t>
                  </w:r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045" w:type="dxa"/>
                  <w:tcBorders>
                    <w:left w:val="nil"/>
                    <w:right w:val="nil"/>
                  </w:tcBorders>
                </w:tcPr>
                <w:p w14:paraId="145A6BE9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r w:rsidRPr="00AF247C">
                    <w:rPr>
                      <w:rFonts w:cstheme="minorHAnsi"/>
                      <w:sz w:val="20"/>
                      <w:szCs w:val="20"/>
                    </w:rPr>
                    <w:t>brandName</w:t>
                  </w:r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008" w:type="dxa"/>
                  <w:tcBorders>
                    <w:left w:val="nil"/>
                    <w:right w:val="nil"/>
                  </w:tcBorders>
                </w:tcPr>
                <w:p w14:paraId="6BEA8729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r w:rsidRPr="00AF247C">
                    <w:rPr>
                      <w:rFonts w:cstheme="minorHAnsi"/>
                      <w:sz w:val="20"/>
                      <w:szCs w:val="20"/>
                    </w:rPr>
                    <w:t>designType</w:t>
                  </w:r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941" w:type="dxa"/>
                  <w:tcBorders>
                    <w:left w:val="nil"/>
                  </w:tcBorders>
                </w:tcPr>
                <w:p w14:paraId="1F500E9B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r w:rsidRPr="00AF247C">
                    <w:rPr>
                      <w:rFonts w:cstheme="minorHAnsi"/>
                      <w:sz w:val="20"/>
                      <w:szCs w:val="20"/>
                    </w:rPr>
                    <w:t>finishType</w:t>
                  </w:r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829" w:type="dxa"/>
                </w:tcPr>
                <w:p w14:paraId="5D4D1A90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r w:rsidRPr="004169F3">
                    <w:rPr>
                      <w:rFonts w:cstheme="minorHAnsi"/>
                      <w:sz w:val="20"/>
                      <w:szCs w:val="20"/>
                    </w:rPr>
                    <w:t>quantity</w:t>
                  </w:r>
                  <w:r w:rsidRPr="00451B5A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160" w:type="dxa"/>
                </w:tcPr>
                <w:p w14:paraId="7200E060" w14:textId="77777777" w:rsidR="000904D7" w:rsidRPr="00451B5A" w:rsidRDefault="000904D7" w:rsidP="000904D7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r w:rsidRPr="00783C48">
                    <w:rPr>
                      <w:rFonts w:cstheme="minorHAnsi"/>
                      <w:sz w:val="20"/>
                      <w:szCs w:val="20"/>
                    </w:rPr>
                    <w:t>rate</w:t>
                  </w:r>
                  <w:r w:rsidRPr="00451B5A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911" w:type="dxa"/>
                </w:tcPr>
                <w:p w14:paraId="48ED943E" w14:textId="1D4451DE" w:rsidR="000904D7" w:rsidRDefault="000904D7" w:rsidP="00A93812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cstheme="minorHAnsi"/>
                      <w:sz w:val="20"/>
                      <w:szCs w:val="20"/>
                    </w:rPr>
                  </w:pPr>
                  <w:r w:rsidRPr="00976AA9">
                    <w:rPr>
                      <w:rFonts w:cstheme="minorHAnsi"/>
                      <w:sz w:val="20"/>
                      <w:szCs w:val="20"/>
                    </w:rPr>
                    <w:t>{value}</w:t>
                  </w:r>
                  <w:r w:rsidRPr="00045231">
                    <w:rPr>
                      <w:rFonts w:cstheme="minorHAnsi"/>
                      <w:sz w:val="20"/>
                      <w:szCs w:val="20"/>
                    </w:rPr>
                    <w:t>{/invoices}{/</w:t>
                  </w:r>
                  <w:r w:rsidRPr="00440D0D">
                    <w:rPr>
                      <w:rFonts w:cstheme="minorHAnsi"/>
                      <w:sz w:val="20"/>
                      <w:szCs w:val="20"/>
                    </w:rPr>
                    <w:t>IPItems</w:t>
                  </w:r>
                  <w:r w:rsidRPr="00045231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48635509" w14:textId="77777777" w:rsidR="000C30C0" w:rsidRPr="00054C60" w:rsidRDefault="000C30C0" w:rsidP="0086452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</w:tr>
      <w:tr w:rsidR="00451B5A" w:rsidRPr="00510715" w14:paraId="2AD9B148" w14:textId="77777777" w:rsidTr="003D5313">
        <w:trPr>
          <w:trHeight w:val="197"/>
        </w:trPr>
        <w:tc>
          <w:tcPr>
            <w:tcW w:w="11106" w:type="dxa"/>
            <w:gridSpan w:val="10"/>
            <w:tcBorders>
              <w:left w:val="nil"/>
              <w:bottom w:val="single" w:sz="4" w:space="0" w:color="auto"/>
              <w:right w:val="nil"/>
            </w:tcBorders>
          </w:tcPr>
          <w:p w14:paraId="1DE9BBE3" w14:textId="22B184F3" w:rsidR="00451B5A" w:rsidRPr="00054C60" w:rsidRDefault="000E0140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 w:rsidRPr="000E0140">
              <w:rPr>
                <w:rFonts w:cstheme="minorHAnsi"/>
              </w:rPr>
              <w:t>{</w:t>
            </w:r>
            <w:r w:rsidR="00B53594" w:rsidRPr="00B53594">
              <w:rPr>
                <w:rFonts w:cstheme="minorHAnsi"/>
              </w:rPr>
              <w:t>totalAmount</w:t>
            </w:r>
            <w:r w:rsidRPr="000E0140">
              <w:rPr>
                <w:rFonts w:cstheme="minorHAnsi"/>
              </w:rPr>
              <w:t>}</w:t>
            </w:r>
          </w:p>
        </w:tc>
      </w:tr>
      <w:tr w:rsidR="002E7431" w:rsidRPr="00510715" w14:paraId="577DF845" w14:textId="77777777" w:rsidTr="00390B46">
        <w:trPr>
          <w:trHeight w:val="298"/>
        </w:trPr>
        <w:tc>
          <w:tcPr>
            <w:tcW w:w="2619" w:type="dxa"/>
            <w:tcBorders>
              <w:left w:val="nil"/>
              <w:bottom w:val="single" w:sz="4" w:space="0" w:color="auto"/>
              <w:right w:val="nil"/>
            </w:tcBorders>
          </w:tcPr>
          <w:p w14:paraId="2E6462B4" w14:textId="77777777" w:rsidR="00F81212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</w:p>
        </w:tc>
        <w:tc>
          <w:tcPr>
            <w:tcW w:w="118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84EC84F" w14:textId="770B33E8" w:rsidR="00F81212" w:rsidRPr="00054C60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</w:p>
        </w:tc>
        <w:tc>
          <w:tcPr>
            <w:tcW w:w="1400" w:type="dxa"/>
            <w:tcBorders>
              <w:left w:val="nil"/>
              <w:bottom w:val="single" w:sz="4" w:space="0" w:color="auto"/>
              <w:right w:val="nil"/>
            </w:tcBorders>
          </w:tcPr>
          <w:p w14:paraId="116768F3" w14:textId="77777777" w:rsidR="00F81212" w:rsidRPr="00054C60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</w:p>
        </w:tc>
        <w:tc>
          <w:tcPr>
            <w:tcW w:w="2476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731FB7B" w14:textId="77777777" w:rsidR="00F81212" w:rsidRPr="00054C60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</w:p>
        </w:tc>
        <w:tc>
          <w:tcPr>
            <w:tcW w:w="102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59EEBDC8" w14:textId="77777777" w:rsidR="00F81212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 xml:space="preserve">Addition </w:t>
            </w:r>
          </w:p>
          <w:p w14:paraId="79C92031" w14:textId="77777777" w:rsidR="002E7431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 xml:space="preserve">Discount </w:t>
            </w:r>
          </w:p>
          <w:p w14:paraId="63898947" w14:textId="3AFC3D51" w:rsidR="00F81212" w:rsidRPr="00054C60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 xml:space="preserve">Rounding                 </w:t>
            </w:r>
          </w:p>
        </w:tc>
        <w:tc>
          <w:tcPr>
            <w:tcW w:w="2400" w:type="dxa"/>
            <w:tcBorders>
              <w:left w:val="nil"/>
              <w:bottom w:val="single" w:sz="4" w:space="0" w:color="auto"/>
              <w:right w:val="nil"/>
            </w:tcBorders>
          </w:tcPr>
          <w:p w14:paraId="5C79806A" w14:textId="462B174B" w:rsidR="00F81212" w:rsidRDefault="0033619F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33619F">
              <w:rPr>
                <w:rFonts w:cstheme="minorHAnsi"/>
              </w:rPr>
              <w:t>totalAddition</w:t>
            </w:r>
            <w:r>
              <w:rPr>
                <w:rFonts w:cstheme="minorHAnsi"/>
              </w:rPr>
              <w:t>}</w:t>
            </w:r>
          </w:p>
          <w:p w14:paraId="0AB36D57" w14:textId="359DBE08" w:rsidR="00F81212" w:rsidRDefault="0033619F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33619F">
              <w:rPr>
                <w:rFonts w:cstheme="minorHAnsi"/>
              </w:rPr>
              <w:t>totalDiscount</w:t>
            </w:r>
            <w:r>
              <w:rPr>
                <w:rFonts w:cstheme="minorHAnsi"/>
              </w:rPr>
              <w:t>}</w:t>
            </w:r>
          </w:p>
          <w:p w14:paraId="13AFB9F7" w14:textId="20765110" w:rsidR="00F81212" w:rsidRPr="00054C60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866A63">
              <w:rPr>
                <w:rFonts w:cstheme="minorHAnsi"/>
              </w:rPr>
              <w:t>rounding</w:t>
            </w:r>
            <w:r>
              <w:rPr>
                <w:rFonts w:cstheme="minorHAnsi"/>
              </w:rPr>
              <w:t>}</w:t>
            </w:r>
          </w:p>
        </w:tc>
      </w:tr>
      <w:tr w:rsidR="00760E58" w:rsidRPr="00510715" w14:paraId="6F54F9C5" w14:textId="77777777" w:rsidTr="00390B46">
        <w:trPr>
          <w:trHeight w:val="298"/>
        </w:trPr>
        <w:tc>
          <w:tcPr>
            <w:tcW w:w="8548" w:type="dxa"/>
            <w:gridSpan w:val="8"/>
            <w:tcBorders>
              <w:left w:val="nil"/>
              <w:bottom w:val="single" w:sz="4" w:space="0" w:color="auto"/>
              <w:right w:val="nil"/>
            </w:tcBorders>
          </w:tcPr>
          <w:p w14:paraId="0A593C84" w14:textId="4F3F4C02" w:rsidR="00760E58" w:rsidRDefault="00A93812" w:rsidP="0086452D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Total {</w:t>
            </w:r>
            <w:r w:rsidRPr="00704E28">
              <w:rPr>
                <w:rFonts w:cstheme="minorHAnsi"/>
              </w:rPr>
              <w:t>deliveryTerms</w:t>
            </w:r>
            <w:r>
              <w:rPr>
                <w:rFonts w:cstheme="minorHAnsi"/>
              </w:rPr>
              <w:t>} {</w:t>
            </w:r>
            <w:r w:rsidRPr="00B00345">
              <w:rPr>
                <w:rFonts w:cstheme="minorHAnsi"/>
              </w:rPr>
              <w:t>portOfDischarge</w:t>
            </w:r>
            <w:r>
              <w:rPr>
                <w:rFonts w:cstheme="minorHAnsi"/>
              </w:rPr>
              <w:t>} ({</w:t>
            </w:r>
            <w:r w:rsidRPr="00B00345">
              <w:rPr>
                <w:rFonts w:cstheme="minorHAnsi"/>
              </w:rPr>
              <w:t>finalDestination</w:t>
            </w:r>
            <w:r>
              <w:rPr>
                <w:rFonts w:cstheme="minorHAnsi"/>
              </w:rPr>
              <w:t>})    {</w:t>
            </w:r>
            <w:r w:rsidRPr="00EB3A4D">
              <w:rPr>
                <w:rFonts w:cstheme="minorHAnsi"/>
              </w:rPr>
              <w:t>currencyChar</w:t>
            </w:r>
            <w:r>
              <w:rPr>
                <w:rFonts w:cstheme="minorHAnsi"/>
              </w:rPr>
              <w:t>} {</w:t>
            </w:r>
            <w:r w:rsidRPr="00237F11">
              <w:rPr>
                <w:rFonts w:cstheme="minorHAnsi"/>
              </w:rPr>
              <w:t>netAmountWords</w:t>
            </w:r>
            <w:r>
              <w:rPr>
                <w:rFonts w:cstheme="minorHAnsi"/>
              </w:rPr>
              <w:t>}</w:t>
            </w:r>
          </w:p>
        </w:tc>
        <w:tc>
          <w:tcPr>
            <w:tcW w:w="255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8C16BE5" w14:textId="01933074" w:rsidR="00760E58" w:rsidRDefault="00E26BE7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E26BE7">
              <w:rPr>
                <w:rFonts w:cstheme="minorHAnsi"/>
              </w:rPr>
              <w:t>netAmount</w:t>
            </w:r>
            <w:r>
              <w:rPr>
                <w:rFonts w:cstheme="minorHAnsi"/>
              </w:rPr>
              <w:t>}</w:t>
            </w:r>
          </w:p>
        </w:tc>
      </w:tr>
      <w:tr w:rsidR="00760E58" w:rsidRPr="00510715" w14:paraId="5FCE1436" w14:textId="77777777" w:rsidTr="003D5313">
        <w:trPr>
          <w:trHeight w:val="298"/>
        </w:trPr>
        <w:tc>
          <w:tcPr>
            <w:tcW w:w="11106" w:type="dxa"/>
            <w:gridSpan w:val="10"/>
            <w:tcBorders>
              <w:left w:val="nil"/>
              <w:bottom w:val="nil"/>
              <w:right w:val="nil"/>
            </w:tcBorders>
          </w:tcPr>
          <w:p w14:paraId="3441D29B" w14:textId="77777777" w:rsidR="00BD0E55" w:rsidRDefault="00BD0E55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  <w:p w14:paraId="676273B2" w14:textId="378CEBE0" w:rsidR="00BD0E55" w:rsidRPr="00BD0E55" w:rsidRDefault="00BD0E55" w:rsidP="00BD0E55">
            <w:pPr>
              <w:pStyle w:val="NoSpacing"/>
              <w:spacing w:line="276" w:lineRule="auto"/>
              <w:rPr>
                <w:rFonts w:cstheme="minorHAnsi"/>
              </w:rPr>
            </w:pPr>
            <w:r w:rsidRPr="00BD0E55">
              <w:rPr>
                <w:rFonts w:cstheme="minorHAnsi"/>
              </w:rPr>
              <w:t>Quality is deemed to be acceptable within 30 days of receipt of container if no complaint is raised against supplier.</w:t>
            </w:r>
          </w:p>
          <w:p w14:paraId="0E1E5AC8" w14:textId="77777777" w:rsidR="00CE5325" w:rsidRPr="00BD0E55" w:rsidRDefault="00BD0E55" w:rsidP="00BD0E55">
            <w:pPr>
              <w:pStyle w:val="NoSpacing"/>
              <w:spacing w:line="276" w:lineRule="auto"/>
              <w:rPr>
                <w:rFonts w:cstheme="minorHAnsi"/>
              </w:rPr>
            </w:pPr>
            <w:r w:rsidRPr="00BD0E55">
              <w:rPr>
                <w:rFonts w:cstheme="minorHAnsi"/>
              </w:rPr>
              <w:t>Title of goods will remain with Alfa Ica till full payment of the invoice is received by supplier.</w:t>
            </w:r>
          </w:p>
          <w:p w14:paraId="0C24188A" w14:textId="46FD6302" w:rsidR="00BD0E55" w:rsidRPr="00760E58" w:rsidRDefault="00BD0E55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</w:tbl>
    <w:tbl>
      <w:tblPr>
        <w:tblStyle w:val="TableGrid"/>
        <w:tblW w:w="0" w:type="auto"/>
        <w:tblInd w:w="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256"/>
      </w:tblGrid>
      <w:tr w:rsidR="00541266" w14:paraId="4BADC830" w14:textId="77777777" w:rsidTr="00541266">
        <w:trPr>
          <w:cantSplit/>
          <w:trHeight w:val="279"/>
        </w:trPr>
        <w:tc>
          <w:tcPr>
            <w:tcW w:w="2255" w:type="dxa"/>
          </w:tcPr>
          <w:bookmarkEnd w:id="0"/>
          <w:p w14:paraId="2387CAB7" w14:textId="77777777" w:rsidR="00541266" w:rsidRDefault="00541266" w:rsidP="00541266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Total Sheets:</w:t>
            </w:r>
          </w:p>
        </w:tc>
        <w:tc>
          <w:tcPr>
            <w:tcW w:w="2256" w:type="dxa"/>
          </w:tcPr>
          <w:p w14:paraId="2B78930B" w14:textId="77777777" w:rsidR="00541266" w:rsidRDefault="00541266" w:rsidP="00541266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792006">
              <w:rPr>
                <w:rFonts w:cstheme="minorHAnsi"/>
                <w:sz w:val="20"/>
                <w:szCs w:val="20"/>
              </w:rPr>
              <w:t>{</w:t>
            </w:r>
            <w:r w:rsidRPr="00453743">
              <w:rPr>
                <w:rFonts w:cstheme="minorHAnsi"/>
                <w:sz w:val="20"/>
                <w:szCs w:val="20"/>
              </w:rPr>
              <w:t>totalQuantity</w:t>
            </w:r>
            <w:r w:rsidRPr="00792006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541266" w14:paraId="325FCAD9" w14:textId="77777777" w:rsidTr="00541266">
        <w:trPr>
          <w:cantSplit/>
          <w:trHeight w:val="279"/>
        </w:trPr>
        <w:tc>
          <w:tcPr>
            <w:tcW w:w="2255" w:type="dxa"/>
          </w:tcPr>
          <w:p w14:paraId="64E5C64E" w14:textId="77777777" w:rsidR="00541266" w:rsidRDefault="00541266" w:rsidP="00541266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Boxes:</w:t>
            </w:r>
          </w:p>
        </w:tc>
        <w:tc>
          <w:tcPr>
            <w:tcW w:w="2256" w:type="dxa"/>
          </w:tcPr>
          <w:p w14:paraId="5DF59B9D" w14:textId="77777777" w:rsidR="00541266" w:rsidRDefault="00541266" w:rsidP="00541266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683BD7">
              <w:rPr>
                <w:rFonts w:cstheme="minorHAnsi"/>
                <w:sz w:val="20"/>
                <w:szCs w:val="20"/>
              </w:rPr>
              <w:t>totalBox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541266" w14:paraId="7F285DB2" w14:textId="77777777" w:rsidTr="00541266">
        <w:trPr>
          <w:cantSplit/>
          <w:trHeight w:val="279"/>
        </w:trPr>
        <w:tc>
          <w:tcPr>
            <w:tcW w:w="2255" w:type="dxa"/>
          </w:tcPr>
          <w:p w14:paraId="1FF5C77E" w14:textId="77777777" w:rsidR="00541266" w:rsidRDefault="00541266" w:rsidP="00541266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Net Weight:</w:t>
            </w:r>
          </w:p>
          <w:p w14:paraId="32F2EC64" w14:textId="77777777" w:rsidR="00541266" w:rsidRDefault="00541266" w:rsidP="00541266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Total Gross Weight: </w:t>
            </w:r>
          </w:p>
        </w:tc>
        <w:tc>
          <w:tcPr>
            <w:tcW w:w="2256" w:type="dxa"/>
          </w:tcPr>
          <w:p w14:paraId="2C6373F9" w14:textId="1ACE2AB1" w:rsidR="00541266" w:rsidRDefault="00BC3C0B" w:rsidP="00541266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BC3C0B">
              <w:rPr>
                <w:rFonts w:cstheme="minorHAnsi"/>
                <w:sz w:val="20"/>
                <w:szCs w:val="20"/>
              </w:rPr>
              <w:t>totalNetWeight</w:t>
            </w:r>
            <w:r>
              <w:rPr>
                <w:rFonts w:cstheme="minorHAnsi"/>
                <w:sz w:val="20"/>
                <w:szCs w:val="20"/>
              </w:rPr>
              <w:t xml:space="preserve">} </w:t>
            </w:r>
            <w:r w:rsidR="00541266">
              <w:rPr>
                <w:rFonts w:cstheme="minorHAnsi"/>
                <w:sz w:val="20"/>
                <w:szCs w:val="20"/>
              </w:rPr>
              <w:t xml:space="preserve">Kg </w:t>
            </w:r>
          </w:p>
          <w:p w14:paraId="7E64E168" w14:textId="631A4372" w:rsidR="00541266" w:rsidRDefault="00BC3C0B" w:rsidP="00541266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BC3C0B">
              <w:rPr>
                <w:rFonts w:cstheme="minorHAnsi"/>
                <w:sz w:val="20"/>
                <w:szCs w:val="20"/>
              </w:rPr>
              <w:t>totalGrossWeight</w:t>
            </w:r>
            <w:r>
              <w:rPr>
                <w:rFonts w:cstheme="minorHAnsi"/>
                <w:sz w:val="20"/>
                <w:szCs w:val="20"/>
              </w:rPr>
              <w:t xml:space="preserve">} </w:t>
            </w:r>
            <w:r w:rsidR="00541266">
              <w:rPr>
                <w:rFonts w:cstheme="minorHAnsi"/>
                <w:sz w:val="20"/>
                <w:szCs w:val="20"/>
              </w:rPr>
              <w:t>Kg</w:t>
            </w:r>
          </w:p>
        </w:tc>
      </w:tr>
    </w:tbl>
    <w:p w14:paraId="7F1AF8BA" w14:textId="77777777" w:rsidR="000904D7" w:rsidRPr="00510715" w:rsidRDefault="000904D7" w:rsidP="00341024">
      <w:pPr>
        <w:pStyle w:val="NoSpacing"/>
        <w:spacing w:line="276" w:lineRule="auto"/>
        <w:rPr>
          <w:rFonts w:cstheme="minorHAnsi"/>
        </w:rPr>
      </w:pPr>
    </w:p>
    <w:sectPr w:rsidR="000904D7" w:rsidRPr="00510715" w:rsidSect="0086452D">
      <w:headerReference w:type="default" r:id="rId8"/>
      <w:footerReference w:type="default" r:id="rId9"/>
      <w:pgSz w:w="12240" w:h="15840" w:code="1"/>
      <w:pgMar w:top="567" w:right="567" w:bottom="1701" w:left="567" w:header="113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DDB93" w14:textId="77777777" w:rsidR="00324B02" w:rsidRDefault="00324B02" w:rsidP="00E96567">
      <w:pPr>
        <w:spacing w:after="0" w:line="240" w:lineRule="auto"/>
      </w:pPr>
      <w:r>
        <w:separator/>
      </w:r>
    </w:p>
  </w:endnote>
  <w:endnote w:type="continuationSeparator" w:id="0">
    <w:p w14:paraId="7C21CC23" w14:textId="77777777" w:rsidR="00324B02" w:rsidRDefault="00324B02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A742" w14:textId="5801DE21" w:rsidR="00351314" w:rsidRPr="00D27370" w:rsidRDefault="00BE306E" w:rsidP="00693DBA">
    <w:pPr>
      <w:pStyle w:val="Footer"/>
      <w:ind w:firstLine="720"/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B38635" wp14:editId="73588EEC">
              <wp:simplePos x="0" y="0"/>
              <wp:positionH relativeFrom="margin">
                <wp:posOffset>4522198</wp:posOffset>
              </wp:positionH>
              <wp:positionV relativeFrom="paragraph">
                <wp:posOffset>-561340</wp:posOffset>
              </wp:positionV>
              <wp:extent cx="2520043" cy="0"/>
              <wp:effectExtent l="0" t="0" r="0" b="0"/>
              <wp:wrapNone/>
              <wp:docPr id="87434967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20043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F397C6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6.1pt,-44.2pt" to="554.55pt,-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" strokecolor="black [3213]" strokeweight=".5pt">
              <v:stroke joinstyle="miter"/>
              <w10:wrap anchorx="margin"/>
            </v:line>
          </w:pict>
        </mc:Fallback>
      </mc:AlternateContent>
    </w:r>
    <w:r w:rsidR="00693DBA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2B9BAB" wp14:editId="2E1B16F0">
              <wp:simplePos x="0" y="0"/>
              <wp:positionH relativeFrom="rightMargin">
                <wp:posOffset>-2532530</wp:posOffset>
              </wp:positionH>
              <wp:positionV relativeFrom="paragraph">
                <wp:posOffset>-557978</wp:posOffset>
              </wp:positionV>
              <wp:extent cx="4482" cy="748552"/>
              <wp:effectExtent l="0" t="0" r="33655" b="33020"/>
              <wp:wrapNone/>
              <wp:docPr id="211531823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482" cy="74855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2302A2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199.4pt,-43.95pt" to="-199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" strokecolor="black [3213]" strokeweight=".5pt">
              <v:stroke joinstyle="miter"/>
              <w10:wrap anchorx="margin"/>
            </v:line>
          </w:pict>
        </mc:Fallback>
      </mc:AlternateContent>
    </w:r>
    <w:r w:rsidR="00693DBA" w:rsidRPr="00693DBA">
      <w:rPr>
        <w:b/>
        <w:bCs/>
      </w:rPr>
      <w:fldChar w:fldCharType="begin"/>
    </w:r>
    <w:r w:rsidR="00693DBA" w:rsidRPr="00693DBA">
      <w:rPr>
        <w:b/>
        <w:bCs/>
      </w:rPr>
      <w:instrText xml:space="preserve"> PAGE   \* MERGEFORMAT </w:instrText>
    </w:r>
    <w:r w:rsidR="00693DBA" w:rsidRPr="00693DBA">
      <w:rPr>
        <w:b/>
        <w:bCs/>
      </w:rPr>
      <w:fldChar w:fldCharType="separate"/>
    </w:r>
    <w:r w:rsidR="00693DBA" w:rsidRPr="00693DBA">
      <w:rPr>
        <w:b/>
        <w:bCs/>
        <w:noProof/>
      </w:rPr>
      <w:t>1</w:t>
    </w:r>
    <w:r w:rsidR="00693DBA" w:rsidRPr="00693DBA">
      <w:rPr>
        <w:b/>
        <w:bCs/>
        <w:noProof/>
      </w:rPr>
      <w:fldChar w:fldCharType="end"/>
    </w:r>
    <w:r w:rsidR="00693DBA" w:rsidRPr="00693DBA">
      <w:rPr>
        <w:b/>
        <w:bCs/>
      </w:rPr>
      <w:t xml:space="preserve"> | </w:t>
    </w:r>
    <w:r w:rsidR="00693DBA" w:rsidRPr="00693DBA">
      <w:rPr>
        <w:b/>
        <w:bCs/>
        <w:color w:val="7F7F7F" w:themeColor="background1" w:themeShade="7F"/>
        <w:spacing w:val="60"/>
      </w:rPr>
      <w:t>Page</w:t>
    </w:r>
    <w:r w:rsidR="00693DBA">
      <w:rPr>
        <w:b/>
        <w:bCs/>
        <w:color w:val="7F7F7F" w:themeColor="background1" w:themeShade="7F"/>
        <w:spacing w:val="60"/>
      </w:rPr>
      <w:t xml:space="preserve">                                                  </w:t>
    </w:r>
    <w:r w:rsidR="00693DBA" w:rsidRPr="00D27370">
      <w:rPr>
        <w:b/>
        <w:bCs/>
        <w:color w:val="7F7F7F" w:themeColor="background1" w:themeShade="7F"/>
        <w:spacing w:val="60"/>
      </w:rPr>
      <w:t>DIRECTOR-ALFA ICA(I)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7700B" w14:textId="77777777" w:rsidR="00324B02" w:rsidRDefault="00324B02" w:rsidP="00E96567">
      <w:pPr>
        <w:spacing w:after="0" w:line="240" w:lineRule="auto"/>
      </w:pPr>
      <w:r>
        <w:separator/>
      </w:r>
    </w:p>
  </w:footnote>
  <w:footnote w:type="continuationSeparator" w:id="0">
    <w:p w14:paraId="123A601E" w14:textId="77777777" w:rsidR="00324B02" w:rsidRDefault="00324B02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02775C04" w:rsidR="00742D52" w:rsidRPr="00330251" w:rsidRDefault="00742D52" w:rsidP="00330251">
    <w:pPr>
      <w:pStyle w:val="Header"/>
      <w:jc w:val="center"/>
      <w:rPr>
        <w:b/>
        <w:bCs/>
        <w:spacing w:val="80"/>
        <w:sz w:val="24"/>
      </w:rPr>
    </w:pPr>
    <w:r w:rsidRPr="00330251">
      <w:rPr>
        <w:b/>
        <w:bCs/>
        <w:spacing w:val="80"/>
        <w:sz w:val="24"/>
      </w:rPr>
      <w:t>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30E5E"/>
    <w:rsid w:val="00045231"/>
    <w:rsid w:val="000521BA"/>
    <w:rsid w:val="0005328B"/>
    <w:rsid w:val="00054C60"/>
    <w:rsid w:val="000616D4"/>
    <w:rsid w:val="00065831"/>
    <w:rsid w:val="00066CB6"/>
    <w:rsid w:val="000732E8"/>
    <w:rsid w:val="00087335"/>
    <w:rsid w:val="000904D7"/>
    <w:rsid w:val="00093323"/>
    <w:rsid w:val="0009401F"/>
    <w:rsid w:val="000A0849"/>
    <w:rsid w:val="000B6AF0"/>
    <w:rsid w:val="000C30C0"/>
    <w:rsid w:val="000C6049"/>
    <w:rsid w:val="000D36C2"/>
    <w:rsid w:val="000E0140"/>
    <w:rsid w:val="000E74C5"/>
    <w:rsid w:val="000F3F00"/>
    <w:rsid w:val="00104432"/>
    <w:rsid w:val="0011465F"/>
    <w:rsid w:val="00123FB4"/>
    <w:rsid w:val="00124738"/>
    <w:rsid w:val="00132420"/>
    <w:rsid w:val="0013293A"/>
    <w:rsid w:val="0014160A"/>
    <w:rsid w:val="00142E5B"/>
    <w:rsid w:val="00153DAB"/>
    <w:rsid w:val="00170D41"/>
    <w:rsid w:val="00197B55"/>
    <w:rsid w:val="001C1232"/>
    <w:rsid w:val="001C37A2"/>
    <w:rsid w:val="001D2C17"/>
    <w:rsid w:val="001D5AB6"/>
    <w:rsid w:val="00203316"/>
    <w:rsid w:val="002131E2"/>
    <w:rsid w:val="00213434"/>
    <w:rsid w:val="00222E81"/>
    <w:rsid w:val="0023222C"/>
    <w:rsid w:val="002337CF"/>
    <w:rsid w:val="002338B0"/>
    <w:rsid w:val="00233968"/>
    <w:rsid w:val="00237F11"/>
    <w:rsid w:val="002513CB"/>
    <w:rsid w:val="00251B33"/>
    <w:rsid w:val="00257667"/>
    <w:rsid w:val="0026793E"/>
    <w:rsid w:val="00272AE5"/>
    <w:rsid w:val="00275B62"/>
    <w:rsid w:val="00287E96"/>
    <w:rsid w:val="00290966"/>
    <w:rsid w:val="00294190"/>
    <w:rsid w:val="00295995"/>
    <w:rsid w:val="002B2277"/>
    <w:rsid w:val="002C2BF3"/>
    <w:rsid w:val="002D582E"/>
    <w:rsid w:val="002E7431"/>
    <w:rsid w:val="002F422C"/>
    <w:rsid w:val="00302D0F"/>
    <w:rsid w:val="00307694"/>
    <w:rsid w:val="00310957"/>
    <w:rsid w:val="00312464"/>
    <w:rsid w:val="00316A33"/>
    <w:rsid w:val="00323F4A"/>
    <w:rsid w:val="00324300"/>
    <w:rsid w:val="00324B02"/>
    <w:rsid w:val="00330251"/>
    <w:rsid w:val="003354A6"/>
    <w:rsid w:val="0033619F"/>
    <w:rsid w:val="0034000E"/>
    <w:rsid w:val="00341024"/>
    <w:rsid w:val="00347B9A"/>
    <w:rsid w:val="00351314"/>
    <w:rsid w:val="00353A6E"/>
    <w:rsid w:val="00366288"/>
    <w:rsid w:val="0036749F"/>
    <w:rsid w:val="003735EE"/>
    <w:rsid w:val="00373CFF"/>
    <w:rsid w:val="00377837"/>
    <w:rsid w:val="003812B7"/>
    <w:rsid w:val="00382957"/>
    <w:rsid w:val="003841E4"/>
    <w:rsid w:val="00387350"/>
    <w:rsid w:val="00387A78"/>
    <w:rsid w:val="00390B46"/>
    <w:rsid w:val="003A6061"/>
    <w:rsid w:val="003B3DB9"/>
    <w:rsid w:val="003C5590"/>
    <w:rsid w:val="003D5313"/>
    <w:rsid w:val="004000D8"/>
    <w:rsid w:val="004008B3"/>
    <w:rsid w:val="0040157A"/>
    <w:rsid w:val="004072E2"/>
    <w:rsid w:val="0041454E"/>
    <w:rsid w:val="004169F3"/>
    <w:rsid w:val="00426BF5"/>
    <w:rsid w:val="00433873"/>
    <w:rsid w:val="00440D0D"/>
    <w:rsid w:val="00441D73"/>
    <w:rsid w:val="00451B5A"/>
    <w:rsid w:val="00453743"/>
    <w:rsid w:val="004555F6"/>
    <w:rsid w:val="004560B9"/>
    <w:rsid w:val="00464817"/>
    <w:rsid w:val="00475584"/>
    <w:rsid w:val="004803FE"/>
    <w:rsid w:val="00480C3E"/>
    <w:rsid w:val="004B28E0"/>
    <w:rsid w:val="004C4EE5"/>
    <w:rsid w:val="004D2B33"/>
    <w:rsid w:val="004D3F39"/>
    <w:rsid w:val="004D659B"/>
    <w:rsid w:val="004D77C4"/>
    <w:rsid w:val="004E142F"/>
    <w:rsid w:val="004F1214"/>
    <w:rsid w:val="004F4188"/>
    <w:rsid w:val="00510715"/>
    <w:rsid w:val="00520B3F"/>
    <w:rsid w:val="00522D85"/>
    <w:rsid w:val="005264F2"/>
    <w:rsid w:val="00526B1B"/>
    <w:rsid w:val="00527179"/>
    <w:rsid w:val="00527306"/>
    <w:rsid w:val="00536577"/>
    <w:rsid w:val="00536D51"/>
    <w:rsid w:val="00540F14"/>
    <w:rsid w:val="00541266"/>
    <w:rsid w:val="005453DB"/>
    <w:rsid w:val="00557036"/>
    <w:rsid w:val="00557803"/>
    <w:rsid w:val="00584DFB"/>
    <w:rsid w:val="005A0E6C"/>
    <w:rsid w:val="005A2B0E"/>
    <w:rsid w:val="005A74C3"/>
    <w:rsid w:val="005B095B"/>
    <w:rsid w:val="005B46D5"/>
    <w:rsid w:val="005B530C"/>
    <w:rsid w:val="005B79BA"/>
    <w:rsid w:val="005D10CE"/>
    <w:rsid w:val="005D4A85"/>
    <w:rsid w:val="005D4BCC"/>
    <w:rsid w:val="005E5F0B"/>
    <w:rsid w:val="005F0B9C"/>
    <w:rsid w:val="006111F2"/>
    <w:rsid w:val="00626F0C"/>
    <w:rsid w:val="00635674"/>
    <w:rsid w:val="00635D14"/>
    <w:rsid w:val="00636BC1"/>
    <w:rsid w:val="00640FE7"/>
    <w:rsid w:val="0065185B"/>
    <w:rsid w:val="006753E1"/>
    <w:rsid w:val="00675777"/>
    <w:rsid w:val="006776E2"/>
    <w:rsid w:val="00683BD7"/>
    <w:rsid w:val="00683BF8"/>
    <w:rsid w:val="00686D6E"/>
    <w:rsid w:val="00690E75"/>
    <w:rsid w:val="00691659"/>
    <w:rsid w:val="00693DBA"/>
    <w:rsid w:val="006A7751"/>
    <w:rsid w:val="006B170D"/>
    <w:rsid w:val="006B586E"/>
    <w:rsid w:val="006C2A6F"/>
    <w:rsid w:val="006D2417"/>
    <w:rsid w:val="006D3BE0"/>
    <w:rsid w:val="006E031F"/>
    <w:rsid w:val="00704F8D"/>
    <w:rsid w:val="0070551C"/>
    <w:rsid w:val="007101D1"/>
    <w:rsid w:val="007146C1"/>
    <w:rsid w:val="00714742"/>
    <w:rsid w:val="007219A1"/>
    <w:rsid w:val="0072603A"/>
    <w:rsid w:val="00727D61"/>
    <w:rsid w:val="00742D52"/>
    <w:rsid w:val="007439C2"/>
    <w:rsid w:val="00747B18"/>
    <w:rsid w:val="00747D2D"/>
    <w:rsid w:val="0075253C"/>
    <w:rsid w:val="00752A80"/>
    <w:rsid w:val="0075334B"/>
    <w:rsid w:val="00760773"/>
    <w:rsid w:val="00760E58"/>
    <w:rsid w:val="00770613"/>
    <w:rsid w:val="007718DA"/>
    <w:rsid w:val="00775126"/>
    <w:rsid w:val="007770AD"/>
    <w:rsid w:val="00783C48"/>
    <w:rsid w:val="00792006"/>
    <w:rsid w:val="007934F1"/>
    <w:rsid w:val="007945AF"/>
    <w:rsid w:val="00796A52"/>
    <w:rsid w:val="007A0346"/>
    <w:rsid w:val="007E4211"/>
    <w:rsid w:val="008047DD"/>
    <w:rsid w:val="00814F56"/>
    <w:rsid w:val="008160FA"/>
    <w:rsid w:val="008200FC"/>
    <w:rsid w:val="00826F23"/>
    <w:rsid w:val="00837E25"/>
    <w:rsid w:val="00852CC1"/>
    <w:rsid w:val="00861465"/>
    <w:rsid w:val="00861CB7"/>
    <w:rsid w:val="00863D06"/>
    <w:rsid w:val="0086452D"/>
    <w:rsid w:val="00866A63"/>
    <w:rsid w:val="008700A1"/>
    <w:rsid w:val="00871FFA"/>
    <w:rsid w:val="00886BD9"/>
    <w:rsid w:val="008A309F"/>
    <w:rsid w:val="008C453C"/>
    <w:rsid w:val="008D1717"/>
    <w:rsid w:val="008D7B28"/>
    <w:rsid w:val="008E6473"/>
    <w:rsid w:val="008F4686"/>
    <w:rsid w:val="008F5BE8"/>
    <w:rsid w:val="009039F2"/>
    <w:rsid w:val="00906B1C"/>
    <w:rsid w:val="00910E13"/>
    <w:rsid w:val="0092606D"/>
    <w:rsid w:val="009303A9"/>
    <w:rsid w:val="00931366"/>
    <w:rsid w:val="00936E8A"/>
    <w:rsid w:val="00953420"/>
    <w:rsid w:val="00976AA9"/>
    <w:rsid w:val="0098035F"/>
    <w:rsid w:val="0099590C"/>
    <w:rsid w:val="009A1CA6"/>
    <w:rsid w:val="009A6BB7"/>
    <w:rsid w:val="009A6D3A"/>
    <w:rsid w:val="009A7F59"/>
    <w:rsid w:val="009C46F0"/>
    <w:rsid w:val="009E1DD2"/>
    <w:rsid w:val="009E2498"/>
    <w:rsid w:val="009E34A7"/>
    <w:rsid w:val="009E3979"/>
    <w:rsid w:val="009F6963"/>
    <w:rsid w:val="00A018B5"/>
    <w:rsid w:val="00A24267"/>
    <w:rsid w:val="00A305E4"/>
    <w:rsid w:val="00A3500E"/>
    <w:rsid w:val="00A53CA4"/>
    <w:rsid w:val="00A56373"/>
    <w:rsid w:val="00A70039"/>
    <w:rsid w:val="00A81C32"/>
    <w:rsid w:val="00A90638"/>
    <w:rsid w:val="00A93812"/>
    <w:rsid w:val="00A94196"/>
    <w:rsid w:val="00AA03C6"/>
    <w:rsid w:val="00AA7575"/>
    <w:rsid w:val="00AB57F9"/>
    <w:rsid w:val="00AC2392"/>
    <w:rsid w:val="00AC742F"/>
    <w:rsid w:val="00AE0985"/>
    <w:rsid w:val="00AF247C"/>
    <w:rsid w:val="00AF52BD"/>
    <w:rsid w:val="00AF6038"/>
    <w:rsid w:val="00AF65FD"/>
    <w:rsid w:val="00B1352B"/>
    <w:rsid w:val="00B14246"/>
    <w:rsid w:val="00B2497E"/>
    <w:rsid w:val="00B310E7"/>
    <w:rsid w:val="00B339E9"/>
    <w:rsid w:val="00B36D38"/>
    <w:rsid w:val="00B44436"/>
    <w:rsid w:val="00B53594"/>
    <w:rsid w:val="00B6748F"/>
    <w:rsid w:val="00B67880"/>
    <w:rsid w:val="00B71C49"/>
    <w:rsid w:val="00B87D25"/>
    <w:rsid w:val="00B95500"/>
    <w:rsid w:val="00BA62BC"/>
    <w:rsid w:val="00BA7CFC"/>
    <w:rsid w:val="00BC1199"/>
    <w:rsid w:val="00BC3C0B"/>
    <w:rsid w:val="00BD0E55"/>
    <w:rsid w:val="00BD3589"/>
    <w:rsid w:val="00BE306E"/>
    <w:rsid w:val="00BF2EAA"/>
    <w:rsid w:val="00C040B3"/>
    <w:rsid w:val="00C076C9"/>
    <w:rsid w:val="00C16F61"/>
    <w:rsid w:val="00C200F2"/>
    <w:rsid w:val="00C203A2"/>
    <w:rsid w:val="00C251A3"/>
    <w:rsid w:val="00C33147"/>
    <w:rsid w:val="00C35693"/>
    <w:rsid w:val="00C35A4F"/>
    <w:rsid w:val="00C36E4B"/>
    <w:rsid w:val="00C40B1D"/>
    <w:rsid w:val="00C51AEF"/>
    <w:rsid w:val="00C528DF"/>
    <w:rsid w:val="00C53B1B"/>
    <w:rsid w:val="00C54299"/>
    <w:rsid w:val="00C65037"/>
    <w:rsid w:val="00C67937"/>
    <w:rsid w:val="00C70764"/>
    <w:rsid w:val="00C72794"/>
    <w:rsid w:val="00C72D0D"/>
    <w:rsid w:val="00C76531"/>
    <w:rsid w:val="00C83278"/>
    <w:rsid w:val="00C83C87"/>
    <w:rsid w:val="00C85E31"/>
    <w:rsid w:val="00CA0B8E"/>
    <w:rsid w:val="00CA5727"/>
    <w:rsid w:val="00CA5BEE"/>
    <w:rsid w:val="00CA770F"/>
    <w:rsid w:val="00CA7C60"/>
    <w:rsid w:val="00CB1519"/>
    <w:rsid w:val="00CB2A74"/>
    <w:rsid w:val="00CB32A6"/>
    <w:rsid w:val="00CB3FE2"/>
    <w:rsid w:val="00CC1A91"/>
    <w:rsid w:val="00CD109F"/>
    <w:rsid w:val="00CD10C0"/>
    <w:rsid w:val="00CD3FE2"/>
    <w:rsid w:val="00CD7A5E"/>
    <w:rsid w:val="00CE5325"/>
    <w:rsid w:val="00D07EF1"/>
    <w:rsid w:val="00D111CE"/>
    <w:rsid w:val="00D27370"/>
    <w:rsid w:val="00D3458B"/>
    <w:rsid w:val="00D465E8"/>
    <w:rsid w:val="00D57718"/>
    <w:rsid w:val="00D6368E"/>
    <w:rsid w:val="00D676DC"/>
    <w:rsid w:val="00D727DC"/>
    <w:rsid w:val="00D74751"/>
    <w:rsid w:val="00D83A8C"/>
    <w:rsid w:val="00D86503"/>
    <w:rsid w:val="00D9152F"/>
    <w:rsid w:val="00D95B55"/>
    <w:rsid w:val="00D96497"/>
    <w:rsid w:val="00DA5D87"/>
    <w:rsid w:val="00DA5FA3"/>
    <w:rsid w:val="00DA78CC"/>
    <w:rsid w:val="00DB1DE5"/>
    <w:rsid w:val="00DB5ACE"/>
    <w:rsid w:val="00DC1097"/>
    <w:rsid w:val="00DC3342"/>
    <w:rsid w:val="00DC3601"/>
    <w:rsid w:val="00DC3A2D"/>
    <w:rsid w:val="00DC58FA"/>
    <w:rsid w:val="00DD2E07"/>
    <w:rsid w:val="00DD2E20"/>
    <w:rsid w:val="00DD4BA0"/>
    <w:rsid w:val="00DE365B"/>
    <w:rsid w:val="00DF37CB"/>
    <w:rsid w:val="00E04794"/>
    <w:rsid w:val="00E058E7"/>
    <w:rsid w:val="00E07B41"/>
    <w:rsid w:val="00E104DF"/>
    <w:rsid w:val="00E128C7"/>
    <w:rsid w:val="00E211D8"/>
    <w:rsid w:val="00E226D7"/>
    <w:rsid w:val="00E24963"/>
    <w:rsid w:val="00E26BE7"/>
    <w:rsid w:val="00E3714B"/>
    <w:rsid w:val="00E447E4"/>
    <w:rsid w:val="00E465BE"/>
    <w:rsid w:val="00E51FD7"/>
    <w:rsid w:val="00E711D8"/>
    <w:rsid w:val="00E724BB"/>
    <w:rsid w:val="00E7272F"/>
    <w:rsid w:val="00E736C4"/>
    <w:rsid w:val="00E776EB"/>
    <w:rsid w:val="00E83685"/>
    <w:rsid w:val="00E93CEC"/>
    <w:rsid w:val="00E96567"/>
    <w:rsid w:val="00EA0651"/>
    <w:rsid w:val="00EB27B9"/>
    <w:rsid w:val="00EB3A4D"/>
    <w:rsid w:val="00EB58AF"/>
    <w:rsid w:val="00EB66B0"/>
    <w:rsid w:val="00EC282D"/>
    <w:rsid w:val="00EC7511"/>
    <w:rsid w:val="00ED08CA"/>
    <w:rsid w:val="00ED2120"/>
    <w:rsid w:val="00EE11A9"/>
    <w:rsid w:val="00EF1451"/>
    <w:rsid w:val="00F12C4F"/>
    <w:rsid w:val="00F20C45"/>
    <w:rsid w:val="00F20DA6"/>
    <w:rsid w:val="00F2307F"/>
    <w:rsid w:val="00F24974"/>
    <w:rsid w:val="00F36010"/>
    <w:rsid w:val="00F51169"/>
    <w:rsid w:val="00F63AF8"/>
    <w:rsid w:val="00F6692F"/>
    <w:rsid w:val="00F81212"/>
    <w:rsid w:val="00F90FA1"/>
    <w:rsid w:val="00F93D09"/>
    <w:rsid w:val="00FB34BE"/>
    <w:rsid w:val="00FB47BE"/>
    <w:rsid w:val="00FD7962"/>
    <w:rsid w:val="00FE4AF8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199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Ravi Parmar</cp:lastModifiedBy>
  <cp:revision>1474</cp:revision>
  <dcterms:created xsi:type="dcterms:W3CDTF">2025-03-12T06:50:00Z</dcterms:created>
  <dcterms:modified xsi:type="dcterms:W3CDTF">2025-04-25T11:03:00Z</dcterms:modified>
</cp:coreProperties>
</file>