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="00D72DC4" w:rsidRPr="00D72DC4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2C4170A" w14:textId="04C0FD5D" w:rsid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5ABBB19" w:rsidR="00182AC3" w:rsidRP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{/isUK}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00"/>
              <w:gridCol w:w="3620"/>
              <w:gridCol w:w="992"/>
              <w:gridCol w:w="1134"/>
              <w:gridCol w:w="992"/>
              <w:gridCol w:w="1241"/>
            </w:tblGrid>
            <w:tr w:rsidR="00647641" w14:paraId="4F0D2425" w14:textId="77777777" w:rsidTr="009374A5">
              <w:trPr>
                <w:trHeight w:val="114"/>
              </w:trPr>
              <w:tc>
                <w:tcPr>
                  <w:tcW w:w="2900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20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92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3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gramEnd"/>
                </w:p>
              </w:tc>
              <w:tc>
                <w:tcPr>
                  <w:tcW w:w="992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  <w:tc>
                <w:tcPr>
                  <w:tcW w:w="1241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</w:tr>
            <w:tr w:rsidR="002D77C2" w14:paraId="7226C4DB" w14:textId="77777777" w:rsidTr="009374A5">
              <w:trPr>
                <w:trHeight w:val="114"/>
              </w:trPr>
              <w:tc>
                <w:tcPr>
                  <w:tcW w:w="2900" w:type="dxa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20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41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647641" w14:paraId="32E9210D" w14:textId="77777777" w:rsidTr="009374A5">
              <w:trPr>
                <w:trHeight w:val="114"/>
              </w:trPr>
              <w:tc>
                <w:tcPr>
                  <w:tcW w:w="6520" w:type="dxa"/>
                  <w:gridSpan w:val="2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992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47641" w14:paraId="3F9A1505" w14:textId="77777777" w:rsidTr="009374A5">
              <w:trPr>
                <w:trHeight w:val="69"/>
              </w:trPr>
              <w:tc>
                <w:tcPr>
                  <w:tcW w:w="2900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20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7777777" w:rsidR="000E37AB" w:rsidRDefault="00647641" w:rsidP="000E37AB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2F7A62" w:rsidRPr="002F7A62">
                    <w:rPr>
                      <w:rFonts w:cstheme="minorHAnsi"/>
                      <w:sz w:val="18"/>
                      <w:szCs w:val="18"/>
                    </w:rPr>
                    <w:t>isAus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3CB402A2" w:rsidR="002F7A62" w:rsidRPr="00D814C9" w:rsidRDefault="002F7A62" w:rsidP="000E37AB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COMMISION-USD.{</w:t>
                  </w:r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r w:rsidRPr="002F7A62">
                    <w:rPr>
                      <w:rFonts w:cstheme="minorHAnsi"/>
                      <w:sz w:val="18"/>
                      <w:szCs w:val="18"/>
                    </w:rPr>
                    <w:t>isAus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2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647641" w14:paraId="7427F761" w14:textId="77777777" w:rsidTr="009374A5">
              <w:trPr>
                <w:trHeight w:val="255"/>
              </w:trPr>
              <w:tc>
                <w:tcPr>
                  <w:tcW w:w="6520" w:type="dxa"/>
                  <w:gridSpan w:val="2"/>
                  <w:vAlign w:val="center"/>
                </w:tcPr>
                <w:p w14:paraId="1525314B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</w:t>
                  </w:r>
                  <w:proofErr w:type="gramStart"/>
                  <w:r w:rsidRPr="00D814C9">
                    <w:rPr>
                      <w:rFonts w:cstheme="minorHAnsi"/>
                      <w:sz w:val="18"/>
                      <w:szCs w:val="18"/>
                    </w:rPr>
                    <w:t>isFirst}{</w:t>
                  </w:r>
                  <w:proofErr w:type="gramEnd"/>
                  <w:r w:rsidRPr="00D814C9">
                    <w:rPr>
                      <w:rFonts w:cstheme="minorHAnsi"/>
                      <w:sz w:val="18"/>
                      <w:szCs w:val="18"/>
                    </w:rPr>
                    <w:t>fsc}{/isFirst}</w:t>
                  </w:r>
                </w:p>
              </w:tc>
              <w:tc>
                <w:tcPr>
                  <w:tcW w:w="992" w:type="dxa"/>
                </w:tcPr>
                <w:p w14:paraId="4EE0C0D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34" w:type="dxa"/>
                </w:tcPr>
                <w:p w14:paraId="1F53EE73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992" w:type="dxa"/>
                </w:tcPr>
                <w:p w14:paraId="71EF7788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41" w:type="dxa"/>
                </w:tcPr>
                <w:p w14:paraId="0AC9A0B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{/CIItems}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r w:rsidR="00192225" w:rsidRPr="00192225">
              <w:rPr>
                <w:rFonts w:cstheme="minorHAnsi"/>
              </w:rPr>
              <w:t>additionSumAmount</w:t>
            </w:r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{deliveryTerms}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{portOfDischarge} ({finalDestination</w:t>
            </w:r>
            <w:proofErr w:type="gramStart"/>
            <w:r w:rsidR="00B00345" w:rsidRPr="002B4A58">
              <w:rPr>
                <w:rFonts w:cstheme="minorHAnsi"/>
                <w:sz w:val="20"/>
                <w:szCs w:val="20"/>
              </w:rPr>
              <w:t xml:space="preserve">})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proofErr w:type="gramEnd"/>
            <w:r w:rsidR="00A7407F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{netAmountWords}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proofErr w:type="gramEnd"/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2F7A6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2F7A6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2F7A6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2F7A6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2F7A6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2F7A62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{panNo}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{bankName}</w:t>
            </w:r>
            <w:r w:rsidR="008B6A58" w:rsidRPr="002B4A58">
              <w:rPr>
                <w:rFonts w:cstheme="minorHAnsi"/>
                <w:sz w:val="20"/>
                <w:szCs w:val="20"/>
              </w:rPr>
              <w:t xml:space="preserve"> {bankBranch}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{adCode}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{acCode}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{iec}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1C69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EB723" w14:textId="77777777" w:rsidR="000C33B3" w:rsidRDefault="000C33B3" w:rsidP="00E96567">
      <w:pPr>
        <w:spacing w:after="0" w:line="240" w:lineRule="auto"/>
      </w:pPr>
      <w:r>
        <w:separator/>
      </w:r>
    </w:p>
  </w:endnote>
  <w:endnote w:type="continuationSeparator" w:id="0">
    <w:p w14:paraId="0B4CCDF8" w14:textId="77777777" w:rsidR="000C33B3" w:rsidRDefault="000C33B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710FD" w14:textId="77777777" w:rsidR="00B63B8E" w:rsidRDefault="00B63B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839BE" w14:textId="77777777" w:rsidR="00B63B8E" w:rsidRDefault="00B63B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A558B" w14:textId="77777777" w:rsidR="000C33B3" w:rsidRDefault="000C33B3" w:rsidP="00E96567">
      <w:pPr>
        <w:spacing w:after="0" w:line="240" w:lineRule="auto"/>
      </w:pPr>
      <w:r>
        <w:separator/>
      </w:r>
    </w:p>
  </w:footnote>
  <w:footnote w:type="continuationSeparator" w:id="0">
    <w:p w14:paraId="24DFD14D" w14:textId="77777777" w:rsidR="000C33B3" w:rsidRDefault="000C33B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CE2C7" w14:textId="77777777" w:rsidR="00B63B8E" w:rsidRDefault="00B63B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01301" w14:textId="77777777" w:rsidR="00B63B8E" w:rsidRDefault="00B63B8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A35F0"/>
    <w:rsid w:val="000B6AF0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7FF3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7694"/>
    <w:rsid w:val="00310957"/>
    <w:rsid w:val="00312464"/>
    <w:rsid w:val="00316A33"/>
    <w:rsid w:val="00316F39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4BF8"/>
    <w:rsid w:val="00451B5A"/>
    <w:rsid w:val="00451E4E"/>
    <w:rsid w:val="00453743"/>
    <w:rsid w:val="004555F6"/>
    <w:rsid w:val="00464442"/>
    <w:rsid w:val="00464817"/>
    <w:rsid w:val="00475584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6106E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2593"/>
    <w:rsid w:val="009F3DD6"/>
    <w:rsid w:val="009F3E1B"/>
    <w:rsid w:val="009F6963"/>
    <w:rsid w:val="00A018B5"/>
    <w:rsid w:val="00A04B61"/>
    <w:rsid w:val="00A24267"/>
    <w:rsid w:val="00A305E4"/>
    <w:rsid w:val="00A30CFB"/>
    <w:rsid w:val="00A3500E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2392"/>
    <w:rsid w:val="00AC2FBE"/>
    <w:rsid w:val="00AC66E9"/>
    <w:rsid w:val="00AC742F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50F8F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1226"/>
    <w:rsid w:val="00D3458B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BB7"/>
    <w:rsid w:val="00DD2E20"/>
    <w:rsid w:val="00DD33AA"/>
    <w:rsid w:val="00DD4BA0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6ADC"/>
    <w:rsid w:val="00E3714B"/>
    <w:rsid w:val="00E44FCE"/>
    <w:rsid w:val="00E465BE"/>
    <w:rsid w:val="00E51FD7"/>
    <w:rsid w:val="00E6448B"/>
    <w:rsid w:val="00E6692B"/>
    <w:rsid w:val="00E724BB"/>
    <w:rsid w:val="00E7272F"/>
    <w:rsid w:val="00E736C4"/>
    <w:rsid w:val="00E745CE"/>
    <w:rsid w:val="00E776EB"/>
    <w:rsid w:val="00E807A3"/>
    <w:rsid w:val="00E96567"/>
    <w:rsid w:val="00EA0651"/>
    <w:rsid w:val="00EB27B9"/>
    <w:rsid w:val="00EB3A4D"/>
    <w:rsid w:val="00EB58AF"/>
    <w:rsid w:val="00EC282D"/>
    <w:rsid w:val="00ED08CA"/>
    <w:rsid w:val="00ED2120"/>
    <w:rsid w:val="00ED4F12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41B65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D37EC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1342</TotalTime>
  <Pages>2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1616</cp:revision>
  <dcterms:created xsi:type="dcterms:W3CDTF">2025-03-12T06:50:00Z</dcterms:created>
  <dcterms:modified xsi:type="dcterms:W3CDTF">2025-05-18T07:55:00Z</dcterms:modified>
</cp:coreProperties>
</file>