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956A31">
        <w:trPr>
          <w:trHeight w:val="285"/>
        </w:trPr>
        <w:tc>
          <w:tcPr>
            <w:tcW w:w="7244" w:type="dxa"/>
            <w:gridSpan w:val="7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945D7">
        <w:trPr>
          <w:trHeight w:val="84"/>
        </w:trPr>
        <w:tc>
          <w:tcPr>
            <w:tcW w:w="1276" w:type="dxa"/>
          </w:tcPr>
          <w:p w14:paraId="7BEABC4C" w14:textId="0BCB58B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8346D7">
        <w:trPr>
          <w:trHeight w:val="84"/>
        </w:trPr>
        <w:tc>
          <w:tcPr>
            <w:tcW w:w="1276" w:type="dxa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A02C3" w14:textId="77777777" w:rsidR="00C964B7" w:rsidRDefault="00C964B7" w:rsidP="00EC746A">
      <w:r>
        <w:separator/>
      </w:r>
    </w:p>
  </w:endnote>
  <w:endnote w:type="continuationSeparator" w:id="0">
    <w:p w14:paraId="798EBE7F" w14:textId="77777777" w:rsidR="00C964B7" w:rsidRDefault="00C964B7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EA3A" w14:textId="77777777" w:rsidR="00E6321D" w:rsidRDefault="00E63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04477C11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companyName}{</w:t>
    </w:r>
    <w:r w:rsidR="00531ADB">
      <w:rPr>
        <w:spacing w:val="100"/>
        <w:lang w:val="en-IN"/>
      </w:rPr>
      <w:t>/</w:t>
    </w:r>
    <w:r w:rsidR="00F400B7" w:rsidRPr="00F65306">
      <w:rPr>
        <w:lang w:val="en-IN"/>
      </w:rPr>
      <w:t>companyData</w:t>
    </w:r>
    <w:r w:rsidR="00F400B7">
      <w:rPr>
        <w:lang w:val="en-IN"/>
      </w:rPr>
      <w:t>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11667" w14:textId="77777777" w:rsidR="00E6321D" w:rsidRDefault="00E63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A3E16" w14:textId="77777777" w:rsidR="00C964B7" w:rsidRDefault="00C964B7" w:rsidP="00EC746A">
      <w:r>
        <w:separator/>
      </w:r>
    </w:p>
  </w:footnote>
  <w:footnote w:type="continuationSeparator" w:id="0">
    <w:p w14:paraId="28E9181E" w14:textId="77777777" w:rsidR="00C964B7" w:rsidRDefault="00C964B7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97DD" w14:textId="77777777" w:rsidR="00E6321D" w:rsidRDefault="00E6321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email}</w:t>
    </w:r>
    <w:r>
      <w:rPr>
        <w:rFonts w:ascii="Arial" w:hAnsi="Arial" w:cs="Arial"/>
        <w:b/>
        <w:sz w:val="20"/>
        <w:szCs w:val="20"/>
      </w:rPr>
      <w:t xml:space="preserve">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</w:t>
    </w:r>
    <w:r>
      <w:rPr>
        <w:rFonts w:ascii="Arial" w:hAnsi="Arial" w:cs="Arial"/>
        <w:sz w:val="20"/>
      </w:rPr>
      <w:t>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</w:t>
    </w:r>
    <w:r>
      <w:rPr>
        <w:rFonts w:ascii="Arial" w:hAnsi="Arial" w:cs="Arial"/>
        <w:sz w:val="20"/>
      </w:rPr>
      <w:t>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9066C" w14:textId="77777777" w:rsidR="00E6321D" w:rsidRDefault="00E632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65B8C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1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627</cp:revision>
  <dcterms:created xsi:type="dcterms:W3CDTF">2025-04-23T11:28:00Z</dcterms:created>
  <dcterms:modified xsi:type="dcterms:W3CDTF">2025-07-06T07:46:00Z</dcterms:modified>
</cp:coreProperties>
</file>