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0" w:type="auto"/>
        <w:tblLook w:val="04A0" w:firstRow="1" w:lastRow="0" w:firstColumn="1" w:lastColumn="0" w:noHBand="0" w:noVBand="1"/>
      </w:tblPr>
      <w:tblGrid>
        <w:gridCol w:w="1645"/>
        <w:gridCol w:w="64"/>
        <w:gridCol w:w="142"/>
        <w:gridCol w:w="142"/>
        <w:gridCol w:w="5618"/>
        <w:gridCol w:w="64"/>
        <w:gridCol w:w="2090"/>
        <w:gridCol w:w="64"/>
        <w:gridCol w:w="64"/>
        <w:gridCol w:w="1213"/>
      </w:tblGrid>
      <w:tr w:rsidR="005A78CC" w:rsidRPr="00510715" w14:paraId="14C224AD" w14:textId="77777777" w:rsidTr="00EE5390">
        <w:trPr>
          <w:trHeight w:val="679"/>
        </w:trPr>
        <w:tc>
          <w:tcPr>
            <w:tcW w:w="0" w:type="auto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0" w:type="auto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0" w:type="auto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0" w:type="auto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EE5390">
        <w:trPr>
          <w:trHeight w:val="676"/>
        </w:trPr>
        <w:tc>
          <w:tcPr>
            <w:tcW w:w="0" w:type="auto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0" w:type="auto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EE5390">
        <w:trPr>
          <w:trHeight w:val="1320"/>
        </w:trPr>
        <w:tc>
          <w:tcPr>
            <w:tcW w:w="0" w:type="auto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7C3BD0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0E33652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7A7A3F5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549C25F" w14:textId="77777777" w:rsidR="00940601" w:rsidRDefault="00940601" w:rsidP="009406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432CD7D" w:rsidR="00940601" w:rsidRPr="00451B5A" w:rsidRDefault="0094060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0" w:type="auto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EE5390">
        <w:trPr>
          <w:trHeight w:val="548"/>
        </w:trPr>
        <w:tc>
          <w:tcPr>
            <w:tcW w:w="0" w:type="auto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EE5390">
        <w:trPr>
          <w:trHeight w:val="414"/>
        </w:trPr>
        <w:tc>
          <w:tcPr>
            <w:tcW w:w="0" w:type="auto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EE5390">
        <w:trPr>
          <w:trHeight w:val="302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EE5390">
        <w:trPr>
          <w:trHeight w:val="58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3120"/>
              <w:gridCol w:w="1220"/>
              <w:gridCol w:w="1037"/>
              <w:gridCol w:w="945"/>
              <w:gridCol w:w="795"/>
              <w:gridCol w:w="1112"/>
              <w:gridCol w:w="1149"/>
              <w:gridCol w:w="1512"/>
            </w:tblGrid>
            <w:tr w:rsidR="002C3455" w14:paraId="25D604B8" w14:textId="77777777" w:rsidTr="00EE539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2C3455" w:rsidRPr="00314D2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455" w:type="dxa"/>
                </w:tcPr>
                <w:p w14:paraId="18E42C81" w14:textId="77777777" w:rsidR="002C3455" w:rsidRPr="00B9732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456" w:type="dxa"/>
                </w:tcPr>
                <w:p w14:paraId="3419A1B2" w14:textId="2122D2AB" w:rsidR="002C3455" w:rsidRPr="00B9732A" w:rsidRDefault="002C3455" w:rsidP="003C5A5C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>
                    <w:rPr>
                      <w:rFonts w:cstheme="minorHAnsi"/>
                      <w:b/>
                      <w:spacing w:val="-5"/>
                      <w:sz w:val="20"/>
                      <w:szCs w:val="24"/>
                    </w:rPr>
                    <w:t>Total SQ. Mt</w:t>
                  </w:r>
                </w:p>
              </w:tc>
              <w:tc>
                <w:tcPr>
                  <w:tcW w:w="855" w:type="dxa"/>
                </w:tcPr>
                <w:p w14:paraId="565D0740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7E2B74CD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255042" w:rsidRPr="005A184F" w14:paraId="35EDF849" w14:textId="77777777" w:rsidTr="00EE539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255042" w:rsidRPr="00F6722A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{fsc}{/fsc}</w:t>
                  </w:r>
                </w:p>
              </w:tc>
              <w:tc>
                <w:tcPr>
                  <w:tcW w:w="455" w:type="dxa"/>
                </w:tcPr>
                <w:p w14:paraId="3F91DE8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6240729A" w14:textId="054EEAC9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2C3455" w:rsidRPr="00370634" w14:paraId="11CFCD5C" w14:textId="77777777" w:rsidTr="00EE539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455" w:type="dxa"/>
                </w:tcPr>
                <w:p w14:paraId="797D6F54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7FD44446" w14:textId="4C737804" w:rsidR="002C3455" w:rsidRPr="00370634" w:rsidRDefault="002C3455" w:rsidP="009401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Pr="007E4FFE">
                    <w:rPr>
                      <w:rFonts w:ascii="Arial" w:hAnsi="Arial" w:cs="Arial"/>
                      <w:sz w:val="18"/>
                      <w:szCs w:val="18"/>
                    </w:rPr>
                    <w:t>squareMeter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5" w:type="dxa"/>
                </w:tcPr>
                <w:p w14:paraId="0D4C3143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255042" w:rsidRPr="005A184F" w14:paraId="365C5D64" w14:textId="77777777" w:rsidTr="00EE539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455" w:type="dxa"/>
                </w:tcPr>
                <w:p w14:paraId="557376B2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3E356D84" w14:textId="5B4086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0429E4" w:rsidRPr="005A184F" w14:paraId="04FBEA72" w14:textId="77777777" w:rsidTr="00EE539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455" w:type="dxa"/>
                </w:tcPr>
                <w:p w14:paraId="0A2ECB0D" w14:textId="77777777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5C2DB217" w14:textId="44DA6A5A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52EBD44A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0429E4" w:rsidRPr="00370634" w:rsidRDefault="000429E4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EE5390">
        <w:trPr>
          <w:trHeight w:val="197"/>
        </w:trPr>
        <w:tc>
          <w:tcPr>
            <w:tcW w:w="0" w:type="auto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EE5390">
        <w:trPr>
          <w:trHeight w:val="298"/>
        </w:trPr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EE5390">
        <w:trPr>
          <w:trHeight w:val="298"/>
        </w:trPr>
        <w:tc>
          <w:tcPr>
            <w:tcW w:w="0" w:type="auto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Total {deliveryTerms} </w:t>
            </w:r>
            <w:r w:rsidR="004C3F86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{currencyChar} {netAmountWords}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EE5390">
        <w:trPr>
          <w:trHeight w:val="298"/>
        </w:trPr>
        <w:tc>
          <w:tcPr>
            <w:tcW w:w="0" w:type="auto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EE5390">
        <w:trPr>
          <w:trHeight w:val="298"/>
        </w:trPr>
        <w:tc>
          <w:tcPr>
            <w:tcW w:w="0" w:type="auto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98AAC" w14:textId="77777777" w:rsidR="00224F9D" w:rsidRDefault="00224F9D" w:rsidP="00E96567">
      <w:pPr>
        <w:spacing w:after="0" w:line="240" w:lineRule="auto"/>
      </w:pPr>
      <w:r>
        <w:separator/>
      </w:r>
    </w:p>
  </w:endnote>
  <w:endnote w:type="continuationSeparator" w:id="0">
    <w:p w14:paraId="04448E61" w14:textId="77777777" w:rsidR="00224F9D" w:rsidRDefault="00224F9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12EBBF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6ACF4696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E00907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9DDE0" w14:textId="77777777" w:rsidR="00224F9D" w:rsidRDefault="00224F9D" w:rsidP="00E96567">
      <w:pPr>
        <w:spacing w:after="0" w:line="240" w:lineRule="auto"/>
      </w:pPr>
      <w:r>
        <w:separator/>
      </w:r>
    </w:p>
  </w:footnote>
  <w:footnote w:type="continuationSeparator" w:id="0">
    <w:p w14:paraId="60A93FFF" w14:textId="77777777" w:rsidR="00224F9D" w:rsidRDefault="00224F9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29E4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4F9D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5042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C3455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67D59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C5A5C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65EE3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466D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01CF"/>
    <w:rsid w:val="00940601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3B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E389D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907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4084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E5390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1230</TotalTime>
  <Pages>2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1672</cp:revision>
  <dcterms:created xsi:type="dcterms:W3CDTF">2025-03-12T06:50:00Z</dcterms:created>
  <dcterms:modified xsi:type="dcterms:W3CDTF">2025-09-11T12:47:00Z</dcterms:modified>
</cp:coreProperties>
</file>