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444"/>
        <w:gridCol w:w="2496"/>
        <w:gridCol w:w="2641"/>
        <w:gridCol w:w="2525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949"/>
              <w:gridCol w:w="2045"/>
              <w:gridCol w:w="1115"/>
              <w:gridCol w:w="1010"/>
              <w:gridCol w:w="974"/>
              <w:gridCol w:w="910"/>
              <w:gridCol w:w="803"/>
              <w:gridCol w:w="930"/>
              <w:gridCol w:w="1041"/>
              <w:gridCol w:w="1113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77777777" w:rsidR="00126878" w:rsidRPr="00747B23" w:rsidRDefault="001268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{thicknessDetail}</w:t>
                  </w:r>
                </w:p>
                <w:p w14:paraId="4FAB14DE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976AA9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451B5A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2B40062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275F703C" w:rsidR="00126878" w:rsidRDefault="00833674" w:rsidP="00833674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="00126878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0604C" w14:textId="77777777" w:rsidR="002606F8" w:rsidRDefault="002606F8" w:rsidP="00E96567">
      <w:pPr>
        <w:spacing w:after="0" w:line="240" w:lineRule="auto"/>
      </w:pPr>
      <w:r>
        <w:separator/>
      </w:r>
    </w:p>
  </w:endnote>
  <w:endnote w:type="continuationSeparator" w:id="0">
    <w:p w14:paraId="7278AE21" w14:textId="77777777" w:rsidR="002606F8" w:rsidRDefault="002606F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193F3" w14:textId="77777777" w:rsidR="002606F8" w:rsidRDefault="002606F8" w:rsidP="00E96567">
      <w:pPr>
        <w:spacing w:after="0" w:line="240" w:lineRule="auto"/>
      </w:pPr>
      <w:r>
        <w:separator/>
      </w:r>
    </w:p>
  </w:footnote>
  <w:footnote w:type="continuationSeparator" w:id="0">
    <w:p w14:paraId="1AC0F009" w14:textId="77777777" w:rsidR="002606F8" w:rsidRDefault="002606F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217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1404</cp:revision>
  <dcterms:created xsi:type="dcterms:W3CDTF">2025-03-12T06:50:00Z</dcterms:created>
  <dcterms:modified xsi:type="dcterms:W3CDTF">2025-04-24T07:01:00Z</dcterms:modified>
</cp:coreProperties>
</file>