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505342B" w:rsidR="00DD4D91" w:rsidRPr="00510715" w:rsidRDefault="00DD4D9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3AF0355" wp14:editId="5C1F96B4">
                  <wp:extent cx="819048" cy="780952"/>
                  <wp:effectExtent l="0" t="0" r="635" b="635"/>
                  <wp:docPr id="1506392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39226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7C20AEA0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</w:p>
          <w:p w14:paraId="0CD82A1D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ICA (I) LTD.</w:t>
            </w:r>
          </w:p>
          <w:p w14:paraId="5BD442EC" w14:textId="77777777" w:rsidR="00DD4D91" w:rsidRP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9182DE6" w:rsidR="00DD4D91" w:rsidRPr="00510715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72DC4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6BB1646" w14:textId="44731708" w:rsidR="00182AC3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78B6C42" w14:textId="77777777" w:rsidR="00FE7C03" w:rsidRDefault="00182AC3" w:rsidP="00182AC3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="00FE7C03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DC6E0CD" w:rsidR="00182AC3" w:rsidRPr="00182AC3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182AC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182AC3"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="00182AC3"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{#CIItems}{#showThickness}</w:t>
                  </w: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D814C9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 w:rsidR="000E37AB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r w:rsidR="002F7A62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D814C9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COMMISION-USD.{</w:t>
                  </w:r>
                  <w:proofErr w:type="spellStart"/>
                  <w:r w:rsidRPr="002F7A62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="00C23D8A" w:rsidRPr="00C23D8A">
                    <w:rPr>
                      <w:rFonts w:cstheme="minorHAnsi"/>
                      <w:sz w:val="18"/>
                      <w:szCs w:val="18"/>
                    </w:rPr>
                    <w:t>commision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totalSq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D814C9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D814C9">
                    <w:rPr>
                      <w:rFonts w:cstheme="minorHAnsi"/>
                      <w:sz w:val="18"/>
                      <w:szCs w:val="18"/>
                    </w:rPr>
                    <w:t>CIItems</w:t>
                  </w:r>
                  <w:proofErr w:type="spellEnd"/>
                  <w:r w:rsidRPr="00D814C9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7052F6">
                    <w:rPr>
                      <w:rFonts w:cstheme="minorHAnsi"/>
                      <w:sz w:val="18"/>
                      <w:szCs w:val="18"/>
                    </w:rPr>
                    <w:t>isSampleBox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Default="007052F6" w:rsidP="00EE76F9">
                  <w:pPr>
                    <w:pStyle w:val="NoSpacing"/>
                    <w:spacing w:before="80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D814C9">
                    <w:rPr>
                      <w:rFonts w:cstheme="minorHAnsi"/>
                      <w:sz w:val="18"/>
                      <w:szCs w:val="18"/>
                    </w:rPr>
                    <w:t>As Per P/List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{/</w:t>
                  </w:r>
                  <w:proofErr w:type="spellStart"/>
                  <w:r w:rsidRPr="007052F6">
                    <w:rPr>
                      <w:rFonts w:cstheme="minorHAnsi"/>
                      <w:sz w:val="18"/>
                      <w:szCs w:val="18"/>
                    </w:rPr>
                    <w:t>isSampleBox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7052F6" w14:paraId="5F41C2DD" w14:textId="77777777" w:rsidTr="003D74A5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7052F6" w:rsidRDefault="007052F6" w:rsidP="00616B02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7A9F70DE" w:rsidR="007052F6" w:rsidRDefault="007052F6" w:rsidP="00616B02">
                  <w:pPr>
                    <w:pStyle w:val="NoSpacing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3B4963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3B4963">
                    <w:rPr>
                      <w:rFonts w:cstheme="minorHAnsi"/>
                      <w:sz w:val="18"/>
                      <w:szCs w:val="18"/>
                    </w:rPr>
                    <w:t xml:space="preserve"> 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r w:rsidRPr="003B4963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3B4963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F5ADE24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5C08F7B9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5F145CBB" w14:textId="77777777" w:rsidR="007052F6" w:rsidRPr="00D814C9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2B365AAF" w14:textId="3E9AB556" w:rsidR="007052F6" w:rsidRDefault="007052F6" w:rsidP="00616B0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proofErr w:type="spellEnd"/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16C25F49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704E28" w:rsidRPr="002B4A58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="00704E28" w:rsidRPr="002B4A58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A27F50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A27F50" w:rsidRPr="00185FAC">
              <w:rPr>
                <w:rFonts w:cstheme="minorHAnsi"/>
                <w:sz w:val="20"/>
                <w:szCs w:val="20"/>
              </w:rPr>
              <w:t>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237F11" w:rsidRPr="002B4A58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="00237F11" w:rsidRPr="002B4A58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B4A58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2B4A58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proofErr w:type="spellStart"/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proofErr w:type="spellEnd"/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panNo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bankName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 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bankBranch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adCode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acCode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653D8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2B4A58">
                    <w:rPr>
                      <w:rFonts w:cstheme="minorHAnsi"/>
                      <w:sz w:val="20"/>
                      <w:szCs w:val="20"/>
                    </w:rPr>
                    <w:t>iec</w:t>
                  </w:r>
                  <w:proofErr w:type="spellEnd"/>
                  <w:r w:rsidRPr="002B4A5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05743" w14:textId="77777777" w:rsidR="00450958" w:rsidRDefault="00450958" w:rsidP="00E96567">
      <w:pPr>
        <w:spacing w:after="0" w:line="240" w:lineRule="auto"/>
      </w:pPr>
      <w:r>
        <w:separator/>
      </w:r>
    </w:p>
  </w:endnote>
  <w:endnote w:type="continuationSeparator" w:id="0">
    <w:p w14:paraId="2BB07B02" w14:textId="77777777" w:rsidR="00450958" w:rsidRDefault="00450958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77777777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9A9B5" w14:textId="77777777" w:rsidR="00450958" w:rsidRDefault="00450958" w:rsidP="00E96567">
      <w:pPr>
        <w:spacing w:after="0" w:line="240" w:lineRule="auto"/>
      </w:pPr>
      <w:r>
        <w:separator/>
      </w:r>
    </w:p>
  </w:footnote>
  <w:footnote w:type="continuationSeparator" w:id="0">
    <w:p w14:paraId="465EE74C" w14:textId="77777777" w:rsidR="00450958" w:rsidRDefault="00450958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30E5E"/>
    <w:rsid w:val="00031227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7335"/>
    <w:rsid w:val="000927F8"/>
    <w:rsid w:val="00093323"/>
    <w:rsid w:val="00093D56"/>
    <w:rsid w:val="0009401F"/>
    <w:rsid w:val="000A0849"/>
    <w:rsid w:val="000A35F0"/>
    <w:rsid w:val="000B1E98"/>
    <w:rsid w:val="000B6AF0"/>
    <w:rsid w:val="000C0EDA"/>
    <w:rsid w:val="000C1302"/>
    <w:rsid w:val="000C30C0"/>
    <w:rsid w:val="000C33B3"/>
    <w:rsid w:val="000C5F73"/>
    <w:rsid w:val="000C6049"/>
    <w:rsid w:val="000D36C2"/>
    <w:rsid w:val="000D3DC8"/>
    <w:rsid w:val="000D7E86"/>
    <w:rsid w:val="000E0140"/>
    <w:rsid w:val="000E37AB"/>
    <w:rsid w:val="000E74C5"/>
    <w:rsid w:val="000F3F00"/>
    <w:rsid w:val="00101B2B"/>
    <w:rsid w:val="00104432"/>
    <w:rsid w:val="00107E66"/>
    <w:rsid w:val="0011465F"/>
    <w:rsid w:val="00115401"/>
    <w:rsid w:val="001156FA"/>
    <w:rsid w:val="00117FF3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529"/>
    <w:rsid w:val="00176C44"/>
    <w:rsid w:val="00182AC3"/>
    <w:rsid w:val="00185FAC"/>
    <w:rsid w:val="00192225"/>
    <w:rsid w:val="001941E1"/>
    <w:rsid w:val="0019529E"/>
    <w:rsid w:val="00197B55"/>
    <w:rsid w:val="001C1232"/>
    <w:rsid w:val="001C37A2"/>
    <w:rsid w:val="001C695E"/>
    <w:rsid w:val="001D2C17"/>
    <w:rsid w:val="001D5166"/>
    <w:rsid w:val="001D5AB6"/>
    <w:rsid w:val="001E5284"/>
    <w:rsid w:val="00202417"/>
    <w:rsid w:val="00210E31"/>
    <w:rsid w:val="002131E2"/>
    <w:rsid w:val="00213434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F1921"/>
    <w:rsid w:val="003F7D70"/>
    <w:rsid w:val="004000D8"/>
    <w:rsid w:val="0040157A"/>
    <w:rsid w:val="00402E2C"/>
    <w:rsid w:val="004072E2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A2D4A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991"/>
    <w:rsid w:val="00540F14"/>
    <w:rsid w:val="005453DB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7641"/>
    <w:rsid w:val="0065071B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1C2C"/>
    <w:rsid w:val="007E4211"/>
    <w:rsid w:val="007F5DA4"/>
    <w:rsid w:val="008047DD"/>
    <w:rsid w:val="00812824"/>
    <w:rsid w:val="00814F56"/>
    <w:rsid w:val="008160FA"/>
    <w:rsid w:val="008200FC"/>
    <w:rsid w:val="008327D1"/>
    <w:rsid w:val="00834E64"/>
    <w:rsid w:val="00837E25"/>
    <w:rsid w:val="008419BA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B6A58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4CEC"/>
    <w:rsid w:val="0092606D"/>
    <w:rsid w:val="00931366"/>
    <w:rsid w:val="00936E8A"/>
    <w:rsid w:val="0094124F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7D97"/>
    <w:rsid w:val="00AA03C6"/>
    <w:rsid w:val="00AA5290"/>
    <w:rsid w:val="00AA7575"/>
    <w:rsid w:val="00AB4E6C"/>
    <w:rsid w:val="00AB57F9"/>
    <w:rsid w:val="00AB5F64"/>
    <w:rsid w:val="00AB7D3B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2F51"/>
    <w:rsid w:val="00B93138"/>
    <w:rsid w:val="00B940D4"/>
    <w:rsid w:val="00B95500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682C"/>
    <w:rsid w:val="00D07EF1"/>
    <w:rsid w:val="00D111CE"/>
    <w:rsid w:val="00D17156"/>
    <w:rsid w:val="00D227CB"/>
    <w:rsid w:val="00D27370"/>
    <w:rsid w:val="00D31226"/>
    <w:rsid w:val="00D3458B"/>
    <w:rsid w:val="00D421E4"/>
    <w:rsid w:val="00D47D8F"/>
    <w:rsid w:val="00D51552"/>
    <w:rsid w:val="00D52059"/>
    <w:rsid w:val="00D57718"/>
    <w:rsid w:val="00D6368E"/>
    <w:rsid w:val="00D676DC"/>
    <w:rsid w:val="00D727DC"/>
    <w:rsid w:val="00D72DC4"/>
    <w:rsid w:val="00D74751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76F9"/>
    <w:rsid w:val="00EF145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2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1676</cp:revision>
  <dcterms:created xsi:type="dcterms:W3CDTF">2025-03-12T06:50:00Z</dcterms:created>
  <dcterms:modified xsi:type="dcterms:W3CDTF">2025-05-31T12:44:00Z</dcterms:modified>
</cp:coreProperties>
</file>