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2619"/>
        <w:gridCol w:w="301"/>
        <w:gridCol w:w="881"/>
        <w:gridCol w:w="1400"/>
        <w:gridCol w:w="384"/>
        <w:gridCol w:w="1503"/>
        <w:gridCol w:w="1302"/>
        <w:gridCol w:w="158"/>
        <w:gridCol w:w="383"/>
        <w:gridCol w:w="2175"/>
      </w:tblGrid>
      <w:tr w:rsidR="00DA5D87" w:rsidRPr="00510715" w14:paraId="14C224AD" w14:textId="77777777" w:rsidTr="00C047AB">
        <w:trPr>
          <w:trHeight w:val="679"/>
        </w:trPr>
        <w:tc>
          <w:tcPr>
            <w:tcW w:w="5585" w:type="dxa"/>
            <w:gridSpan w:val="5"/>
            <w:vMerge w:val="restart"/>
            <w:tcBorders>
              <w:left w:val="nil"/>
            </w:tcBorders>
          </w:tcPr>
          <w:p w14:paraId="07C0550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510715">
              <w:rPr>
                <w:rFonts w:cstheme="minorHAnsi"/>
                <w:noProof/>
                <w:sz w:val="20"/>
                <w:szCs w:val="20"/>
              </w:rPr>
              <w:drawing>
                <wp:anchor distT="0" distB="0" distL="114300" distR="114300" simplePos="0" relativeHeight="251662336" behindDoc="0" locked="0" layoutInCell="0" allowOverlap="1" wp14:anchorId="2702D626" wp14:editId="32DE2D66">
                  <wp:simplePos x="0" y="0"/>
                  <wp:positionH relativeFrom="page">
                    <wp:posOffset>43815</wp:posOffset>
                  </wp:positionH>
                  <wp:positionV relativeFrom="page">
                    <wp:posOffset>57785</wp:posOffset>
                  </wp:positionV>
                  <wp:extent cx="812800" cy="787400"/>
                  <wp:effectExtent l="0" t="0" r="6350" b="0"/>
                  <wp:wrapThrough wrapText="bothSides">
                    <wp:wrapPolygon edited="0">
                      <wp:start x="7088" y="0"/>
                      <wp:lineTo x="0" y="1568"/>
                      <wp:lineTo x="0" y="20903"/>
                      <wp:lineTo x="21263" y="20903"/>
                      <wp:lineTo x="21263" y="1568"/>
                      <wp:lineTo x="14175" y="0"/>
                      <wp:lineTo x="7088" y="0"/>
                    </wp:wrapPolygon>
                  </wp:wrapThrough>
                  <wp:docPr id="274" name="Picture 6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9"/>
                          <pic:cNvPicPr>
                            <a:picLocks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2800" cy="7874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510715">
              <w:rPr>
                <w:rFonts w:cstheme="minorHAnsi"/>
                <w:sz w:val="20"/>
                <w:szCs w:val="20"/>
              </w:rPr>
              <w:t>Exporter</w:t>
            </w:r>
          </w:p>
          <w:p w14:paraId="788A183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  <w:p w14:paraId="64CF3AA3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ICA (I) LTD.</w:t>
            </w:r>
          </w:p>
          <w:p w14:paraId="7D095E72" w14:textId="77777777" w:rsidR="00DA5D87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ALFA PALAZZO    NR SHIVRANJANI X ROAD,</w:t>
            </w:r>
          </w:p>
          <w:p w14:paraId="6B793672" w14:textId="087F45FC" w:rsidR="006E031F" w:rsidRPr="00510715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510715">
              <w:rPr>
                <w:rFonts w:cstheme="minorHAnsi"/>
                <w:sz w:val="20"/>
                <w:szCs w:val="20"/>
              </w:rPr>
              <w:t>AHMEDABAD    380 015.    GUJARAT    INDIA</w:t>
            </w:r>
          </w:p>
        </w:tc>
        <w:tc>
          <w:tcPr>
            <w:tcW w:w="2805" w:type="dxa"/>
            <w:gridSpan w:val="2"/>
          </w:tcPr>
          <w:p w14:paraId="242A9725" w14:textId="77777777" w:rsidR="00DA5D87" w:rsidRPr="00510715" w:rsidRDefault="00DA5D87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0D489839" w:rsidR="00DA5D87" w:rsidRPr="00510715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4CB23F30" w14:textId="77777777" w:rsidTr="00C047AB">
        <w:trPr>
          <w:trHeight w:val="676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7705CD32" w14:textId="77777777" w:rsidR="00DA5D87" w:rsidRPr="00510715" w:rsidRDefault="00DA5D87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gridSpan w:val="2"/>
            <w:tcBorders>
              <w:bottom w:val="single" w:sz="4" w:space="0" w:color="auto"/>
            </w:tcBorders>
          </w:tcPr>
          <w:p w14:paraId="349DFAE4" w14:textId="77777777" w:rsidR="00DA5D87" w:rsidRPr="00B71C49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DA5D87" w:rsidRPr="00B71C49" w:rsidRDefault="000616D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DA5D87" w:rsidRDefault="00DA5D87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C72794" w:rsidRPr="00B71C49" w:rsidRDefault="00C72794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5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65E56B17" w:rsidR="00DA5D87" w:rsidRPr="00451B5A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C047AB">
        <w:trPr>
          <w:trHeight w:val="821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  <w:gridSpan w:val="2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41EFDC6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Final Destination: </w:t>
            </w:r>
          </w:p>
          <w:p w14:paraId="29E8136C" w14:textId="2DF65362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finalDestination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C047AB">
        <w:trPr>
          <w:trHeight w:val="649"/>
        </w:trPr>
        <w:tc>
          <w:tcPr>
            <w:tcW w:w="5585" w:type="dxa"/>
            <w:gridSpan w:val="5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5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1AA2C0A8" w14:textId="09AFD3B8" w:rsidR="00CD10C0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2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5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C047AB">
        <w:trPr>
          <w:trHeight w:val="47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55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1985"/>
              <w:gridCol w:w="2044"/>
              <w:gridCol w:w="1870"/>
              <w:gridCol w:w="1005"/>
              <w:gridCol w:w="872"/>
              <w:gridCol w:w="1005"/>
              <w:gridCol w:w="1005"/>
              <w:gridCol w:w="1269"/>
            </w:tblGrid>
            <w:tr w:rsidR="00B12C30" w14:paraId="6704D08D" w14:textId="77777777" w:rsidTr="00314814">
              <w:trPr>
                <w:trHeight w:val="108"/>
              </w:trPr>
              <w:tc>
                <w:tcPr>
                  <w:tcW w:w="1985" w:type="dxa"/>
                  <w:tcBorders>
                    <w:right w:val="nil"/>
                  </w:tcBorders>
                </w:tcPr>
                <w:p w14:paraId="07776BBA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2044" w:type="dxa"/>
                  <w:tcBorders>
                    <w:left w:val="nil"/>
                    <w:right w:val="nil"/>
                  </w:tcBorders>
                </w:tcPr>
                <w:p w14:paraId="0B6C799E" w14:textId="77777777" w:rsidR="00B12C30" w:rsidRPr="005D10CE" w:rsidRDefault="00B12C30" w:rsidP="00B12C3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No{/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}Grade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870" w:type="dxa"/>
                  <w:tcBorders>
                    <w:left w:val="nil"/>
                    <w:right w:val="nil"/>
                  </w:tcBorders>
                </w:tcPr>
                <w:p w14:paraId="5B825AF8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isAus}ASW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proofErr w:type="spellStart"/>
                  <w:proofErr w:type="gramStart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PO.</w:t>
                  </w:r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No</w:t>
                  </w:r>
                  <w:proofErr w:type="spellEnd"/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^</w:t>
                  </w:r>
                  <w:proofErr w:type="spellStart"/>
                  <w:proofErr w:type="gram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Brand</w:t>
                  </w:r>
                  <w:proofErr w:type="gram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{/</w:t>
                  </w:r>
                  <w:proofErr w:type="spellStart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isAus</w:t>
                  </w:r>
                  <w:proofErr w:type="spellEnd"/>
                  <w:r w:rsidRPr="0002056C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005" w:type="dxa"/>
                  <w:tcBorders>
                    <w:left w:val="nil"/>
                    <w:right w:val="nil"/>
                  </w:tcBorders>
                </w:tcPr>
                <w:p w14:paraId="32E8BB41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872" w:type="dxa"/>
                  <w:tcBorders>
                    <w:left w:val="nil"/>
                  </w:tcBorders>
                </w:tcPr>
                <w:p w14:paraId="25647A51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1005" w:type="dxa"/>
                </w:tcPr>
                <w:p w14:paraId="1AB536C4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Quantity</w:t>
                  </w:r>
                </w:p>
              </w:tc>
              <w:tc>
                <w:tcPr>
                  <w:tcW w:w="1005" w:type="dxa"/>
                </w:tcPr>
                <w:p w14:paraId="3502BFAA" w14:textId="77777777" w:rsidR="00B12C30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Price</w:t>
                  </w:r>
                </w:p>
                <w:p w14:paraId="457FBB05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1269" w:type="dxa"/>
                </w:tcPr>
                <w:p w14:paraId="5036759F" w14:textId="77777777" w:rsidR="00B12C30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451B5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Value</w:t>
                  </w:r>
                </w:p>
                <w:p w14:paraId="544B478D" w14:textId="77777777" w:rsidR="00B12C30" w:rsidRPr="00451B5A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currencyChar</w:t>
                  </w:r>
                  <w:proofErr w:type="spellEnd"/>
                  <w:r w:rsidRPr="006A1CB4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  <w:tr w:rsidR="00B12C30" w14:paraId="0BF05D20" w14:textId="77777777" w:rsidTr="00314814">
              <w:trPr>
                <w:trHeight w:val="108"/>
              </w:trPr>
              <w:tc>
                <w:tcPr>
                  <w:tcW w:w="1985" w:type="dxa"/>
                  <w:tcBorders>
                    <w:right w:val="nil"/>
                  </w:tcBorders>
                </w:tcPr>
                <w:p w14:paraId="3EC19361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DECORATIVE LAMINATES-</w:t>
                  </w:r>
                </w:p>
              </w:tc>
              <w:tc>
                <w:tcPr>
                  <w:tcW w:w="2044" w:type="dxa"/>
                  <w:tcBorders>
                    <w:left w:val="nil"/>
                    <w:right w:val="nil"/>
                  </w:tcBorders>
                </w:tcPr>
                <w:p w14:paraId="233FC822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after="100" w:afterAutospacing="1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870" w:type="dxa"/>
                  <w:tcBorders>
                    <w:left w:val="nil"/>
                    <w:right w:val="nil"/>
                  </w:tcBorders>
                </w:tcPr>
                <w:p w14:paraId="60ED764C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5" w:type="dxa"/>
                  <w:tcBorders>
                    <w:left w:val="nil"/>
                    <w:right w:val="nil"/>
                  </w:tcBorders>
                </w:tcPr>
                <w:p w14:paraId="10E0396C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872" w:type="dxa"/>
                  <w:tcBorders>
                    <w:left w:val="nil"/>
                  </w:tcBorders>
                </w:tcPr>
                <w:p w14:paraId="0507A8B9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5" w:type="dxa"/>
                </w:tcPr>
                <w:p w14:paraId="11E0756F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005" w:type="dxa"/>
                </w:tcPr>
                <w:p w14:paraId="6B05EDF3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  <w:tc>
                <w:tcPr>
                  <w:tcW w:w="1269" w:type="dxa"/>
                </w:tcPr>
                <w:p w14:paraId="5D86802E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8"/>
                      <w:szCs w:val="18"/>
                    </w:rPr>
                  </w:pPr>
                </w:p>
              </w:tc>
            </w:tr>
            <w:tr w:rsidR="00B12C30" w14:paraId="0D6EF309" w14:textId="77777777" w:rsidTr="00314814">
              <w:trPr>
                <w:trHeight w:val="64"/>
              </w:trPr>
              <w:tc>
                <w:tcPr>
                  <w:tcW w:w="7776" w:type="dxa"/>
                  <w:gridSpan w:val="5"/>
                </w:tcPr>
                <w:p w14:paraId="1F314422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530347">
                    <w:rPr>
                      <w:rFonts w:cstheme="minorHAnsi"/>
                      <w:sz w:val="18"/>
                      <w:szCs w:val="18"/>
                    </w:rPr>
                    <w:t>IPItems}{</w:t>
                  </w:r>
                  <w:proofErr w:type="gramEnd"/>
                  <w:r w:rsidRPr="00530347">
                    <w:rPr>
                      <w:rFonts w:cstheme="minorHAnsi"/>
                      <w:sz w:val="18"/>
                      <w:szCs w:val="18"/>
                    </w:rPr>
                    <w:t>#</w:t>
                  </w:r>
                  <w:proofErr w:type="gramStart"/>
                  <w:r w:rsidRPr="00530347">
                    <w:rPr>
                      <w:rFonts w:cstheme="minorHAnsi"/>
                      <w:sz w:val="18"/>
                      <w:szCs w:val="18"/>
                    </w:rPr>
                    <w:t>showThickness}</w:t>
                  </w:r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{</w:t>
                  </w:r>
                  <w:proofErr w:type="gramEnd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thicknessDetail</w:t>
                  </w:r>
                  <w:r w:rsidRPr="00530347">
                    <w:rPr>
                      <w:rFonts w:cstheme="minorHAnsi"/>
                      <w:sz w:val="18"/>
                      <w:szCs w:val="18"/>
                    </w:rPr>
                    <w:t>}{/showThickness}</w:t>
                  </w:r>
                </w:p>
                <w:p w14:paraId="400F85F9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 xml:space="preserve">{length} X {width} X {height} </w:t>
                  </w:r>
                  <w:proofErr w:type="gramStart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MM  {</w:t>
                  </w:r>
                  <w:proofErr w:type="gramEnd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#fsc} – {</w:t>
                  </w:r>
                  <w:proofErr w:type="spellStart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fsc</w:t>
                  </w:r>
                  <w:proofErr w:type="spellEnd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}{/</w:t>
                  </w:r>
                  <w:proofErr w:type="spellStart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fsc</w:t>
                  </w:r>
                  <w:proofErr w:type="spellEnd"/>
                  <w:r w:rsidRPr="00530347">
                    <w:rPr>
                      <w:rFonts w:cstheme="minorHAnsi"/>
                      <w:b/>
                      <w:bCs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5" w:type="dxa"/>
                </w:tcPr>
                <w:p w14:paraId="2E936F16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005" w:type="dxa"/>
                </w:tcPr>
                <w:p w14:paraId="6919595C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1269" w:type="dxa"/>
                </w:tcPr>
                <w:p w14:paraId="0C860B5F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B12C30" w14:paraId="7E402009" w14:textId="77777777" w:rsidTr="00314814">
              <w:trPr>
                <w:trHeight w:val="244"/>
              </w:trPr>
              <w:tc>
                <w:tcPr>
                  <w:tcW w:w="1985" w:type="dxa"/>
                  <w:tcBorders>
                    <w:right w:val="nil"/>
                  </w:tcBorders>
                </w:tcPr>
                <w:p w14:paraId="746E6A98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{#</w:t>
                  </w:r>
                  <w:proofErr w:type="gramStart"/>
                  <w:r w:rsidRPr="00530347">
                    <w:rPr>
                      <w:rFonts w:cstheme="minorHAnsi"/>
                      <w:sz w:val="18"/>
                      <w:szCs w:val="18"/>
                    </w:rPr>
                    <w:t>invoices}{</w:t>
                  </w:r>
                  <w:proofErr w:type="gramEnd"/>
                  <w:r w:rsidRPr="00530347">
                    <w:rPr>
                      <w:rFonts w:cstheme="minorHAnsi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}{/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containerTo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2044" w:type="dxa"/>
                  <w:tcBorders>
                    <w:left w:val="nil"/>
                    <w:right w:val="nil"/>
                  </w:tcBorders>
                </w:tcPr>
                <w:p w14:paraId="4AFC509D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materialGrade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870" w:type="dxa"/>
                  <w:tcBorders>
                    <w:left w:val="nil"/>
                    <w:right w:val="nil"/>
                  </w:tcBorders>
                </w:tcPr>
                <w:p w14:paraId="4CAD7991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brandName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5" w:type="dxa"/>
                  <w:tcBorders>
                    <w:left w:val="nil"/>
                    <w:right w:val="nil"/>
                  </w:tcBorders>
                </w:tcPr>
                <w:p w14:paraId="361D840C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designType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872" w:type="dxa"/>
                  <w:tcBorders>
                    <w:left w:val="nil"/>
                  </w:tcBorders>
                </w:tcPr>
                <w:p w14:paraId="255F8811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finishType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005" w:type="dxa"/>
                </w:tcPr>
                <w:p w14:paraId="5CF3C77F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1005" w:type="dxa"/>
                </w:tcPr>
                <w:p w14:paraId="0F392C61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1269" w:type="dxa"/>
                </w:tcPr>
                <w:p w14:paraId="1F684587" w14:textId="77777777" w:rsidR="00B12C30" w:rsidRPr="00530347" w:rsidRDefault="00B12C30" w:rsidP="00B12C30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cstheme="minorHAnsi"/>
                      <w:sz w:val="18"/>
                      <w:szCs w:val="18"/>
                    </w:rPr>
                  </w:pPr>
                  <w:r w:rsidRPr="00530347">
                    <w:rPr>
                      <w:rFonts w:cstheme="minorHAnsi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530347">
                    <w:rPr>
                      <w:rFonts w:cstheme="minorHAnsi"/>
                      <w:sz w:val="18"/>
                      <w:szCs w:val="18"/>
                    </w:rPr>
                    <w:t>IPItems</w:t>
                  </w:r>
                  <w:proofErr w:type="spellEnd"/>
                  <w:r w:rsidRPr="00530347">
                    <w:rPr>
                      <w:rFonts w:cstheme="minorHAnsi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054C60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 w:rsidRPr="000E0140">
              <w:rPr>
                <w:rFonts w:cstheme="minorHAnsi"/>
              </w:rPr>
              <w:t>{</w:t>
            </w:r>
            <w:proofErr w:type="spellStart"/>
            <w:r w:rsidR="00B53594" w:rsidRPr="00B53594">
              <w:rPr>
                <w:rFonts w:cstheme="minorHAnsi"/>
              </w:rPr>
              <w:t>totalAmount</w:t>
            </w:r>
            <w:proofErr w:type="spellEnd"/>
            <w:r w:rsidRPr="000E0140">
              <w:rPr>
                <w:rFonts w:cstheme="minorHAnsi"/>
              </w:rPr>
              <w:t>}</w:t>
            </w:r>
          </w:p>
        </w:tc>
      </w:tr>
      <w:tr w:rsidR="002E7431" w:rsidRPr="00510715" w14:paraId="577DF845" w14:textId="77777777" w:rsidTr="00320461">
        <w:trPr>
          <w:trHeight w:val="298"/>
        </w:trPr>
        <w:tc>
          <w:tcPr>
            <w:tcW w:w="2619" w:type="dxa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87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731FB7B" w14:textId="77777777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</w:p>
        </w:tc>
        <w:tc>
          <w:tcPr>
            <w:tcW w:w="1843" w:type="dxa"/>
            <w:gridSpan w:val="3"/>
            <w:tcBorders>
              <w:left w:val="nil"/>
              <w:bottom w:val="single" w:sz="4" w:space="0" w:color="auto"/>
              <w:right w:val="nil"/>
            </w:tcBorders>
          </w:tcPr>
          <w:p w14:paraId="59EEBDC8" w14:textId="77777777" w:rsidR="00F81212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Addition </w:t>
            </w:r>
          </w:p>
          <w:p w14:paraId="79C92031" w14:textId="77777777" w:rsidR="002E7431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Discount </w:t>
            </w:r>
          </w:p>
          <w:p w14:paraId="63898947" w14:textId="3AFC3D51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 xml:space="preserve">Rounding                 </w:t>
            </w:r>
          </w:p>
        </w:tc>
        <w:tc>
          <w:tcPr>
            <w:tcW w:w="2175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totalAddition</w:t>
            </w:r>
            <w:proofErr w:type="spellEnd"/>
            <w:r>
              <w:rPr>
                <w:rFonts w:cstheme="minorHAnsi"/>
              </w:rPr>
              <w:t>}</w:t>
            </w:r>
          </w:p>
          <w:p w14:paraId="0AB36D57" w14:textId="359DBE08" w:rsidR="00F81212" w:rsidRDefault="0033619F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33619F">
              <w:rPr>
                <w:rFonts w:cstheme="minorHAnsi"/>
              </w:rPr>
              <w:t>totalDiscount</w:t>
            </w:r>
            <w:proofErr w:type="spellEnd"/>
            <w:r>
              <w:rPr>
                <w:rFonts w:cstheme="minorHAnsi"/>
              </w:rPr>
              <w:t>}</w:t>
            </w:r>
          </w:p>
          <w:p w14:paraId="13AFB9F7" w14:textId="20765110" w:rsidR="00F81212" w:rsidRPr="00054C60" w:rsidRDefault="00F81212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r w:rsidRPr="00866A63">
              <w:rPr>
                <w:rFonts w:cstheme="minorHAnsi"/>
              </w:rPr>
              <w:t>rounding</w:t>
            </w:r>
            <w:r>
              <w:rPr>
                <w:rFonts w:cstheme="minorHAnsi"/>
              </w:rPr>
              <w:t>}</w:t>
            </w:r>
          </w:p>
        </w:tc>
      </w:tr>
      <w:tr w:rsidR="00760E58" w:rsidRPr="00510715" w14:paraId="6F54F9C5" w14:textId="77777777" w:rsidTr="00C047AB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4F3F4C02" w:rsidR="00760E58" w:rsidRDefault="00A93812" w:rsidP="0086452D">
            <w:pPr>
              <w:pStyle w:val="NoSpacing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Total {</w:t>
            </w:r>
            <w:proofErr w:type="spellStart"/>
            <w:r w:rsidRPr="00704E28">
              <w:rPr>
                <w:rFonts w:cstheme="minorHAnsi"/>
              </w:rPr>
              <w:t>deliveryTerms</w:t>
            </w:r>
            <w:proofErr w:type="spellEnd"/>
            <w:r>
              <w:rPr>
                <w:rFonts w:cstheme="minorHAnsi"/>
              </w:rPr>
              <w:t>} {</w:t>
            </w:r>
            <w:proofErr w:type="spellStart"/>
            <w:r w:rsidRPr="00B00345">
              <w:rPr>
                <w:rFonts w:cstheme="minorHAnsi"/>
              </w:rPr>
              <w:t>portOfDischarge</w:t>
            </w:r>
            <w:proofErr w:type="spellEnd"/>
            <w:r>
              <w:rPr>
                <w:rFonts w:cstheme="minorHAnsi"/>
              </w:rPr>
              <w:t>} ({</w:t>
            </w:r>
            <w:proofErr w:type="spellStart"/>
            <w:r w:rsidRPr="00B00345">
              <w:rPr>
                <w:rFonts w:cstheme="minorHAnsi"/>
              </w:rPr>
              <w:t>finalDestination</w:t>
            </w:r>
            <w:proofErr w:type="spellEnd"/>
            <w:proofErr w:type="gramStart"/>
            <w:r>
              <w:rPr>
                <w:rFonts w:cstheme="minorHAnsi"/>
              </w:rPr>
              <w:t xml:space="preserve">})   </w:t>
            </w:r>
            <w:proofErr w:type="gramEnd"/>
            <w:r>
              <w:rPr>
                <w:rFonts w:cstheme="minorHAnsi"/>
              </w:rPr>
              <w:t xml:space="preserve"> {</w:t>
            </w:r>
            <w:proofErr w:type="spellStart"/>
            <w:r w:rsidRPr="00EB3A4D">
              <w:rPr>
                <w:rFonts w:cstheme="minorHAnsi"/>
              </w:rPr>
              <w:t>currencyChar</w:t>
            </w:r>
            <w:proofErr w:type="spellEnd"/>
            <w:r>
              <w:rPr>
                <w:rFonts w:cstheme="minorHAnsi"/>
              </w:rPr>
              <w:t>} {</w:t>
            </w:r>
            <w:proofErr w:type="spellStart"/>
            <w:r w:rsidRPr="00237F11">
              <w:rPr>
                <w:rFonts w:cstheme="minorHAnsi"/>
              </w:rPr>
              <w:t>netAmountWords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E26BE7">
              <w:rPr>
                <w:rFonts w:cstheme="minorHAnsi"/>
              </w:rPr>
              <w:t>netAmount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760E58" w:rsidRPr="00510715" w14:paraId="5FCE1436" w14:textId="77777777" w:rsidTr="00C047AB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77777777" w:rsidR="00BD0E55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  <w:p w14:paraId="676273B2" w14:textId="378CEBE0" w:rsidR="00BD0E5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Quality is deemed to be acceptable within 30 days of receipt of container if no complaint is raised against supplier.</w:t>
            </w:r>
          </w:p>
          <w:p w14:paraId="0E1E5AC8" w14:textId="77777777" w:rsidR="00CE5325" w:rsidRPr="00BD0E55" w:rsidRDefault="00BD0E55" w:rsidP="00BD0E55">
            <w:pPr>
              <w:pStyle w:val="NoSpacing"/>
              <w:spacing w:line="276" w:lineRule="auto"/>
              <w:rPr>
                <w:rFonts w:cstheme="minorHAnsi"/>
              </w:rPr>
            </w:pPr>
            <w:r w:rsidRPr="00BD0E55">
              <w:rPr>
                <w:rFonts w:cstheme="minorHAnsi"/>
              </w:rPr>
              <w:t>Title of goods will remain with Alfa Ica till full payment of the invoice is received by supplier.</w:t>
            </w:r>
          </w:p>
          <w:p w14:paraId="0C24188A" w14:textId="46FD6302" w:rsidR="00BD0E55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Style w:val="TableGrid"/>
        <w:tblW w:w="0" w:type="auto"/>
        <w:tblInd w:w="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55"/>
        <w:gridCol w:w="2256"/>
      </w:tblGrid>
      <w:tr w:rsidR="00541266" w14:paraId="4BADC830" w14:textId="77777777" w:rsidTr="00541266">
        <w:trPr>
          <w:cantSplit/>
          <w:trHeight w:val="279"/>
        </w:trPr>
        <w:tc>
          <w:tcPr>
            <w:tcW w:w="2255" w:type="dxa"/>
          </w:tcPr>
          <w:bookmarkEnd w:id="0"/>
          <w:p w14:paraId="2387CAB7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Sheets:</w:t>
            </w:r>
          </w:p>
        </w:tc>
        <w:tc>
          <w:tcPr>
            <w:tcW w:w="2256" w:type="dxa"/>
          </w:tcPr>
          <w:p w14:paraId="2B78930B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792006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453743">
              <w:rPr>
                <w:rFonts w:cstheme="minorHAnsi"/>
                <w:sz w:val="20"/>
                <w:szCs w:val="20"/>
              </w:rPr>
              <w:t>totalQuantity</w:t>
            </w:r>
            <w:proofErr w:type="spellEnd"/>
            <w:r w:rsidRPr="00792006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325FCAD9" w14:textId="77777777" w:rsidTr="00541266">
        <w:trPr>
          <w:cantSplit/>
          <w:trHeight w:val="279"/>
        </w:trPr>
        <w:tc>
          <w:tcPr>
            <w:tcW w:w="2255" w:type="dxa"/>
          </w:tcPr>
          <w:p w14:paraId="64E5C64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Boxes:</w:t>
            </w:r>
          </w:p>
        </w:tc>
        <w:tc>
          <w:tcPr>
            <w:tcW w:w="2256" w:type="dxa"/>
          </w:tcPr>
          <w:p w14:paraId="5DF59B9D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683BD7">
              <w:rPr>
                <w:rFonts w:cstheme="minorHAnsi"/>
                <w:sz w:val="20"/>
                <w:szCs w:val="20"/>
              </w:rPr>
              <w:t>totalBox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541266" w14:paraId="7F285DB2" w14:textId="77777777" w:rsidTr="00541266">
        <w:trPr>
          <w:cantSplit/>
          <w:trHeight w:val="279"/>
        </w:trPr>
        <w:tc>
          <w:tcPr>
            <w:tcW w:w="2255" w:type="dxa"/>
          </w:tcPr>
          <w:p w14:paraId="1FF5C77E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Total Net Weight:</w:t>
            </w:r>
          </w:p>
          <w:p w14:paraId="32F2EC64" w14:textId="77777777" w:rsidR="00541266" w:rsidRDefault="00541266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Total Gross Weight: </w:t>
            </w:r>
          </w:p>
        </w:tc>
        <w:tc>
          <w:tcPr>
            <w:tcW w:w="2256" w:type="dxa"/>
          </w:tcPr>
          <w:p w14:paraId="2C6373F9" w14:textId="1ACE2AB1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totalNetWeight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 xml:space="preserve">Kg </w:t>
            </w:r>
          </w:p>
          <w:p w14:paraId="7E64E168" w14:textId="631A4372" w:rsidR="00541266" w:rsidRDefault="00BC3C0B" w:rsidP="00541266">
            <w:pPr>
              <w:pStyle w:val="NoSpacing"/>
              <w:keepNext/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C3C0B">
              <w:rPr>
                <w:rFonts w:cstheme="minorHAnsi"/>
                <w:sz w:val="20"/>
                <w:szCs w:val="20"/>
              </w:rPr>
              <w:t>totalGrossWeight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  <w:r w:rsidR="00541266">
              <w:rPr>
                <w:rFonts w:cstheme="minorHAnsi"/>
                <w:sz w:val="20"/>
                <w:szCs w:val="20"/>
              </w:rPr>
              <w:t>Kg</w:t>
            </w:r>
          </w:p>
        </w:tc>
      </w:tr>
    </w:tbl>
    <w:p w14:paraId="3FCDC276" w14:textId="77777777" w:rsidR="00764D05" w:rsidRPr="00510715" w:rsidRDefault="00764D05" w:rsidP="00341024">
      <w:pPr>
        <w:pStyle w:val="NoSpacing"/>
        <w:spacing w:line="276" w:lineRule="auto"/>
        <w:rPr>
          <w:rFonts w:cstheme="minorHAnsi"/>
        </w:rPr>
      </w:pPr>
    </w:p>
    <w:sectPr w:rsidR="00764D05" w:rsidRPr="00510715" w:rsidSect="000A63E4">
      <w:headerReference w:type="default" r:id="rId8"/>
      <w:footerReference w:type="default" r:id="rId9"/>
      <w:pgSz w:w="12240" w:h="15840" w:code="1"/>
      <w:pgMar w:top="482" w:right="567" w:bottom="1701" w:left="567" w:header="113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14F725" w14:textId="77777777" w:rsidR="00406E82" w:rsidRDefault="00406E82" w:rsidP="00E96567">
      <w:pPr>
        <w:spacing w:after="0" w:line="240" w:lineRule="auto"/>
      </w:pPr>
      <w:r>
        <w:separator/>
      </w:r>
    </w:p>
  </w:endnote>
  <w:endnote w:type="continuationSeparator" w:id="0">
    <w:p w14:paraId="3F451678" w14:textId="77777777" w:rsidR="00406E82" w:rsidRDefault="00406E82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27A742" w14:textId="5801DE21" w:rsidR="00351314" w:rsidRPr="00D27370" w:rsidRDefault="00BE306E" w:rsidP="00693DBA">
    <w:pPr>
      <w:pStyle w:val="Footer"/>
      <w:ind w:firstLine="720"/>
      <w:rPr>
        <w:b/>
        <w:bCs/>
      </w:rPr>
    </w:pPr>
    <w:r>
      <w:rPr>
        <w:b/>
        <w:bCs/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AB38635" wp14:editId="73588EEC">
              <wp:simplePos x="0" y="0"/>
              <wp:positionH relativeFrom="margin">
                <wp:posOffset>4522198</wp:posOffset>
              </wp:positionH>
              <wp:positionV relativeFrom="paragraph">
                <wp:posOffset>-561340</wp:posOffset>
              </wp:positionV>
              <wp:extent cx="2520043" cy="0"/>
              <wp:effectExtent l="0" t="0" r="0" b="0"/>
              <wp:wrapNone/>
              <wp:docPr id="874349672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H="1">
                        <a:off x="0" y="0"/>
                        <a:ext cx="2520043" cy="0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2F397C6" id="Straight Connector 4" o:spid="_x0000_s1026" style="position:absolute;flip:x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" from="356.1pt,-44.2pt" to="554.55pt,-44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" strokecolor="black [3213]" strokeweight=".5pt">
              <v:stroke joinstyle="miter"/>
              <w10:wrap anchorx="margin"/>
            </v:line>
          </w:pict>
        </mc:Fallback>
      </mc:AlternateContent>
    </w:r>
    <w:r w:rsidR="00693DBA">
      <w:rPr>
        <w:b/>
        <w:bCs/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2B9BAB" wp14:editId="2E1B16F0">
              <wp:simplePos x="0" y="0"/>
              <wp:positionH relativeFrom="rightMargin">
                <wp:posOffset>-2532530</wp:posOffset>
              </wp:positionH>
              <wp:positionV relativeFrom="paragraph">
                <wp:posOffset>-557978</wp:posOffset>
              </wp:positionV>
              <wp:extent cx="4482" cy="748552"/>
              <wp:effectExtent l="0" t="0" r="33655" b="33020"/>
              <wp:wrapNone/>
              <wp:docPr id="2115318239" name="Straight Connector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4482" cy="748552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542302A2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right-margin-area;mso-position-vertical:absolute;mso-position-vertical-relative:text" from="-199.4pt,-43.95pt" to="-199.05pt,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" strokecolor="black [3213]" strokeweight=".5pt">
              <v:stroke joinstyle="miter"/>
              <w10:wrap anchorx="margin"/>
            </v:line>
          </w:pict>
        </mc:Fallback>
      </mc:AlternateContent>
    </w:r>
    <w:r w:rsidR="00693DBA" w:rsidRPr="00693DBA">
      <w:rPr>
        <w:b/>
        <w:bCs/>
      </w:rPr>
      <w:fldChar w:fldCharType="begin"/>
    </w:r>
    <w:r w:rsidR="00693DBA" w:rsidRPr="00693DBA">
      <w:rPr>
        <w:b/>
        <w:bCs/>
      </w:rPr>
      <w:instrText xml:space="preserve"> PAGE   \* MERGEFORMAT </w:instrText>
    </w:r>
    <w:r w:rsidR="00693DBA" w:rsidRPr="00693DBA">
      <w:rPr>
        <w:b/>
        <w:bCs/>
      </w:rPr>
      <w:fldChar w:fldCharType="separate"/>
    </w:r>
    <w:r w:rsidR="00693DBA" w:rsidRPr="00693DBA">
      <w:rPr>
        <w:b/>
        <w:bCs/>
        <w:noProof/>
      </w:rPr>
      <w:t>1</w:t>
    </w:r>
    <w:r w:rsidR="00693DBA" w:rsidRPr="00693DBA">
      <w:rPr>
        <w:b/>
        <w:bCs/>
        <w:noProof/>
      </w:rPr>
      <w:fldChar w:fldCharType="end"/>
    </w:r>
    <w:r w:rsidR="00693DBA" w:rsidRPr="00693DBA">
      <w:rPr>
        <w:b/>
        <w:bCs/>
      </w:rPr>
      <w:t xml:space="preserve"> | </w:t>
    </w:r>
    <w:r w:rsidR="00693DBA" w:rsidRPr="00693DBA">
      <w:rPr>
        <w:b/>
        <w:bCs/>
        <w:color w:val="7F7F7F" w:themeColor="background1" w:themeShade="7F"/>
        <w:spacing w:val="60"/>
      </w:rPr>
      <w:t>Page</w:t>
    </w:r>
    <w:r w:rsidR="00693DBA">
      <w:rPr>
        <w:b/>
        <w:bCs/>
        <w:color w:val="7F7F7F" w:themeColor="background1" w:themeShade="7F"/>
        <w:spacing w:val="60"/>
      </w:rPr>
      <w:t xml:space="preserve">                                                  </w:t>
    </w:r>
    <w:r w:rsidR="00693DBA" w:rsidRPr="00D27370">
      <w:rPr>
        <w:b/>
        <w:bCs/>
        <w:color w:val="7F7F7F" w:themeColor="background1" w:themeShade="7F"/>
        <w:spacing w:val="60"/>
      </w:rPr>
      <w:t>DIRECTOR-ALFA ICA(I) LTD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309211" w14:textId="77777777" w:rsidR="00406E82" w:rsidRDefault="00406E82" w:rsidP="00E96567">
      <w:pPr>
        <w:spacing w:after="0" w:line="240" w:lineRule="auto"/>
      </w:pPr>
      <w:r>
        <w:separator/>
      </w:r>
    </w:p>
  </w:footnote>
  <w:footnote w:type="continuationSeparator" w:id="0">
    <w:p w14:paraId="0E96A810" w14:textId="77777777" w:rsidR="00406E82" w:rsidRDefault="00406E82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330251" w:rsidRDefault="00742D52" w:rsidP="00330251">
    <w:pPr>
      <w:pStyle w:val="Header"/>
      <w:jc w:val="center"/>
      <w:rPr>
        <w:b/>
        <w:bCs/>
        <w:spacing w:val="80"/>
        <w:sz w:val="24"/>
      </w:rPr>
    </w:pPr>
    <w:r w:rsidRPr="00330251">
      <w:rPr>
        <w:b/>
        <w:bCs/>
        <w:spacing w:val="8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30E5E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7335"/>
    <w:rsid w:val="000904D7"/>
    <w:rsid w:val="00093323"/>
    <w:rsid w:val="0009401F"/>
    <w:rsid w:val="000A0849"/>
    <w:rsid w:val="000A63E4"/>
    <w:rsid w:val="000B6AF0"/>
    <w:rsid w:val="000C30C0"/>
    <w:rsid w:val="000C6049"/>
    <w:rsid w:val="000D36C2"/>
    <w:rsid w:val="000E0140"/>
    <w:rsid w:val="000E74C5"/>
    <w:rsid w:val="000F3F00"/>
    <w:rsid w:val="00101B2B"/>
    <w:rsid w:val="00104432"/>
    <w:rsid w:val="0011465F"/>
    <w:rsid w:val="00123FB4"/>
    <w:rsid w:val="00124738"/>
    <w:rsid w:val="00132420"/>
    <w:rsid w:val="0013293A"/>
    <w:rsid w:val="0014160A"/>
    <w:rsid w:val="00142E5B"/>
    <w:rsid w:val="00153DAB"/>
    <w:rsid w:val="00170D41"/>
    <w:rsid w:val="00197B55"/>
    <w:rsid w:val="001C1232"/>
    <w:rsid w:val="001C37A2"/>
    <w:rsid w:val="001C3BDE"/>
    <w:rsid w:val="001D2C17"/>
    <w:rsid w:val="001D5AB6"/>
    <w:rsid w:val="00203316"/>
    <w:rsid w:val="0020545A"/>
    <w:rsid w:val="002131E2"/>
    <w:rsid w:val="00213434"/>
    <w:rsid w:val="00222E81"/>
    <w:rsid w:val="0023222C"/>
    <w:rsid w:val="002337CF"/>
    <w:rsid w:val="002338B0"/>
    <w:rsid w:val="00233968"/>
    <w:rsid w:val="00237F11"/>
    <w:rsid w:val="002513CB"/>
    <w:rsid w:val="00251B33"/>
    <w:rsid w:val="00257667"/>
    <w:rsid w:val="0026793E"/>
    <w:rsid w:val="00272AE5"/>
    <w:rsid w:val="00275B62"/>
    <w:rsid w:val="00287E96"/>
    <w:rsid w:val="00290966"/>
    <w:rsid w:val="00294190"/>
    <w:rsid w:val="00295995"/>
    <w:rsid w:val="002A44AB"/>
    <w:rsid w:val="002A52A4"/>
    <w:rsid w:val="002B2277"/>
    <w:rsid w:val="002C2BF3"/>
    <w:rsid w:val="002D582E"/>
    <w:rsid w:val="002E7431"/>
    <w:rsid w:val="002F422C"/>
    <w:rsid w:val="00302D0F"/>
    <w:rsid w:val="00307694"/>
    <w:rsid w:val="00310957"/>
    <w:rsid w:val="00312464"/>
    <w:rsid w:val="00316A33"/>
    <w:rsid w:val="00320461"/>
    <w:rsid w:val="00323F4A"/>
    <w:rsid w:val="00324300"/>
    <w:rsid w:val="00324B02"/>
    <w:rsid w:val="00330251"/>
    <w:rsid w:val="003354A6"/>
    <w:rsid w:val="0033619F"/>
    <w:rsid w:val="0034000E"/>
    <w:rsid w:val="00341024"/>
    <w:rsid w:val="00347B9A"/>
    <w:rsid w:val="00351314"/>
    <w:rsid w:val="00353A6E"/>
    <w:rsid w:val="00366288"/>
    <w:rsid w:val="0036749F"/>
    <w:rsid w:val="003735EE"/>
    <w:rsid w:val="00373CFF"/>
    <w:rsid w:val="00377837"/>
    <w:rsid w:val="003812B7"/>
    <w:rsid w:val="00382957"/>
    <w:rsid w:val="003841E4"/>
    <w:rsid w:val="00387350"/>
    <w:rsid w:val="00387A78"/>
    <w:rsid w:val="00390B46"/>
    <w:rsid w:val="003A6061"/>
    <w:rsid w:val="003B3DB9"/>
    <w:rsid w:val="003C086F"/>
    <w:rsid w:val="003C5590"/>
    <w:rsid w:val="003D5313"/>
    <w:rsid w:val="004000D8"/>
    <w:rsid w:val="004008B3"/>
    <w:rsid w:val="0040157A"/>
    <w:rsid w:val="00406E82"/>
    <w:rsid w:val="004072E2"/>
    <w:rsid w:val="0041454E"/>
    <w:rsid w:val="004169F3"/>
    <w:rsid w:val="00426BF5"/>
    <w:rsid w:val="00433873"/>
    <w:rsid w:val="00440D0D"/>
    <w:rsid w:val="00441D73"/>
    <w:rsid w:val="00451B5A"/>
    <w:rsid w:val="00453743"/>
    <w:rsid w:val="004555F6"/>
    <w:rsid w:val="004560B9"/>
    <w:rsid w:val="00464817"/>
    <w:rsid w:val="00475584"/>
    <w:rsid w:val="004803FE"/>
    <w:rsid w:val="00480C3E"/>
    <w:rsid w:val="004B28E0"/>
    <w:rsid w:val="004C4EE5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53DB"/>
    <w:rsid w:val="00557036"/>
    <w:rsid w:val="00557803"/>
    <w:rsid w:val="00584DFB"/>
    <w:rsid w:val="00590165"/>
    <w:rsid w:val="0059598E"/>
    <w:rsid w:val="005A0E6C"/>
    <w:rsid w:val="005A2B0E"/>
    <w:rsid w:val="005A38FF"/>
    <w:rsid w:val="005A74C3"/>
    <w:rsid w:val="005B095B"/>
    <w:rsid w:val="005B46D5"/>
    <w:rsid w:val="005B530C"/>
    <w:rsid w:val="005B79BA"/>
    <w:rsid w:val="005D10CE"/>
    <w:rsid w:val="005D4A85"/>
    <w:rsid w:val="005D4BCC"/>
    <w:rsid w:val="005E5F0B"/>
    <w:rsid w:val="005F0B9C"/>
    <w:rsid w:val="006111F2"/>
    <w:rsid w:val="00626F0C"/>
    <w:rsid w:val="006272DE"/>
    <w:rsid w:val="00635674"/>
    <w:rsid w:val="00635D14"/>
    <w:rsid w:val="00636BC1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7751"/>
    <w:rsid w:val="006B170D"/>
    <w:rsid w:val="006B586E"/>
    <w:rsid w:val="006C2A6F"/>
    <w:rsid w:val="006D2417"/>
    <w:rsid w:val="006D3BE0"/>
    <w:rsid w:val="006E031F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70613"/>
    <w:rsid w:val="007718DA"/>
    <w:rsid w:val="00775126"/>
    <w:rsid w:val="007770AD"/>
    <w:rsid w:val="0078237D"/>
    <w:rsid w:val="00782EB0"/>
    <w:rsid w:val="00783C48"/>
    <w:rsid w:val="00785149"/>
    <w:rsid w:val="00792006"/>
    <w:rsid w:val="007934F1"/>
    <w:rsid w:val="007945AF"/>
    <w:rsid w:val="00796A52"/>
    <w:rsid w:val="007A0346"/>
    <w:rsid w:val="007E4211"/>
    <w:rsid w:val="008047DD"/>
    <w:rsid w:val="00814F56"/>
    <w:rsid w:val="008160FA"/>
    <w:rsid w:val="008200FC"/>
    <w:rsid w:val="00826F23"/>
    <w:rsid w:val="00837E25"/>
    <w:rsid w:val="00852CC1"/>
    <w:rsid w:val="00861465"/>
    <w:rsid w:val="00861CB7"/>
    <w:rsid w:val="00863D06"/>
    <w:rsid w:val="0086452D"/>
    <w:rsid w:val="00866A63"/>
    <w:rsid w:val="008700A1"/>
    <w:rsid w:val="00871FFA"/>
    <w:rsid w:val="00886BD9"/>
    <w:rsid w:val="008A309F"/>
    <w:rsid w:val="008C453C"/>
    <w:rsid w:val="008D1717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1366"/>
    <w:rsid w:val="00936E8A"/>
    <w:rsid w:val="009462D1"/>
    <w:rsid w:val="009501C7"/>
    <w:rsid w:val="00953420"/>
    <w:rsid w:val="00976AA9"/>
    <w:rsid w:val="0098035F"/>
    <w:rsid w:val="0099590C"/>
    <w:rsid w:val="009A1CA6"/>
    <w:rsid w:val="009A6BB7"/>
    <w:rsid w:val="009A6D3A"/>
    <w:rsid w:val="009A7F59"/>
    <w:rsid w:val="009C46F0"/>
    <w:rsid w:val="009E1DD2"/>
    <w:rsid w:val="009E2498"/>
    <w:rsid w:val="009E34A7"/>
    <w:rsid w:val="009E3979"/>
    <w:rsid w:val="009F6963"/>
    <w:rsid w:val="00A018B5"/>
    <w:rsid w:val="00A24267"/>
    <w:rsid w:val="00A305E4"/>
    <w:rsid w:val="00A3500E"/>
    <w:rsid w:val="00A53CA4"/>
    <w:rsid w:val="00A56373"/>
    <w:rsid w:val="00A56BB3"/>
    <w:rsid w:val="00A70039"/>
    <w:rsid w:val="00A81C32"/>
    <w:rsid w:val="00A90638"/>
    <w:rsid w:val="00A93812"/>
    <w:rsid w:val="00A94196"/>
    <w:rsid w:val="00AA03C6"/>
    <w:rsid w:val="00AA7575"/>
    <w:rsid w:val="00AB57F9"/>
    <w:rsid w:val="00AC2392"/>
    <w:rsid w:val="00AC742F"/>
    <w:rsid w:val="00AE0985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748F"/>
    <w:rsid w:val="00B67880"/>
    <w:rsid w:val="00B71C49"/>
    <w:rsid w:val="00B87D25"/>
    <w:rsid w:val="00B95500"/>
    <w:rsid w:val="00BA62BC"/>
    <w:rsid w:val="00BA7CFC"/>
    <w:rsid w:val="00BC1199"/>
    <w:rsid w:val="00BC2EE7"/>
    <w:rsid w:val="00BC3C0B"/>
    <w:rsid w:val="00BD0E55"/>
    <w:rsid w:val="00BD3589"/>
    <w:rsid w:val="00BE306E"/>
    <w:rsid w:val="00BF2EAA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51AEF"/>
    <w:rsid w:val="00C528DF"/>
    <w:rsid w:val="00C53B1B"/>
    <w:rsid w:val="00C54299"/>
    <w:rsid w:val="00C60362"/>
    <w:rsid w:val="00C65037"/>
    <w:rsid w:val="00C67937"/>
    <w:rsid w:val="00C70764"/>
    <w:rsid w:val="00C72794"/>
    <w:rsid w:val="00C72D0D"/>
    <w:rsid w:val="00C76531"/>
    <w:rsid w:val="00C83278"/>
    <w:rsid w:val="00C83C87"/>
    <w:rsid w:val="00C85E31"/>
    <w:rsid w:val="00CA0B8E"/>
    <w:rsid w:val="00CA5727"/>
    <w:rsid w:val="00CA5BEE"/>
    <w:rsid w:val="00CA770F"/>
    <w:rsid w:val="00CA7C60"/>
    <w:rsid w:val="00CB1519"/>
    <w:rsid w:val="00CB2A74"/>
    <w:rsid w:val="00CB32A6"/>
    <w:rsid w:val="00CB3FE2"/>
    <w:rsid w:val="00CC1A91"/>
    <w:rsid w:val="00CD109F"/>
    <w:rsid w:val="00CD10C0"/>
    <w:rsid w:val="00CD3FE2"/>
    <w:rsid w:val="00CD7A5E"/>
    <w:rsid w:val="00CE5325"/>
    <w:rsid w:val="00D07EF1"/>
    <w:rsid w:val="00D111CE"/>
    <w:rsid w:val="00D27370"/>
    <w:rsid w:val="00D3458B"/>
    <w:rsid w:val="00D465E8"/>
    <w:rsid w:val="00D57718"/>
    <w:rsid w:val="00D6368E"/>
    <w:rsid w:val="00D676DC"/>
    <w:rsid w:val="00D727DC"/>
    <w:rsid w:val="00D74751"/>
    <w:rsid w:val="00D83A8C"/>
    <w:rsid w:val="00D86503"/>
    <w:rsid w:val="00D9152F"/>
    <w:rsid w:val="00D95B55"/>
    <w:rsid w:val="00D96497"/>
    <w:rsid w:val="00DA5D87"/>
    <w:rsid w:val="00DA5FA3"/>
    <w:rsid w:val="00DA78CC"/>
    <w:rsid w:val="00DB1DE5"/>
    <w:rsid w:val="00DB5ACE"/>
    <w:rsid w:val="00DB6384"/>
    <w:rsid w:val="00DC1097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28C7"/>
    <w:rsid w:val="00E211D8"/>
    <w:rsid w:val="00E226D7"/>
    <w:rsid w:val="00E24963"/>
    <w:rsid w:val="00E26BE7"/>
    <w:rsid w:val="00E3714B"/>
    <w:rsid w:val="00E447E4"/>
    <w:rsid w:val="00E465BE"/>
    <w:rsid w:val="00E51FD7"/>
    <w:rsid w:val="00E711D8"/>
    <w:rsid w:val="00E724BB"/>
    <w:rsid w:val="00E7272F"/>
    <w:rsid w:val="00E736C4"/>
    <w:rsid w:val="00E776EB"/>
    <w:rsid w:val="00E83685"/>
    <w:rsid w:val="00E93CEC"/>
    <w:rsid w:val="00E96567"/>
    <w:rsid w:val="00E977A1"/>
    <w:rsid w:val="00EA0651"/>
    <w:rsid w:val="00EB27B9"/>
    <w:rsid w:val="00EB3A4D"/>
    <w:rsid w:val="00EB58AF"/>
    <w:rsid w:val="00EB66B0"/>
    <w:rsid w:val="00EC282D"/>
    <w:rsid w:val="00EC7511"/>
    <w:rsid w:val="00ED08CA"/>
    <w:rsid w:val="00ED2120"/>
    <w:rsid w:val="00EE11A9"/>
    <w:rsid w:val="00EF1451"/>
    <w:rsid w:val="00F12C4F"/>
    <w:rsid w:val="00F20C45"/>
    <w:rsid w:val="00F20DA6"/>
    <w:rsid w:val="00F2307F"/>
    <w:rsid w:val="00F24974"/>
    <w:rsid w:val="00F36010"/>
    <w:rsid w:val="00F51169"/>
    <w:rsid w:val="00F63AF8"/>
    <w:rsid w:val="00F6692F"/>
    <w:rsid w:val="00F81212"/>
    <w:rsid w:val="00F90FA1"/>
    <w:rsid w:val="00F93D09"/>
    <w:rsid w:val="00FA4A93"/>
    <w:rsid w:val="00FB34BE"/>
    <w:rsid w:val="00FB47BE"/>
    <w:rsid w:val="00FD7962"/>
    <w:rsid w:val="00FE4AF8"/>
    <w:rsid w:val="00FF7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C1199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1141</TotalTime>
  <Pages>1</Pages>
  <Words>278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1545</cp:revision>
  <dcterms:created xsi:type="dcterms:W3CDTF">2025-03-12T06:50:00Z</dcterms:created>
  <dcterms:modified xsi:type="dcterms:W3CDTF">2025-04-30T10:19:00Z</dcterms:modified>
</cp:coreProperties>
</file>