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DA5D87" w:rsidRPr="00510715" w:rsidRDefault="00006882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10CA3D7E" w14:textId="77777777" w:rsidR="00A7005B" w:rsidRDefault="00222E81" w:rsidP="00224A6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08EDF541" w14:textId="103A3303" w:rsidR="00A7005B" w:rsidRPr="00A7005B" w:rsidRDefault="00A7005B" w:rsidP="00A7005B">
            <w:pPr>
              <w:rPr>
                <w:rFonts w:cstheme="minorHAnsi"/>
                <w:sz w:val="20"/>
                <w:szCs w:val="20"/>
              </w:rPr>
            </w:pPr>
            <w:r w:rsidRPr="00A7005B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A7005B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Pr="00A7005B">
              <w:rPr>
                <w:rFonts w:cstheme="minorHAnsi"/>
                <w:sz w:val="20"/>
                <w:szCs w:val="20"/>
              </w:rPr>
              <w:t xml:space="preserve">: {consigneePhone}{/consigneePhone} </w:t>
            </w:r>
          </w:p>
          <w:p w14:paraId="3EFBF0A1" w14:textId="2BE6631B" w:rsidR="00224A6A" w:rsidRPr="00451B5A" w:rsidRDefault="00A7005B" w:rsidP="00A7005B">
            <w:pPr>
              <w:rPr>
                <w:rFonts w:cstheme="minorHAnsi"/>
                <w:sz w:val="20"/>
                <w:szCs w:val="20"/>
              </w:rPr>
            </w:pPr>
            <w:r w:rsidRPr="00A7005B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A7005B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A7005B">
              <w:rPr>
                <w:rFonts w:cstheme="minorHAnsi"/>
                <w:sz w:val="20"/>
                <w:szCs w:val="20"/>
              </w:rPr>
              <w:t>: {consigneeEmail}{/consigneeEmail}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{containerTo} {/containerTo}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224A6A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{materialGrade}</w:t>
                  </w:r>
                  <w:r w:rsidR="00065733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sizeInch}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{/invoiceItems}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2E3D20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133307" w14:paraId="47EAA20C" w14:textId="77777777" w:rsidTr="007F1310">
              <w:tc>
                <w:tcPr>
                  <w:tcW w:w="1271" w:type="dxa"/>
                </w:tcPr>
                <w:p w14:paraId="6C352D7C" w14:textId="384B1B5F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{containerTo} {/containerTo}</w:t>
                  </w:r>
                </w:p>
              </w:tc>
              <w:tc>
                <w:tcPr>
                  <w:tcW w:w="2835" w:type="dxa"/>
                </w:tcPr>
                <w:p w14:paraId="4F1ECDA8" w14:textId="77777777" w:rsidR="00133307" w:rsidRPr="00261F96" w:rsidRDefault="00133307" w:rsidP="0013330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418" w:type="dxa"/>
                </w:tcPr>
                <w:p w14:paraId="6BC4772D" w14:textId="3CBE3D5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6B1CEEAF" w14:textId="1A8F8584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45659B69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6607DED6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56FCB3D3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378B77B3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25 X 25 X </w:t>
                  </w:r>
                  <w:proofErr w:type="gramStart"/>
                  <w:r>
                    <w:rPr>
                      <w:rFonts w:cstheme="minorHAnsi"/>
                      <w:sz w:val="18"/>
                      <w:szCs w:val="18"/>
                    </w:rPr>
                    <w:t xml:space="preserve">4”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</w:p>
              </w:tc>
            </w:tr>
            <w:tr w:rsidR="00133307" w14:paraId="0B87CC86" w14:textId="77777777" w:rsidTr="00ED657F">
              <w:tc>
                <w:tcPr>
                  <w:tcW w:w="1271" w:type="dxa"/>
                </w:tcPr>
                <w:p w14:paraId="77E886BF" w14:textId="5E740FAA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 xml:space="preserve">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{containerTo} {/containerTo}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2589C720" w14:textId="77777777" w:rsidR="00133307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lastRenderedPageBreak/>
                    <w:t>2’ X 2’ -12MM - 5102 D102 – 1PC / 5071 D105 – 1PC /</w:t>
                  </w:r>
                </w:p>
                <w:p w14:paraId="167A9925" w14:textId="3EB1FE45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 xml:space="preserve">7085 D102 – 1PC / 7232 D102-1PC </w:t>
                  </w:r>
                  <w:proofErr w:type="gramStart"/>
                  <w:r w:rsidRPr="004C763C">
                    <w:rPr>
                      <w:rFonts w:cstheme="minorHAnsi"/>
                      <w:sz w:val="18"/>
                      <w:szCs w:val="18"/>
                    </w:rPr>
                    <w:t>/  1</w:t>
                  </w:r>
                  <w:proofErr w:type="gramEnd"/>
                  <w:r w:rsidRPr="004C763C">
                    <w:rPr>
                      <w:rFonts w:cstheme="minorHAnsi"/>
                      <w:sz w:val="18"/>
                      <w:szCs w:val="18"/>
                    </w:rPr>
                    <w:t>MM – HD19 D96 – 1 PC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851EF30" w14:textId="33B4553D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A5200F7" w14:textId="2836D602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6FBFFBD" w14:textId="5ABCE43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C8EC0CF" w14:textId="1B8B00FF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25 X 25 X </w:t>
                  </w:r>
                  <w:proofErr w:type="gramStart"/>
                  <w:r>
                    <w:rPr>
                      <w:rFonts w:cstheme="minorHAnsi"/>
                      <w:sz w:val="18"/>
                      <w:szCs w:val="18"/>
                    </w:rPr>
                    <w:t xml:space="preserve">4”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683BD7">
              <w:rPr>
                <w:rFonts w:cstheme="minorHAnsi"/>
                <w:sz w:val="20"/>
                <w:szCs w:val="20"/>
              </w:rPr>
              <w:t>totalBox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3549E">
              <w:rPr>
                <w:rFonts w:cstheme="minorHAnsi"/>
                <w:sz w:val="20"/>
                <w:szCs w:val="20"/>
              </w:rPr>
              <w:t>isCustom}Total</w:t>
            </w:r>
            <w:proofErr w:type="gramEnd"/>
            <w:r w:rsidRPr="00B3549E">
              <w:rPr>
                <w:rFonts w:cstheme="minorHAnsi"/>
                <w:sz w:val="20"/>
                <w:szCs w:val="20"/>
              </w:rPr>
              <w:t xml:space="preserve"> </w:t>
            </w:r>
            <w:proofErr w:type="gram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gram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{totalSqMt}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M{/isCustom}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isCustom}Avg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/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Wt(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Size{/isCustom}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</w:t>
            </w:r>
            <w:proofErr w:type="gramStart"/>
            <w:r w:rsidRPr="00F7114D">
              <w:rPr>
                <w:sz w:val="20"/>
                <w:szCs w:val="20"/>
              </w:rPr>
              <w:t>isCustom}{</w:t>
            </w:r>
            <w:proofErr w:type="gramEnd"/>
            <w:r w:rsidRPr="00F7114D">
              <w:rPr>
                <w:sz w:val="20"/>
                <w:szCs w:val="20"/>
              </w:rPr>
              <w:t>#containerSummary} {avgWeight}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{totalSqMtPerType}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gramStart"/>
            <w:r w:rsidRPr="00F7114D">
              <w:rPr>
                <w:sz w:val="20"/>
                <w:szCs w:val="20"/>
              </w:rPr>
              <w:t>containerSummary}{</w:t>
            </w:r>
            <w:proofErr w:type="gramEnd"/>
            <w:r w:rsidRPr="00F7114D">
              <w:rPr>
                <w:sz w:val="20"/>
                <w:szCs w:val="20"/>
              </w:rPr>
              <w:t>/isCustom}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14EB8" w14:textId="77777777" w:rsidR="003F0CD0" w:rsidRDefault="003F0CD0" w:rsidP="00E96567">
      <w:pPr>
        <w:spacing w:after="0" w:line="240" w:lineRule="auto"/>
      </w:pPr>
      <w:r>
        <w:separator/>
      </w:r>
    </w:p>
  </w:endnote>
  <w:endnote w:type="continuationSeparator" w:id="0">
    <w:p w14:paraId="7598C95B" w14:textId="77777777" w:rsidR="003F0CD0" w:rsidRDefault="003F0CD0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83343" w14:textId="77777777" w:rsidR="00031C1F" w:rsidRDefault="00031C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7777777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549B50AA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2018C" w14:textId="77777777" w:rsidR="00031C1F" w:rsidRDefault="00031C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BECC5" w14:textId="77777777" w:rsidR="003F0CD0" w:rsidRDefault="003F0CD0" w:rsidP="00E96567">
      <w:pPr>
        <w:spacing w:after="0" w:line="240" w:lineRule="auto"/>
      </w:pPr>
      <w:r>
        <w:separator/>
      </w:r>
    </w:p>
  </w:footnote>
  <w:footnote w:type="continuationSeparator" w:id="0">
    <w:p w14:paraId="7B5828F2" w14:textId="77777777" w:rsidR="003F0CD0" w:rsidRDefault="003F0CD0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5D3F2" w14:textId="77777777" w:rsidR="00031C1F" w:rsidRDefault="00031C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8E78D" w14:textId="77777777" w:rsidR="00031C1F" w:rsidRDefault="00031C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882"/>
    <w:rsid w:val="00030E5E"/>
    <w:rsid w:val="000313D4"/>
    <w:rsid w:val="00031C1F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0BEB"/>
    <w:rsid w:val="00101B2B"/>
    <w:rsid w:val="00104432"/>
    <w:rsid w:val="00110605"/>
    <w:rsid w:val="0011465F"/>
    <w:rsid w:val="00123FB4"/>
    <w:rsid w:val="00124738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0385"/>
    <w:rsid w:val="001B473E"/>
    <w:rsid w:val="001C1232"/>
    <w:rsid w:val="001C3020"/>
    <w:rsid w:val="001C37A2"/>
    <w:rsid w:val="001C3BDE"/>
    <w:rsid w:val="001C6A2B"/>
    <w:rsid w:val="001D2C17"/>
    <w:rsid w:val="001D47AC"/>
    <w:rsid w:val="001D5AB6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C45E3"/>
    <w:rsid w:val="002D1711"/>
    <w:rsid w:val="002D582E"/>
    <w:rsid w:val="002D7439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3F0CD0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1DCC"/>
    <w:rsid w:val="00683B18"/>
    <w:rsid w:val="00683BD7"/>
    <w:rsid w:val="00683BF8"/>
    <w:rsid w:val="006840A3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B42E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7005B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5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8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12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2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1225</TotalTime>
  <Pages>2</Pages>
  <Words>341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1617</cp:revision>
  <dcterms:created xsi:type="dcterms:W3CDTF">2025-03-12T06:50:00Z</dcterms:created>
  <dcterms:modified xsi:type="dcterms:W3CDTF">2025-05-22T18:25:00Z</dcterms:modified>
</cp:coreProperties>
</file>