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248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A5D87" w:rsidRPr="00510715" w14:paraId="14C224AD" w14:textId="77777777" w:rsidTr="002870AD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2870AD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2C4170A" w14:textId="04C0FD5D" w:rsid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{#isUK}</w:t>
            </w:r>
            <w:r>
              <w:rPr>
                <w:rFonts w:cstheme="minorHAnsi"/>
                <w:sz w:val="20"/>
                <w:szCs w:val="20"/>
              </w:rPr>
              <w:t>TELE: {</w:t>
            </w:r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15ABBB19" w:rsidR="00182AC3" w:rsidRP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182AC3">
              <w:rPr>
                <w:rFonts w:cstheme="minorHAnsi"/>
                <w:sz w:val="20"/>
                <w:szCs w:val="20"/>
              </w:rPr>
              <w:t>{/isUK}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900"/>
              <w:gridCol w:w="3620"/>
              <w:gridCol w:w="992"/>
              <w:gridCol w:w="1134"/>
              <w:gridCol w:w="992"/>
              <w:gridCol w:w="1241"/>
            </w:tblGrid>
            <w:tr w:rsidR="00647641" w14:paraId="4F0D2425" w14:textId="77777777" w:rsidTr="009374A5">
              <w:trPr>
                <w:trHeight w:val="114"/>
              </w:trPr>
              <w:tc>
                <w:tcPr>
                  <w:tcW w:w="2900" w:type="dxa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20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92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3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Sq.Mt</w:t>
                  </w:r>
                </w:p>
              </w:tc>
              <w:tc>
                <w:tcPr>
                  <w:tcW w:w="992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{currencyChar}</w:t>
                  </w:r>
                </w:p>
              </w:tc>
              <w:tc>
                <w:tcPr>
                  <w:tcW w:w="1241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{currencyChar}</w:t>
                  </w:r>
                </w:p>
              </w:tc>
            </w:tr>
            <w:tr w:rsidR="002D77C2" w14:paraId="7226C4DB" w14:textId="77777777" w:rsidTr="009374A5">
              <w:trPr>
                <w:trHeight w:val="114"/>
              </w:trPr>
              <w:tc>
                <w:tcPr>
                  <w:tcW w:w="2900" w:type="dxa"/>
                  <w:tcBorders>
                    <w:right w:val="nil"/>
                  </w:tcBorders>
                </w:tcPr>
                <w:p w14:paraId="3C063060" w14:textId="57AD7F4F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20" w:type="dxa"/>
                  <w:tcBorders>
                    <w:left w:val="nil"/>
                  </w:tcBorders>
                </w:tcPr>
                <w:p w14:paraId="547AB481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992" w:type="dxa"/>
                </w:tcPr>
                <w:p w14:paraId="026BACB5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34" w:type="dxa"/>
                </w:tcPr>
                <w:p w14:paraId="77CD482F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992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41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647641" w14:paraId="32E9210D" w14:textId="77777777" w:rsidTr="009374A5">
              <w:trPr>
                <w:trHeight w:val="114"/>
              </w:trPr>
              <w:tc>
                <w:tcPr>
                  <w:tcW w:w="6520" w:type="dxa"/>
                  <w:gridSpan w:val="2"/>
                  <w:vAlign w:val="center"/>
                </w:tcPr>
                <w:p w14:paraId="4CB7F02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{#CIItems}{#showThickness}</w:t>
                  </w: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Pr="00D814C9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992" w:type="dxa"/>
                </w:tcPr>
                <w:p w14:paraId="4785FFDC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34" w:type="dxa"/>
                </w:tcPr>
                <w:p w14:paraId="7AB56B0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992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41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647641" w14:paraId="3F9A1505" w14:textId="77777777" w:rsidTr="009374A5">
              <w:trPr>
                <w:trHeight w:val="69"/>
              </w:trPr>
              <w:tc>
                <w:tcPr>
                  <w:tcW w:w="2900" w:type="dxa"/>
                  <w:tcBorders>
                    <w:bottom w:val="nil"/>
                    <w:right w:val="nil"/>
                  </w:tcBorders>
                </w:tcPr>
                <w:p w14:paraId="34A5B8E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20" w:type="dxa"/>
                  <w:tcBorders>
                    <w:left w:val="nil"/>
                    <w:bottom w:val="nil"/>
                  </w:tcBorders>
                  <w:vAlign w:val="bottom"/>
                </w:tcPr>
                <w:p w14:paraId="54B447B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</w:p>
              </w:tc>
              <w:tc>
                <w:tcPr>
                  <w:tcW w:w="992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3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2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41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647641" w14:paraId="7427F761" w14:textId="77777777" w:rsidTr="009374A5">
              <w:trPr>
                <w:trHeight w:val="255"/>
              </w:trPr>
              <w:tc>
                <w:tcPr>
                  <w:tcW w:w="6520" w:type="dxa"/>
                  <w:gridSpan w:val="2"/>
                  <w:vAlign w:val="center"/>
                </w:tcPr>
                <w:p w14:paraId="1525314B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{#invoices} {#isFirst}{fsc}{/isFirst}</w:t>
                  </w:r>
                </w:p>
              </w:tc>
              <w:tc>
                <w:tcPr>
                  <w:tcW w:w="992" w:type="dxa"/>
                </w:tcPr>
                <w:p w14:paraId="4EE0C0D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34" w:type="dxa"/>
                </w:tcPr>
                <w:p w14:paraId="1F53EE73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{totalSq}</w:t>
                  </w:r>
                </w:p>
              </w:tc>
              <w:tc>
                <w:tcPr>
                  <w:tcW w:w="992" w:type="dxa"/>
                </w:tcPr>
                <w:p w14:paraId="71EF7788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41" w:type="dxa"/>
                </w:tcPr>
                <w:p w14:paraId="0AC9A0BC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{value} {/invoices} {/CIItems}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r w:rsidR="00192225" w:rsidRPr="00192225">
              <w:rPr>
                <w:rFonts w:cstheme="minorHAnsi"/>
              </w:rPr>
              <w:t>additionSumAmount</w:t>
            </w:r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4DD2C90E" w14:textId="77777777" w:rsidR="006E232B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13AFB9F7" w14:textId="4694998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24807F73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Total</w:t>
            </w:r>
            <w:r w:rsidR="00B00345">
              <w:rPr>
                <w:rFonts w:cstheme="minorHAnsi"/>
              </w:rPr>
              <w:t xml:space="preserve"> </w:t>
            </w:r>
            <w:r w:rsidR="00704E28">
              <w:rPr>
                <w:rFonts w:cstheme="minorHAnsi"/>
              </w:rPr>
              <w:t>{</w:t>
            </w:r>
            <w:r w:rsidR="00704E28" w:rsidRPr="00704E28">
              <w:rPr>
                <w:rFonts w:cstheme="minorHAnsi"/>
              </w:rPr>
              <w:t>deliveryTerms</w:t>
            </w:r>
            <w:r w:rsidR="00704E28">
              <w:rPr>
                <w:rFonts w:cstheme="minorHAnsi"/>
              </w:rPr>
              <w:t>}</w:t>
            </w:r>
            <w:r w:rsidR="00B00345">
              <w:rPr>
                <w:rFonts w:cstheme="minorHAnsi"/>
              </w:rPr>
              <w:t xml:space="preserve"> {</w:t>
            </w:r>
            <w:r w:rsidR="00B00345" w:rsidRPr="00B00345">
              <w:rPr>
                <w:rFonts w:cstheme="minorHAnsi"/>
              </w:rPr>
              <w:t>portOfDischarge</w:t>
            </w:r>
            <w:r w:rsidR="00B00345">
              <w:rPr>
                <w:rFonts w:cstheme="minorHAnsi"/>
              </w:rPr>
              <w:t>} ({</w:t>
            </w:r>
            <w:r w:rsidR="00B00345" w:rsidRPr="00B00345">
              <w:rPr>
                <w:rFonts w:cstheme="minorHAnsi"/>
              </w:rPr>
              <w:t>finalDestination</w:t>
            </w:r>
            <w:r w:rsidR="00B00345">
              <w:rPr>
                <w:rFonts w:cstheme="minorHAnsi"/>
              </w:rPr>
              <w:t xml:space="preserve">}) </w:t>
            </w:r>
            <w:r w:rsidR="00A7407F">
              <w:rPr>
                <w:rFonts w:cstheme="minorHAnsi"/>
              </w:rPr>
              <w:t xml:space="preserve">   </w:t>
            </w:r>
            <w:r w:rsidR="0005328B">
              <w:rPr>
                <w:rFonts w:cstheme="minorHAnsi"/>
              </w:rPr>
              <w:t>{</w:t>
            </w:r>
            <w:r w:rsidR="00EB3A4D" w:rsidRPr="00EB3A4D">
              <w:rPr>
                <w:rFonts w:cstheme="minorHAnsi"/>
              </w:rPr>
              <w:t>currencyChar</w:t>
            </w:r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r w:rsidR="00237F11" w:rsidRPr="00237F11">
              <w:rPr>
                <w:rFonts w:cstheme="minorHAnsi"/>
              </w:rPr>
              <w:t>netAmountWords</w:t>
            </w:r>
            <w:r w:rsidR="00237F11">
              <w:rPr>
                <w:rFonts w:cstheme="minorHAnsi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E26BE7">
              <w:rPr>
                <w:rFonts w:cstheme="minorHAnsi"/>
              </w:rPr>
              <w:t>netAmount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1BF84F15" w14:textId="77777777" w:rsidR="00896F20" w:rsidRDefault="00896F20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566FA0AB" w14:textId="3D666332" w:rsidR="000F3F00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{#</w:t>
            </w:r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r w:rsidRPr="00451B5A">
              <w:rPr>
                <w:rFonts w:cstheme="minorHAnsi"/>
                <w:sz w:val="20"/>
                <w:szCs w:val="20"/>
              </w:rPr>
              <w:t>}{</w:t>
            </w:r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{/</w:t>
            </w:r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FFE965F" w14:textId="77777777" w:rsidR="00896F20" w:rsidRDefault="00896F20"/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D77C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D77C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D77C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D77C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D77C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Sq.Meter: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D77C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2D77C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Avg./Wt.(Kg)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2D77C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2D77C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2D77C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2D77C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2D77C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p w14:paraId="607A5BF9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Pan No:</w:t>
            </w:r>
          </w:p>
        </w:tc>
        <w:tc>
          <w:tcPr>
            <w:tcW w:w="7846" w:type="dxa"/>
          </w:tcPr>
          <w:p w14:paraId="512753AC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26BF5">
              <w:rPr>
                <w:rFonts w:cstheme="minorHAnsi"/>
              </w:rPr>
              <w:t>panNo</w:t>
            </w:r>
            <w:r>
              <w:rPr>
                <w:rFonts w:cstheme="minorHAnsi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Bank Name:</w:t>
            </w:r>
          </w:p>
        </w:tc>
        <w:tc>
          <w:tcPr>
            <w:tcW w:w="7846" w:type="dxa"/>
          </w:tcPr>
          <w:p w14:paraId="63470188" w14:textId="1A4B4EE2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5264F2">
              <w:rPr>
                <w:rFonts w:cstheme="minorHAnsi"/>
              </w:rPr>
              <w:t>bankName</w:t>
            </w:r>
            <w:r>
              <w:rPr>
                <w:rFonts w:cstheme="minorHAnsi"/>
              </w:rPr>
              <w:t>}</w:t>
            </w:r>
            <w:r w:rsidR="008B6A58">
              <w:rPr>
                <w:rFonts w:cstheme="minorHAnsi"/>
              </w:rPr>
              <w:t xml:space="preserve"> {</w:t>
            </w:r>
            <w:r w:rsidR="008B6A58" w:rsidRPr="008B6A58">
              <w:rPr>
                <w:rFonts w:cstheme="minorHAnsi"/>
              </w:rPr>
              <w:t>bankBranch</w:t>
            </w:r>
            <w:r w:rsidR="008B6A58">
              <w:rPr>
                <w:rFonts w:cstheme="minorHAnsi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26BF5">
              <w:rPr>
                <w:rFonts w:cstheme="minorHAnsi"/>
              </w:rPr>
              <w:t>adCode</w:t>
            </w:r>
            <w:r>
              <w:rPr>
                <w:rFonts w:cstheme="minorHAnsi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AA7575">
              <w:rPr>
                <w:rFonts w:cstheme="minorHAnsi"/>
              </w:rPr>
              <w:t>acCode</w:t>
            </w:r>
            <w:r>
              <w:rPr>
                <w:rFonts w:cstheme="minorHAnsi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AA7575">
              <w:rPr>
                <w:rFonts w:cstheme="minorHAnsi"/>
              </w:rPr>
              <w:t>iec</w:t>
            </w:r>
            <w:r>
              <w:rPr>
                <w:rFonts w:cstheme="minorHAnsi"/>
              </w:rPr>
              <w:t>}</w:t>
            </w:r>
          </w:p>
        </w:tc>
      </w:tr>
    </w:tbl>
    <w:p w14:paraId="4C5053C9" w14:textId="77777777" w:rsidR="00202417" w:rsidRDefault="00202417" w:rsidP="00341024">
      <w:pPr>
        <w:pStyle w:val="NoSpacing"/>
        <w:spacing w:line="276" w:lineRule="auto"/>
        <w:rPr>
          <w:rFonts w:cstheme="minorHAnsi"/>
        </w:rPr>
      </w:pPr>
    </w:p>
    <w:p w14:paraId="6DC0989A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15954B24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88AC2A9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1C695E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9E718" w14:textId="77777777" w:rsidR="003F1921" w:rsidRDefault="003F1921" w:rsidP="00E96567">
      <w:pPr>
        <w:spacing w:after="0" w:line="240" w:lineRule="auto"/>
      </w:pPr>
      <w:r>
        <w:separator/>
      </w:r>
    </w:p>
  </w:endnote>
  <w:endnote w:type="continuationSeparator" w:id="0">
    <w:p w14:paraId="4184EFAD" w14:textId="77777777" w:rsidR="003F1921" w:rsidRDefault="003F1921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626118" w14:textId="77777777" w:rsidR="003F1921" w:rsidRDefault="003F1921" w:rsidP="00E96567">
      <w:pPr>
        <w:spacing w:after="0" w:line="240" w:lineRule="auto"/>
      </w:pPr>
      <w:r>
        <w:separator/>
      </w:r>
    </w:p>
  </w:footnote>
  <w:footnote w:type="continuationSeparator" w:id="0">
    <w:p w14:paraId="021664CA" w14:textId="77777777" w:rsidR="003F1921" w:rsidRDefault="003F1921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227"/>
    <w:rsid w:val="00040A20"/>
    <w:rsid w:val="00045231"/>
    <w:rsid w:val="000521BA"/>
    <w:rsid w:val="0005328B"/>
    <w:rsid w:val="00054C60"/>
    <w:rsid w:val="000616D4"/>
    <w:rsid w:val="00065831"/>
    <w:rsid w:val="00072CB9"/>
    <w:rsid w:val="000732E8"/>
    <w:rsid w:val="00087335"/>
    <w:rsid w:val="00093323"/>
    <w:rsid w:val="00093D56"/>
    <w:rsid w:val="0009401F"/>
    <w:rsid w:val="000A0849"/>
    <w:rsid w:val="000B6AF0"/>
    <w:rsid w:val="000C1302"/>
    <w:rsid w:val="000C30C0"/>
    <w:rsid w:val="000C5F73"/>
    <w:rsid w:val="000C6049"/>
    <w:rsid w:val="000D36C2"/>
    <w:rsid w:val="000D3DC8"/>
    <w:rsid w:val="000D7E86"/>
    <w:rsid w:val="000E0140"/>
    <w:rsid w:val="000E74C5"/>
    <w:rsid w:val="000F3F00"/>
    <w:rsid w:val="00101B2B"/>
    <w:rsid w:val="00104432"/>
    <w:rsid w:val="00107E66"/>
    <w:rsid w:val="0011465F"/>
    <w:rsid w:val="00123FB4"/>
    <w:rsid w:val="00124738"/>
    <w:rsid w:val="00132420"/>
    <w:rsid w:val="0013293A"/>
    <w:rsid w:val="0014160A"/>
    <w:rsid w:val="00142E5B"/>
    <w:rsid w:val="00153DAB"/>
    <w:rsid w:val="00175891"/>
    <w:rsid w:val="001759B5"/>
    <w:rsid w:val="00176C44"/>
    <w:rsid w:val="00182AC3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202417"/>
    <w:rsid w:val="002131E2"/>
    <w:rsid w:val="00213434"/>
    <w:rsid w:val="00221764"/>
    <w:rsid w:val="00222E81"/>
    <w:rsid w:val="002337CF"/>
    <w:rsid w:val="00233968"/>
    <w:rsid w:val="00237F11"/>
    <w:rsid w:val="002513CB"/>
    <w:rsid w:val="00251B33"/>
    <w:rsid w:val="00254549"/>
    <w:rsid w:val="00257667"/>
    <w:rsid w:val="0026793E"/>
    <w:rsid w:val="00272AE5"/>
    <w:rsid w:val="00275B62"/>
    <w:rsid w:val="00281ED8"/>
    <w:rsid w:val="00282AFA"/>
    <w:rsid w:val="002870AD"/>
    <w:rsid w:val="00287E96"/>
    <w:rsid w:val="00290966"/>
    <w:rsid w:val="00295995"/>
    <w:rsid w:val="00297039"/>
    <w:rsid w:val="002A2960"/>
    <w:rsid w:val="002B2277"/>
    <w:rsid w:val="002C2BF3"/>
    <w:rsid w:val="002D26DB"/>
    <w:rsid w:val="002D582E"/>
    <w:rsid w:val="002D77C2"/>
    <w:rsid w:val="002E5E5F"/>
    <w:rsid w:val="002E6ABC"/>
    <w:rsid w:val="002E7431"/>
    <w:rsid w:val="002F422C"/>
    <w:rsid w:val="00307694"/>
    <w:rsid w:val="00310957"/>
    <w:rsid w:val="00312464"/>
    <w:rsid w:val="00316A33"/>
    <w:rsid w:val="00316F39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7B9A"/>
    <w:rsid w:val="00351314"/>
    <w:rsid w:val="00352960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1921"/>
    <w:rsid w:val="003F7D70"/>
    <w:rsid w:val="004000D8"/>
    <w:rsid w:val="0040157A"/>
    <w:rsid w:val="004072E2"/>
    <w:rsid w:val="0041454E"/>
    <w:rsid w:val="004169F3"/>
    <w:rsid w:val="004206E9"/>
    <w:rsid w:val="004224DF"/>
    <w:rsid w:val="00426BF5"/>
    <w:rsid w:val="00433873"/>
    <w:rsid w:val="00444BF8"/>
    <w:rsid w:val="00451B5A"/>
    <w:rsid w:val="00451E4E"/>
    <w:rsid w:val="00453743"/>
    <w:rsid w:val="004555F6"/>
    <w:rsid w:val="00464442"/>
    <w:rsid w:val="00464817"/>
    <w:rsid w:val="00475584"/>
    <w:rsid w:val="004803FE"/>
    <w:rsid w:val="00480C3E"/>
    <w:rsid w:val="0048685A"/>
    <w:rsid w:val="004A2D4A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505A67"/>
    <w:rsid w:val="00510715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6106E"/>
    <w:rsid w:val="00584DFB"/>
    <w:rsid w:val="005A0E6C"/>
    <w:rsid w:val="005A2B0E"/>
    <w:rsid w:val="005A74C3"/>
    <w:rsid w:val="005B095B"/>
    <w:rsid w:val="005B46D5"/>
    <w:rsid w:val="005B530C"/>
    <w:rsid w:val="005B79BA"/>
    <w:rsid w:val="005D4A85"/>
    <w:rsid w:val="005D4BCC"/>
    <w:rsid w:val="005D7661"/>
    <w:rsid w:val="005F0B9C"/>
    <w:rsid w:val="006111F2"/>
    <w:rsid w:val="00626F0C"/>
    <w:rsid w:val="00627041"/>
    <w:rsid w:val="00635674"/>
    <w:rsid w:val="00635D14"/>
    <w:rsid w:val="00636182"/>
    <w:rsid w:val="00640FE7"/>
    <w:rsid w:val="00647641"/>
    <w:rsid w:val="00654130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65C0"/>
    <w:rsid w:val="006A1CB4"/>
    <w:rsid w:val="006A7751"/>
    <w:rsid w:val="006B170D"/>
    <w:rsid w:val="006C2A6F"/>
    <w:rsid w:val="006D2417"/>
    <w:rsid w:val="006D35CD"/>
    <w:rsid w:val="006D3BE0"/>
    <w:rsid w:val="006E031F"/>
    <w:rsid w:val="006E232B"/>
    <w:rsid w:val="00700563"/>
    <w:rsid w:val="00701D43"/>
    <w:rsid w:val="00704E28"/>
    <w:rsid w:val="00704F8D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B6D46"/>
    <w:rsid w:val="007C7B4D"/>
    <w:rsid w:val="007D14B6"/>
    <w:rsid w:val="007D26D4"/>
    <w:rsid w:val="007E4211"/>
    <w:rsid w:val="007F5DA4"/>
    <w:rsid w:val="008047DD"/>
    <w:rsid w:val="00814F56"/>
    <w:rsid w:val="008160FA"/>
    <w:rsid w:val="008200FC"/>
    <w:rsid w:val="008327D1"/>
    <w:rsid w:val="00834E64"/>
    <w:rsid w:val="00837E25"/>
    <w:rsid w:val="008419BA"/>
    <w:rsid w:val="00861465"/>
    <w:rsid w:val="00861CB7"/>
    <w:rsid w:val="00863D06"/>
    <w:rsid w:val="0086452D"/>
    <w:rsid w:val="00866A63"/>
    <w:rsid w:val="008700A1"/>
    <w:rsid w:val="00871FFA"/>
    <w:rsid w:val="00885DA4"/>
    <w:rsid w:val="00886BD9"/>
    <w:rsid w:val="00896205"/>
    <w:rsid w:val="00896BCA"/>
    <w:rsid w:val="00896F20"/>
    <w:rsid w:val="008A2EAD"/>
    <w:rsid w:val="008A309F"/>
    <w:rsid w:val="008B6A58"/>
    <w:rsid w:val="008C453C"/>
    <w:rsid w:val="008D1717"/>
    <w:rsid w:val="008D7B28"/>
    <w:rsid w:val="008E2B41"/>
    <w:rsid w:val="008E3942"/>
    <w:rsid w:val="008E6473"/>
    <w:rsid w:val="008F5BE8"/>
    <w:rsid w:val="00902832"/>
    <w:rsid w:val="00906B1C"/>
    <w:rsid w:val="0091071E"/>
    <w:rsid w:val="00913F13"/>
    <w:rsid w:val="00924CEC"/>
    <w:rsid w:val="0092606D"/>
    <w:rsid w:val="00931366"/>
    <w:rsid w:val="00936E8A"/>
    <w:rsid w:val="0094124F"/>
    <w:rsid w:val="00953420"/>
    <w:rsid w:val="009625E9"/>
    <w:rsid w:val="00971481"/>
    <w:rsid w:val="00976AA9"/>
    <w:rsid w:val="0098035F"/>
    <w:rsid w:val="0099590C"/>
    <w:rsid w:val="009A1CA6"/>
    <w:rsid w:val="009A3241"/>
    <w:rsid w:val="009A6BB7"/>
    <w:rsid w:val="009A6D3A"/>
    <w:rsid w:val="009A7F59"/>
    <w:rsid w:val="009C46F0"/>
    <w:rsid w:val="009E1DD2"/>
    <w:rsid w:val="009E2498"/>
    <w:rsid w:val="009E3979"/>
    <w:rsid w:val="009E40C9"/>
    <w:rsid w:val="009E5F5B"/>
    <w:rsid w:val="009F2593"/>
    <w:rsid w:val="009F3DD6"/>
    <w:rsid w:val="009F3E1B"/>
    <w:rsid w:val="009F6963"/>
    <w:rsid w:val="00A018B5"/>
    <w:rsid w:val="00A04B61"/>
    <w:rsid w:val="00A24267"/>
    <w:rsid w:val="00A305E4"/>
    <w:rsid w:val="00A3500E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A03C6"/>
    <w:rsid w:val="00AA5290"/>
    <w:rsid w:val="00AA7575"/>
    <w:rsid w:val="00AB4E6C"/>
    <w:rsid w:val="00AB57F9"/>
    <w:rsid w:val="00AB5F64"/>
    <w:rsid w:val="00AB7D3B"/>
    <w:rsid w:val="00AC2392"/>
    <w:rsid w:val="00AC2FBE"/>
    <w:rsid w:val="00AC66E9"/>
    <w:rsid w:val="00AC742F"/>
    <w:rsid w:val="00AE0985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413B4"/>
    <w:rsid w:val="00B53594"/>
    <w:rsid w:val="00B6748F"/>
    <w:rsid w:val="00B67880"/>
    <w:rsid w:val="00B71C49"/>
    <w:rsid w:val="00B82F51"/>
    <w:rsid w:val="00B940D4"/>
    <w:rsid w:val="00B95500"/>
    <w:rsid w:val="00B97B40"/>
    <w:rsid w:val="00BA62BC"/>
    <w:rsid w:val="00BA7CFC"/>
    <w:rsid w:val="00BC1199"/>
    <w:rsid w:val="00BC220A"/>
    <w:rsid w:val="00BC3D1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51A3"/>
    <w:rsid w:val="00C33147"/>
    <w:rsid w:val="00C35693"/>
    <w:rsid w:val="00C35A4F"/>
    <w:rsid w:val="00C36E4B"/>
    <w:rsid w:val="00C40B1D"/>
    <w:rsid w:val="00C429AE"/>
    <w:rsid w:val="00C433C0"/>
    <w:rsid w:val="00C50F8F"/>
    <w:rsid w:val="00C51AEF"/>
    <w:rsid w:val="00C528DF"/>
    <w:rsid w:val="00C53B1B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109F"/>
    <w:rsid w:val="00CD10C0"/>
    <w:rsid w:val="00CD3FE2"/>
    <w:rsid w:val="00CE5325"/>
    <w:rsid w:val="00CE6AB0"/>
    <w:rsid w:val="00D07EF1"/>
    <w:rsid w:val="00D111CE"/>
    <w:rsid w:val="00D17156"/>
    <w:rsid w:val="00D27370"/>
    <w:rsid w:val="00D3458B"/>
    <w:rsid w:val="00D47D8F"/>
    <w:rsid w:val="00D52059"/>
    <w:rsid w:val="00D57718"/>
    <w:rsid w:val="00D6368E"/>
    <w:rsid w:val="00D676DC"/>
    <w:rsid w:val="00D727DC"/>
    <w:rsid w:val="00D74751"/>
    <w:rsid w:val="00D814C9"/>
    <w:rsid w:val="00D83A8C"/>
    <w:rsid w:val="00D84124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58FA"/>
    <w:rsid w:val="00DD2E20"/>
    <w:rsid w:val="00DD33AA"/>
    <w:rsid w:val="00DD4BA0"/>
    <w:rsid w:val="00DF37CB"/>
    <w:rsid w:val="00E0330A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1000"/>
    <w:rsid w:val="00E36ADC"/>
    <w:rsid w:val="00E3714B"/>
    <w:rsid w:val="00E465BE"/>
    <w:rsid w:val="00E51FD7"/>
    <w:rsid w:val="00E6692B"/>
    <w:rsid w:val="00E724BB"/>
    <w:rsid w:val="00E7272F"/>
    <w:rsid w:val="00E736C4"/>
    <w:rsid w:val="00E745CE"/>
    <w:rsid w:val="00E776EB"/>
    <w:rsid w:val="00E807A3"/>
    <w:rsid w:val="00E96567"/>
    <w:rsid w:val="00EA0651"/>
    <w:rsid w:val="00EB27B9"/>
    <w:rsid w:val="00EB3A4D"/>
    <w:rsid w:val="00EB58AF"/>
    <w:rsid w:val="00EC282D"/>
    <w:rsid w:val="00ED08CA"/>
    <w:rsid w:val="00ED2120"/>
    <w:rsid w:val="00EE0B02"/>
    <w:rsid w:val="00EE11A9"/>
    <w:rsid w:val="00EF1451"/>
    <w:rsid w:val="00F071A4"/>
    <w:rsid w:val="00F20C45"/>
    <w:rsid w:val="00F2307F"/>
    <w:rsid w:val="00F24974"/>
    <w:rsid w:val="00F320DF"/>
    <w:rsid w:val="00F36010"/>
    <w:rsid w:val="00F51169"/>
    <w:rsid w:val="00F63AF8"/>
    <w:rsid w:val="00F6692F"/>
    <w:rsid w:val="00F6787E"/>
    <w:rsid w:val="00F72E7E"/>
    <w:rsid w:val="00F81212"/>
    <w:rsid w:val="00F93D09"/>
    <w:rsid w:val="00F954D0"/>
    <w:rsid w:val="00FA5373"/>
    <w:rsid w:val="00FB34BE"/>
    <w:rsid w:val="00FB47BE"/>
    <w:rsid w:val="00FD37EC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1207</TotalTime>
  <Pages>2</Pages>
  <Words>273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1590</cp:revision>
  <dcterms:created xsi:type="dcterms:W3CDTF">2025-03-12T06:50:00Z</dcterms:created>
  <dcterms:modified xsi:type="dcterms:W3CDTF">2025-05-05T12:03:00Z</dcterms:modified>
</cp:coreProperties>
</file>