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106" w:type="dxa"/>
        <w:tblLayout w:type="fixed"/>
        <w:tblLook w:val="04A0" w:firstRow="1" w:lastRow="0" w:firstColumn="1" w:lastColumn="0" w:noHBand="0" w:noVBand="1"/>
      </w:tblPr>
      <w:tblGrid>
        <w:gridCol w:w="2619"/>
        <w:gridCol w:w="301"/>
        <w:gridCol w:w="881"/>
        <w:gridCol w:w="1400"/>
        <w:gridCol w:w="384"/>
        <w:gridCol w:w="2805"/>
        <w:gridCol w:w="158"/>
        <w:gridCol w:w="1091"/>
        <w:gridCol w:w="1467"/>
      </w:tblGrid>
      <w:tr w:rsidR="00DA5D87" w:rsidRPr="00510715" w14:paraId="14C224AD" w14:textId="77777777" w:rsidTr="00C047AB">
        <w:trPr>
          <w:trHeight w:val="679"/>
        </w:trPr>
        <w:tc>
          <w:tcPr>
            <w:tcW w:w="5585" w:type="dxa"/>
            <w:gridSpan w:val="5"/>
            <w:vMerge w:val="restart"/>
            <w:tcBorders>
              <w:left w:val="nil"/>
            </w:tcBorders>
          </w:tcPr>
          <w:p w14:paraId="07C0550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bookmarkStart w:id="0" w:name="_Hlk193468052"/>
            <w:r w:rsidRPr="00510715">
              <w:rPr>
                <w:rFonts w:cstheme="minorHAnsi"/>
                <w:noProof/>
                <w:sz w:val="20"/>
                <w:szCs w:val="20"/>
              </w:rPr>
              <w:drawing>
                <wp:anchor distT="0" distB="0" distL="114300" distR="114300" simplePos="0" relativeHeight="251662336" behindDoc="0" locked="0" layoutInCell="0" allowOverlap="1" wp14:anchorId="2702D626" wp14:editId="32DE2D66">
                  <wp:simplePos x="0" y="0"/>
                  <wp:positionH relativeFrom="page">
                    <wp:posOffset>43815</wp:posOffset>
                  </wp:positionH>
                  <wp:positionV relativeFrom="page">
                    <wp:posOffset>57785</wp:posOffset>
                  </wp:positionV>
                  <wp:extent cx="812800" cy="787400"/>
                  <wp:effectExtent l="0" t="0" r="6350" b="0"/>
                  <wp:wrapThrough wrapText="bothSides">
                    <wp:wrapPolygon edited="0">
                      <wp:start x="7088" y="0"/>
                      <wp:lineTo x="0" y="1568"/>
                      <wp:lineTo x="0" y="20903"/>
                      <wp:lineTo x="21263" y="20903"/>
                      <wp:lineTo x="21263" y="1568"/>
                      <wp:lineTo x="14175" y="0"/>
                      <wp:lineTo x="7088" y="0"/>
                    </wp:wrapPolygon>
                  </wp:wrapThrough>
                  <wp:docPr id="274" name="Picture 6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9"/>
                          <pic:cNvPicPr>
                            <a:picLocks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2800" cy="7874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510715">
              <w:rPr>
                <w:rFonts w:cstheme="minorHAnsi"/>
                <w:sz w:val="20"/>
                <w:szCs w:val="20"/>
              </w:rPr>
              <w:t>Exporter</w:t>
            </w:r>
          </w:p>
          <w:p w14:paraId="788A183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4CF3AA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ICA (I) LTD.</w:t>
            </w:r>
          </w:p>
          <w:p w14:paraId="7D095E7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PALAZZO    NR SHIVRANJANI X ROAD,</w:t>
            </w:r>
          </w:p>
          <w:p w14:paraId="6B793672" w14:textId="087F45FC" w:rsidR="006E031F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AHMEDABAD    380 015.    GUJARAT    INDIA</w:t>
            </w:r>
          </w:p>
        </w:tc>
        <w:tc>
          <w:tcPr>
            <w:tcW w:w="2805" w:type="dxa"/>
          </w:tcPr>
          <w:p w14:paraId="242A9725" w14:textId="77777777" w:rsidR="00DA5D87" w:rsidRPr="00510715" w:rsidRDefault="00DA5D87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428C5263" w:rsidR="00DA5D87" w:rsidRPr="00510715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="00123C6A" w:rsidRPr="00123C6A">
              <w:rPr>
                <w:rFonts w:cstheme="minorHAnsi"/>
              </w:rPr>
              <w:t>modifyInvNo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gridSpan w:val="3"/>
            <w:tcBorders>
              <w:right w:val="nil"/>
            </w:tcBorders>
          </w:tcPr>
          <w:p w14:paraId="2A56EB59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4CB23F30" w14:textId="77777777" w:rsidTr="00C047AB">
        <w:trPr>
          <w:trHeight w:val="676"/>
        </w:trPr>
        <w:tc>
          <w:tcPr>
            <w:tcW w:w="5585" w:type="dxa"/>
            <w:gridSpan w:val="5"/>
            <w:vMerge/>
            <w:tcBorders>
              <w:left w:val="nil"/>
            </w:tcBorders>
          </w:tcPr>
          <w:p w14:paraId="7705CD32" w14:textId="77777777" w:rsidR="00DA5D87" w:rsidRPr="00510715" w:rsidRDefault="00DA5D87" w:rsidP="0086452D">
            <w:pPr>
              <w:rPr>
                <w:rFonts w:cstheme="minorHAnsi"/>
              </w:rPr>
            </w:pPr>
          </w:p>
        </w:tc>
        <w:tc>
          <w:tcPr>
            <w:tcW w:w="2805" w:type="dxa"/>
            <w:tcBorders>
              <w:bottom w:val="single" w:sz="4" w:space="0" w:color="auto"/>
            </w:tcBorders>
          </w:tcPr>
          <w:p w14:paraId="349DFAE4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buyersOrderNo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gridSpan w:val="3"/>
            <w:tcBorders>
              <w:bottom w:val="single" w:sz="4" w:space="0" w:color="auto"/>
              <w:right w:val="nil"/>
            </w:tcBorders>
          </w:tcPr>
          <w:p w14:paraId="65557DEF" w14:textId="77777777" w:rsidR="00DA5D87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C72794" w:rsidRPr="00B71C49" w:rsidRDefault="00C7279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C72794">
              <w:rPr>
                <w:rFonts w:cstheme="minorHAnsi"/>
              </w:rPr>
              <w:t>orderDate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C047AB">
        <w:trPr>
          <w:trHeight w:val="1320"/>
        </w:trPr>
        <w:tc>
          <w:tcPr>
            <w:tcW w:w="5585" w:type="dxa"/>
            <w:gridSpan w:val="5"/>
            <w:vMerge w:val="restart"/>
            <w:tcBorders>
              <w:left w:val="nil"/>
              <w:right w:val="single" w:sz="4" w:space="0" w:color="auto"/>
            </w:tcBorders>
          </w:tcPr>
          <w:p w14:paraId="6E3E473B" w14:textId="77C49CEE" w:rsidR="00222E81" w:rsidRDefault="00A93812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068C3C47" w14:textId="77777777" w:rsidR="00EF3F20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0C7884D3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7210892" w14:textId="77777777" w:rsidR="00DA5D87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09528AFB" w14:textId="3870EF49" w:rsidR="00F43C6B" w:rsidRDefault="00F43C6B" w:rsidP="00F43C6B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TELE: {</w:t>
            </w:r>
            <w:proofErr w:type="spellStart"/>
            <w:r w:rsidRPr="00182AC3">
              <w:rPr>
                <w:rFonts w:cstheme="minorHAnsi"/>
                <w:sz w:val="20"/>
                <w:szCs w:val="20"/>
              </w:rPr>
              <w:t>consigneePhone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FBF0A1" w14:textId="63BC5BDD" w:rsidR="00F43C6B" w:rsidRPr="00451B5A" w:rsidRDefault="00F43C6B" w:rsidP="00F43C6B">
            <w:pPr>
              <w:rPr>
                <w:rFonts w:cstheme="minorHAnsi"/>
                <w:sz w:val="20"/>
                <w:szCs w:val="20"/>
              </w:rPr>
            </w:pPr>
            <w:r w:rsidRPr="00182AC3">
              <w:rPr>
                <w:rFonts w:cstheme="minorHAnsi"/>
                <w:sz w:val="20"/>
                <w:szCs w:val="20"/>
              </w:rPr>
              <w:t>EMAIL</w:t>
            </w:r>
            <w:r>
              <w:rPr>
                <w:rFonts w:cstheme="minorHAnsi"/>
                <w:sz w:val="20"/>
                <w:szCs w:val="20"/>
              </w:rPr>
              <w:t>: {</w:t>
            </w:r>
            <w:proofErr w:type="spellStart"/>
            <w:r w:rsidRPr="00182AC3">
              <w:rPr>
                <w:rFonts w:cstheme="minorHAnsi"/>
                <w:sz w:val="20"/>
                <w:szCs w:val="20"/>
              </w:rPr>
              <w:t>consigneeEmail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tcBorders>
              <w:left w:val="single" w:sz="4" w:space="0" w:color="auto"/>
              <w:right w:val="nil"/>
            </w:tcBorders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5C319529" w14:textId="77777777" w:rsidR="00EF3F2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4CF132AA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E10C5AE" w14:textId="77777777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EF3F20" w:rsidRPr="00451B5A" w:rsidRDefault="00EF3F20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473DD732" w14:textId="77777777" w:rsidTr="004B05C3">
        <w:trPr>
          <w:trHeight w:val="548"/>
        </w:trPr>
        <w:tc>
          <w:tcPr>
            <w:tcW w:w="5585" w:type="dxa"/>
            <w:gridSpan w:val="5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805" w:type="dxa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716" w:type="dxa"/>
            <w:gridSpan w:val="3"/>
            <w:tcBorders>
              <w:right w:val="nil"/>
            </w:tcBorders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4B05C3">
        <w:trPr>
          <w:trHeight w:val="272"/>
        </w:trPr>
        <w:tc>
          <w:tcPr>
            <w:tcW w:w="5585" w:type="dxa"/>
            <w:gridSpan w:val="5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21" w:type="dxa"/>
            <w:gridSpan w:val="4"/>
            <w:vMerge w:val="restart"/>
            <w:tcBorders>
              <w:right w:val="nil"/>
            </w:tcBorders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C047AB">
        <w:trPr>
          <w:trHeight w:val="478"/>
        </w:trPr>
        <w:tc>
          <w:tcPr>
            <w:tcW w:w="2920" w:type="dxa"/>
            <w:gridSpan w:val="2"/>
            <w:tcBorders>
              <w:left w:val="nil"/>
            </w:tcBorders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proofErr w:type="spellStart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</w:t>
            </w:r>
            <w:proofErr w:type="spellEnd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 xml:space="preserve"> by:</w:t>
            </w:r>
          </w:p>
          <w:p w14:paraId="32E4B6F9" w14:textId="181320BC" w:rsidR="00DA5D87" w:rsidRPr="00451B5A" w:rsidRDefault="00CD10C0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C047AB">
        <w:trPr>
          <w:trHeight w:val="478"/>
        </w:trPr>
        <w:tc>
          <w:tcPr>
            <w:tcW w:w="2920" w:type="dxa"/>
            <w:gridSpan w:val="2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D8C65CB" w:rsidR="00CD10C0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C047AB">
        <w:trPr>
          <w:trHeight w:val="478"/>
        </w:trPr>
        <w:tc>
          <w:tcPr>
            <w:tcW w:w="2920" w:type="dxa"/>
            <w:gridSpan w:val="2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C047AB">
        <w:trPr>
          <w:trHeight w:val="302"/>
        </w:trPr>
        <w:tc>
          <w:tcPr>
            <w:tcW w:w="11106" w:type="dxa"/>
            <w:gridSpan w:val="9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proofErr w:type="spellEnd"/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0C30C0" w:rsidRPr="00510715" w14:paraId="25C21888" w14:textId="77777777" w:rsidTr="00C047AB">
        <w:trPr>
          <w:trHeight w:val="478"/>
        </w:trPr>
        <w:tc>
          <w:tcPr>
            <w:tcW w:w="11106" w:type="dxa"/>
            <w:gridSpan w:val="9"/>
            <w:tcBorders>
              <w:left w:val="nil"/>
              <w:right w:val="nil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</w:tblBorders>
              <w:tblLayout w:type="fixed"/>
              <w:tblCellMar>
                <w:left w:w="57" w:type="dxa"/>
                <w:right w:w="113" w:type="dxa"/>
              </w:tblCellMar>
              <w:tblLook w:val="04A0" w:firstRow="1" w:lastRow="0" w:firstColumn="1" w:lastColumn="0" w:noHBand="0" w:noVBand="1"/>
            </w:tblPr>
            <w:tblGrid>
              <w:gridCol w:w="851"/>
              <w:gridCol w:w="3118"/>
              <w:gridCol w:w="2268"/>
              <w:gridCol w:w="2040"/>
              <w:gridCol w:w="911"/>
              <w:gridCol w:w="855"/>
              <w:gridCol w:w="994"/>
            </w:tblGrid>
            <w:tr w:rsidR="001C0B60" w14:paraId="5A811E3D" w14:textId="77777777" w:rsidTr="00550DE9">
              <w:trPr>
                <w:trHeight w:val="108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364ACA55" w14:textId="77777777" w:rsidR="001C0B60" w:rsidRPr="00451B5A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3118" w:type="dxa"/>
                  <w:tcBorders>
                    <w:left w:val="nil"/>
                    <w:right w:val="nil"/>
                  </w:tcBorders>
                </w:tcPr>
                <w:p w14:paraId="6E40E4B6" w14:textId="77777777" w:rsidR="001C0B60" w:rsidRPr="005A184F" w:rsidRDefault="001C0B60" w:rsidP="001C0B60">
                  <w:pPr>
                    <w:pStyle w:val="NoSpacing"/>
                    <w:framePr w:hSpace="180" w:wrap="around" w:vAnchor="page" w:hAnchor="margin" w:y="481"/>
                    <w:spacing w:after="100" w:afterAutospacing="1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5A184F">
                    <w:rPr>
                      <w:rFonts w:cstheme="minorHAnsi"/>
                      <w:b/>
                      <w:spacing w:val="-4"/>
                      <w:sz w:val="20"/>
                      <w:szCs w:val="20"/>
                    </w:rPr>
                    <w:t>Code</w:t>
                  </w:r>
                </w:p>
              </w:tc>
              <w:tc>
                <w:tcPr>
                  <w:tcW w:w="2268" w:type="dxa"/>
                  <w:tcBorders>
                    <w:left w:val="nil"/>
                    <w:right w:val="nil"/>
                  </w:tcBorders>
                </w:tcPr>
                <w:p w14:paraId="4A92FF0C" w14:textId="77777777" w:rsidR="001C0B60" w:rsidRPr="00451B5A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</w:t>
                  </w:r>
                </w:p>
              </w:tc>
              <w:tc>
                <w:tcPr>
                  <w:tcW w:w="2040" w:type="dxa"/>
                  <w:tcBorders>
                    <w:left w:val="nil"/>
                  </w:tcBorders>
                </w:tcPr>
                <w:p w14:paraId="044F3C9D" w14:textId="77777777" w:rsidR="001C0B60" w:rsidRPr="00451B5A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Finish</w:t>
                  </w:r>
                </w:p>
              </w:tc>
              <w:tc>
                <w:tcPr>
                  <w:tcW w:w="911" w:type="dxa"/>
                </w:tcPr>
                <w:p w14:paraId="6ED510EC" w14:textId="77777777" w:rsidR="001C0B60" w:rsidRPr="00E22BD1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E22BD1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Quantity</w:t>
                  </w:r>
                </w:p>
              </w:tc>
              <w:tc>
                <w:tcPr>
                  <w:tcW w:w="855" w:type="dxa"/>
                </w:tcPr>
                <w:p w14:paraId="7EF72F48" w14:textId="77777777" w:rsidR="001C0B60" w:rsidRPr="00253FBE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Price</w:t>
                  </w:r>
                </w:p>
                <w:p w14:paraId="6BDDDF9B" w14:textId="77777777" w:rsidR="001C0B60" w:rsidRPr="00253FBE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{</w:t>
                  </w:r>
                  <w:proofErr w:type="spellStart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currencyChar</w:t>
                  </w:r>
                  <w:proofErr w:type="spellEnd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}</w:t>
                  </w:r>
                </w:p>
              </w:tc>
              <w:tc>
                <w:tcPr>
                  <w:tcW w:w="994" w:type="dxa"/>
                </w:tcPr>
                <w:p w14:paraId="39D8204A" w14:textId="77777777" w:rsidR="001C0B60" w:rsidRPr="00253FBE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Value</w:t>
                  </w:r>
                </w:p>
                <w:p w14:paraId="335B8EC6" w14:textId="77777777" w:rsidR="001C0B60" w:rsidRPr="00253FBE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{</w:t>
                  </w:r>
                  <w:proofErr w:type="spellStart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currencyChar</w:t>
                  </w:r>
                  <w:proofErr w:type="spellEnd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}</w:t>
                  </w:r>
                </w:p>
              </w:tc>
            </w:tr>
            <w:tr w:rsidR="001C0B60" w:rsidRPr="005A184F" w14:paraId="1E4AFD79" w14:textId="77777777" w:rsidTr="00550DE9">
              <w:trPr>
                <w:trHeight w:val="63"/>
              </w:trPr>
              <w:tc>
                <w:tcPr>
                  <w:tcW w:w="8277" w:type="dxa"/>
                  <w:gridSpan w:val="4"/>
                </w:tcPr>
                <w:p w14:paraId="267201F9" w14:textId="77777777" w:rsidR="001C0B60" w:rsidRPr="00F502FA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F502FA">
                    <w:rPr>
                      <w:rFonts w:cstheme="minorHAnsi"/>
                      <w:sz w:val="20"/>
                      <w:szCs w:val="20"/>
                    </w:rPr>
                    <w:t>{#IPItems}{#showThickness}</w:t>
                  </w:r>
                  <w:r w:rsidRPr="00F502F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{thicknessDetail</w:t>
                  </w:r>
                  <w:r w:rsidRPr="00F502FA">
                    <w:rPr>
                      <w:rFonts w:cstheme="minorHAnsi"/>
                      <w:sz w:val="20"/>
                      <w:szCs w:val="20"/>
                    </w:rPr>
                    <w:t>}{/showThickness}</w:t>
                  </w:r>
                </w:p>
                <w:p w14:paraId="7EC271F0" w14:textId="77777777" w:rsidR="001C0B60" w:rsidRPr="00F502FA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F502F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{length} X {width} X {height} MM  {#fsc} – {</w:t>
                  </w:r>
                  <w:proofErr w:type="spellStart"/>
                  <w:r w:rsidRPr="00F502F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fsc</w:t>
                  </w:r>
                  <w:proofErr w:type="spellEnd"/>
                  <w:r w:rsidRPr="00F502F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}{/</w:t>
                  </w:r>
                  <w:proofErr w:type="spellStart"/>
                  <w:r w:rsidRPr="00F502F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fsc</w:t>
                  </w:r>
                  <w:proofErr w:type="spellEnd"/>
                  <w:r w:rsidRPr="00F502F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911" w:type="dxa"/>
                </w:tcPr>
                <w:p w14:paraId="049A0525" w14:textId="77777777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23C400C9" w14:textId="77777777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4" w:type="dxa"/>
                </w:tcPr>
                <w:p w14:paraId="315ED62B" w14:textId="77777777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1C0B60" w:rsidRPr="005A184F" w14:paraId="252DA7FC" w14:textId="77777777" w:rsidTr="00550DE9">
              <w:trPr>
                <w:trHeight w:val="245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3DEADA3B" w14:textId="77777777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{#invoices}{containerFrom}{#containerTo} to {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containerTo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}{/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containerTo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3118" w:type="dxa"/>
                  <w:tcBorders>
                    <w:left w:val="nil"/>
                    <w:right w:val="nil"/>
                  </w:tcBorders>
                </w:tcPr>
                <w:p w14:paraId="75C2EA03" w14:textId="77777777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materialGrade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}{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brandName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2268" w:type="dxa"/>
                  <w:tcBorders>
                    <w:left w:val="nil"/>
                    <w:right w:val="nil"/>
                  </w:tcBorders>
                </w:tcPr>
                <w:p w14:paraId="51987A76" w14:textId="77777777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designType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2040" w:type="dxa"/>
                  <w:tcBorders>
                    <w:left w:val="nil"/>
                  </w:tcBorders>
                </w:tcPr>
                <w:p w14:paraId="619EE6FE" w14:textId="77777777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finishType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11" w:type="dxa"/>
                </w:tcPr>
                <w:p w14:paraId="28108E38" w14:textId="77777777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5" w:type="dxa"/>
                </w:tcPr>
                <w:p w14:paraId="1E2CBC0F" w14:textId="77777777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{rate}</w:t>
                  </w:r>
                </w:p>
              </w:tc>
              <w:tc>
                <w:tcPr>
                  <w:tcW w:w="994" w:type="dxa"/>
                </w:tcPr>
                <w:p w14:paraId="35374A64" w14:textId="77777777" w:rsidR="001C0B60" w:rsidRPr="00CE34E0" w:rsidRDefault="001C0B60" w:rsidP="001C0B60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{value} {/invoices} {/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IPItems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</w:tr>
          </w:tbl>
          <w:p w14:paraId="48635509" w14:textId="77777777" w:rsidR="000C30C0" w:rsidRPr="00054C60" w:rsidRDefault="000C30C0" w:rsidP="0086452D">
            <w:pPr>
              <w:pStyle w:val="NoSpacing"/>
              <w:spacing w:line="276" w:lineRule="auto"/>
              <w:rPr>
                <w:rFonts w:cstheme="minorHAnsi"/>
              </w:rPr>
            </w:pPr>
          </w:p>
        </w:tc>
      </w:tr>
      <w:tr w:rsidR="00451B5A" w:rsidRPr="00510715" w14:paraId="2AD9B148" w14:textId="77777777" w:rsidTr="00C047AB">
        <w:trPr>
          <w:trHeight w:val="197"/>
        </w:trPr>
        <w:tc>
          <w:tcPr>
            <w:tcW w:w="11106" w:type="dxa"/>
            <w:gridSpan w:val="9"/>
            <w:tcBorders>
              <w:left w:val="nil"/>
              <w:bottom w:val="single" w:sz="4" w:space="0" w:color="auto"/>
              <w:right w:val="nil"/>
            </w:tcBorders>
          </w:tcPr>
          <w:p w14:paraId="1DE9BBE3" w14:textId="22B184F3" w:rsidR="00451B5A" w:rsidRPr="00CC792B" w:rsidRDefault="000E0140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B53594" w:rsidRPr="00CC792B">
              <w:rPr>
                <w:rFonts w:cstheme="minorHAnsi"/>
                <w:sz w:val="20"/>
                <w:szCs w:val="20"/>
              </w:rPr>
              <w:t>totalAmount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65B71" w:rsidRPr="00510715" w14:paraId="577DF845" w14:textId="77777777" w:rsidTr="00137FD9">
        <w:trPr>
          <w:trHeight w:val="298"/>
        </w:trPr>
        <w:tc>
          <w:tcPr>
            <w:tcW w:w="2619" w:type="dxa"/>
            <w:tcBorders>
              <w:left w:val="nil"/>
              <w:bottom w:val="single" w:sz="4" w:space="0" w:color="auto"/>
              <w:right w:val="nil"/>
            </w:tcBorders>
          </w:tcPr>
          <w:p w14:paraId="2E6462B4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182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84EC84F" w14:textId="770B33E8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  </w:t>
            </w:r>
          </w:p>
        </w:tc>
        <w:tc>
          <w:tcPr>
            <w:tcW w:w="1400" w:type="dxa"/>
            <w:tcBorders>
              <w:left w:val="nil"/>
              <w:bottom w:val="single" w:sz="4" w:space="0" w:color="auto"/>
              <w:right w:val="nil"/>
            </w:tcBorders>
          </w:tcPr>
          <w:p w14:paraId="116768F3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438" w:type="dxa"/>
            <w:gridSpan w:val="4"/>
            <w:tcBorders>
              <w:left w:val="nil"/>
              <w:bottom w:val="single" w:sz="4" w:space="0" w:color="auto"/>
              <w:right w:val="nil"/>
            </w:tcBorders>
          </w:tcPr>
          <w:p w14:paraId="77E7A29B" w14:textId="1FC35DFE" w:rsidR="00165B71" w:rsidRPr="00CC792B" w:rsidRDefault="00165B71" w:rsidP="00165B71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Addition </w:t>
            </w:r>
          </w:p>
          <w:p w14:paraId="79C92031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Discount </w:t>
            </w:r>
          </w:p>
          <w:p w14:paraId="63898947" w14:textId="3AFC3D51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Rounding                 </w:t>
            </w:r>
          </w:p>
        </w:tc>
        <w:tc>
          <w:tcPr>
            <w:tcW w:w="1467" w:type="dxa"/>
            <w:tcBorders>
              <w:left w:val="nil"/>
              <w:bottom w:val="single" w:sz="4" w:space="0" w:color="auto"/>
              <w:right w:val="nil"/>
            </w:tcBorders>
          </w:tcPr>
          <w:p w14:paraId="5C79806A" w14:textId="462B174B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totalAddition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  <w:p w14:paraId="0AB36D57" w14:textId="359DBE08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totalDiscount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  <w:p w14:paraId="13AFB9F7" w14:textId="20765110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{rounding}</w:t>
            </w:r>
          </w:p>
        </w:tc>
      </w:tr>
      <w:tr w:rsidR="00760E58" w:rsidRPr="00510715" w14:paraId="6F54F9C5" w14:textId="77777777" w:rsidTr="00C047AB">
        <w:trPr>
          <w:trHeight w:val="298"/>
        </w:trPr>
        <w:tc>
          <w:tcPr>
            <w:tcW w:w="8548" w:type="dxa"/>
            <w:gridSpan w:val="7"/>
            <w:tcBorders>
              <w:left w:val="nil"/>
              <w:bottom w:val="single" w:sz="4" w:space="0" w:color="auto"/>
              <w:right w:val="nil"/>
            </w:tcBorders>
          </w:tcPr>
          <w:p w14:paraId="0A593C84" w14:textId="4F3F4C02" w:rsidR="00760E58" w:rsidRPr="00CC792B" w:rsidRDefault="00A93812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Total 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deliveryTerms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portOfDischarge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 ({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})    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currencyChar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netAmountWords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558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38C16BE5" w14:textId="01933074" w:rsidR="00760E58" w:rsidRPr="00CC792B" w:rsidRDefault="00E26BE7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netAmount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760E58" w:rsidRPr="00510715" w14:paraId="5FCE1436" w14:textId="77777777" w:rsidTr="00C047AB">
        <w:trPr>
          <w:trHeight w:val="298"/>
        </w:trPr>
        <w:tc>
          <w:tcPr>
            <w:tcW w:w="11106" w:type="dxa"/>
            <w:gridSpan w:val="9"/>
            <w:tcBorders>
              <w:left w:val="nil"/>
              <w:bottom w:val="nil"/>
              <w:right w:val="nil"/>
            </w:tcBorders>
          </w:tcPr>
          <w:p w14:paraId="3441D29B" w14:textId="77777777" w:rsidR="00BD0E55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  <w:p w14:paraId="676273B2" w14:textId="378CEBE0" w:rsidR="00BD0E55" w:rsidRPr="00CC792B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Quality is deemed to be acceptable within 30 days of receipt of container if no complaint is raised against supplier.</w:t>
            </w:r>
          </w:p>
          <w:p w14:paraId="0C24188A" w14:textId="0F8B3059" w:rsidR="008316DD" w:rsidRPr="00760E58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Title of goods will remain with Alfa Ica till full payment of the invoice is received by supplier.</w:t>
            </w:r>
          </w:p>
        </w:tc>
      </w:tr>
      <w:bookmarkEnd w:id="0"/>
    </w:tbl>
    <w:p w14:paraId="3FE06CFF" w14:textId="77777777" w:rsidR="005A184F" w:rsidRDefault="005A184F" w:rsidP="00341024">
      <w:pPr>
        <w:pStyle w:val="NoSpacing"/>
        <w:spacing w:line="276" w:lineRule="auto"/>
        <w:rPr>
          <w:rFonts w:cstheme="minorHAnsi"/>
        </w:rPr>
      </w:pPr>
    </w:p>
    <w:tbl>
      <w:tblPr>
        <w:tblStyle w:val="TableGrid"/>
        <w:tblpPr w:leftFromText="180" w:rightFromText="180" w:vertAnchor="text" w:tblpY="1"/>
        <w:tblOverlap w:val="nev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55"/>
        <w:gridCol w:w="2256"/>
      </w:tblGrid>
      <w:tr w:rsidR="008316DD" w14:paraId="7B22A3F0" w14:textId="77777777" w:rsidTr="00E12A5F">
        <w:trPr>
          <w:cantSplit/>
          <w:trHeight w:val="279"/>
        </w:trPr>
        <w:tc>
          <w:tcPr>
            <w:tcW w:w="2255" w:type="dxa"/>
          </w:tcPr>
          <w:p w14:paraId="69CA8725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Sheets:</w:t>
            </w:r>
          </w:p>
        </w:tc>
        <w:tc>
          <w:tcPr>
            <w:tcW w:w="2256" w:type="dxa"/>
          </w:tcPr>
          <w:p w14:paraId="19AF74DB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792006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453743">
              <w:rPr>
                <w:rFonts w:cstheme="minorHAnsi"/>
                <w:sz w:val="20"/>
                <w:szCs w:val="20"/>
              </w:rPr>
              <w:t>totalQuantity</w:t>
            </w:r>
            <w:proofErr w:type="spellEnd"/>
            <w:r w:rsidRPr="00792006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8316DD" w14:paraId="301502CE" w14:textId="77777777" w:rsidTr="00E12A5F">
        <w:trPr>
          <w:cantSplit/>
          <w:trHeight w:val="279"/>
        </w:trPr>
        <w:tc>
          <w:tcPr>
            <w:tcW w:w="2255" w:type="dxa"/>
          </w:tcPr>
          <w:p w14:paraId="7AF818BB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Boxes:</w:t>
            </w:r>
          </w:p>
        </w:tc>
        <w:tc>
          <w:tcPr>
            <w:tcW w:w="2256" w:type="dxa"/>
          </w:tcPr>
          <w:p w14:paraId="1AD9C987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683BD7">
              <w:rPr>
                <w:rFonts w:cstheme="minorHAnsi"/>
                <w:sz w:val="20"/>
                <w:szCs w:val="20"/>
              </w:rPr>
              <w:t>totalBox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8316DD" w14:paraId="3E7A640C" w14:textId="77777777" w:rsidTr="00E12A5F">
        <w:trPr>
          <w:cantSplit/>
          <w:trHeight w:val="279"/>
        </w:trPr>
        <w:tc>
          <w:tcPr>
            <w:tcW w:w="2255" w:type="dxa"/>
          </w:tcPr>
          <w:p w14:paraId="31196C9B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Net Weight:</w:t>
            </w:r>
          </w:p>
          <w:p w14:paraId="376852FF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Total Gross Weight: </w:t>
            </w:r>
          </w:p>
        </w:tc>
        <w:tc>
          <w:tcPr>
            <w:tcW w:w="2256" w:type="dxa"/>
          </w:tcPr>
          <w:p w14:paraId="3844CE90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BC3C0B">
              <w:rPr>
                <w:rFonts w:cstheme="minorHAnsi"/>
                <w:sz w:val="20"/>
                <w:szCs w:val="20"/>
              </w:rPr>
              <w:t>totalNetWeight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Kg </w:t>
            </w:r>
          </w:p>
          <w:p w14:paraId="42B5408E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BC3C0B">
              <w:rPr>
                <w:rFonts w:cstheme="minorHAnsi"/>
                <w:sz w:val="20"/>
                <w:szCs w:val="20"/>
              </w:rPr>
              <w:t>totalGrossWeight</w:t>
            </w:r>
            <w:proofErr w:type="spellEnd"/>
            <w:r>
              <w:rPr>
                <w:rFonts w:cstheme="minorHAnsi"/>
                <w:sz w:val="20"/>
                <w:szCs w:val="20"/>
              </w:rPr>
              <w:t>} Kg</w:t>
            </w:r>
          </w:p>
        </w:tc>
      </w:tr>
    </w:tbl>
    <w:p w14:paraId="17F1FC5E" w14:textId="77777777" w:rsidR="005A184F" w:rsidRDefault="005A184F" w:rsidP="00341024">
      <w:pPr>
        <w:pStyle w:val="NoSpacing"/>
        <w:spacing w:line="276" w:lineRule="auto"/>
        <w:rPr>
          <w:rFonts w:asciiTheme="majorHAnsi" w:hAnsiTheme="majorHAnsi" w:cstheme="majorHAnsi"/>
        </w:rPr>
      </w:pPr>
    </w:p>
    <w:p w14:paraId="63FBAA2D" w14:textId="77777777" w:rsidR="001C0B60" w:rsidRPr="001C0B60" w:rsidRDefault="001C0B60" w:rsidP="001C0B60"/>
    <w:p w14:paraId="062A3492" w14:textId="77777777" w:rsidR="001C0B60" w:rsidRPr="001C0B60" w:rsidRDefault="001C0B60" w:rsidP="001C0B60">
      <w:pPr>
        <w:tabs>
          <w:tab w:val="left" w:pos="971"/>
        </w:tabs>
      </w:pPr>
    </w:p>
    <w:sectPr w:rsidR="001C0B60" w:rsidRPr="001C0B60" w:rsidSect="000A63E4">
      <w:headerReference w:type="default" r:id="rId8"/>
      <w:footerReference w:type="default" r:id="rId9"/>
      <w:pgSz w:w="12240" w:h="15840" w:code="1"/>
      <w:pgMar w:top="482" w:right="567" w:bottom="1701" w:left="567" w:header="113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F73F72" w14:textId="77777777" w:rsidR="00E332B4" w:rsidRDefault="00E332B4" w:rsidP="00E96567">
      <w:pPr>
        <w:spacing w:after="0" w:line="240" w:lineRule="auto"/>
      </w:pPr>
      <w:r>
        <w:separator/>
      </w:r>
    </w:p>
  </w:endnote>
  <w:endnote w:type="continuationSeparator" w:id="0">
    <w:p w14:paraId="71210824" w14:textId="77777777" w:rsidR="00E332B4" w:rsidRDefault="00E332B4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27A742" w14:textId="5801DE21" w:rsidR="00351314" w:rsidRPr="00D27370" w:rsidRDefault="00BE306E" w:rsidP="00693DBA">
    <w:pPr>
      <w:pStyle w:val="Footer"/>
      <w:ind w:firstLine="720"/>
      <w:rPr>
        <w:b/>
        <w:bCs/>
      </w:rPr>
    </w:pPr>
    <w:r>
      <w:rPr>
        <w:b/>
        <w:bCs/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5AB38635" wp14:editId="73588EEC">
              <wp:simplePos x="0" y="0"/>
              <wp:positionH relativeFrom="margin">
                <wp:posOffset>4522198</wp:posOffset>
              </wp:positionH>
              <wp:positionV relativeFrom="paragraph">
                <wp:posOffset>-561340</wp:posOffset>
              </wp:positionV>
              <wp:extent cx="2520043" cy="0"/>
              <wp:effectExtent l="0" t="0" r="0" b="0"/>
              <wp:wrapNone/>
              <wp:docPr id="874349672" name="Straight Connector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H="1">
                        <a:off x="0" y="0"/>
                        <a:ext cx="2520043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2F397C6" id="Straight Connector 4" o:spid="_x0000_s1026" style="position:absolute;flip:x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356.1pt,-44.2pt" to="554.55pt,-44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" strokecolor="black [3213]" strokeweight=".5pt">
              <v:stroke joinstyle="miter"/>
              <w10:wrap anchorx="margin"/>
            </v:line>
          </w:pict>
        </mc:Fallback>
      </mc:AlternateContent>
    </w:r>
    <w:r w:rsidR="00693DBA">
      <w:rPr>
        <w:b/>
        <w:bCs/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22B9BAB" wp14:editId="2E1B16F0">
              <wp:simplePos x="0" y="0"/>
              <wp:positionH relativeFrom="rightMargin">
                <wp:posOffset>-2532530</wp:posOffset>
              </wp:positionH>
              <wp:positionV relativeFrom="paragraph">
                <wp:posOffset>-557978</wp:posOffset>
              </wp:positionV>
              <wp:extent cx="4482" cy="748552"/>
              <wp:effectExtent l="0" t="0" r="33655" b="33020"/>
              <wp:wrapNone/>
              <wp:docPr id="2115318239" name="Straight Connector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482" cy="748552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42302A2" id="Straight Connector 4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right-margin-area;mso-position-vertical:absolute;mso-position-vertical-relative:text" from="-199.4pt,-43.95pt" to="-199.05pt,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" strokecolor="black [3213]" strokeweight=".5pt">
              <v:stroke joinstyle="miter"/>
              <w10:wrap anchorx="margin"/>
            </v:line>
          </w:pict>
        </mc:Fallback>
      </mc:AlternateContent>
    </w:r>
    <w:r w:rsidR="00693DBA" w:rsidRPr="00693DBA">
      <w:rPr>
        <w:b/>
        <w:bCs/>
      </w:rPr>
      <w:fldChar w:fldCharType="begin"/>
    </w:r>
    <w:r w:rsidR="00693DBA" w:rsidRPr="00693DBA">
      <w:rPr>
        <w:b/>
        <w:bCs/>
      </w:rPr>
      <w:instrText xml:space="preserve"> PAGE   \* MERGEFORMAT </w:instrText>
    </w:r>
    <w:r w:rsidR="00693DBA" w:rsidRPr="00693DBA">
      <w:rPr>
        <w:b/>
        <w:bCs/>
      </w:rPr>
      <w:fldChar w:fldCharType="separate"/>
    </w:r>
    <w:r w:rsidR="00693DBA" w:rsidRPr="00693DBA">
      <w:rPr>
        <w:b/>
        <w:bCs/>
        <w:noProof/>
      </w:rPr>
      <w:t>1</w:t>
    </w:r>
    <w:r w:rsidR="00693DBA" w:rsidRPr="00693DBA">
      <w:rPr>
        <w:b/>
        <w:bCs/>
        <w:noProof/>
      </w:rPr>
      <w:fldChar w:fldCharType="end"/>
    </w:r>
    <w:r w:rsidR="00693DBA" w:rsidRPr="00693DBA">
      <w:rPr>
        <w:b/>
        <w:bCs/>
      </w:rPr>
      <w:t xml:space="preserve"> | </w:t>
    </w:r>
    <w:r w:rsidR="00693DBA" w:rsidRPr="00693DBA">
      <w:rPr>
        <w:b/>
        <w:bCs/>
        <w:color w:val="7F7F7F" w:themeColor="background1" w:themeShade="7F"/>
        <w:spacing w:val="60"/>
      </w:rPr>
      <w:t>Page</w:t>
    </w:r>
    <w:r w:rsidR="00693DBA">
      <w:rPr>
        <w:b/>
        <w:bCs/>
        <w:color w:val="7F7F7F" w:themeColor="background1" w:themeShade="7F"/>
        <w:spacing w:val="60"/>
      </w:rPr>
      <w:t xml:space="preserve">                                                  </w:t>
    </w:r>
    <w:r w:rsidR="00693DBA" w:rsidRPr="00D27370">
      <w:rPr>
        <w:b/>
        <w:bCs/>
        <w:color w:val="7F7F7F" w:themeColor="background1" w:themeShade="7F"/>
        <w:spacing w:val="60"/>
      </w:rPr>
      <w:t>DIRECTOR-ALFA ICA(I) LTD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51BA84" w14:textId="77777777" w:rsidR="00E332B4" w:rsidRDefault="00E332B4" w:rsidP="00E96567">
      <w:pPr>
        <w:spacing w:after="0" w:line="240" w:lineRule="auto"/>
      </w:pPr>
      <w:r>
        <w:separator/>
      </w:r>
    </w:p>
  </w:footnote>
  <w:footnote w:type="continuationSeparator" w:id="0">
    <w:p w14:paraId="2056ABA5" w14:textId="77777777" w:rsidR="00E332B4" w:rsidRDefault="00E332B4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02775C04" w:rsidR="00742D52" w:rsidRPr="00330251" w:rsidRDefault="00742D52" w:rsidP="00330251">
    <w:pPr>
      <w:pStyle w:val="Header"/>
      <w:jc w:val="center"/>
      <w:rPr>
        <w:b/>
        <w:bCs/>
        <w:spacing w:val="80"/>
        <w:sz w:val="24"/>
      </w:rPr>
    </w:pPr>
    <w:r w:rsidRPr="00330251">
      <w:rPr>
        <w:b/>
        <w:bCs/>
        <w:spacing w:val="80"/>
        <w:sz w:val="24"/>
      </w:rPr>
      <w:t>INVOICE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22E8F"/>
    <w:rsid w:val="00030E5E"/>
    <w:rsid w:val="00031E8C"/>
    <w:rsid w:val="00045231"/>
    <w:rsid w:val="000521BA"/>
    <w:rsid w:val="0005328B"/>
    <w:rsid w:val="00054C60"/>
    <w:rsid w:val="000616D4"/>
    <w:rsid w:val="00062637"/>
    <w:rsid w:val="00065831"/>
    <w:rsid w:val="00066CB6"/>
    <w:rsid w:val="000732E8"/>
    <w:rsid w:val="00081ACF"/>
    <w:rsid w:val="00087335"/>
    <w:rsid w:val="000904D7"/>
    <w:rsid w:val="00093323"/>
    <w:rsid w:val="0009401F"/>
    <w:rsid w:val="000A0849"/>
    <w:rsid w:val="000A63E4"/>
    <w:rsid w:val="000A75EE"/>
    <w:rsid w:val="000B6AF0"/>
    <w:rsid w:val="000C30C0"/>
    <w:rsid w:val="000C6049"/>
    <w:rsid w:val="000D36C2"/>
    <w:rsid w:val="000E0140"/>
    <w:rsid w:val="000E74C5"/>
    <w:rsid w:val="000F3F00"/>
    <w:rsid w:val="00101B2B"/>
    <w:rsid w:val="00104432"/>
    <w:rsid w:val="0011465F"/>
    <w:rsid w:val="00123C6A"/>
    <w:rsid w:val="00123FB4"/>
    <w:rsid w:val="00124738"/>
    <w:rsid w:val="00132420"/>
    <w:rsid w:val="0013293A"/>
    <w:rsid w:val="00137FD9"/>
    <w:rsid w:val="0014160A"/>
    <w:rsid w:val="00142E5B"/>
    <w:rsid w:val="00153DAB"/>
    <w:rsid w:val="0015562E"/>
    <w:rsid w:val="001612BF"/>
    <w:rsid w:val="00165B71"/>
    <w:rsid w:val="00170D41"/>
    <w:rsid w:val="00175CB0"/>
    <w:rsid w:val="00197B55"/>
    <w:rsid w:val="001A634F"/>
    <w:rsid w:val="001B473E"/>
    <w:rsid w:val="001C0B60"/>
    <w:rsid w:val="001C1232"/>
    <w:rsid w:val="001C3020"/>
    <w:rsid w:val="001C37A2"/>
    <w:rsid w:val="001C3BDE"/>
    <w:rsid w:val="001C4514"/>
    <w:rsid w:val="001D2C17"/>
    <w:rsid w:val="001D5AB6"/>
    <w:rsid w:val="001F2261"/>
    <w:rsid w:val="00203316"/>
    <w:rsid w:val="0020545A"/>
    <w:rsid w:val="002131E2"/>
    <w:rsid w:val="00213434"/>
    <w:rsid w:val="00222E81"/>
    <w:rsid w:val="0023222C"/>
    <w:rsid w:val="002337CF"/>
    <w:rsid w:val="002338B0"/>
    <w:rsid w:val="00233968"/>
    <w:rsid w:val="00237F11"/>
    <w:rsid w:val="002513CB"/>
    <w:rsid w:val="00251B33"/>
    <w:rsid w:val="00253FBE"/>
    <w:rsid w:val="00257667"/>
    <w:rsid w:val="0026793E"/>
    <w:rsid w:val="00272AE5"/>
    <w:rsid w:val="00275B62"/>
    <w:rsid w:val="00287E96"/>
    <w:rsid w:val="00290966"/>
    <w:rsid w:val="00294190"/>
    <w:rsid w:val="00295995"/>
    <w:rsid w:val="002A44AB"/>
    <w:rsid w:val="002A52A4"/>
    <w:rsid w:val="002B2277"/>
    <w:rsid w:val="002C2BF3"/>
    <w:rsid w:val="002D582E"/>
    <w:rsid w:val="002E7431"/>
    <w:rsid w:val="002F422C"/>
    <w:rsid w:val="00302D0F"/>
    <w:rsid w:val="00307694"/>
    <w:rsid w:val="00310957"/>
    <w:rsid w:val="00311754"/>
    <w:rsid w:val="00312464"/>
    <w:rsid w:val="00314D2E"/>
    <w:rsid w:val="00316A33"/>
    <w:rsid w:val="00320461"/>
    <w:rsid w:val="00323F4A"/>
    <w:rsid w:val="00324300"/>
    <w:rsid w:val="00324B02"/>
    <w:rsid w:val="00330251"/>
    <w:rsid w:val="003354A6"/>
    <w:rsid w:val="0033619F"/>
    <w:rsid w:val="00337A6A"/>
    <w:rsid w:val="0034000E"/>
    <w:rsid w:val="00341024"/>
    <w:rsid w:val="00344A7E"/>
    <w:rsid w:val="00347B9A"/>
    <w:rsid w:val="00351314"/>
    <w:rsid w:val="00353A6E"/>
    <w:rsid w:val="00366288"/>
    <w:rsid w:val="0036749F"/>
    <w:rsid w:val="00370B26"/>
    <w:rsid w:val="003735EE"/>
    <w:rsid w:val="00373CFF"/>
    <w:rsid w:val="00377837"/>
    <w:rsid w:val="003812B7"/>
    <w:rsid w:val="00382957"/>
    <w:rsid w:val="003841E4"/>
    <w:rsid w:val="00384431"/>
    <w:rsid w:val="00387350"/>
    <w:rsid w:val="00387A78"/>
    <w:rsid w:val="00390B46"/>
    <w:rsid w:val="003A6061"/>
    <w:rsid w:val="003B3DB9"/>
    <w:rsid w:val="003C086F"/>
    <w:rsid w:val="003C5590"/>
    <w:rsid w:val="003D3DD8"/>
    <w:rsid w:val="003D5313"/>
    <w:rsid w:val="004000D8"/>
    <w:rsid w:val="004008B3"/>
    <w:rsid w:val="0040157A"/>
    <w:rsid w:val="00406E82"/>
    <w:rsid w:val="004072E2"/>
    <w:rsid w:val="0041454E"/>
    <w:rsid w:val="004169F3"/>
    <w:rsid w:val="00426BF5"/>
    <w:rsid w:val="00433873"/>
    <w:rsid w:val="00440D0D"/>
    <w:rsid w:val="00441D73"/>
    <w:rsid w:val="00451B5A"/>
    <w:rsid w:val="00453743"/>
    <w:rsid w:val="004555F6"/>
    <w:rsid w:val="004560B9"/>
    <w:rsid w:val="00464817"/>
    <w:rsid w:val="00475584"/>
    <w:rsid w:val="004803FE"/>
    <w:rsid w:val="00480C3E"/>
    <w:rsid w:val="00490D30"/>
    <w:rsid w:val="004B05C3"/>
    <w:rsid w:val="004B28E0"/>
    <w:rsid w:val="004C4EE5"/>
    <w:rsid w:val="004D2B33"/>
    <w:rsid w:val="004D3F39"/>
    <w:rsid w:val="004D659B"/>
    <w:rsid w:val="004D77C4"/>
    <w:rsid w:val="004E142F"/>
    <w:rsid w:val="004F1214"/>
    <w:rsid w:val="004F4188"/>
    <w:rsid w:val="00505BD0"/>
    <w:rsid w:val="00510715"/>
    <w:rsid w:val="00520B3F"/>
    <w:rsid w:val="00522D85"/>
    <w:rsid w:val="005264F2"/>
    <w:rsid w:val="00526B1B"/>
    <w:rsid w:val="00527179"/>
    <w:rsid w:val="00527306"/>
    <w:rsid w:val="00530347"/>
    <w:rsid w:val="00536577"/>
    <w:rsid w:val="00536D51"/>
    <w:rsid w:val="00540F14"/>
    <w:rsid w:val="00541266"/>
    <w:rsid w:val="005453DB"/>
    <w:rsid w:val="00557036"/>
    <w:rsid w:val="00557803"/>
    <w:rsid w:val="00584DFB"/>
    <w:rsid w:val="00590165"/>
    <w:rsid w:val="0059598E"/>
    <w:rsid w:val="00595E54"/>
    <w:rsid w:val="005A0E6C"/>
    <w:rsid w:val="005A184F"/>
    <w:rsid w:val="005A2B0E"/>
    <w:rsid w:val="005A38FF"/>
    <w:rsid w:val="005A74C3"/>
    <w:rsid w:val="005B095B"/>
    <w:rsid w:val="005B46D5"/>
    <w:rsid w:val="005B530C"/>
    <w:rsid w:val="005B79BA"/>
    <w:rsid w:val="005C3F36"/>
    <w:rsid w:val="005C5C27"/>
    <w:rsid w:val="005D10CE"/>
    <w:rsid w:val="005D4A85"/>
    <w:rsid w:val="005D4BCC"/>
    <w:rsid w:val="005E5F0B"/>
    <w:rsid w:val="005F0B9C"/>
    <w:rsid w:val="006111F2"/>
    <w:rsid w:val="00626F0C"/>
    <w:rsid w:val="006272DE"/>
    <w:rsid w:val="00635674"/>
    <w:rsid w:val="00635D14"/>
    <w:rsid w:val="00636BC1"/>
    <w:rsid w:val="0063782C"/>
    <w:rsid w:val="00640FE7"/>
    <w:rsid w:val="0065185B"/>
    <w:rsid w:val="006753E1"/>
    <w:rsid w:val="00675777"/>
    <w:rsid w:val="006776E2"/>
    <w:rsid w:val="00683BD7"/>
    <w:rsid w:val="00683BF8"/>
    <w:rsid w:val="00686D6E"/>
    <w:rsid w:val="0068748E"/>
    <w:rsid w:val="00690E75"/>
    <w:rsid w:val="00691659"/>
    <w:rsid w:val="00693DBA"/>
    <w:rsid w:val="006A7751"/>
    <w:rsid w:val="006B170D"/>
    <w:rsid w:val="006B586E"/>
    <w:rsid w:val="006B7AFF"/>
    <w:rsid w:val="006C2A6F"/>
    <w:rsid w:val="006D2417"/>
    <w:rsid w:val="006D3BE0"/>
    <w:rsid w:val="006E031F"/>
    <w:rsid w:val="00704F8D"/>
    <w:rsid w:val="0070551C"/>
    <w:rsid w:val="007101D1"/>
    <w:rsid w:val="007146C1"/>
    <w:rsid w:val="00714742"/>
    <w:rsid w:val="007219A1"/>
    <w:rsid w:val="0072603A"/>
    <w:rsid w:val="00727D61"/>
    <w:rsid w:val="00742D52"/>
    <w:rsid w:val="007439C2"/>
    <w:rsid w:val="00747B18"/>
    <w:rsid w:val="00747D2D"/>
    <w:rsid w:val="0075253C"/>
    <w:rsid w:val="00752A80"/>
    <w:rsid w:val="0075333A"/>
    <w:rsid w:val="0075334B"/>
    <w:rsid w:val="00760773"/>
    <w:rsid w:val="00760E58"/>
    <w:rsid w:val="00764D05"/>
    <w:rsid w:val="00770613"/>
    <w:rsid w:val="007718DA"/>
    <w:rsid w:val="00775126"/>
    <w:rsid w:val="007770AD"/>
    <w:rsid w:val="00777A3F"/>
    <w:rsid w:val="0078237D"/>
    <w:rsid w:val="00782EB0"/>
    <w:rsid w:val="00783C48"/>
    <w:rsid w:val="00784614"/>
    <w:rsid w:val="00785149"/>
    <w:rsid w:val="00792006"/>
    <w:rsid w:val="007934F1"/>
    <w:rsid w:val="007945AF"/>
    <w:rsid w:val="00796A52"/>
    <w:rsid w:val="007A0346"/>
    <w:rsid w:val="007E4211"/>
    <w:rsid w:val="007F3EE1"/>
    <w:rsid w:val="008045DF"/>
    <w:rsid w:val="008047DD"/>
    <w:rsid w:val="00814F56"/>
    <w:rsid w:val="008160FA"/>
    <w:rsid w:val="008200FC"/>
    <w:rsid w:val="00826F23"/>
    <w:rsid w:val="008316DD"/>
    <w:rsid w:val="00837E25"/>
    <w:rsid w:val="00852CC1"/>
    <w:rsid w:val="00861465"/>
    <w:rsid w:val="00861CB7"/>
    <w:rsid w:val="00862D68"/>
    <w:rsid w:val="00863D06"/>
    <w:rsid w:val="0086452D"/>
    <w:rsid w:val="008657E0"/>
    <w:rsid w:val="008657FE"/>
    <w:rsid w:val="00866A63"/>
    <w:rsid w:val="008700A1"/>
    <w:rsid w:val="00871FFA"/>
    <w:rsid w:val="00872EE6"/>
    <w:rsid w:val="00884F67"/>
    <w:rsid w:val="00886BD9"/>
    <w:rsid w:val="008A309F"/>
    <w:rsid w:val="008C453C"/>
    <w:rsid w:val="008D1717"/>
    <w:rsid w:val="008D5034"/>
    <w:rsid w:val="008D7B28"/>
    <w:rsid w:val="008E6473"/>
    <w:rsid w:val="008F4686"/>
    <w:rsid w:val="008F5BE8"/>
    <w:rsid w:val="009039F2"/>
    <w:rsid w:val="00906B1C"/>
    <w:rsid w:val="00910E13"/>
    <w:rsid w:val="0092606D"/>
    <w:rsid w:val="009303A9"/>
    <w:rsid w:val="00931366"/>
    <w:rsid w:val="00936E8A"/>
    <w:rsid w:val="009416B7"/>
    <w:rsid w:val="009462D1"/>
    <w:rsid w:val="009501C7"/>
    <w:rsid w:val="00953420"/>
    <w:rsid w:val="00976AA9"/>
    <w:rsid w:val="0098035F"/>
    <w:rsid w:val="0099590C"/>
    <w:rsid w:val="009A1CA6"/>
    <w:rsid w:val="009A6BB7"/>
    <w:rsid w:val="009A6D3A"/>
    <w:rsid w:val="009A7F59"/>
    <w:rsid w:val="009C1648"/>
    <w:rsid w:val="009C46F0"/>
    <w:rsid w:val="009E1DD2"/>
    <w:rsid w:val="009E2498"/>
    <w:rsid w:val="009E34A7"/>
    <w:rsid w:val="009E3979"/>
    <w:rsid w:val="009F6963"/>
    <w:rsid w:val="00A018B5"/>
    <w:rsid w:val="00A24267"/>
    <w:rsid w:val="00A305E4"/>
    <w:rsid w:val="00A3500E"/>
    <w:rsid w:val="00A53B21"/>
    <w:rsid w:val="00A53CA4"/>
    <w:rsid w:val="00A56373"/>
    <w:rsid w:val="00A56BB3"/>
    <w:rsid w:val="00A70039"/>
    <w:rsid w:val="00A81C32"/>
    <w:rsid w:val="00A90638"/>
    <w:rsid w:val="00A93812"/>
    <w:rsid w:val="00A94196"/>
    <w:rsid w:val="00AA03C6"/>
    <w:rsid w:val="00AA7575"/>
    <w:rsid w:val="00AB57F9"/>
    <w:rsid w:val="00AC2392"/>
    <w:rsid w:val="00AC742F"/>
    <w:rsid w:val="00AE0985"/>
    <w:rsid w:val="00AF247C"/>
    <w:rsid w:val="00AF52BD"/>
    <w:rsid w:val="00AF6038"/>
    <w:rsid w:val="00AF65FD"/>
    <w:rsid w:val="00B12C30"/>
    <w:rsid w:val="00B1352B"/>
    <w:rsid w:val="00B14246"/>
    <w:rsid w:val="00B2497E"/>
    <w:rsid w:val="00B310E7"/>
    <w:rsid w:val="00B339E9"/>
    <w:rsid w:val="00B34592"/>
    <w:rsid w:val="00B36D38"/>
    <w:rsid w:val="00B3712F"/>
    <w:rsid w:val="00B44436"/>
    <w:rsid w:val="00B53594"/>
    <w:rsid w:val="00B6748F"/>
    <w:rsid w:val="00B67880"/>
    <w:rsid w:val="00B71C49"/>
    <w:rsid w:val="00B87D25"/>
    <w:rsid w:val="00B95500"/>
    <w:rsid w:val="00BA3F21"/>
    <w:rsid w:val="00BA62BC"/>
    <w:rsid w:val="00BA7CFC"/>
    <w:rsid w:val="00BC1199"/>
    <w:rsid w:val="00BC2EE7"/>
    <w:rsid w:val="00BC3C0B"/>
    <w:rsid w:val="00BC6A28"/>
    <w:rsid w:val="00BD0E55"/>
    <w:rsid w:val="00BD3589"/>
    <w:rsid w:val="00BE306E"/>
    <w:rsid w:val="00BF2EAA"/>
    <w:rsid w:val="00BF3539"/>
    <w:rsid w:val="00C040B3"/>
    <w:rsid w:val="00C047AB"/>
    <w:rsid w:val="00C076C9"/>
    <w:rsid w:val="00C16F61"/>
    <w:rsid w:val="00C200F2"/>
    <w:rsid w:val="00C203A2"/>
    <w:rsid w:val="00C251A3"/>
    <w:rsid w:val="00C33147"/>
    <w:rsid w:val="00C35693"/>
    <w:rsid w:val="00C35A4F"/>
    <w:rsid w:val="00C36E4B"/>
    <w:rsid w:val="00C40B1D"/>
    <w:rsid w:val="00C51AEF"/>
    <w:rsid w:val="00C528DF"/>
    <w:rsid w:val="00C53B1B"/>
    <w:rsid w:val="00C54299"/>
    <w:rsid w:val="00C60362"/>
    <w:rsid w:val="00C65037"/>
    <w:rsid w:val="00C67937"/>
    <w:rsid w:val="00C70764"/>
    <w:rsid w:val="00C72794"/>
    <w:rsid w:val="00C72D0D"/>
    <w:rsid w:val="00C76531"/>
    <w:rsid w:val="00C83278"/>
    <w:rsid w:val="00C83C87"/>
    <w:rsid w:val="00C85E31"/>
    <w:rsid w:val="00CA0B8E"/>
    <w:rsid w:val="00CA5727"/>
    <w:rsid w:val="00CA5BEE"/>
    <w:rsid w:val="00CA770F"/>
    <w:rsid w:val="00CA7C60"/>
    <w:rsid w:val="00CB1519"/>
    <w:rsid w:val="00CB2A74"/>
    <w:rsid w:val="00CB32A6"/>
    <w:rsid w:val="00CB3FE2"/>
    <w:rsid w:val="00CC1A91"/>
    <w:rsid w:val="00CC792B"/>
    <w:rsid w:val="00CD109F"/>
    <w:rsid w:val="00CD10C0"/>
    <w:rsid w:val="00CD3FE2"/>
    <w:rsid w:val="00CD4D75"/>
    <w:rsid w:val="00CD7586"/>
    <w:rsid w:val="00CD7A5E"/>
    <w:rsid w:val="00CE34E0"/>
    <w:rsid w:val="00CE5325"/>
    <w:rsid w:val="00D07EF1"/>
    <w:rsid w:val="00D111CE"/>
    <w:rsid w:val="00D27370"/>
    <w:rsid w:val="00D3458B"/>
    <w:rsid w:val="00D465E8"/>
    <w:rsid w:val="00D56485"/>
    <w:rsid w:val="00D57718"/>
    <w:rsid w:val="00D6368E"/>
    <w:rsid w:val="00D676DC"/>
    <w:rsid w:val="00D727DC"/>
    <w:rsid w:val="00D74751"/>
    <w:rsid w:val="00D83A8C"/>
    <w:rsid w:val="00D86503"/>
    <w:rsid w:val="00D9152F"/>
    <w:rsid w:val="00D95B55"/>
    <w:rsid w:val="00D96497"/>
    <w:rsid w:val="00DA5D87"/>
    <w:rsid w:val="00DA5FA3"/>
    <w:rsid w:val="00DA78CC"/>
    <w:rsid w:val="00DB1DE5"/>
    <w:rsid w:val="00DB5ACE"/>
    <w:rsid w:val="00DB6384"/>
    <w:rsid w:val="00DC1097"/>
    <w:rsid w:val="00DC3342"/>
    <w:rsid w:val="00DC3601"/>
    <w:rsid w:val="00DC3A2D"/>
    <w:rsid w:val="00DC58FA"/>
    <w:rsid w:val="00DD2E07"/>
    <w:rsid w:val="00DD2E20"/>
    <w:rsid w:val="00DD4BA0"/>
    <w:rsid w:val="00DE365B"/>
    <w:rsid w:val="00DF37CB"/>
    <w:rsid w:val="00E04794"/>
    <w:rsid w:val="00E058E7"/>
    <w:rsid w:val="00E07B41"/>
    <w:rsid w:val="00E104DF"/>
    <w:rsid w:val="00E10B8B"/>
    <w:rsid w:val="00E128C7"/>
    <w:rsid w:val="00E211D8"/>
    <w:rsid w:val="00E226D7"/>
    <w:rsid w:val="00E22BD1"/>
    <w:rsid w:val="00E22C23"/>
    <w:rsid w:val="00E24963"/>
    <w:rsid w:val="00E26BE7"/>
    <w:rsid w:val="00E30121"/>
    <w:rsid w:val="00E332B4"/>
    <w:rsid w:val="00E3714B"/>
    <w:rsid w:val="00E447E4"/>
    <w:rsid w:val="00E465BE"/>
    <w:rsid w:val="00E51FD7"/>
    <w:rsid w:val="00E711D8"/>
    <w:rsid w:val="00E724BB"/>
    <w:rsid w:val="00E7272F"/>
    <w:rsid w:val="00E736C4"/>
    <w:rsid w:val="00E75EB3"/>
    <w:rsid w:val="00E776EB"/>
    <w:rsid w:val="00E83685"/>
    <w:rsid w:val="00E93CEC"/>
    <w:rsid w:val="00E96567"/>
    <w:rsid w:val="00E977A1"/>
    <w:rsid w:val="00EA0651"/>
    <w:rsid w:val="00EB27B9"/>
    <w:rsid w:val="00EB3A4D"/>
    <w:rsid w:val="00EB58AF"/>
    <w:rsid w:val="00EB66B0"/>
    <w:rsid w:val="00EC282D"/>
    <w:rsid w:val="00EC7511"/>
    <w:rsid w:val="00ED08CA"/>
    <w:rsid w:val="00ED2120"/>
    <w:rsid w:val="00EE11A9"/>
    <w:rsid w:val="00EF1451"/>
    <w:rsid w:val="00EF3F20"/>
    <w:rsid w:val="00F12C4F"/>
    <w:rsid w:val="00F20C45"/>
    <w:rsid w:val="00F20DA6"/>
    <w:rsid w:val="00F2307F"/>
    <w:rsid w:val="00F24974"/>
    <w:rsid w:val="00F34D75"/>
    <w:rsid w:val="00F36010"/>
    <w:rsid w:val="00F43C6B"/>
    <w:rsid w:val="00F502FA"/>
    <w:rsid w:val="00F51169"/>
    <w:rsid w:val="00F63AF8"/>
    <w:rsid w:val="00F6692F"/>
    <w:rsid w:val="00F81212"/>
    <w:rsid w:val="00F90FA1"/>
    <w:rsid w:val="00F93D09"/>
    <w:rsid w:val="00FA4A93"/>
    <w:rsid w:val="00FB34BE"/>
    <w:rsid w:val="00FB47BE"/>
    <w:rsid w:val="00FD34F4"/>
    <w:rsid w:val="00FD7962"/>
    <w:rsid w:val="00FE4AF8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5B71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65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776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93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036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18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44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8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1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71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86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96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37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2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53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4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5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26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59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16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73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19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92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1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01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8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1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86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28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1191</TotalTime>
  <Pages>1</Pages>
  <Words>269</Words>
  <Characters>1536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1583</cp:revision>
  <dcterms:created xsi:type="dcterms:W3CDTF">2025-03-12T06:50:00Z</dcterms:created>
  <dcterms:modified xsi:type="dcterms:W3CDTF">2025-05-14T17:37:00Z</dcterms:modified>
</cp:coreProperties>
</file>