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2619"/>
        <w:gridCol w:w="301"/>
        <w:gridCol w:w="881"/>
        <w:gridCol w:w="1400"/>
        <w:gridCol w:w="384"/>
        <w:gridCol w:w="2805"/>
        <w:gridCol w:w="158"/>
        <w:gridCol w:w="1091"/>
        <w:gridCol w:w="1467"/>
      </w:tblGrid>
      <w:tr w:rsidR="00DA5D87" w:rsidRPr="00510715" w14:paraId="14C224AD" w14:textId="77777777" w:rsidTr="00C047AB">
        <w:trPr>
          <w:trHeight w:val="679"/>
        </w:trPr>
        <w:tc>
          <w:tcPr>
            <w:tcW w:w="5585" w:type="dxa"/>
            <w:gridSpan w:val="5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1F0A37C8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="00D14103" w:rsidRPr="00D14103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C047AB">
        <w:trPr>
          <w:trHeight w:val="676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5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213D5724" w:rsidR="004556BF" w:rsidRPr="00451B5A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4556BF">
        <w:trPr>
          <w:trHeight w:val="548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556BF">
        <w:trPr>
          <w:trHeight w:val="414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9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C047AB">
        <w:trPr>
          <w:trHeight w:val="478"/>
        </w:trPr>
        <w:tc>
          <w:tcPr>
            <w:tcW w:w="11106" w:type="dxa"/>
            <w:gridSpan w:val="9"/>
            <w:tcBorders>
              <w:left w:val="nil"/>
              <w:right w:val="nil"/>
            </w:tcBorders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851"/>
              <w:gridCol w:w="2126"/>
              <w:gridCol w:w="1985"/>
              <w:gridCol w:w="1701"/>
              <w:gridCol w:w="1614"/>
              <w:gridCol w:w="911"/>
              <w:gridCol w:w="855"/>
              <w:gridCol w:w="994"/>
            </w:tblGrid>
            <w:tr w:rsidR="00033F81" w14:paraId="26398F18" w14:textId="77777777" w:rsidTr="00550DE9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60927B9D" w14:textId="77777777" w:rsidR="00033F81" w:rsidRPr="00451B5A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2126" w:type="dxa"/>
                  <w:tcBorders>
                    <w:left w:val="nil"/>
                    <w:right w:val="nil"/>
                  </w:tcBorders>
                </w:tcPr>
                <w:p w14:paraId="6E9D1E68" w14:textId="77777777" w:rsidR="00033F81" w:rsidRPr="005A184F" w:rsidRDefault="00033F81" w:rsidP="00033F81">
                  <w:pPr>
                    <w:pStyle w:val="NoSpacing"/>
                    <w:framePr w:hSpace="180" w:wrap="around" w:vAnchor="page" w:hAnchor="margin" w:y="481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5A184F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</w:t>
                  </w:r>
                  <w:proofErr w:type="gramStart"/>
                  <w:r w:rsidRPr="005A184F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isAus}ASW</w:t>
                  </w:r>
                  <w:proofErr w:type="gramEnd"/>
                  <w:r w:rsidRPr="005A184F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No{/</w:t>
                  </w:r>
                  <w:proofErr w:type="spellStart"/>
                  <w:r w:rsidRPr="005A184F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 w:rsidRPr="005A184F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{#</w:t>
                  </w:r>
                  <w:proofErr w:type="gramStart"/>
                  <w:r w:rsidRPr="005A184F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isGen}</w:t>
                  </w:r>
                  <w:r w:rsidRPr="005A184F"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Grade</w:t>
                  </w:r>
                  <w:proofErr w:type="gramEnd"/>
                  <w:r w:rsidRPr="005A184F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{/isGen}</w:t>
                  </w:r>
                </w:p>
              </w:tc>
              <w:tc>
                <w:tcPr>
                  <w:tcW w:w="1985" w:type="dxa"/>
                  <w:tcBorders>
                    <w:left w:val="nil"/>
                    <w:right w:val="nil"/>
                  </w:tcBorders>
                </w:tcPr>
                <w:p w14:paraId="1CA47CF6" w14:textId="77777777" w:rsidR="00033F81" w:rsidRPr="00314D2E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</w:t>
                  </w:r>
                  <w:proofErr w:type="gramStart"/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isAus}ASW</w:t>
                  </w:r>
                  <w:proofErr w:type="gramEnd"/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proofErr w:type="spellStart"/>
                  <w:proofErr w:type="gramStart"/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PO.No</w:t>
                  </w:r>
                  <w:proofErr w:type="spellEnd"/>
                  <w:proofErr w:type="gramEnd"/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{/</w:t>
                  </w:r>
                  <w:proofErr w:type="spellStart"/>
                  <w:proofErr w:type="gramStart"/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</w:t>
                  </w:r>
                  <w:proofErr w:type="gramEnd"/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#</w:t>
                  </w:r>
                  <w:proofErr w:type="gramStart"/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isGen}</w:t>
                  </w:r>
                  <w:r w:rsidRPr="00314D2E"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Brand</w:t>
                  </w:r>
                  <w:proofErr w:type="gramEnd"/>
                  <w:r w:rsidRPr="00314D2E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{/isGen}</w:t>
                  </w:r>
                </w:p>
              </w:tc>
              <w:tc>
                <w:tcPr>
                  <w:tcW w:w="1701" w:type="dxa"/>
                  <w:tcBorders>
                    <w:left w:val="nil"/>
                    <w:right w:val="nil"/>
                  </w:tcBorders>
                </w:tcPr>
                <w:p w14:paraId="6D5AA289" w14:textId="71431C90" w:rsidR="00033F81" w:rsidRPr="00451B5A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614" w:type="dxa"/>
                  <w:tcBorders>
                    <w:left w:val="nil"/>
                  </w:tcBorders>
                </w:tcPr>
                <w:p w14:paraId="491A5250" w14:textId="62719B6B" w:rsidR="00033F81" w:rsidRPr="00451B5A" w:rsidRDefault="00AB04F8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911" w:type="dxa"/>
                </w:tcPr>
                <w:p w14:paraId="11D49A50" w14:textId="77777777" w:rsidR="00033F81" w:rsidRPr="00B9732A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B9732A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5" w:type="dxa"/>
                </w:tcPr>
                <w:p w14:paraId="24309AF9" w14:textId="77777777" w:rsidR="00033F81" w:rsidRPr="00253FBE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77B606DD" w14:textId="77777777" w:rsidR="00033F81" w:rsidRPr="00253FBE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  <w:tc>
                <w:tcPr>
                  <w:tcW w:w="994" w:type="dxa"/>
                </w:tcPr>
                <w:p w14:paraId="1D324645" w14:textId="77777777" w:rsidR="00033F81" w:rsidRPr="00253FBE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2CBE93D1" w14:textId="77777777" w:rsidR="00033F81" w:rsidRPr="00253FBE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</w:tr>
            <w:tr w:rsidR="00033F81" w:rsidRPr="005A184F" w14:paraId="0F8CD5D2" w14:textId="77777777" w:rsidTr="00550DE9">
              <w:trPr>
                <w:trHeight w:val="63"/>
              </w:trPr>
              <w:tc>
                <w:tcPr>
                  <w:tcW w:w="8277" w:type="dxa"/>
                  <w:gridSpan w:val="5"/>
                </w:tcPr>
                <w:p w14:paraId="09336137" w14:textId="77777777" w:rsidR="00033F81" w:rsidRPr="00F6722A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6722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F6722A">
                    <w:rPr>
                      <w:rFonts w:cstheme="minorHAnsi"/>
                      <w:sz w:val="20"/>
                      <w:szCs w:val="20"/>
                    </w:rPr>
                    <w:t>IPItems}{</w:t>
                  </w:r>
                  <w:proofErr w:type="gramEnd"/>
                  <w:r w:rsidRPr="00F6722A">
                    <w:rPr>
                      <w:rFonts w:cstheme="minorHAnsi"/>
                      <w:sz w:val="20"/>
                      <w:szCs w:val="20"/>
                    </w:rPr>
                    <w:t>#</w:t>
                  </w:r>
                  <w:proofErr w:type="gramStart"/>
                  <w:r w:rsidRPr="00F6722A">
                    <w:rPr>
                      <w:rFonts w:cstheme="minorHAnsi"/>
                      <w:sz w:val="20"/>
                      <w:szCs w:val="20"/>
                    </w:rPr>
                    <w:t>showThickness}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thicknessDetail</w:t>
                  </w:r>
                  <w:r w:rsidRPr="00F6722A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13253820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{length} X {width} X {height} </w:t>
                  </w:r>
                  <w:proofErr w:type="gram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MM  {</w:t>
                  </w:r>
                  <w:proofErr w:type="gram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#fsc} – {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}{/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15E6DF7F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5518C3A2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3215F60B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033F81" w:rsidRPr="005A184F" w14:paraId="7EC34F3D" w14:textId="77777777" w:rsidTr="00550DE9">
              <w:trPr>
                <w:trHeight w:val="245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28F39A41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proofErr w:type="gramStart"/>
                  <w:r w:rsidRPr="00CE34E0">
                    <w:rPr>
                      <w:rFonts w:cstheme="minorHAnsi"/>
                      <w:sz w:val="18"/>
                      <w:szCs w:val="18"/>
                    </w:rPr>
                    <w:t>invoices}{</w:t>
                  </w:r>
                  <w:proofErr w:type="gramEnd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}{/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126" w:type="dxa"/>
                  <w:tcBorders>
                    <w:left w:val="nil"/>
                    <w:right w:val="nil"/>
                  </w:tcBorders>
                </w:tcPr>
                <w:p w14:paraId="24717599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985" w:type="dxa"/>
                  <w:tcBorders>
                    <w:left w:val="nil"/>
                    <w:right w:val="nil"/>
                  </w:tcBorders>
                </w:tcPr>
                <w:p w14:paraId="2FB93B16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701" w:type="dxa"/>
                  <w:tcBorders>
                    <w:left w:val="nil"/>
                    <w:right w:val="nil"/>
                  </w:tcBorders>
                </w:tcPr>
                <w:p w14:paraId="701C7FEC" w14:textId="7D507641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="00AB04F8" w:rsidRPr="00AB04F8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14" w:type="dxa"/>
                  <w:tcBorders>
                    <w:left w:val="nil"/>
                  </w:tcBorders>
                </w:tcPr>
                <w:p w14:paraId="10648523" w14:textId="75F97FFB" w:rsidR="00033F81" w:rsidRPr="00CE34E0" w:rsidRDefault="00BF71AB" w:rsidP="00033F8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="00AB04F8" w:rsidRPr="00CE34E0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="00AB04F8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7B5441B0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6A69030F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59A735AF" w14:textId="77777777" w:rsidR="00033F81" w:rsidRPr="00CE34E0" w:rsidRDefault="00033F81" w:rsidP="00033F81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CE34E0">
                    <w:rPr>
                      <w:rFonts w:cstheme="minorHAnsi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CE34E0">
                    <w:rPr>
                      <w:rFonts w:cstheme="minorHAnsi"/>
                      <w:sz w:val="18"/>
                      <w:szCs w:val="18"/>
                    </w:rPr>
                    <w:t>IPItems</w:t>
                  </w:r>
                  <w:proofErr w:type="spellEnd"/>
                  <w:r w:rsidRPr="00CE34E0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9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137FD9">
        <w:trPr>
          <w:trHeight w:val="298"/>
        </w:trPr>
        <w:tc>
          <w:tcPr>
            <w:tcW w:w="2619" w:type="dxa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438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7E7A29B" w14:textId="1F75BF2D" w:rsidR="00165B71" w:rsidRPr="00CC792B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- 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Seafreight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 xml:space="preserve"> Charges -  </w:t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467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totalAddition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0AB36D57" w14:textId="359DBE0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totalDiscount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C047AB">
        <w:trPr>
          <w:trHeight w:val="298"/>
        </w:trPr>
        <w:tc>
          <w:tcPr>
            <w:tcW w:w="8548" w:type="dxa"/>
            <w:gridSpan w:val="7"/>
            <w:tcBorders>
              <w:left w:val="nil"/>
              <w:bottom w:val="single" w:sz="4" w:space="0" w:color="auto"/>
              <w:right w:val="nil"/>
            </w:tcBorders>
          </w:tcPr>
          <w:p w14:paraId="0A593C84" w14:textId="4F3F4C02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Total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portOfDischarge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({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proofErr w:type="gramStart"/>
            <w:r w:rsidRPr="00CC792B">
              <w:rPr>
                <w:rFonts w:cstheme="minorHAnsi"/>
                <w:sz w:val="20"/>
                <w:szCs w:val="20"/>
              </w:rPr>
              <w:t xml:space="preserve">})   </w:t>
            </w:r>
            <w:proofErr w:type="gramEnd"/>
            <w:r w:rsidRPr="00CC792B">
              <w:rPr>
                <w:rFonts w:cstheme="minorHAnsi"/>
                <w:sz w:val="20"/>
                <w:szCs w:val="20"/>
              </w:rPr>
              <w:t xml:space="preserve">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C047AB">
        <w:trPr>
          <w:trHeight w:val="298"/>
        </w:trPr>
        <w:tc>
          <w:tcPr>
            <w:tcW w:w="11106" w:type="dxa"/>
            <w:gridSpan w:val="9"/>
            <w:tcBorders>
              <w:left w:val="nil"/>
              <w:bottom w:val="nil"/>
              <w:right w:val="nil"/>
            </w:tcBorders>
          </w:tcPr>
          <w:p w14:paraId="3441D29B" w14:textId="77777777" w:rsidR="00BD0E55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p w14:paraId="676273B2" w14:textId="378CEBE0" w:rsidR="00BD0E55" w:rsidRPr="00CC792B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Quality is deemed to be acceptable within 30 days of receipt of container if no complaint is raised against supplier.</w:t>
            </w:r>
          </w:p>
          <w:p w14:paraId="0C24188A" w14:textId="0F8B3059" w:rsidR="008316DD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Title of goods will remain with Alfa Ica till full payment of the invoice is received by supplier.</w:t>
            </w:r>
          </w:p>
        </w:tc>
      </w:tr>
      <w:bookmarkEnd w:id="0"/>
    </w:tbl>
    <w:p w14:paraId="3FE06CFF" w14:textId="77777777" w:rsidR="005A184F" w:rsidRDefault="005A184F" w:rsidP="00341024">
      <w:pPr>
        <w:pStyle w:val="NoSpacing"/>
        <w:spacing w:line="276" w:lineRule="auto"/>
        <w:rPr>
          <w:rFonts w:cstheme="minorHAnsi"/>
        </w:rPr>
      </w:pPr>
    </w:p>
    <w:tbl>
      <w:tblPr>
        <w:tblStyle w:val="TableGrid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5"/>
        <w:gridCol w:w="2256"/>
      </w:tblGrid>
      <w:tr w:rsidR="008316DD" w14:paraId="7B22A3F0" w14:textId="77777777" w:rsidTr="00E12A5F">
        <w:trPr>
          <w:cantSplit/>
          <w:trHeight w:val="279"/>
        </w:trPr>
        <w:tc>
          <w:tcPr>
            <w:tcW w:w="2255" w:type="dxa"/>
          </w:tcPr>
          <w:p w14:paraId="69CA8725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Sheets:</w:t>
            </w:r>
          </w:p>
        </w:tc>
        <w:tc>
          <w:tcPr>
            <w:tcW w:w="2256" w:type="dxa"/>
          </w:tcPr>
          <w:p w14:paraId="19AF74D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792006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53743">
              <w:rPr>
                <w:rFonts w:cstheme="minorHAnsi"/>
                <w:sz w:val="20"/>
                <w:szCs w:val="20"/>
              </w:rPr>
              <w:t>totalQuantity</w:t>
            </w:r>
            <w:proofErr w:type="spellEnd"/>
            <w:r w:rsidRPr="00792006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01502CE" w14:textId="77777777" w:rsidTr="00E12A5F">
        <w:trPr>
          <w:cantSplit/>
          <w:trHeight w:val="279"/>
        </w:trPr>
        <w:tc>
          <w:tcPr>
            <w:tcW w:w="2255" w:type="dxa"/>
          </w:tcPr>
          <w:p w14:paraId="7AF818B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Boxes:</w:t>
            </w:r>
          </w:p>
        </w:tc>
        <w:tc>
          <w:tcPr>
            <w:tcW w:w="2256" w:type="dxa"/>
          </w:tcPr>
          <w:p w14:paraId="1AD9C987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683BD7">
              <w:rPr>
                <w:rFonts w:cstheme="minorHAnsi"/>
                <w:sz w:val="20"/>
                <w:szCs w:val="20"/>
              </w:rPr>
              <w:t>totalBox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8316DD" w14:paraId="3E7A640C" w14:textId="77777777" w:rsidTr="00E12A5F">
        <w:trPr>
          <w:cantSplit/>
          <w:trHeight w:val="279"/>
        </w:trPr>
        <w:tc>
          <w:tcPr>
            <w:tcW w:w="2255" w:type="dxa"/>
          </w:tcPr>
          <w:p w14:paraId="31196C9B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Net Weight:</w:t>
            </w:r>
          </w:p>
          <w:p w14:paraId="376852FF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Total Gross Weight: </w:t>
            </w:r>
          </w:p>
        </w:tc>
        <w:tc>
          <w:tcPr>
            <w:tcW w:w="2256" w:type="dxa"/>
          </w:tcPr>
          <w:p w14:paraId="3844CE90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totalNetWeight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Kg </w:t>
            </w:r>
          </w:p>
          <w:p w14:paraId="42B5408E" w14:textId="77777777" w:rsidR="008316DD" w:rsidRDefault="008316DD" w:rsidP="00E12A5F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totalGrossWeight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>} Kg</w:t>
            </w:r>
          </w:p>
        </w:tc>
      </w:tr>
    </w:tbl>
    <w:p w14:paraId="199E5036" w14:textId="77777777" w:rsidR="00955472" w:rsidRDefault="00955472" w:rsidP="00955472">
      <w:pPr>
        <w:tabs>
          <w:tab w:val="left" w:pos="2127"/>
        </w:tabs>
      </w:pPr>
    </w:p>
    <w:p w14:paraId="5C3F6130" w14:textId="77777777" w:rsidR="00FE187F" w:rsidRPr="00FE187F" w:rsidRDefault="00FE187F" w:rsidP="00FE187F"/>
    <w:p w14:paraId="0BCE1E49" w14:textId="77777777" w:rsidR="00FE187F" w:rsidRPr="00FE187F" w:rsidRDefault="00FE187F" w:rsidP="00FE187F"/>
    <w:sectPr w:rsidR="00FE187F" w:rsidRPr="00FE187F" w:rsidSect="000A63E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482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926088" w14:textId="77777777" w:rsidR="00986F84" w:rsidRDefault="00986F84" w:rsidP="00E96567">
      <w:pPr>
        <w:spacing w:after="0" w:line="240" w:lineRule="auto"/>
      </w:pPr>
      <w:r>
        <w:separator/>
      </w:r>
    </w:p>
  </w:endnote>
  <w:endnote w:type="continuationSeparator" w:id="0">
    <w:p w14:paraId="3950C1BA" w14:textId="77777777" w:rsidR="00986F84" w:rsidRDefault="00986F84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DA0DF8" w14:textId="77777777" w:rsidR="00C40BAC" w:rsidRDefault="00C40BA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C834D4" w14:textId="4BB2293E" w:rsidR="00C40BAC" w:rsidRDefault="00C40BAC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21F06DCE" wp14:editId="428D8EF5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857634276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0400D7C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8240" behindDoc="0" locked="0" layoutInCell="1" allowOverlap="1" wp14:anchorId="1FB14C48" wp14:editId="6DAE2638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16056560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C85D896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6E9F9E93" w14:textId="77777777" w:rsidR="00C40BAC" w:rsidRPr="00B82B2E" w:rsidRDefault="00C40BAC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</w:t>
    </w:r>
    <w:proofErr w:type="gramStart"/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</w:t>
    </w:r>
    <w:proofErr w:type="gramEnd"/>
    <w:r w:rsidRPr="00B82B2E">
      <w:rPr>
        <w:b/>
        <w:bCs/>
        <w:spacing w:val="60"/>
      </w:rPr>
      <w:t>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7C936D74" w14:textId="77777777" w:rsidR="00C40BAC" w:rsidRDefault="00C40BAC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3EDAE550" w14:textId="77777777" w:rsidR="00C40BAC" w:rsidRDefault="00C40BAC">
    <w:pPr>
      <w:pStyle w:val="Footer"/>
    </w:pPr>
  </w:p>
  <w:p w14:paraId="7627A742" w14:textId="0CE4FA01" w:rsidR="00351314" w:rsidRPr="00C40BAC" w:rsidRDefault="00C40BAC" w:rsidP="00C40BAC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279A8A" w14:textId="77777777" w:rsidR="00C40BAC" w:rsidRDefault="00C40BA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1CFF94" w14:textId="77777777" w:rsidR="00986F84" w:rsidRDefault="00986F84" w:rsidP="00E96567">
      <w:pPr>
        <w:spacing w:after="0" w:line="240" w:lineRule="auto"/>
      </w:pPr>
      <w:r>
        <w:separator/>
      </w:r>
    </w:p>
  </w:footnote>
  <w:footnote w:type="continuationSeparator" w:id="0">
    <w:p w14:paraId="713E9C64" w14:textId="77777777" w:rsidR="00986F84" w:rsidRDefault="00986F84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A844C3" w14:textId="77777777" w:rsidR="00C40BAC" w:rsidRDefault="00C40BA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330251" w:rsidRDefault="00742D52" w:rsidP="00330251">
    <w:pPr>
      <w:pStyle w:val="Header"/>
      <w:jc w:val="center"/>
      <w:rPr>
        <w:b/>
        <w:bCs/>
        <w:spacing w:val="80"/>
        <w:sz w:val="24"/>
      </w:rPr>
    </w:pPr>
    <w:r w:rsidRPr="00330251">
      <w:rPr>
        <w:b/>
        <w:bCs/>
        <w:spacing w:val="80"/>
        <w:sz w:val="24"/>
      </w:rPr>
      <w:t>INVOICE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10F4B5" w14:textId="77777777" w:rsidR="00C40BAC" w:rsidRDefault="00C40BA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313D4"/>
    <w:rsid w:val="00031E8C"/>
    <w:rsid w:val="00033F81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B5D1B"/>
    <w:rsid w:val="000B6AF0"/>
    <w:rsid w:val="000C30C0"/>
    <w:rsid w:val="000C6049"/>
    <w:rsid w:val="000D36C2"/>
    <w:rsid w:val="000E0140"/>
    <w:rsid w:val="000E74C5"/>
    <w:rsid w:val="000F3F00"/>
    <w:rsid w:val="00101B2B"/>
    <w:rsid w:val="00104432"/>
    <w:rsid w:val="0011465F"/>
    <w:rsid w:val="00123FB4"/>
    <w:rsid w:val="00124738"/>
    <w:rsid w:val="00132420"/>
    <w:rsid w:val="0013293A"/>
    <w:rsid w:val="00137FD9"/>
    <w:rsid w:val="0014160A"/>
    <w:rsid w:val="00142E5B"/>
    <w:rsid w:val="00150F45"/>
    <w:rsid w:val="00153DAB"/>
    <w:rsid w:val="0015562E"/>
    <w:rsid w:val="001612BF"/>
    <w:rsid w:val="00165B71"/>
    <w:rsid w:val="00170D41"/>
    <w:rsid w:val="00175CB0"/>
    <w:rsid w:val="0018703F"/>
    <w:rsid w:val="00197B55"/>
    <w:rsid w:val="001A634F"/>
    <w:rsid w:val="001B473E"/>
    <w:rsid w:val="001C1232"/>
    <w:rsid w:val="001C3020"/>
    <w:rsid w:val="001C37A2"/>
    <w:rsid w:val="001C3BDE"/>
    <w:rsid w:val="001D2C17"/>
    <w:rsid w:val="001D5AB6"/>
    <w:rsid w:val="00203316"/>
    <w:rsid w:val="0020545A"/>
    <w:rsid w:val="002131E2"/>
    <w:rsid w:val="00213434"/>
    <w:rsid w:val="00222E81"/>
    <w:rsid w:val="0023222C"/>
    <w:rsid w:val="002337CF"/>
    <w:rsid w:val="002338B0"/>
    <w:rsid w:val="00233968"/>
    <w:rsid w:val="00237F11"/>
    <w:rsid w:val="002513CB"/>
    <w:rsid w:val="00251B33"/>
    <w:rsid w:val="00253FBE"/>
    <w:rsid w:val="00257667"/>
    <w:rsid w:val="0026793E"/>
    <w:rsid w:val="00272AE5"/>
    <w:rsid w:val="00275B62"/>
    <w:rsid w:val="00287E96"/>
    <w:rsid w:val="00290966"/>
    <w:rsid w:val="00294190"/>
    <w:rsid w:val="00295995"/>
    <w:rsid w:val="002A44AB"/>
    <w:rsid w:val="002A52A4"/>
    <w:rsid w:val="002B2277"/>
    <w:rsid w:val="002C0CE8"/>
    <w:rsid w:val="002C2BF3"/>
    <w:rsid w:val="002D582E"/>
    <w:rsid w:val="002E7431"/>
    <w:rsid w:val="002F422C"/>
    <w:rsid w:val="00302D0F"/>
    <w:rsid w:val="00307694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30251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5454F"/>
    <w:rsid w:val="00366288"/>
    <w:rsid w:val="0036749F"/>
    <w:rsid w:val="003735EE"/>
    <w:rsid w:val="00373CFF"/>
    <w:rsid w:val="00377837"/>
    <w:rsid w:val="003812B7"/>
    <w:rsid w:val="00381978"/>
    <w:rsid w:val="00382957"/>
    <w:rsid w:val="003841E4"/>
    <w:rsid w:val="00384431"/>
    <w:rsid w:val="00387350"/>
    <w:rsid w:val="00387A78"/>
    <w:rsid w:val="00390B46"/>
    <w:rsid w:val="003A6061"/>
    <w:rsid w:val="003B3DB9"/>
    <w:rsid w:val="003C086F"/>
    <w:rsid w:val="003C5590"/>
    <w:rsid w:val="003D3DD8"/>
    <w:rsid w:val="003D5313"/>
    <w:rsid w:val="004000D8"/>
    <w:rsid w:val="004008B3"/>
    <w:rsid w:val="0040157A"/>
    <w:rsid w:val="00406E82"/>
    <w:rsid w:val="004072E2"/>
    <w:rsid w:val="0041454E"/>
    <w:rsid w:val="004169F3"/>
    <w:rsid w:val="00426BF5"/>
    <w:rsid w:val="00433873"/>
    <w:rsid w:val="00440D0D"/>
    <w:rsid w:val="00441D73"/>
    <w:rsid w:val="00451B5A"/>
    <w:rsid w:val="00453743"/>
    <w:rsid w:val="004555F6"/>
    <w:rsid w:val="004556BF"/>
    <w:rsid w:val="004560B9"/>
    <w:rsid w:val="00464817"/>
    <w:rsid w:val="00475584"/>
    <w:rsid w:val="004803FE"/>
    <w:rsid w:val="00480C3E"/>
    <w:rsid w:val="00490D30"/>
    <w:rsid w:val="004B28E0"/>
    <w:rsid w:val="004C4EE5"/>
    <w:rsid w:val="004D2B33"/>
    <w:rsid w:val="004D3F39"/>
    <w:rsid w:val="004D659B"/>
    <w:rsid w:val="004D77C4"/>
    <w:rsid w:val="004E142F"/>
    <w:rsid w:val="004F1214"/>
    <w:rsid w:val="004F4188"/>
    <w:rsid w:val="00505BD0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3865"/>
    <w:rsid w:val="005453DB"/>
    <w:rsid w:val="00557036"/>
    <w:rsid w:val="00557803"/>
    <w:rsid w:val="00584DFB"/>
    <w:rsid w:val="00590165"/>
    <w:rsid w:val="0059598E"/>
    <w:rsid w:val="005A0E6C"/>
    <w:rsid w:val="005A184F"/>
    <w:rsid w:val="005A2B0E"/>
    <w:rsid w:val="005A38FF"/>
    <w:rsid w:val="005A74C3"/>
    <w:rsid w:val="005B095B"/>
    <w:rsid w:val="005B46D5"/>
    <w:rsid w:val="005B530C"/>
    <w:rsid w:val="005B79BA"/>
    <w:rsid w:val="005C3F36"/>
    <w:rsid w:val="005C5C27"/>
    <w:rsid w:val="005D10CE"/>
    <w:rsid w:val="005D4A85"/>
    <w:rsid w:val="005D4BCC"/>
    <w:rsid w:val="005E5F0B"/>
    <w:rsid w:val="005F0B9C"/>
    <w:rsid w:val="0060156A"/>
    <w:rsid w:val="006111F2"/>
    <w:rsid w:val="00626F0C"/>
    <w:rsid w:val="006272DE"/>
    <w:rsid w:val="00635674"/>
    <w:rsid w:val="00635D14"/>
    <w:rsid w:val="00636BC1"/>
    <w:rsid w:val="0063782C"/>
    <w:rsid w:val="00640FE7"/>
    <w:rsid w:val="0065185B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3A4D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5126"/>
    <w:rsid w:val="007770AD"/>
    <w:rsid w:val="00777A3F"/>
    <w:rsid w:val="0078237D"/>
    <w:rsid w:val="00782EB0"/>
    <w:rsid w:val="00783C48"/>
    <w:rsid w:val="00784614"/>
    <w:rsid w:val="00785149"/>
    <w:rsid w:val="00792006"/>
    <w:rsid w:val="007934F1"/>
    <w:rsid w:val="007945AF"/>
    <w:rsid w:val="00796A52"/>
    <w:rsid w:val="007A0346"/>
    <w:rsid w:val="007E4211"/>
    <w:rsid w:val="008045DF"/>
    <w:rsid w:val="008047DD"/>
    <w:rsid w:val="00814F56"/>
    <w:rsid w:val="008160FA"/>
    <w:rsid w:val="008200FC"/>
    <w:rsid w:val="00826F23"/>
    <w:rsid w:val="008316DD"/>
    <w:rsid w:val="00837E25"/>
    <w:rsid w:val="00852CC1"/>
    <w:rsid w:val="00861465"/>
    <w:rsid w:val="00861CB7"/>
    <w:rsid w:val="00862D68"/>
    <w:rsid w:val="00863D06"/>
    <w:rsid w:val="00863DC2"/>
    <w:rsid w:val="0086452D"/>
    <w:rsid w:val="008657E0"/>
    <w:rsid w:val="008657FE"/>
    <w:rsid w:val="00866A63"/>
    <w:rsid w:val="008700A1"/>
    <w:rsid w:val="00871FFA"/>
    <w:rsid w:val="00872EE6"/>
    <w:rsid w:val="00886BD9"/>
    <w:rsid w:val="008A309F"/>
    <w:rsid w:val="008C453C"/>
    <w:rsid w:val="008C66B5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6E8A"/>
    <w:rsid w:val="009416B7"/>
    <w:rsid w:val="009462D1"/>
    <w:rsid w:val="009501C7"/>
    <w:rsid w:val="00953420"/>
    <w:rsid w:val="00955472"/>
    <w:rsid w:val="00976AA9"/>
    <w:rsid w:val="009778A9"/>
    <w:rsid w:val="0098035F"/>
    <w:rsid w:val="00986F84"/>
    <w:rsid w:val="0099590C"/>
    <w:rsid w:val="009A1CA6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6963"/>
    <w:rsid w:val="00A018B5"/>
    <w:rsid w:val="00A24267"/>
    <w:rsid w:val="00A305E4"/>
    <w:rsid w:val="00A3500E"/>
    <w:rsid w:val="00A53B21"/>
    <w:rsid w:val="00A53CA4"/>
    <w:rsid w:val="00A56373"/>
    <w:rsid w:val="00A56BB3"/>
    <w:rsid w:val="00A70039"/>
    <w:rsid w:val="00A81C32"/>
    <w:rsid w:val="00A90638"/>
    <w:rsid w:val="00A93812"/>
    <w:rsid w:val="00A94196"/>
    <w:rsid w:val="00AA03C6"/>
    <w:rsid w:val="00AA7575"/>
    <w:rsid w:val="00AB04F8"/>
    <w:rsid w:val="00AB57F9"/>
    <w:rsid w:val="00AC2392"/>
    <w:rsid w:val="00AC742F"/>
    <w:rsid w:val="00AE0985"/>
    <w:rsid w:val="00AF247C"/>
    <w:rsid w:val="00AF52BD"/>
    <w:rsid w:val="00AF6038"/>
    <w:rsid w:val="00AF65FD"/>
    <w:rsid w:val="00B12C30"/>
    <w:rsid w:val="00B1352B"/>
    <w:rsid w:val="00B14246"/>
    <w:rsid w:val="00B2497E"/>
    <w:rsid w:val="00B310E7"/>
    <w:rsid w:val="00B339E9"/>
    <w:rsid w:val="00B36D38"/>
    <w:rsid w:val="00B3712F"/>
    <w:rsid w:val="00B44436"/>
    <w:rsid w:val="00B53594"/>
    <w:rsid w:val="00B6748F"/>
    <w:rsid w:val="00B67880"/>
    <w:rsid w:val="00B71C49"/>
    <w:rsid w:val="00B87D25"/>
    <w:rsid w:val="00B95500"/>
    <w:rsid w:val="00B9732A"/>
    <w:rsid w:val="00BA3F21"/>
    <w:rsid w:val="00BA62BC"/>
    <w:rsid w:val="00BA7CFC"/>
    <w:rsid w:val="00BB007C"/>
    <w:rsid w:val="00BB3DB3"/>
    <w:rsid w:val="00BC1199"/>
    <w:rsid w:val="00BC2EE7"/>
    <w:rsid w:val="00BC3C0B"/>
    <w:rsid w:val="00BC6A28"/>
    <w:rsid w:val="00BD0E55"/>
    <w:rsid w:val="00BD3589"/>
    <w:rsid w:val="00BD376B"/>
    <w:rsid w:val="00BE306E"/>
    <w:rsid w:val="00BF2EAA"/>
    <w:rsid w:val="00BF3539"/>
    <w:rsid w:val="00BF71AB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40BAC"/>
    <w:rsid w:val="00C51AEF"/>
    <w:rsid w:val="00C528DF"/>
    <w:rsid w:val="00C53B1B"/>
    <w:rsid w:val="00C54299"/>
    <w:rsid w:val="00C60362"/>
    <w:rsid w:val="00C621E9"/>
    <w:rsid w:val="00C65037"/>
    <w:rsid w:val="00C67937"/>
    <w:rsid w:val="00C70764"/>
    <w:rsid w:val="00C72794"/>
    <w:rsid w:val="00C72D0D"/>
    <w:rsid w:val="00C76531"/>
    <w:rsid w:val="00C83278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C4B2F"/>
    <w:rsid w:val="00CC792B"/>
    <w:rsid w:val="00CD109F"/>
    <w:rsid w:val="00CD10C0"/>
    <w:rsid w:val="00CD3FE2"/>
    <w:rsid w:val="00CD7A5E"/>
    <w:rsid w:val="00CE34E0"/>
    <w:rsid w:val="00CE5325"/>
    <w:rsid w:val="00D07EF1"/>
    <w:rsid w:val="00D111CE"/>
    <w:rsid w:val="00D14103"/>
    <w:rsid w:val="00D27370"/>
    <w:rsid w:val="00D3458B"/>
    <w:rsid w:val="00D465E8"/>
    <w:rsid w:val="00D479F3"/>
    <w:rsid w:val="00D57718"/>
    <w:rsid w:val="00D6368E"/>
    <w:rsid w:val="00D676DC"/>
    <w:rsid w:val="00D727DC"/>
    <w:rsid w:val="00D74751"/>
    <w:rsid w:val="00D757D4"/>
    <w:rsid w:val="00D83A8C"/>
    <w:rsid w:val="00D86503"/>
    <w:rsid w:val="00D9152F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8C7"/>
    <w:rsid w:val="00E211D8"/>
    <w:rsid w:val="00E218C9"/>
    <w:rsid w:val="00E226D7"/>
    <w:rsid w:val="00E22C23"/>
    <w:rsid w:val="00E24963"/>
    <w:rsid w:val="00E26BE7"/>
    <w:rsid w:val="00E30121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282D"/>
    <w:rsid w:val="00EC7511"/>
    <w:rsid w:val="00ED08CA"/>
    <w:rsid w:val="00ED2120"/>
    <w:rsid w:val="00EE11A9"/>
    <w:rsid w:val="00EF1451"/>
    <w:rsid w:val="00EF5D53"/>
    <w:rsid w:val="00F12C4F"/>
    <w:rsid w:val="00F20C45"/>
    <w:rsid w:val="00F20DA6"/>
    <w:rsid w:val="00F2307F"/>
    <w:rsid w:val="00F24974"/>
    <w:rsid w:val="00F34D75"/>
    <w:rsid w:val="00F36010"/>
    <w:rsid w:val="00F43C6B"/>
    <w:rsid w:val="00F51169"/>
    <w:rsid w:val="00F63AF8"/>
    <w:rsid w:val="00F6692F"/>
    <w:rsid w:val="00F6722A"/>
    <w:rsid w:val="00F76EAE"/>
    <w:rsid w:val="00F81212"/>
    <w:rsid w:val="00F90FA1"/>
    <w:rsid w:val="00F93D09"/>
    <w:rsid w:val="00FA4A93"/>
    <w:rsid w:val="00FB34BE"/>
    <w:rsid w:val="00FB47BE"/>
    <w:rsid w:val="00FD34F4"/>
    <w:rsid w:val="00FD7962"/>
    <w:rsid w:val="00FE187F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1184</TotalTime>
  <Pages>1</Pages>
  <Words>278</Words>
  <Characters>1588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1592</cp:revision>
  <dcterms:created xsi:type="dcterms:W3CDTF">2025-03-12T06:50:00Z</dcterms:created>
  <dcterms:modified xsi:type="dcterms:W3CDTF">2025-05-17T07:27:00Z</dcterms:modified>
</cp:coreProperties>
</file>