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B299" w14:textId="71BD7EF5" w:rsidR="008D2789" w:rsidRDefault="00773A0A" w:rsidP="00773A0A">
      <w:pPr>
        <w:rPr>
          <w:lang w:val="de-LU"/>
        </w:rPr>
      </w:pPr>
      <w:r>
        <w:rPr>
          <w:lang w:val="de-LU"/>
        </w:rPr>
        <w:t xml:space="preserve">Umsatzableitung </w:t>
      </w:r>
      <w:r w:rsidR="00775FDD">
        <w:rPr>
          <w:lang w:val="de-LU"/>
        </w:rPr>
        <w:t>farblich gleich machen</w:t>
      </w:r>
    </w:p>
    <w:p w14:paraId="0DBC6648" w14:textId="2B6188CC" w:rsidR="00775FDD" w:rsidRDefault="006A7DC0" w:rsidP="00773A0A">
      <w:pPr>
        <w:rPr>
          <w:lang w:val="de-LU"/>
        </w:rPr>
      </w:pPr>
      <w:r>
        <w:rPr>
          <w:lang w:val="de-LU"/>
        </w:rPr>
        <w:t>Erekle: Wann kommen die Funktionen/ Wo stehen sie auf der roadmap</w:t>
      </w:r>
    </w:p>
    <w:p w14:paraId="57C9B65A" w14:textId="28858D7D" w:rsidR="006A7DC0" w:rsidRDefault="006A7DC0" w:rsidP="00773A0A">
      <w:pPr>
        <w:rPr>
          <w:lang w:val="de-LU"/>
        </w:rPr>
      </w:pPr>
      <w:r>
        <w:rPr>
          <w:lang w:val="de-LU"/>
        </w:rPr>
        <w:t xml:space="preserve">Timm: Orga teil 2? </w:t>
      </w:r>
    </w:p>
    <w:p w14:paraId="2691C64F" w14:textId="1AF7322D" w:rsidR="006A7DC0" w:rsidRDefault="006A7DC0" w:rsidP="00773A0A">
      <w:pPr>
        <w:rPr>
          <w:lang w:val="de-LU"/>
        </w:rPr>
      </w:pPr>
    </w:p>
    <w:p w14:paraId="184C9C20" w14:textId="18992290" w:rsidR="004E70BF" w:rsidRDefault="004E70BF" w:rsidP="00773A0A">
      <w:pPr>
        <w:rPr>
          <w:lang w:val="de-LU"/>
        </w:rPr>
      </w:pPr>
      <w:r>
        <w:rPr>
          <w:lang w:val="de-LU"/>
        </w:rPr>
        <w:t>Daten müssen sauber algelegt sein in FSDM</w:t>
      </w:r>
    </w:p>
    <w:p w14:paraId="45CFA802" w14:textId="0C0AA6E0" w:rsidR="004E70BF" w:rsidRDefault="00C73FFC" w:rsidP="00773A0A">
      <w:pPr>
        <w:rPr>
          <w:lang w:val="de-LU"/>
        </w:rPr>
      </w:pPr>
      <w:r>
        <w:rPr>
          <w:lang w:val="de-LU"/>
        </w:rPr>
        <w:t>Synthetische</w:t>
      </w:r>
      <w:r w:rsidR="004E70BF">
        <w:rPr>
          <w:lang w:val="de-LU"/>
        </w:rPr>
        <w:t xml:space="preserve"> stamm daten müssen im spto geladen werden damit das FSDM </w:t>
      </w:r>
      <w:r w:rsidR="00830520">
        <w:rPr>
          <w:lang w:val="de-LU"/>
        </w:rPr>
        <w:t>diese handel kann</w:t>
      </w:r>
    </w:p>
    <w:p w14:paraId="6E23C0BB" w14:textId="6CA5C755" w:rsidR="00BA1415" w:rsidRDefault="00BA1415" w:rsidP="00773A0A">
      <w:pPr>
        <w:rPr>
          <w:lang w:val="de-LU"/>
        </w:rPr>
      </w:pPr>
    </w:p>
    <w:p w14:paraId="2EDCFC65" w14:textId="0FB09A6C" w:rsidR="00BA1415" w:rsidRDefault="00BA1415" w:rsidP="00773A0A">
      <w:pPr>
        <w:rPr>
          <w:lang w:val="de-LU"/>
        </w:rPr>
      </w:pPr>
      <w:r>
        <w:rPr>
          <w:lang w:val="de-LU"/>
        </w:rPr>
        <w:t xml:space="preserve">Zentrale funktionen Release 1 = 2 </w:t>
      </w:r>
    </w:p>
    <w:p w14:paraId="0520D9CF" w14:textId="7955607D" w:rsidR="00C73FFC" w:rsidRDefault="00464A2F" w:rsidP="00773A0A">
      <w:pPr>
        <w:rPr>
          <w:lang w:val="de-LU"/>
        </w:rPr>
      </w:pPr>
      <w:r>
        <w:rPr>
          <w:lang w:val="de-LU"/>
        </w:rPr>
        <w:t xml:space="preserve">Meldewesen kann sein dass nicht alle funktionen betrachtet </w:t>
      </w:r>
    </w:p>
    <w:p w14:paraId="5B63A19B" w14:textId="183B9D70" w:rsidR="00684B64" w:rsidRDefault="00684B64" w:rsidP="00773A0A">
      <w:pPr>
        <w:rPr>
          <w:lang w:val="de-LU"/>
        </w:rPr>
      </w:pPr>
    </w:p>
    <w:p w14:paraId="42139B44" w14:textId="265E2E92" w:rsidR="00684B64" w:rsidRDefault="00684B64" w:rsidP="00773A0A">
      <w:pPr>
        <w:rPr>
          <w:lang w:val="de-LU"/>
        </w:rPr>
      </w:pPr>
      <w:r>
        <w:rPr>
          <w:lang w:val="de-LU"/>
        </w:rPr>
        <w:t xml:space="preserve">Meta kunden matching </w:t>
      </w:r>
      <w:r w:rsidR="00137A07">
        <w:rPr>
          <w:lang w:val="de-LU"/>
        </w:rPr>
        <w:t>m</w:t>
      </w:r>
    </w:p>
    <w:p w14:paraId="230FD3CB" w14:textId="77777777" w:rsidR="0040250A" w:rsidRDefault="0040250A" w:rsidP="00773A0A">
      <w:pPr>
        <w:rPr>
          <w:lang w:val="de-LU"/>
        </w:rPr>
      </w:pPr>
    </w:p>
    <w:p w14:paraId="3B576CF1" w14:textId="77777777" w:rsidR="00BA1415" w:rsidRDefault="00BA1415" w:rsidP="00773A0A">
      <w:pPr>
        <w:rPr>
          <w:lang w:val="de-LU"/>
        </w:rPr>
      </w:pPr>
    </w:p>
    <w:p w14:paraId="501B7DD6" w14:textId="77777777" w:rsidR="00830520" w:rsidRPr="00773A0A" w:rsidRDefault="00830520" w:rsidP="00773A0A">
      <w:pPr>
        <w:rPr>
          <w:lang w:val="de-LU"/>
        </w:rPr>
      </w:pPr>
    </w:p>
    <w:sectPr w:rsidR="00830520" w:rsidRPr="00773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89"/>
    <w:rsid w:val="00137A07"/>
    <w:rsid w:val="0040250A"/>
    <w:rsid w:val="00464A2F"/>
    <w:rsid w:val="004D4E4C"/>
    <w:rsid w:val="004E70BF"/>
    <w:rsid w:val="00543621"/>
    <w:rsid w:val="00684B64"/>
    <w:rsid w:val="006A7DC0"/>
    <w:rsid w:val="0071677E"/>
    <w:rsid w:val="00773A0A"/>
    <w:rsid w:val="00775FDD"/>
    <w:rsid w:val="00830520"/>
    <w:rsid w:val="008401B3"/>
    <w:rsid w:val="008D2789"/>
    <w:rsid w:val="00AD164A"/>
    <w:rsid w:val="00BA1415"/>
    <w:rsid w:val="00C7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CC6A"/>
  <w15:chartTrackingRefBased/>
  <w15:docId w15:val="{7E28D49D-86B2-4A54-875A-C9A70D3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2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D2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D1A0F45FEA5419A42209FF7F0C5D4" ma:contentTypeVersion="7" ma:contentTypeDescription="Ein neues Dokument erstellen." ma:contentTypeScope="" ma:versionID="bced987afa3e7f658bd6d8e863edbfe4">
  <xsd:schema xmlns:xsd="http://www.w3.org/2001/XMLSchema" xmlns:xs="http://www.w3.org/2001/XMLSchema" xmlns:p="http://schemas.microsoft.com/office/2006/metadata/properties" xmlns:ns3="733eb689-8dd9-4d59-a3a7-aec8cf2b3226" targetNamespace="http://schemas.microsoft.com/office/2006/metadata/properties" ma:root="true" ma:fieldsID="8737a4436be483d9909d615ad2241452" ns3:_="">
    <xsd:import namespace="733eb689-8dd9-4d59-a3a7-aec8cf2b3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b689-8dd9-4d59-a3a7-aec8cf2b3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759A4-DE97-4BD9-9C4D-BFBE4CFFAC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615C5-CFDD-4391-B4F3-35C646946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eb689-8dd9-4d59-a3a7-aec8cf2b3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33D36-4F52-4E4E-A99D-4B9C5488EE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Ries</dc:creator>
  <cp:keywords/>
  <dc:description/>
  <cp:lastModifiedBy>Patrick Ries</cp:lastModifiedBy>
  <cp:revision>13</cp:revision>
  <dcterms:created xsi:type="dcterms:W3CDTF">2022-11-23T09:21:00Z</dcterms:created>
  <dcterms:modified xsi:type="dcterms:W3CDTF">2022-12-01T13:00:00Z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0x010100173D1A0F45FEA5419A42209FF7F0C5D4</vt:lpwstr>
  </property>
</Properties>
</file>