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88463" w14:textId="77777777" w:rsidR="00CA520C" w:rsidRDefault="00CA520C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38DAD2D" w14:textId="57F92AD9" w:rsidR="00D3145B" w:rsidRDefault="00D3145B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The source for this code can be found here:</w:t>
      </w:r>
    </w:p>
    <w:p w14:paraId="5865E46E" w14:textId="20D1DEDE" w:rsidR="00D3145B" w:rsidRDefault="00D3145B">
      <w:pPr>
        <w:rPr>
          <w:rFonts w:ascii="Times New Roman" w:hAnsi="Times New Roman" w:cs="Times New Roman"/>
          <w:color w:val="000000"/>
          <w:sz w:val="32"/>
          <w:szCs w:val="32"/>
        </w:rPr>
      </w:pPr>
      <w:hyperlink r:id="rId7" w:history="1">
        <w:r w:rsidRPr="009C7040">
          <w:rPr>
            <w:rStyle w:val="Hyperlink"/>
            <w:rFonts w:ascii="Times New Roman" w:hAnsi="Times New Roman" w:cs="Times New Roman"/>
            <w:sz w:val="32"/>
            <w:szCs w:val="32"/>
          </w:rPr>
          <w:t>https://github.com/masters3d/AntSieve</w:t>
        </w:r>
      </w:hyperlink>
    </w:p>
    <w:p w14:paraId="677CB13A" w14:textId="77777777" w:rsidR="00D3145B" w:rsidRDefault="00D3145B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533FCFCE" w14:textId="77777777" w:rsidR="00400CBC" w:rsidRPr="009C0710" w:rsidRDefault="00400CBC" w:rsidP="00400C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C0710">
        <w:rPr>
          <w:rFonts w:ascii="Times New Roman" w:hAnsi="Times New Roman" w:cs="Times New Roman"/>
          <w:sz w:val="32"/>
          <w:szCs w:val="32"/>
        </w:rPr>
        <w:t>Inclusion of files adequate to perform ‘</w:t>
      </w:r>
      <w:proofErr w:type="spellStart"/>
      <w:r w:rsidRPr="009C0710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9C0710">
        <w:rPr>
          <w:rFonts w:ascii="Times New Roman" w:hAnsi="Times New Roman" w:cs="Times New Roman"/>
          <w:sz w:val="32"/>
          <w:szCs w:val="32"/>
        </w:rPr>
        <w:t xml:space="preserve"> build’ – demonstrate portability</w:t>
      </w:r>
    </w:p>
    <w:p w14:paraId="611D2C55" w14:textId="77777777" w:rsidR="00B36CB5" w:rsidRPr="00400CBC" w:rsidRDefault="00B36CB5" w:rsidP="00400CBC">
      <w:pPr>
        <w:rPr>
          <w:rFonts w:ascii="Times New Roman" w:hAnsi="Times New Roman" w:cs="Times New Roman"/>
          <w:sz w:val="32"/>
          <w:szCs w:val="32"/>
        </w:rPr>
      </w:pPr>
    </w:p>
    <w:p w14:paraId="7CE6607F" w14:textId="3544D5B2" w:rsidR="009C0710" w:rsidRDefault="00B36CB5" w:rsidP="00B36CB5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36CB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C4F2BDE" wp14:editId="4452BDB6">
            <wp:extent cx="5219700" cy="9144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DAB1" w14:textId="77777777" w:rsidR="00B36CB5" w:rsidRDefault="00B36CB5" w:rsidP="00B36CB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EA08916" w14:textId="29AB6271" w:rsidR="00F67963" w:rsidRDefault="00B36CB5" w:rsidP="009C0710">
      <w:pPr>
        <w:rPr>
          <w:rFonts w:ascii="Times New Roman" w:hAnsi="Times New Roman" w:cs="Times New Roman"/>
          <w:sz w:val="32"/>
          <w:szCs w:val="32"/>
        </w:rPr>
      </w:pPr>
      <w:r w:rsidRPr="00B36CB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EEC54E1" wp14:editId="3B810EAF">
            <wp:extent cx="3556000" cy="723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DE0" w14:textId="0E7E00B8" w:rsidR="00F67963" w:rsidRDefault="00F67963" w:rsidP="009C071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See full log here:</w:t>
      </w:r>
    </w:p>
    <w:p w14:paraId="06FC0CA6" w14:textId="0AD53B5C" w:rsidR="00F67963" w:rsidRDefault="00F67963" w:rsidP="009C0710">
      <w:pPr>
        <w:rPr>
          <w:rFonts w:ascii="Times New Roman" w:hAnsi="Times New Roman" w:cs="Times New Roman"/>
          <w:sz w:val="32"/>
          <w:szCs w:val="32"/>
        </w:rPr>
      </w:pPr>
      <w:hyperlink r:id="rId10" w:history="1">
        <w:r w:rsidRPr="009C7040">
          <w:rPr>
            <w:rStyle w:val="Hyperlink"/>
            <w:rFonts w:ascii="Times New Roman" w:hAnsi="Times New Roman" w:cs="Times New Roman"/>
            <w:sz w:val="32"/>
            <w:szCs w:val="32"/>
          </w:rPr>
          <w:t>https://gist.github.com/masters3d/3dff2b140f286708e9065d0f2d49900c</w:t>
        </w:r>
      </w:hyperlink>
    </w:p>
    <w:p w14:paraId="6B7E0E18" w14:textId="77777777" w:rsidR="002E2B59" w:rsidRDefault="002E2B59" w:rsidP="009C0710">
      <w:pPr>
        <w:rPr>
          <w:rFonts w:ascii="Times New Roman" w:hAnsi="Times New Roman" w:cs="Times New Roman"/>
          <w:sz w:val="32"/>
          <w:szCs w:val="32"/>
        </w:rPr>
      </w:pPr>
    </w:p>
    <w:p w14:paraId="6D2DF854" w14:textId="6A4B0ACA" w:rsidR="00F67963" w:rsidRDefault="00C06539" w:rsidP="009C07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Show </w:t>
      </w:r>
      <w:r w:rsidRPr="004C032D">
        <w:rPr>
          <w:rFonts w:ascii="Times New Roman" w:hAnsi="Times New Roman" w:cs="Times New Roman"/>
          <w:sz w:val="32"/>
          <w:szCs w:val="32"/>
          <w:u w:val="single"/>
        </w:rPr>
        <w:t>start</w:t>
      </w:r>
      <w:r w:rsidR="002E2B59" w:rsidRPr="009C0710">
        <w:rPr>
          <w:rFonts w:ascii="Times New Roman" w:hAnsi="Times New Roman" w:cs="Times New Roman"/>
          <w:sz w:val="32"/>
          <w:szCs w:val="32"/>
        </w:rPr>
        <w:t xml:space="preserve"> control of the container – demonstrate control of the infrastructure</w:t>
      </w:r>
    </w:p>
    <w:p w14:paraId="67A1BE50" w14:textId="77777777" w:rsidR="00CD0290" w:rsidRDefault="00CD0290" w:rsidP="00CD029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6B7D5D4" w14:textId="3D6B78A0" w:rsidR="00CD0290" w:rsidRDefault="00CD0290" w:rsidP="00CD0290">
      <w:pPr>
        <w:rPr>
          <w:rFonts w:ascii="Times New Roman" w:hAnsi="Times New Roman" w:cs="Times New Roman"/>
          <w:sz w:val="32"/>
          <w:szCs w:val="32"/>
        </w:rPr>
      </w:pPr>
      <w:r w:rsidRPr="00CD029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FF66A4" wp14:editId="3F101927">
            <wp:extent cx="5943600" cy="69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571E" w14:textId="495742E1" w:rsidR="00CD0290" w:rsidRDefault="00CD0290" w:rsidP="00CD02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You can run the container on the foreground and once you are done you can exit. </w:t>
      </w:r>
      <w:r w:rsidR="00F0612D">
        <w:rPr>
          <w:rFonts w:ascii="Times New Roman" w:hAnsi="Times New Roman" w:cs="Times New Roman"/>
          <w:sz w:val="32"/>
          <w:szCs w:val="32"/>
        </w:rPr>
        <w:t xml:space="preserve"> For this </w:t>
      </w:r>
      <w:proofErr w:type="gramStart"/>
      <w:r w:rsidR="00F0612D">
        <w:rPr>
          <w:rFonts w:ascii="Times New Roman" w:hAnsi="Times New Roman" w:cs="Times New Roman"/>
          <w:sz w:val="32"/>
          <w:szCs w:val="32"/>
        </w:rPr>
        <w:t>project</w:t>
      </w:r>
      <w:proofErr w:type="gramEnd"/>
      <w:r w:rsidR="00F0612D">
        <w:rPr>
          <w:rFonts w:ascii="Times New Roman" w:hAnsi="Times New Roman" w:cs="Times New Roman"/>
          <w:sz w:val="32"/>
          <w:szCs w:val="32"/>
        </w:rPr>
        <w:t xml:space="preserve"> we are going to run the container on the background.</w:t>
      </w:r>
    </w:p>
    <w:p w14:paraId="28DED713" w14:textId="2A3966C7" w:rsidR="00CD0290" w:rsidRPr="00CD0290" w:rsidRDefault="00CD0290" w:rsidP="00CD0290">
      <w:pPr>
        <w:rPr>
          <w:rFonts w:ascii="Times New Roman" w:hAnsi="Times New Roman" w:cs="Times New Roman"/>
          <w:sz w:val="32"/>
          <w:szCs w:val="32"/>
        </w:rPr>
      </w:pPr>
    </w:p>
    <w:p w14:paraId="0F88E07C" w14:textId="566452F6" w:rsidR="009C0710" w:rsidRDefault="00E61823" w:rsidP="009C07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C0710">
        <w:rPr>
          <w:rFonts w:ascii="Times New Roman" w:hAnsi="Times New Roman" w:cs="Times New Roman"/>
          <w:sz w:val="32"/>
          <w:szCs w:val="32"/>
        </w:rPr>
        <w:t>Results of ‘</w:t>
      </w:r>
      <w:proofErr w:type="spellStart"/>
      <w:r w:rsidRPr="009C0710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9C07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C0710">
        <w:rPr>
          <w:rFonts w:ascii="Times New Roman" w:hAnsi="Times New Roman" w:cs="Times New Roman"/>
          <w:sz w:val="32"/>
          <w:szCs w:val="32"/>
        </w:rPr>
        <w:t>ps’</w:t>
      </w:r>
      <w:proofErr w:type="spellEnd"/>
      <w:r w:rsidRPr="009C0710">
        <w:rPr>
          <w:rFonts w:ascii="Times New Roman" w:hAnsi="Times New Roman" w:cs="Times New Roman"/>
          <w:sz w:val="32"/>
          <w:szCs w:val="32"/>
        </w:rPr>
        <w:t xml:space="preserve"> – demonstrate existence of the container.</w:t>
      </w:r>
    </w:p>
    <w:p w14:paraId="5BE9E603" w14:textId="7DE1AC67" w:rsidR="0099161D" w:rsidRDefault="000E7C13" w:rsidP="0099161D">
      <w:pPr>
        <w:rPr>
          <w:rFonts w:ascii="Times New Roman" w:hAnsi="Times New Roman" w:cs="Times New Roman"/>
          <w:sz w:val="32"/>
          <w:szCs w:val="32"/>
        </w:rPr>
      </w:pPr>
      <w:r w:rsidRPr="000E7C1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59FF5F6" wp14:editId="21110DB5">
            <wp:extent cx="5943600" cy="658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39C" w14:textId="77777777" w:rsidR="0099161D" w:rsidRDefault="0099161D" w:rsidP="0099161D">
      <w:pPr>
        <w:rPr>
          <w:rFonts w:ascii="Times New Roman" w:hAnsi="Times New Roman" w:cs="Times New Roman"/>
          <w:sz w:val="32"/>
          <w:szCs w:val="32"/>
        </w:rPr>
      </w:pPr>
    </w:p>
    <w:p w14:paraId="720ED9A4" w14:textId="77777777" w:rsidR="0099161D" w:rsidRPr="0099161D" w:rsidRDefault="0099161D" w:rsidP="0099161D">
      <w:pPr>
        <w:rPr>
          <w:rFonts w:ascii="Times New Roman" w:hAnsi="Times New Roman" w:cs="Times New Roman"/>
          <w:sz w:val="32"/>
          <w:szCs w:val="32"/>
        </w:rPr>
      </w:pPr>
    </w:p>
    <w:p w14:paraId="5FCDFD99" w14:textId="77777777" w:rsidR="000B2CB8" w:rsidRPr="009C0710" w:rsidRDefault="000B2CB8" w:rsidP="000B2C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Start </w:t>
      </w:r>
      <w:r w:rsidRPr="00D56C91">
        <w:rPr>
          <w:rFonts w:ascii="Times New Roman" w:hAnsi="Times New Roman" w:cs="Times New Roman"/>
          <w:sz w:val="32"/>
          <w:szCs w:val="32"/>
        </w:rPr>
        <w:t>SSH session</w:t>
      </w:r>
      <w:r>
        <w:rPr>
          <w:rFonts w:ascii="Times New Roman" w:hAnsi="Times New Roman" w:cs="Times New Roman"/>
          <w:sz w:val="32"/>
          <w:szCs w:val="32"/>
        </w:rPr>
        <w:t xml:space="preserve"> with container on port 22.</w:t>
      </w:r>
    </w:p>
    <w:p w14:paraId="2BD9DBB2" w14:textId="77777777" w:rsidR="000B2CB8" w:rsidRDefault="000B2CB8" w:rsidP="00AD24BB">
      <w:pPr>
        <w:rPr>
          <w:rFonts w:ascii="Times New Roman" w:hAnsi="Times New Roman" w:cs="Times New Roman"/>
          <w:sz w:val="32"/>
          <w:szCs w:val="32"/>
        </w:rPr>
      </w:pPr>
    </w:p>
    <w:p w14:paraId="6788D79F" w14:textId="2C2A3AA9" w:rsidR="00AD24BB" w:rsidRDefault="00504F41" w:rsidP="00AD24BB">
      <w:pPr>
        <w:rPr>
          <w:rFonts w:ascii="Times New Roman" w:hAnsi="Times New Roman" w:cs="Times New Roman"/>
          <w:sz w:val="32"/>
          <w:szCs w:val="32"/>
        </w:rPr>
      </w:pPr>
      <w:r w:rsidRPr="00504F4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19368A" wp14:editId="398D4FD0">
            <wp:extent cx="5943600" cy="1167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EE8F" w14:textId="2AFE955B" w:rsidR="006D62D8" w:rsidRDefault="006D5A87" w:rsidP="00AD2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Under ports you need to get the outside IP and Port:</w:t>
      </w:r>
    </w:p>
    <w:p w14:paraId="57072EE7" w14:textId="51E0DF8D" w:rsidR="006D5A87" w:rsidRDefault="006D5A87" w:rsidP="00AD24BB">
      <w:pPr>
        <w:rPr>
          <w:rFonts w:ascii="Times New Roman" w:hAnsi="Times New Roman" w:cs="Times New Roman"/>
          <w:sz w:val="32"/>
          <w:szCs w:val="32"/>
        </w:rPr>
      </w:pPr>
      <w:r w:rsidRPr="006D5A8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AED00D6" wp14:editId="3145D8B3">
            <wp:extent cx="20320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4702" w14:textId="77777777" w:rsidR="001E36EA" w:rsidRDefault="001E36EA" w:rsidP="00AD24BB">
      <w:pPr>
        <w:rPr>
          <w:rFonts w:ascii="Times New Roman" w:hAnsi="Times New Roman" w:cs="Times New Roman"/>
          <w:sz w:val="32"/>
          <w:szCs w:val="32"/>
        </w:rPr>
      </w:pPr>
    </w:p>
    <w:p w14:paraId="09EB2814" w14:textId="05E95BE0" w:rsidR="003D64E2" w:rsidRDefault="003D64E2" w:rsidP="00AD2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username and password is in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dockerfile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6E4EFDA0" w14:textId="1D6D2F81" w:rsidR="001E36EA" w:rsidRDefault="003D64E2" w:rsidP="003D64E2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3D64E2">
        <w:rPr>
          <w:rFonts w:ascii="Times New Roman" w:hAnsi="Times New Roman" w:cs="Times New Roman"/>
          <w:sz w:val="32"/>
          <w:szCs w:val="32"/>
        </w:rPr>
        <w:t>'</w:t>
      </w:r>
      <w:proofErr w:type="spellStart"/>
      <w:r w:rsidRPr="003D64E2">
        <w:rPr>
          <w:rFonts w:ascii="Times New Roman" w:hAnsi="Times New Roman" w:cs="Times New Roman"/>
          <w:sz w:val="32"/>
          <w:szCs w:val="32"/>
        </w:rPr>
        <w:t>ant-</w:t>
      </w:r>
      <w:proofErr w:type="gramStart"/>
      <w:r w:rsidRPr="003D64E2">
        <w:rPr>
          <w:rFonts w:ascii="Times New Roman" w:hAnsi="Times New Roman" w:cs="Times New Roman"/>
          <w:sz w:val="32"/>
          <w:szCs w:val="32"/>
        </w:rPr>
        <w:t>dev:devPassword</w:t>
      </w:r>
      <w:proofErr w:type="spellEnd"/>
      <w:proofErr w:type="gramEnd"/>
      <w:r w:rsidRPr="003D64E2">
        <w:rPr>
          <w:rFonts w:ascii="Times New Roman" w:hAnsi="Times New Roman" w:cs="Times New Roman"/>
          <w:sz w:val="32"/>
          <w:szCs w:val="32"/>
        </w:rPr>
        <w:t>'</w:t>
      </w:r>
    </w:p>
    <w:p w14:paraId="402B492A" w14:textId="77777777" w:rsidR="005D54AD" w:rsidRDefault="005D54AD" w:rsidP="00AD24BB">
      <w:pPr>
        <w:rPr>
          <w:rFonts w:ascii="Times New Roman" w:hAnsi="Times New Roman" w:cs="Times New Roman"/>
          <w:sz w:val="32"/>
          <w:szCs w:val="32"/>
        </w:rPr>
      </w:pPr>
    </w:p>
    <w:p w14:paraId="14BB4114" w14:textId="30D77093" w:rsidR="001F6561" w:rsidRDefault="007B07B8" w:rsidP="00AD2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should change this</w:t>
      </w:r>
      <w:r w:rsidR="00111534">
        <w:rPr>
          <w:rFonts w:ascii="Times New Roman" w:hAnsi="Times New Roman" w:cs="Times New Roman"/>
          <w:sz w:val="32"/>
          <w:szCs w:val="32"/>
        </w:rPr>
        <w:t xml:space="preserve"> default</w:t>
      </w:r>
      <w:r>
        <w:rPr>
          <w:rFonts w:ascii="Times New Roman" w:hAnsi="Times New Roman" w:cs="Times New Roman"/>
          <w:sz w:val="32"/>
          <w:szCs w:val="32"/>
        </w:rPr>
        <w:t xml:space="preserve"> password.</w:t>
      </w:r>
      <w:r w:rsidR="000B24F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B5D7A87" w14:textId="77777777" w:rsidR="007B07B8" w:rsidRPr="00AD24BB" w:rsidRDefault="007B07B8" w:rsidP="00AD24BB">
      <w:pPr>
        <w:rPr>
          <w:rFonts w:ascii="Times New Roman" w:hAnsi="Times New Roman" w:cs="Times New Roman"/>
          <w:sz w:val="32"/>
          <w:szCs w:val="32"/>
        </w:rPr>
      </w:pPr>
    </w:p>
    <w:p w14:paraId="5EDCFEEB" w14:textId="77777777" w:rsidR="009C0710" w:rsidRDefault="009C0710" w:rsidP="009C07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C0710">
        <w:rPr>
          <w:rFonts w:ascii="Times New Roman" w:hAnsi="Times New Roman" w:cs="Times New Roman"/>
          <w:sz w:val="32"/>
          <w:szCs w:val="32"/>
        </w:rPr>
        <w:t>Results of ‘</w:t>
      </w:r>
      <w:proofErr w:type="spellStart"/>
      <w:r w:rsidRPr="009C0710">
        <w:rPr>
          <w:rFonts w:ascii="Times New Roman" w:hAnsi="Times New Roman" w:cs="Times New Roman"/>
          <w:sz w:val="32"/>
          <w:szCs w:val="32"/>
        </w:rPr>
        <w:t>ps</w:t>
      </w:r>
      <w:proofErr w:type="spellEnd"/>
      <w:r w:rsidRPr="009C0710">
        <w:rPr>
          <w:rFonts w:ascii="Times New Roman" w:hAnsi="Times New Roman" w:cs="Times New Roman"/>
          <w:sz w:val="32"/>
          <w:szCs w:val="32"/>
        </w:rPr>
        <w:t xml:space="preserve"> –</w:t>
      </w:r>
      <w:proofErr w:type="spellStart"/>
      <w:r w:rsidRPr="009C0710">
        <w:rPr>
          <w:rFonts w:ascii="Times New Roman" w:hAnsi="Times New Roman" w:cs="Times New Roman"/>
          <w:sz w:val="32"/>
          <w:szCs w:val="32"/>
        </w:rPr>
        <w:t>ef</w:t>
      </w:r>
      <w:proofErr w:type="spellEnd"/>
      <w:r w:rsidRPr="009C0710">
        <w:rPr>
          <w:rFonts w:ascii="Times New Roman" w:hAnsi="Times New Roman" w:cs="Times New Roman"/>
          <w:sz w:val="32"/>
          <w:szCs w:val="32"/>
        </w:rPr>
        <w:t>’ in the container – demonstrate instantiation.</w:t>
      </w:r>
    </w:p>
    <w:p w14:paraId="42AD738F" w14:textId="2623151B" w:rsidR="00F45024" w:rsidRDefault="00133504" w:rsidP="00F45024">
      <w:pPr>
        <w:rPr>
          <w:rFonts w:ascii="Times New Roman" w:hAnsi="Times New Roman" w:cs="Times New Roman"/>
          <w:sz w:val="32"/>
          <w:szCs w:val="32"/>
        </w:rPr>
      </w:pPr>
      <w:r w:rsidRPr="0013350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AED82AE" wp14:editId="15DF6FAB">
            <wp:extent cx="5943600" cy="1570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B8B9" w14:textId="77777777" w:rsidR="00F45024" w:rsidRPr="00F45024" w:rsidRDefault="00F45024" w:rsidP="00F45024">
      <w:pPr>
        <w:rPr>
          <w:rFonts w:ascii="Times New Roman" w:hAnsi="Times New Roman" w:cs="Times New Roman"/>
          <w:sz w:val="32"/>
          <w:szCs w:val="32"/>
        </w:rPr>
      </w:pPr>
    </w:p>
    <w:p w14:paraId="5F2C782D" w14:textId="77777777" w:rsidR="009C0710" w:rsidRDefault="009C0710" w:rsidP="009C07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C0710">
        <w:rPr>
          <w:rFonts w:ascii="Times New Roman" w:hAnsi="Times New Roman" w:cs="Times New Roman"/>
          <w:sz w:val="32"/>
          <w:szCs w:val="32"/>
        </w:rPr>
        <w:t>Demonstration of the primes – demonstrate a working application</w:t>
      </w:r>
    </w:p>
    <w:p w14:paraId="66B200A0" w14:textId="6ABC0CA5" w:rsidR="008923DC" w:rsidRDefault="008923DC" w:rsidP="008923DC">
      <w:pPr>
        <w:rPr>
          <w:rFonts w:ascii="Times New Roman" w:hAnsi="Times New Roman" w:cs="Times New Roman"/>
          <w:sz w:val="32"/>
          <w:szCs w:val="32"/>
        </w:rPr>
      </w:pPr>
      <w:r w:rsidRPr="008923D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3DF9AC" wp14:editId="014D95B1">
            <wp:extent cx="5943600" cy="2878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78B" w14:textId="77777777" w:rsidR="00D702A2" w:rsidRDefault="00D702A2" w:rsidP="008923DC">
      <w:pPr>
        <w:rPr>
          <w:rFonts w:ascii="Times New Roman" w:hAnsi="Times New Roman" w:cs="Times New Roman"/>
          <w:sz w:val="32"/>
          <w:szCs w:val="32"/>
        </w:rPr>
      </w:pPr>
    </w:p>
    <w:p w14:paraId="141CE469" w14:textId="5FD73E22" w:rsidR="00D702A2" w:rsidRDefault="00D702A2" w:rsidP="008923DC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 w:rsidRPr="00D702A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F7786CD" wp14:editId="2F6069A6">
            <wp:extent cx="4909197" cy="44544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2798" cy="44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B7E3750" w14:textId="77777777" w:rsidR="00D702A2" w:rsidRPr="008923DC" w:rsidRDefault="00D702A2" w:rsidP="008923DC">
      <w:pPr>
        <w:rPr>
          <w:rFonts w:ascii="Times New Roman" w:hAnsi="Times New Roman" w:cs="Times New Roman"/>
          <w:sz w:val="32"/>
          <w:szCs w:val="32"/>
        </w:rPr>
      </w:pPr>
    </w:p>
    <w:p w14:paraId="671836CE" w14:textId="16245AE6" w:rsidR="002E2B59" w:rsidRPr="009C0710" w:rsidRDefault="002E2B59" w:rsidP="002E2B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Show </w:t>
      </w:r>
      <w:r w:rsidRPr="004C032D">
        <w:rPr>
          <w:rFonts w:ascii="Times New Roman" w:hAnsi="Times New Roman" w:cs="Times New Roman"/>
          <w:sz w:val="32"/>
          <w:szCs w:val="32"/>
          <w:u w:val="single"/>
        </w:rPr>
        <w:t>stop</w:t>
      </w:r>
      <w:r w:rsidRPr="009C0710">
        <w:rPr>
          <w:rFonts w:ascii="Times New Roman" w:hAnsi="Times New Roman" w:cs="Times New Roman"/>
          <w:sz w:val="32"/>
          <w:szCs w:val="32"/>
        </w:rPr>
        <w:t xml:space="preserve"> control of the container – demonstrate control of the infrastructure</w:t>
      </w:r>
    </w:p>
    <w:p w14:paraId="548E527C" w14:textId="77777777" w:rsidR="00254CC4" w:rsidRDefault="00254CC4" w:rsidP="00254CC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2FF3B35" w14:textId="2832532E" w:rsidR="00254CC4" w:rsidRDefault="00254CC4" w:rsidP="00254CC4">
      <w:pPr>
        <w:ind w:left="360"/>
        <w:rPr>
          <w:rFonts w:ascii="Times New Roman" w:hAnsi="Times New Roman" w:cs="Times New Roman"/>
          <w:sz w:val="32"/>
          <w:szCs w:val="32"/>
        </w:rPr>
      </w:pPr>
      <w:r w:rsidRPr="00254CC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DADC5EF" wp14:editId="25A84BF8">
            <wp:extent cx="5943600" cy="2562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E89E" w14:textId="77777777" w:rsidR="00A13647" w:rsidRDefault="00A13647" w:rsidP="00254CC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C9CA747" w14:textId="6A8AB239" w:rsidR="00A13647" w:rsidRPr="009C0710" w:rsidRDefault="00A13647" w:rsidP="00A13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Show </w:t>
      </w:r>
      <w:r>
        <w:rPr>
          <w:rFonts w:ascii="Times New Roman" w:hAnsi="Times New Roman" w:cs="Times New Roman"/>
          <w:sz w:val="32"/>
          <w:szCs w:val="32"/>
          <w:u w:val="single"/>
        </w:rPr>
        <w:t>restart</w:t>
      </w:r>
      <w:r w:rsidRPr="009C0710">
        <w:rPr>
          <w:rFonts w:ascii="Times New Roman" w:hAnsi="Times New Roman" w:cs="Times New Roman"/>
          <w:sz w:val="32"/>
          <w:szCs w:val="32"/>
        </w:rPr>
        <w:t xml:space="preserve"> control of the container – demonstrate control of the infrastructure</w:t>
      </w:r>
    </w:p>
    <w:p w14:paraId="67EBD022" w14:textId="6CF17F10" w:rsidR="00A13647" w:rsidRDefault="00D80300" w:rsidP="00254CC4">
      <w:pPr>
        <w:ind w:left="360"/>
        <w:rPr>
          <w:rFonts w:ascii="Times New Roman" w:hAnsi="Times New Roman" w:cs="Times New Roman"/>
          <w:sz w:val="32"/>
          <w:szCs w:val="32"/>
        </w:rPr>
      </w:pPr>
      <w:r w:rsidRPr="00D8030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24ED82A" wp14:editId="79C101D8">
            <wp:extent cx="5943600" cy="676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672">
        <w:rPr>
          <w:rFonts w:ascii="Times New Roman" w:hAnsi="Times New Roman" w:cs="Times New Roman"/>
          <w:sz w:val="32"/>
          <w:szCs w:val="32"/>
        </w:rPr>
        <w:tab/>
      </w:r>
    </w:p>
    <w:p w14:paraId="58DF579A" w14:textId="77777777" w:rsidR="00C3237B" w:rsidRDefault="00C3237B" w:rsidP="00254CC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E9A854A" w14:textId="77777777" w:rsidR="00E464CA" w:rsidRPr="00C76A55" w:rsidRDefault="00E464CA" w:rsidP="00254CC4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D0ADE3A" w14:textId="3FB6AE15" w:rsidR="00E464CA" w:rsidRPr="00C76A55" w:rsidRDefault="00E464CA" w:rsidP="00E464CA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76A55">
        <w:rPr>
          <w:rFonts w:ascii="Times New Roman" w:hAnsi="Times New Roman" w:cs="Times New Roman"/>
          <w:b/>
          <w:sz w:val="32"/>
          <w:szCs w:val="32"/>
          <w:u w:val="single"/>
        </w:rPr>
        <w:t>References</w:t>
      </w:r>
      <w:r w:rsidRPr="00C76A55">
        <w:rPr>
          <w:rFonts w:ascii="Times New Roman" w:hAnsi="Times New Roman" w:cs="Times New Roman"/>
          <w:b/>
          <w:sz w:val="32"/>
          <w:szCs w:val="32"/>
          <w:u w:val="single"/>
        </w:rPr>
        <w:t xml:space="preserve"> Accessed Sept </w:t>
      </w:r>
      <w:proofErr w:type="gramStart"/>
      <w:r w:rsidRPr="00C76A55">
        <w:rPr>
          <w:rFonts w:ascii="Times New Roman" w:hAnsi="Times New Roman" w:cs="Times New Roman"/>
          <w:b/>
          <w:sz w:val="32"/>
          <w:szCs w:val="32"/>
          <w:u w:val="single"/>
        </w:rPr>
        <w:t>18</w:t>
      </w:r>
      <w:r w:rsidRPr="00C76A55">
        <w:rPr>
          <w:rFonts w:ascii="Times New Roman" w:hAnsi="Times New Roman" w:cs="Times New Roman"/>
          <w:b/>
          <w:sz w:val="32"/>
          <w:szCs w:val="32"/>
          <w:u w:val="single"/>
          <w:vertAlign w:val="superscript"/>
        </w:rPr>
        <w:t>th</w:t>
      </w:r>
      <w:proofErr w:type="gramEnd"/>
      <w:r w:rsidRPr="00C76A55">
        <w:rPr>
          <w:rFonts w:ascii="Times New Roman" w:hAnsi="Times New Roman" w:cs="Times New Roman"/>
          <w:b/>
          <w:sz w:val="32"/>
          <w:szCs w:val="32"/>
          <w:u w:val="single"/>
        </w:rPr>
        <w:t xml:space="preserve"> 2017</w:t>
      </w:r>
    </w:p>
    <w:p w14:paraId="24FC59AC" w14:textId="77777777" w:rsidR="00E464CA" w:rsidRP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C9C0291" w14:textId="77777777" w:rsid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[Run Docker Image]</w:t>
      </w:r>
    </w:p>
    <w:p w14:paraId="0008E60B" w14:textId="181B6585" w:rsidR="00E464CA" w:rsidRP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(https://stackoverflow.com/questions/18497688/run-a-docker-image-as-a-container)</w:t>
      </w:r>
    </w:p>
    <w:p w14:paraId="6E1267EB" w14:textId="77777777" w:rsid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[Fix git configure permission]</w:t>
      </w:r>
    </w:p>
    <w:p w14:paraId="706DDD34" w14:textId="5329A2F2" w:rsidR="00E464CA" w:rsidRP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(https://confluence.atlassian.com/stashkb/permission-denied-on-git-config-file-314447088.html)</w:t>
      </w:r>
    </w:p>
    <w:p w14:paraId="7F5D126D" w14:textId="77777777" w:rsid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[Add an SSH port]</w:t>
      </w:r>
    </w:p>
    <w:p w14:paraId="38F86B02" w14:textId="3098CABF" w:rsidR="00E464CA" w:rsidRPr="00254CC4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(https://docs.docker.com/engine/examples/running_ssh_service/#build-an-eg_sshd-image)</w:t>
      </w:r>
    </w:p>
    <w:sectPr w:rsidR="00E464CA" w:rsidRPr="00254CC4" w:rsidSect="00065B1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1D60D9" w14:textId="77777777" w:rsidR="00011948" w:rsidRDefault="00011948" w:rsidP="00CA520C">
      <w:r>
        <w:separator/>
      </w:r>
    </w:p>
  </w:endnote>
  <w:endnote w:type="continuationSeparator" w:id="0">
    <w:p w14:paraId="009A5442" w14:textId="77777777" w:rsidR="00011948" w:rsidRDefault="00011948" w:rsidP="00CA5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1F9CD7" w14:textId="77777777" w:rsidR="00011948" w:rsidRDefault="00011948" w:rsidP="00CA520C">
      <w:r>
        <w:separator/>
      </w:r>
    </w:p>
  </w:footnote>
  <w:footnote w:type="continuationSeparator" w:id="0">
    <w:p w14:paraId="74F55093" w14:textId="77777777" w:rsidR="00011948" w:rsidRDefault="00011948" w:rsidP="00CA52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EFD0C6" w14:textId="77777777" w:rsidR="009C0710" w:rsidRDefault="009C0710" w:rsidP="009C0710">
    <w:pPr>
      <w:widowControl w:val="0"/>
      <w:autoSpaceDE w:val="0"/>
      <w:autoSpaceDN w:val="0"/>
      <w:adjustRightInd w:val="0"/>
      <w:spacing w:after="240" w:line="340" w:lineRule="atLeast"/>
      <w:rPr>
        <w:rFonts w:ascii="Times" w:hAnsi="Times" w:cs="Times"/>
        <w:color w:val="000000"/>
      </w:rPr>
    </w:pPr>
    <w:r>
      <w:rPr>
        <w:rFonts w:ascii="Times" w:hAnsi="Times" w:cs="Times"/>
        <w:color w:val="000000"/>
        <w:sz w:val="29"/>
        <w:szCs w:val="29"/>
      </w:rPr>
      <w:t>Assignment 7: Docker</w:t>
    </w:r>
    <w:r>
      <w:rPr>
        <w:rFonts w:ascii="MS Mincho" w:eastAsia="MS Mincho" w:hAnsi="MS Mincho" w:cs="MS Mincho"/>
        <w:color w:val="000000"/>
        <w:sz w:val="29"/>
        <w:szCs w:val="29"/>
      </w:rPr>
      <w:t> </w:t>
    </w:r>
  </w:p>
  <w:p w14:paraId="6632ABB4" w14:textId="131925C2" w:rsidR="00CA520C" w:rsidRDefault="00CA520C">
    <w:pPr>
      <w:pStyle w:val="Header"/>
    </w:pPr>
    <w:r>
      <w:t>Jose Jimenez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6AD820D0"/>
    <w:multiLevelType w:val="hybridMultilevel"/>
    <w:tmpl w:val="EBD4C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DF"/>
    <w:rsid w:val="00011948"/>
    <w:rsid w:val="00065B18"/>
    <w:rsid w:val="000B24FE"/>
    <w:rsid w:val="000B2CB8"/>
    <w:rsid w:val="000C64F4"/>
    <w:rsid w:val="000E7C13"/>
    <w:rsid w:val="00111534"/>
    <w:rsid w:val="0013250A"/>
    <w:rsid w:val="00133504"/>
    <w:rsid w:val="00146F8A"/>
    <w:rsid w:val="001A2F03"/>
    <w:rsid w:val="001A69DF"/>
    <w:rsid w:val="001E36EA"/>
    <w:rsid w:val="001E5613"/>
    <w:rsid w:val="001F6561"/>
    <w:rsid w:val="00254CC4"/>
    <w:rsid w:val="00282F5B"/>
    <w:rsid w:val="002E2B59"/>
    <w:rsid w:val="00340672"/>
    <w:rsid w:val="003D64E2"/>
    <w:rsid w:val="00400CBC"/>
    <w:rsid w:val="004C032D"/>
    <w:rsid w:val="004D37CC"/>
    <w:rsid w:val="00504F41"/>
    <w:rsid w:val="0054719C"/>
    <w:rsid w:val="005D54AD"/>
    <w:rsid w:val="0063596F"/>
    <w:rsid w:val="006A37C4"/>
    <w:rsid w:val="006C7A4A"/>
    <w:rsid w:val="006D5A87"/>
    <w:rsid w:val="006D62D8"/>
    <w:rsid w:val="00704552"/>
    <w:rsid w:val="007A3955"/>
    <w:rsid w:val="007B07B8"/>
    <w:rsid w:val="007B6BBA"/>
    <w:rsid w:val="007D0C67"/>
    <w:rsid w:val="008923DC"/>
    <w:rsid w:val="0099161D"/>
    <w:rsid w:val="009C0710"/>
    <w:rsid w:val="00A13647"/>
    <w:rsid w:val="00A51B7E"/>
    <w:rsid w:val="00A73A3A"/>
    <w:rsid w:val="00AD24BB"/>
    <w:rsid w:val="00B36CB5"/>
    <w:rsid w:val="00C06539"/>
    <w:rsid w:val="00C3237B"/>
    <w:rsid w:val="00C73CDA"/>
    <w:rsid w:val="00C76A55"/>
    <w:rsid w:val="00CA520C"/>
    <w:rsid w:val="00CD0290"/>
    <w:rsid w:val="00CE7FFA"/>
    <w:rsid w:val="00D3145B"/>
    <w:rsid w:val="00D5569F"/>
    <w:rsid w:val="00D56C91"/>
    <w:rsid w:val="00D702A2"/>
    <w:rsid w:val="00D80300"/>
    <w:rsid w:val="00E067E6"/>
    <w:rsid w:val="00E464CA"/>
    <w:rsid w:val="00E61823"/>
    <w:rsid w:val="00F0612D"/>
    <w:rsid w:val="00F45024"/>
    <w:rsid w:val="00F63BCD"/>
    <w:rsid w:val="00F67963"/>
    <w:rsid w:val="00FE6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6D7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2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520C"/>
  </w:style>
  <w:style w:type="paragraph" w:styleId="Footer">
    <w:name w:val="footer"/>
    <w:basedOn w:val="Normal"/>
    <w:link w:val="FooterChar"/>
    <w:uiPriority w:val="99"/>
    <w:unhideWhenUsed/>
    <w:rsid w:val="00CA52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520C"/>
  </w:style>
  <w:style w:type="character" w:styleId="Hyperlink">
    <w:name w:val="Hyperlink"/>
    <w:basedOn w:val="DefaultParagraphFont"/>
    <w:uiPriority w:val="99"/>
    <w:unhideWhenUsed/>
    <w:rsid w:val="00D5569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0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s://gist.github.com/masters3d/3dff2b140f286708e9065d0f2d49900c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masters3d/AntSiev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237</Words>
  <Characters>1355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Jimenez</dc:creator>
  <cp:keywords/>
  <dc:description/>
  <cp:lastModifiedBy>Jose Jimenez</cp:lastModifiedBy>
  <cp:revision>48</cp:revision>
  <dcterms:created xsi:type="dcterms:W3CDTF">2017-09-26T21:32:00Z</dcterms:created>
  <dcterms:modified xsi:type="dcterms:W3CDTF">2017-09-26T22:51:00Z</dcterms:modified>
</cp:coreProperties>
</file>