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D76524" w:rsidP="32D76524" w:rsidRDefault="32D76524" w14:paraId="51BB637E" w14:textId="32D76524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</w:t>
      </w:r>
      <w:r w:rsidRPr="32D76524" w:rsidR="32D76524">
        <w:rPr>
          <w:rFonts w:ascii="Calibri" w:hAnsi="Calibri" w:eastAsia="Calibri" w:cs="Calibri"/>
          <w:b w:val="1"/>
          <w:bCs w:val="1"/>
          <w:sz w:val="52"/>
          <w:szCs w:val="52"/>
          <w:u w:val="single"/>
        </w:rPr>
        <w:t>AuthorizeNet</w:t>
      </w:r>
      <w:r w:rsidRPr="32D76524" w:rsidR="32D76524">
        <w:rPr>
          <w:rFonts w:ascii="Calibri" w:hAnsi="Calibri" w:eastAsia="Calibri" w:cs="Calibri"/>
          <w:b w:val="1"/>
          <w:bCs w:val="1"/>
          <w:sz w:val="52"/>
          <w:szCs w:val="52"/>
          <w:u w:val="single"/>
        </w:rPr>
        <w:t xml:space="preserve"> &amp; ARB</w:t>
      </w:r>
    </w:p>
    <w:p w:rsidR="32D76524" w:rsidP="32D76524" w:rsidRDefault="32D76524" w14:paraId="649C5BCA" w14:textId="0C777962">
      <w:pPr>
        <w:pStyle w:val="Normal"/>
      </w:pPr>
      <w:r w:rsidR="32D76524">
        <w:rPr/>
        <w:t xml:space="preserve">         AuthorizedNet is </w:t>
      </w:r>
      <w:r w:rsidRPr="32D76524" w:rsidR="32D76524">
        <w:rPr>
          <w:b w:val="1"/>
          <w:bCs w:val="1"/>
        </w:rPr>
        <w:t xml:space="preserve">AIM </w:t>
      </w:r>
      <w:r w:rsidR="32D76524">
        <w:rPr/>
        <w:t xml:space="preserve">means Advance Integration Method. AIM is used for </w:t>
      </w:r>
      <w:r w:rsidR="32D76524">
        <w:rPr/>
        <w:t>online transaction but with authorized way. It means Admin need to authorized the amount or order submitted by end-</w:t>
      </w:r>
      <w:r w:rsidR="32D76524">
        <w:rPr/>
        <w:t>user.</w:t>
      </w:r>
    </w:p>
    <w:p w:rsidR="32D76524" w:rsidP="32D76524" w:rsidRDefault="32D76524" w14:noSpellErr="1" w14:paraId="06454A32" w14:textId="0026F004">
      <w:pPr>
        <w:pStyle w:val="Normal"/>
      </w:pPr>
      <w:r w:rsidR="32D76524">
        <w:rPr/>
        <w:t>After authorization it will go for Capture. Once amount will be captured by Admin that means</w:t>
      </w:r>
      <w:r w:rsidR="32D76524">
        <w:rPr/>
        <w:t xml:space="preserve"> it is queued for Unsettled Transaction. After some hour it will process automatically for sett</w:t>
      </w:r>
      <w:r w:rsidR="32D76524">
        <w:rPr/>
        <w:t>led</w:t>
      </w:r>
      <w:r w:rsidR="32D76524">
        <w:rPr/>
        <w:t xml:space="preserve"> Transaction.</w:t>
      </w:r>
    </w:p>
    <w:p w:rsidR="32D76524" w:rsidP="32D76524" w:rsidRDefault="32D76524" w14:noSpellErr="1" w14:paraId="6BF7FFBD" w14:textId="53424FA5">
      <w:pPr>
        <w:pStyle w:val="ListParagraph"/>
        <w:numPr>
          <w:ilvl w:val="0"/>
          <w:numId w:val="1"/>
        </w:numPr>
        <w:rPr/>
      </w:pPr>
      <w:r w:rsidR="32D76524">
        <w:rPr/>
        <w:t xml:space="preserve"> </w:t>
      </w:r>
      <w:r w:rsidRPr="32D76524" w:rsidR="32D76524">
        <w:rPr>
          <w:b w:val="1"/>
          <w:bCs w:val="1"/>
          <w:sz w:val="32"/>
          <w:szCs w:val="32"/>
        </w:rPr>
        <w:t>Authorized</w:t>
      </w:r>
      <w:r w:rsidRPr="32D76524" w:rsidR="32D76524">
        <w:rPr>
          <w:b w:val="1"/>
          <w:bCs w:val="1"/>
          <w:sz w:val="32"/>
          <w:szCs w:val="32"/>
        </w:rPr>
        <w:t xml:space="preserve">: </w:t>
      </w:r>
      <w:r w:rsidRPr="32D76524" w:rsidR="32D76524">
        <w:rPr>
          <w:b w:val="0"/>
          <w:bCs w:val="0"/>
          <w:sz w:val="32"/>
          <w:szCs w:val="32"/>
        </w:rPr>
        <w:t>it means amount is Approved</w:t>
      </w:r>
      <w:r w:rsidRPr="32D76524" w:rsidR="32D76524">
        <w:rPr>
          <w:b w:val="0"/>
          <w:bCs w:val="0"/>
          <w:sz w:val="32"/>
          <w:szCs w:val="32"/>
        </w:rPr>
        <w:t xml:space="preserve"> by Admin or Merchant</w:t>
      </w:r>
    </w:p>
    <w:p w:rsidR="32D76524" w:rsidP="32D76524" w:rsidRDefault="32D76524" w14:noSpellErr="1" w14:paraId="11FD442F" w14:textId="7D654CF6">
      <w:pPr>
        <w:pStyle w:val="ListParagraph"/>
        <w:numPr>
          <w:ilvl w:val="0"/>
          <w:numId w:val="1"/>
        </w:numPr>
        <w:rPr/>
      </w:pPr>
      <w:r w:rsidR="32D76524">
        <w:rPr/>
        <w:t xml:space="preserve"> </w:t>
      </w:r>
      <w:r w:rsidRPr="32D76524" w:rsidR="32D76524">
        <w:rPr>
          <w:b w:val="1"/>
          <w:bCs w:val="1"/>
          <w:sz w:val="32"/>
          <w:szCs w:val="32"/>
        </w:rPr>
        <w:t xml:space="preserve">Capture : </w:t>
      </w:r>
      <w:r w:rsidRPr="32D76524" w:rsidR="32D76524">
        <w:rPr>
          <w:b w:val="0"/>
          <w:bCs w:val="0"/>
          <w:sz w:val="32"/>
          <w:szCs w:val="32"/>
        </w:rPr>
        <w:t>it means amount is deducted from buyer account</w:t>
      </w:r>
    </w:p>
    <w:p w:rsidR="32D76524" w:rsidP="32D76524" w:rsidRDefault="32D76524" w14:noSpellErr="1" w14:paraId="252C2114" w14:textId="0C81BEC0">
      <w:pPr>
        <w:pStyle w:val="ListParagraph"/>
        <w:numPr>
          <w:ilvl w:val="0"/>
          <w:numId w:val="1"/>
        </w:numPr>
        <w:rPr/>
      </w:pPr>
      <w:r w:rsidRPr="32D76524" w:rsidR="32D76524">
        <w:rPr>
          <w:b w:val="1"/>
          <w:bCs w:val="1"/>
          <w:sz w:val="32"/>
          <w:szCs w:val="32"/>
        </w:rPr>
        <w:t xml:space="preserve"> Unsettled</w:t>
      </w:r>
      <w:r w:rsidRPr="32D76524" w:rsidR="32D76524">
        <w:rPr>
          <w:b w:val="1"/>
          <w:bCs w:val="1"/>
          <w:sz w:val="32"/>
          <w:szCs w:val="32"/>
        </w:rPr>
        <w:t xml:space="preserve">  : </w:t>
      </w:r>
      <w:r w:rsidRPr="32D76524" w:rsidR="32D76524">
        <w:rPr>
          <w:b w:val="0"/>
          <w:bCs w:val="0"/>
          <w:sz w:val="28"/>
          <w:szCs w:val="28"/>
        </w:rPr>
        <w:t>it means amount is not yet deposited to Merchant account</w:t>
      </w:r>
    </w:p>
    <w:p w:rsidR="32D76524" w:rsidP="32D76524" w:rsidRDefault="32D76524" w14:noSpellErr="1" w14:paraId="2E99E1D5" w14:textId="59FBE191">
      <w:pPr>
        <w:pStyle w:val="ListParagraph"/>
        <w:numPr>
          <w:ilvl w:val="0"/>
          <w:numId w:val="1"/>
        </w:numPr>
        <w:rPr/>
      </w:pPr>
      <w:r w:rsidRPr="32D76524" w:rsidR="32D76524">
        <w:rPr>
          <w:b w:val="0"/>
          <w:bCs w:val="0"/>
          <w:sz w:val="28"/>
          <w:szCs w:val="28"/>
        </w:rPr>
        <w:t xml:space="preserve"> </w:t>
      </w:r>
      <w:r w:rsidRPr="32D76524" w:rsidR="32D76524">
        <w:rPr>
          <w:b w:val="1"/>
          <w:bCs w:val="1"/>
          <w:sz w:val="32"/>
          <w:szCs w:val="32"/>
        </w:rPr>
        <w:t xml:space="preserve">Settled :  </w:t>
      </w:r>
      <w:r w:rsidRPr="32D76524" w:rsidR="32D76524">
        <w:rPr>
          <w:b w:val="0"/>
          <w:bCs w:val="0"/>
          <w:sz w:val="28"/>
          <w:szCs w:val="28"/>
        </w:rPr>
        <w:t>it means account is deposited to Merchant account. This is the final process for Transacti</w:t>
      </w:r>
      <w:r w:rsidRPr="32D76524" w:rsidR="32D76524">
        <w:rPr>
          <w:b w:val="0"/>
          <w:bCs w:val="0"/>
          <w:sz w:val="28"/>
          <w:szCs w:val="28"/>
        </w:rPr>
        <w:t>on</w:t>
      </w:r>
      <w:r w:rsidRPr="32D76524" w:rsidR="32D76524">
        <w:rPr>
          <w:b w:val="0"/>
          <w:bCs w:val="0"/>
          <w:sz w:val="28"/>
          <w:szCs w:val="28"/>
        </w:rPr>
        <w:t xml:space="preserve">  </w:t>
      </w:r>
      <w:r w:rsidRPr="32D76524" w:rsidR="32D76524">
        <w:rPr>
          <w:b w:val="1"/>
          <w:bCs w:val="1"/>
          <w:sz w:val="32"/>
          <w:szCs w:val="32"/>
        </w:rPr>
        <w:t xml:space="preserve">  </w:t>
      </w:r>
      <w:r>
        <w:br/>
      </w:r>
    </w:p>
    <w:p w:rsidR="32D76524" w:rsidP="32D76524" w:rsidRDefault="32D76524" w14:noSpellErr="1" w14:paraId="02582BDE" w14:textId="11DEC0F1">
      <w:pPr>
        <w:pStyle w:val="Normal"/>
      </w:pPr>
      <w:r w:rsidRPr="32D76524" w:rsidR="32D76524">
        <w:rPr>
          <w:b w:val="1"/>
          <w:bCs w:val="1"/>
          <w:sz w:val="40"/>
          <w:szCs w:val="40"/>
          <w:u w:val="single"/>
        </w:rPr>
        <w:t xml:space="preserve">What is </w:t>
      </w:r>
      <w:r w:rsidRPr="32D76524" w:rsidR="32D76524">
        <w:rPr>
          <w:b w:val="1"/>
          <w:bCs w:val="1"/>
          <w:sz w:val="40"/>
          <w:szCs w:val="40"/>
          <w:u w:val="single"/>
        </w:rPr>
        <w:t>ARB??</w:t>
      </w:r>
    </w:p>
    <w:p w:rsidR="32D76524" w:rsidP="32D76524" w:rsidRDefault="32D76524" w14:noSpellErr="1" w14:paraId="7107492A" w14:textId="6BF43E9F">
      <w:pPr>
        <w:pStyle w:val="Normal"/>
      </w:pPr>
      <w:r w:rsidRPr="32D76524" w:rsidR="32D76524">
        <w:rPr>
          <w:b w:val="0"/>
          <w:bCs w:val="0"/>
          <w:sz w:val="28"/>
          <w:szCs w:val="28"/>
          <w:u w:val="none"/>
        </w:rPr>
        <w:t xml:space="preserve">          ARB means Automatic Recurring Billing. ARB is used for subscription .A</w:t>
      </w:r>
      <w:r w:rsidRPr="32D76524" w:rsidR="32D76524">
        <w:rPr>
          <w:b w:val="0"/>
          <w:bCs w:val="0"/>
          <w:sz w:val="28"/>
          <w:szCs w:val="28"/>
          <w:u w:val="none"/>
        </w:rPr>
        <w:t>RB can be created monthly , yearly ,  half ye</w:t>
      </w:r>
      <w:r w:rsidRPr="32D76524" w:rsidR="32D76524">
        <w:rPr>
          <w:b w:val="0"/>
          <w:bCs w:val="0"/>
          <w:sz w:val="28"/>
          <w:szCs w:val="28"/>
          <w:u w:val="none"/>
        </w:rPr>
        <w:t>arly</w:t>
      </w:r>
      <w:r w:rsidRPr="32D76524" w:rsidR="32D76524">
        <w:rPr>
          <w:b w:val="0"/>
          <w:bCs w:val="0"/>
          <w:sz w:val="28"/>
          <w:szCs w:val="28"/>
          <w:u w:val="none"/>
        </w:rPr>
        <w:t xml:space="preserve">    etc. Once ARB is created Amount will be deducted from buyer account as according to set  ARB details . It will continue until</w:t>
      </w:r>
      <w:r w:rsidRPr="32D76524" w:rsidR="32D76524">
        <w:rPr>
          <w:b w:val="0"/>
          <w:bCs w:val="0"/>
          <w:sz w:val="28"/>
          <w:szCs w:val="28"/>
          <w:u w:val="none"/>
        </w:rPr>
        <w:t xml:space="preserve"> it is canceled by Merchant or Admin.</w:t>
      </w:r>
      <w:r w:rsidRPr="32D76524" w:rsidR="32D76524">
        <w:rPr>
          <w:b w:val="0"/>
          <w:bCs w:val="0"/>
          <w:sz w:val="28"/>
          <w:szCs w:val="28"/>
          <w:u w:val="none"/>
        </w:rPr>
        <w:t xml:space="preserve"> </w:t>
      </w:r>
      <w:r w:rsidRPr="32D76524" w:rsidR="32D76524">
        <w:rPr>
          <w:b w:val="0"/>
          <w:bCs w:val="0"/>
          <w:sz w:val="28"/>
          <w:szCs w:val="28"/>
          <w:u w:val="none"/>
        </w:rPr>
        <w:t xml:space="preserve"> </w:t>
      </w:r>
      <w:r w:rsidRPr="32D76524" w:rsidR="32D76524">
        <w:rPr>
          <w:b w:val="0"/>
          <w:bCs w:val="0"/>
          <w:sz w:val="28"/>
          <w:szCs w:val="28"/>
          <w:u w:val="none"/>
        </w:rPr>
        <w:t xml:space="preserve">                                                                            </w:t>
      </w:r>
    </w:p>
    <w:p w:rsidR="32D76524" w:rsidP="32D76524" w:rsidRDefault="32D76524" w14:noSpellErr="1" w14:paraId="7E03AA09" w14:textId="037AEF0B">
      <w:pPr>
        <w:pStyle w:val="Normal"/>
      </w:pPr>
      <w:r w:rsidRPr="32D76524" w:rsidR="32D76524">
        <w:rPr>
          <w:b w:val="1"/>
          <w:bCs w:val="1"/>
          <w:sz w:val="40"/>
          <w:szCs w:val="40"/>
          <w:u w:val="single"/>
        </w:rPr>
        <w:t>How To</w:t>
      </w:r>
      <w:r w:rsidRPr="32D76524" w:rsidR="32D76524">
        <w:rPr>
          <w:b w:val="1"/>
          <w:bCs w:val="1"/>
          <w:sz w:val="40"/>
          <w:szCs w:val="40"/>
          <w:u w:val="single"/>
        </w:rPr>
        <w:t xml:space="preserve"> </w:t>
      </w:r>
      <w:r w:rsidRPr="32D76524" w:rsidR="32D76524">
        <w:rPr>
          <w:b w:val="1"/>
          <w:bCs w:val="1"/>
          <w:sz w:val="40"/>
          <w:szCs w:val="40"/>
          <w:u w:val="single"/>
        </w:rPr>
        <w:t>Work with AIM ARB C#</w:t>
      </w:r>
      <w:r w:rsidRPr="32D76524" w:rsidR="32D76524">
        <w:rPr>
          <w:b w:val="1"/>
          <w:bCs w:val="1"/>
          <w:sz w:val="40"/>
          <w:szCs w:val="40"/>
          <w:u w:val="single"/>
        </w:rPr>
        <w:t>?</w:t>
      </w:r>
    </w:p>
    <w:p w:rsidR="32D76524" w:rsidP="32D76524" w:rsidRDefault="32D76524" w14:paraId="35149603" w14:textId="3D7C60FB">
      <w:pPr>
        <w:pStyle w:val="Normal"/>
      </w:pP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1) First of all you need to Add reference of AuthorizeNet.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2) Add reference of  A</w:t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IM </w:t>
      </w:r>
      <w:r w:rsidRPr="32D76524" w:rsidR="32D76524">
        <w:rPr>
          <w:rFonts w:ascii="Calibri" w:hAnsi="Calibri" w:eastAsia="Calibri" w:cs="Calibri"/>
          <w:sz w:val="22"/>
          <w:szCs w:val="22"/>
        </w:rPr>
        <w:t>DLL</w:t>
      </w:r>
    </w:p>
    <w:p w:rsidR="32D76524" w:rsidP="32D76524" w:rsidRDefault="32D76524" w14:paraId="75BFADED" w14:textId="10616485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(Download AIM.DLL file</w:t>
      </w:r>
      <w:r w:rsidRPr="32D76524" w:rsidR="32D76524">
        <w:rPr>
          <w:rFonts w:ascii="Calibri" w:hAnsi="Calibri" w:eastAsia="Calibri" w:cs="Calibri"/>
          <w:sz w:val="22"/>
          <w:szCs w:val="22"/>
        </w:rPr>
        <w:t>)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**Now access all Classes of A</w:t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IM </w:t>
      </w:r>
      <w:r w:rsidRPr="32D76524" w:rsidR="32D76524">
        <w:rPr>
          <w:rFonts w:ascii="Calibri" w:hAnsi="Calibri" w:eastAsia="Calibri" w:cs="Calibri"/>
          <w:sz w:val="22"/>
          <w:szCs w:val="22"/>
        </w:rPr>
        <w:t>ARB according to your needs***</w:t>
      </w:r>
      <w:r>
        <w:br/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1) To create Order by customer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#1&gt;&gt; create object of AIMTransaction class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#2&gt;&gt; Invoke CreateOrder method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#3&gt;&gt; pass following parameters</w:t>
      </w:r>
      <w:r>
        <w:br/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2D76524" w:rsidTr="32D76524" w14:paraId="79B54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4FFF324" w14:textId="30A9B491">
            <w:pPr>
              <w:pStyle w:val="Normal"/>
            </w:pPr>
            <w:r w:rsidRPr="32D76524" w:rsidR="32D76524">
              <w:rPr>
                <w:sz w:val="28"/>
                <w:szCs w:val="28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FD82F7C" w14:textId="631E8C0D">
            <w:pPr>
              <w:pStyle w:val="Normal"/>
            </w:pPr>
            <w:r w:rsidRPr="32D76524" w:rsidR="32D76524">
              <w:rPr>
                <w:i w:val="0"/>
                <w:iCs w:val="0"/>
                <w:sz w:val="28"/>
                <w:szCs w:val="28"/>
              </w:rPr>
              <w:t>Parameter</w:t>
            </w:r>
          </w:p>
        </w:tc>
      </w:tr>
      <w:tr w:rsidR="32D76524" w:rsidTr="32D76524" w14:paraId="56A1A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6D3416C8" w14:textId="1FBE33BF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5DCE6D83" w14:textId="4DB9D9A5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LoginAPI (get it from your Authorized.net account)</w:t>
            </w:r>
          </w:p>
        </w:tc>
      </w:tr>
      <w:tr w:rsidR="32D76524" w:rsidTr="32D76524" w14:paraId="39158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5467266" w14:textId="26DA7D27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6ACD1F61" w14:textId="474EF80E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TransactionKey (get it from your Authorized.net account)</w:t>
            </w:r>
            <w:r>
              <w:br/>
            </w:r>
          </w:p>
        </w:tc>
      </w:tr>
      <w:tr w:rsidR="32D76524" w:rsidTr="32D76524" w14:paraId="59C78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70CEA71" w14:textId="5CF6D3F8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5B82C653" w14:textId="4B100CD5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cardNumber (credit card number)</w:t>
            </w:r>
            <w:r>
              <w:br/>
            </w:r>
          </w:p>
        </w:tc>
      </w:tr>
      <w:tr w:rsidR="32D76524" w:rsidTr="32D76524" w14:paraId="259E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A790F0A" w14:textId="69AFB7B7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04EFDBBC" w14:textId="45BF3AA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583B38A2" w14:textId="727A7A16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expirationMonthAndYear</w:t>
            </w:r>
          </w:p>
        </w:tc>
      </w:tr>
      <w:tr w:rsidR="32D76524" w:rsidTr="32D76524" w14:paraId="663DC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FFE552E" w14:textId="7FDB6168">
            <w:pPr>
              <w:pStyle w:val="Normal"/>
            </w:pPr>
            <w:r w:rsidRPr="32D76524" w:rsidR="32D76524">
              <w:rPr>
                <w:color w:val="00B0F0"/>
              </w:rPr>
              <w:t>decimal</w:t>
            </w:r>
          </w:p>
          <w:p w:rsidR="32D76524" w:rsidP="32D76524" w:rsidRDefault="32D76524" w14:noSpellErr="1" w14:paraId="60A3A89D" w14:textId="16B5934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28E659D" w14:textId="31201F88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amount</w:t>
            </w:r>
          </w:p>
        </w:tc>
      </w:tr>
      <w:tr w:rsidR="32D76524" w:rsidTr="32D76524" w14:paraId="7BF94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4ECFE58C" w14:textId="07E8B313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47D5F2F5" w14:textId="2EDD79F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F7AF632" w14:textId="20D72199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description</w:t>
            </w:r>
          </w:p>
        </w:tc>
      </w:tr>
      <w:tr w:rsidR="32D76524" w:rsidTr="32D76524" w14:paraId="51DAC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6F34C195" w14:textId="22B3FB20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6458780F" w14:textId="39C67BC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0090E64" w14:textId="7BB27B8A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FirstName</w:t>
            </w:r>
          </w:p>
        </w:tc>
      </w:tr>
      <w:tr w:rsidR="32D76524" w:rsidTr="32D76524" w14:paraId="6D91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6C0B0F07" w14:textId="1F82E61B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7DFC93A7" w14:textId="7984807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16F50C19" w14:textId="55F535EC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LastName</w:t>
            </w:r>
          </w:p>
        </w:tc>
      </w:tr>
      <w:tr w:rsidR="32D76524" w:rsidTr="32D76524" w14:paraId="4146E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89D0407" w14:textId="5CBECD63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4413D17B" w14:textId="0903773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0641E0D" w14:textId="0A0A62C8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Address</w:t>
            </w:r>
          </w:p>
        </w:tc>
      </w:tr>
      <w:tr w:rsidR="32D76524" w:rsidTr="32D76524" w14:paraId="0F0F8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C753CFD" w14:textId="4EFD6B63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5F0593A2" w14:textId="15E8A05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617EDFB9" w14:textId="5F0B4293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Country</w:t>
            </w:r>
          </w:p>
        </w:tc>
      </w:tr>
    </w:tbl>
    <w:p w:rsidR="32D76524" w:rsidP="32D76524" w:rsidRDefault="32D76524" w14:paraId="5E0B11FF" w14:textId="42673BD5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 </w:t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#4&gt;&gt; It will return a message suucess/error</w:t>
      </w:r>
      <w:r>
        <w:br/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2) To get list of Unsetteled Transaction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#1&gt;&gt; Invoke UnsetteledTransaction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#2&gt;&gt; pass following parameters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2D76524" w:rsidTr="32D76524" w14:paraId="19CA5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6DC633C" w14:textId="672F7CF2">
            <w:pPr>
              <w:pStyle w:val="Normal"/>
            </w:pPr>
            <w:r w:rsidRPr="32D76524" w:rsidR="32D76524">
              <w:rPr>
                <w:sz w:val="28"/>
                <w:szCs w:val="28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4BC3E1A" w14:textId="144F17CB">
            <w:pPr>
              <w:pStyle w:val="Normal"/>
            </w:pPr>
            <w:r w:rsidRPr="32D76524" w:rsidR="32D76524">
              <w:rPr>
                <w:i w:val="0"/>
                <w:iCs w:val="0"/>
                <w:sz w:val="28"/>
                <w:szCs w:val="28"/>
              </w:rPr>
              <w:t>Parameter</w:t>
            </w:r>
          </w:p>
        </w:tc>
      </w:tr>
      <w:tr w:rsidR="32D76524" w:rsidTr="32D76524" w14:paraId="65A23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7B9DB72" w14:textId="54FDCABB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45748652" w14:textId="071DF0BC">
            <w:pPr>
              <w:pStyle w:val="Normal"/>
            </w:pPr>
          </w:p>
          <w:p w:rsidR="32D76524" w:rsidP="32D76524" w:rsidRDefault="32D76524" w14:noSpellErr="1" w14:paraId="57974F76" w14:textId="4BDEBED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54A070EB" w14:textId="5D0BA3E5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LoginAPI (get it from your Authorized.net account)</w:t>
            </w:r>
          </w:p>
        </w:tc>
      </w:tr>
      <w:tr w:rsidR="32D76524" w:rsidTr="32D76524" w14:paraId="7638E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6BEF786" w14:textId="7905C5A9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0E217FF6" w14:textId="4121F13B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TransactionKey (get it from your Authorized.net account)</w:t>
            </w:r>
            <w:r>
              <w:br/>
            </w:r>
          </w:p>
        </w:tc>
      </w:tr>
    </w:tbl>
    <w:p w:rsidR="32D76524" w:rsidP="32D76524" w:rsidRDefault="32D76524" w14:paraId="6756A97C" w14:textId="31994BF9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#3&gt;&gt; It will return you Unsetteled Transaction list</w:t>
      </w:r>
      <w:r>
        <w:br/>
      </w:r>
      <w:r>
        <w:br/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3) To get list of Setteled Transaction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#1&gt;&gt; Invoke SetteledTransaction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#2&gt;&gt; pass following parameters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2D76524" w:rsidTr="32D76524" w14:paraId="63389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9FDD022" w14:textId="0871C278">
            <w:pPr>
              <w:pStyle w:val="Normal"/>
            </w:pPr>
            <w:r w:rsidRPr="32D76524" w:rsidR="32D76524">
              <w:rPr>
                <w:sz w:val="28"/>
                <w:szCs w:val="28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5B9EECC" w14:textId="02894E67">
            <w:pPr>
              <w:pStyle w:val="Normal"/>
            </w:pPr>
            <w:r w:rsidRPr="32D76524" w:rsidR="32D76524">
              <w:rPr>
                <w:i w:val="0"/>
                <w:iCs w:val="0"/>
                <w:sz w:val="28"/>
                <w:szCs w:val="28"/>
              </w:rPr>
              <w:t>Parameter</w:t>
            </w:r>
          </w:p>
        </w:tc>
      </w:tr>
      <w:tr w:rsidR="32D76524" w:rsidTr="32D76524" w14:paraId="2937D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208B72E" w14:textId="6CE693F1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4B16A5E9" w14:textId="6266C471">
            <w:pPr>
              <w:pStyle w:val="Normal"/>
            </w:pPr>
          </w:p>
          <w:p w:rsidR="32D76524" w:rsidP="32D76524" w:rsidRDefault="32D76524" w14:noSpellErr="1" w14:paraId="328D56E4" w14:textId="6D182A7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D74C2D9" w14:textId="19FCFF4B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LoginAPI (get it from your Authorized.net account)</w:t>
            </w:r>
          </w:p>
        </w:tc>
      </w:tr>
      <w:tr w:rsidR="32D76524" w:rsidTr="32D76524" w14:paraId="70699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9CBAD90" w14:textId="004B8E9B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6208C8DE" w14:textId="3C8CBC5B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TransactionKey (get it from your Authorized.net account)</w:t>
            </w:r>
            <w:r>
              <w:br/>
            </w:r>
          </w:p>
        </w:tc>
      </w:tr>
    </w:tbl>
    <w:p w:rsidR="32D76524" w:rsidP="32D76524" w:rsidRDefault="32D76524" w14:paraId="083B17AB" w14:textId="4C452D6E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#3&gt;&gt; It will return you Setteled Transaction list</w:t>
      </w:r>
      <w:r>
        <w:br/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4) Create Subscription or ARB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#1&gt;&gt; create object of ARB class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#2&gt;&gt; Invoke createSubscription method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#3&gt;&gt; pass following parameters</w:t>
      </w:r>
      <w:r>
        <w:br/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2D76524" w:rsidTr="32D76524" w14:paraId="49412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42B04D75" w14:textId="04990BAD">
            <w:pPr>
              <w:pStyle w:val="Normal"/>
            </w:pPr>
            <w:r w:rsidRPr="32D76524" w:rsidR="32D76524">
              <w:rPr>
                <w:sz w:val="28"/>
                <w:szCs w:val="28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FCF4249" w14:textId="2B1E679F">
            <w:pPr>
              <w:pStyle w:val="Normal"/>
            </w:pPr>
            <w:r w:rsidRPr="32D76524" w:rsidR="32D76524">
              <w:rPr>
                <w:i w:val="0"/>
                <w:iCs w:val="0"/>
                <w:sz w:val="28"/>
                <w:szCs w:val="28"/>
              </w:rPr>
              <w:t>Parameter</w:t>
            </w:r>
          </w:p>
        </w:tc>
      </w:tr>
      <w:tr w:rsidR="32D76524" w:rsidTr="32D76524" w14:paraId="3A7CB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CFD1608" w14:textId="71079F57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06553264" w14:textId="4940437F">
            <w:pPr>
              <w:pStyle w:val="Normal"/>
            </w:pPr>
          </w:p>
          <w:p w:rsidR="32D76524" w:rsidP="32D76524" w:rsidRDefault="32D76524" w14:noSpellErr="1" w14:paraId="11CD8970" w14:textId="49B4734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7A4F692" w14:textId="41C9E570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LoginAPI (get it from your Authorized.net account)</w:t>
            </w:r>
          </w:p>
        </w:tc>
      </w:tr>
      <w:tr w:rsidR="32D76524" w:rsidTr="32D76524" w14:paraId="2D6EF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C988B69" w14:textId="70DE7E69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0BD304CC" w14:textId="37253412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TransactionKey (get it from your Authorized.net account)</w:t>
            </w:r>
            <w:r>
              <w:br/>
            </w:r>
          </w:p>
        </w:tc>
      </w:tr>
      <w:tr w:rsidR="32D76524" w:rsidTr="32D76524" w14:paraId="3C26D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12B65EF" w14:textId="0D295621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53792885" w14:textId="42FF665B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transaction_id</w:t>
            </w:r>
            <w:r>
              <w:br/>
            </w:r>
          </w:p>
        </w:tc>
      </w:tr>
      <w:tr w:rsidR="32D76524" w:rsidTr="32D76524" w14:paraId="1B6A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5183084" w14:textId="44B66268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30A34761" w14:textId="1CD01A5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46C61B7D" w14:textId="78518CAA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BuyerEmailId</w:t>
            </w:r>
          </w:p>
        </w:tc>
      </w:tr>
      <w:tr w:rsidR="32D76524" w:rsidTr="32D76524" w14:paraId="5E4FE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A37B35E" w14:textId="470E339B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59CEEA8E" w14:textId="6C04CA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5647D912" w14:textId="27487BE2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CardNumber</w:t>
            </w:r>
          </w:p>
        </w:tc>
      </w:tr>
      <w:tr w:rsidR="32D76524" w:rsidTr="32D76524" w14:paraId="2B932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77FEAF0" w14:textId="5E8FBDB4">
            <w:pPr>
              <w:pStyle w:val="Normal"/>
            </w:pPr>
            <w:r w:rsidRPr="32D76524" w:rsidR="32D76524">
              <w:rPr>
                <w:color w:val="00B0F0"/>
              </w:rPr>
              <w:t>short</w:t>
            </w:r>
          </w:p>
          <w:p w:rsidR="32D76524" w:rsidP="32D76524" w:rsidRDefault="32D76524" w14:noSpellErr="1" w14:paraId="09CAD0C7" w14:textId="5E2B624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6DDF6DD4" w14:textId="2ADD96AD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BillingInterval</w:t>
            </w:r>
          </w:p>
        </w:tc>
      </w:tr>
      <w:tr w:rsidR="32D76524" w:rsidTr="32D76524" w14:paraId="047D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70D4A59" w14:textId="0F97A28E">
            <w:pPr>
              <w:pStyle w:val="Normal"/>
            </w:pPr>
            <w:r w:rsidRPr="32D76524" w:rsidR="32D76524">
              <w:rPr>
                <w:color w:val="00B0F0"/>
              </w:rPr>
              <w:t>int</w:t>
            </w:r>
          </w:p>
          <w:p w:rsidR="32D76524" w:rsidP="32D76524" w:rsidRDefault="32D76524" w14:paraId="5972BB1C" w14:textId="654160A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26F9B860" w14:textId="2ADD0F2D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CardExpirationMonth</w:t>
            </w:r>
          </w:p>
        </w:tc>
      </w:tr>
      <w:tr w:rsidR="32D76524" w:rsidTr="32D76524" w14:paraId="25213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001AEFC2" w14:textId="35D7B448">
            <w:pPr>
              <w:pStyle w:val="Normal"/>
            </w:pPr>
            <w:r w:rsidRPr="32D76524" w:rsidR="32D76524">
              <w:rPr>
                <w:color w:val="00B0F0"/>
              </w:rPr>
              <w:t>int</w:t>
            </w:r>
          </w:p>
          <w:p w:rsidR="32D76524" w:rsidP="32D76524" w:rsidRDefault="32D76524" w14:paraId="43E8F117" w14:textId="5FB5305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0FA4C5AF" w14:textId="711AAF26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CardExpirationYear</w:t>
            </w:r>
          </w:p>
        </w:tc>
      </w:tr>
      <w:tr w:rsidR="32D76524" w:rsidTr="32D76524" w14:paraId="7C455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74C8FAC" w14:textId="3154B952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00EACE28" w14:textId="79292D2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209A23DF" w14:textId="329C5229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InvoiceNumber</w:t>
            </w:r>
          </w:p>
        </w:tc>
      </w:tr>
      <w:tr w:rsidR="32D76524" w:rsidTr="32D76524" w14:paraId="51E0B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75155B18" w14:textId="171DBC0D">
            <w:pPr>
              <w:pStyle w:val="Normal"/>
            </w:pPr>
            <w:r w:rsidRPr="32D76524" w:rsidR="32D76524">
              <w:rPr>
                <w:color w:val="00B0F0"/>
              </w:rPr>
              <w:t>DateTime</w:t>
            </w:r>
          </w:p>
          <w:p w:rsidR="32D76524" w:rsidP="32D76524" w:rsidRDefault="32D76524" w14:paraId="1DEE0F9F" w14:textId="68DD0B6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4E5ACFA" w14:textId="42C1CE18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StartsOn (start date)</w:t>
            </w:r>
          </w:p>
        </w:tc>
      </w:tr>
      <w:tr w:rsidR="32D76524" w:rsidTr="32D76524" w14:paraId="0B0B7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50227E4" w14:textId="08B7E8A2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1563F0C5" w14:textId="4D7DA66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0CD3B5C" w14:textId="02B83DF5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StreetAddress</w:t>
            </w:r>
          </w:p>
        </w:tc>
      </w:tr>
      <w:tr w:rsidR="32D76524" w:rsidTr="32D76524" w14:paraId="7CA4B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27F685E4" w14:textId="114F94B0">
            <w:pPr>
              <w:pStyle w:val="Normal"/>
            </w:pPr>
            <w:r w:rsidRPr="32D76524" w:rsidR="32D76524">
              <w:rPr>
                <w:color w:val="00B0F0"/>
              </w:rPr>
              <w:t>decimal</w:t>
            </w:r>
          </w:p>
          <w:p w:rsidR="32D76524" w:rsidP="32D76524" w:rsidRDefault="32D76524" w14:noSpellErr="1" w14:paraId="0C032CBB" w14:textId="33ECDAF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9C7C06F" w14:textId="515F9C7D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amount</w:t>
            </w:r>
          </w:p>
        </w:tc>
      </w:tr>
      <w:tr w:rsidR="32D76524" w:rsidTr="32D76524" w14:paraId="6FC02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4CDDCAE" w14:textId="1DEF3973">
            <w:pPr>
              <w:pStyle w:val="Normal"/>
            </w:pPr>
            <w:r w:rsidRPr="32D76524" w:rsidR="32D76524">
              <w:rPr>
                <w:color w:val="00B0F0"/>
              </w:rPr>
              <w:t>short</w:t>
            </w:r>
          </w:p>
          <w:p w:rsidR="32D76524" w:rsidP="32D76524" w:rsidRDefault="32D76524" w14:noSpellErr="1" w14:paraId="7E7E7F04" w14:textId="4A9AA48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226B2ABC" w14:textId="1333E54B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numberOfBillings</w:t>
            </w:r>
          </w:p>
        </w:tc>
      </w:tr>
    </w:tbl>
    <w:p w:rsidR="32D76524" w:rsidP="32D76524" w:rsidRDefault="32D76524" w14:paraId="4A4D50B5" w14:textId="163F7252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#4&gt;&gt; It will return you Subscription ID ,save it in DB because require while cancel subscription</w:t>
      </w:r>
      <w:r>
        <w:br/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4) Cancel Subscription or ARB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#1&gt;&gt; create object of AIMTransaction class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#2&gt;&gt; Invoke CancelSubscription method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#3&gt;&gt; pass following parameters</w:t>
      </w:r>
      <w:r>
        <w:br/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2D76524" w:rsidTr="32D76524" w14:paraId="7B23A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A265D39" w14:textId="14B98AC6">
            <w:pPr>
              <w:pStyle w:val="Normal"/>
            </w:pPr>
            <w:r w:rsidRPr="32D76524" w:rsidR="32D76524">
              <w:rPr>
                <w:sz w:val="28"/>
                <w:szCs w:val="28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45193AEA" w14:textId="4FE24DC4">
            <w:pPr>
              <w:pStyle w:val="Normal"/>
            </w:pPr>
            <w:r w:rsidRPr="32D76524" w:rsidR="32D76524">
              <w:rPr>
                <w:i w:val="0"/>
                <w:iCs w:val="0"/>
                <w:sz w:val="28"/>
                <w:szCs w:val="28"/>
              </w:rPr>
              <w:t>Parameter</w:t>
            </w:r>
          </w:p>
        </w:tc>
      </w:tr>
      <w:tr w:rsidR="32D76524" w:rsidTr="32D76524" w14:paraId="08EF8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785B5D4" w14:textId="36065F4E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491B576C" w14:textId="7C6B8ED2">
            <w:pPr>
              <w:pStyle w:val="Normal"/>
            </w:pPr>
          </w:p>
          <w:p w:rsidR="32D76524" w:rsidP="32D76524" w:rsidRDefault="32D76524" w14:noSpellErr="1" w14:paraId="401CBB7B" w14:textId="14C9319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02EDC48C" w14:textId="102035CD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LoginAPI (get it from your Authorized.net account)</w:t>
            </w:r>
          </w:p>
        </w:tc>
      </w:tr>
      <w:tr w:rsidR="32D76524" w:rsidTr="32D76524" w14:paraId="724E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061CAD8" w14:textId="3B7B1ACB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4402D7A5" w14:textId="00E1C9B0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TransactionKey (get it from your Authorized.net account)</w:t>
            </w:r>
            <w:r>
              <w:br/>
            </w:r>
          </w:p>
        </w:tc>
      </w:tr>
      <w:tr w:rsidR="32D76524" w:rsidTr="32D76524" w14:paraId="5F1B6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332C479" w14:textId="3B1E488F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13B85A26" w14:textId="0E886CC8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sub_id</w:t>
            </w:r>
          </w:p>
        </w:tc>
      </w:tr>
    </w:tbl>
    <w:p w:rsidR="32D76524" w:rsidP="32D76524" w:rsidRDefault="32D76524" w14:paraId="19D7550E" w14:textId="3BD19CFF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#4&gt;&gt; It will return you message success/error</w:t>
      </w:r>
      <w:r>
        <w:br/>
      </w:r>
      <w:r>
        <w:br/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5) Refund Amount to User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#1&gt;&gt; create object of AIMTransaction class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#2&gt;&gt; Invoke Refund method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#3&gt;&gt; pass following parameters</w:t>
      </w:r>
      <w:r>
        <w:br/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2D76524" w:rsidTr="32D76524" w14:paraId="5284C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5FC751F" w14:textId="556DF7ED">
            <w:pPr>
              <w:pStyle w:val="Normal"/>
            </w:pPr>
            <w:r w:rsidRPr="32D76524" w:rsidR="32D76524">
              <w:rPr>
                <w:sz w:val="28"/>
                <w:szCs w:val="28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E3D41CE" w14:textId="2CF519CD">
            <w:pPr>
              <w:pStyle w:val="Normal"/>
            </w:pPr>
            <w:r w:rsidRPr="32D76524" w:rsidR="32D76524">
              <w:rPr>
                <w:i w:val="0"/>
                <w:iCs w:val="0"/>
                <w:sz w:val="28"/>
                <w:szCs w:val="28"/>
              </w:rPr>
              <w:t>Parameter</w:t>
            </w:r>
          </w:p>
        </w:tc>
      </w:tr>
      <w:tr w:rsidR="32D76524" w:rsidTr="32D76524" w14:paraId="5B72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145F723" w14:textId="6703CCBE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5D7053B0" w14:textId="59BBFC7F">
            <w:pPr>
              <w:pStyle w:val="Normal"/>
            </w:pPr>
          </w:p>
          <w:p w:rsidR="32D76524" w:rsidP="32D76524" w:rsidRDefault="32D76524" w14:noSpellErr="1" w14:paraId="58501018" w14:textId="7546B35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15EDF395" w14:textId="11526EFA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LoginAPI (get it from your Authorized.net account)</w:t>
            </w:r>
          </w:p>
        </w:tc>
      </w:tr>
      <w:tr w:rsidR="32D76524" w:rsidTr="32D76524" w14:paraId="40366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AC24134" w14:textId="58259458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75B221B" w14:textId="185FB9EE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TransactionKey (get it from your Authorized.net account)</w:t>
            </w:r>
            <w:r>
              <w:br/>
            </w:r>
          </w:p>
        </w:tc>
      </w:tr>
      <w:tr w:rsidR="32D76524" w:rsidTr="32D76524" w14:paraId="78677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9354D7D" w14:textId="48A0B84C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2A39FD8B" w14:textId="3E422C4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BE08454" w14:textId="20077805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 id (id here is transaction Id)</w:t>
            </w:r>
          </w:p>
        </w:tc>
      </w:tr>
      <w:tr w:rsidR="32D76524" w:rsidTr="32D76524" w14:paraId="20325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58BB3B6" w14:textId="244C4AB1">
            <w:pPr>
              <w:pStyle w:val="Normal"/>
            </w:pPr>
            <w:r w:rsidRPr="32D76524" w:rsidR="32D76524">
              <w:rPr>
                <w:color w:val="00B0F0"/>
              </w:rPr>
              <w:t>decimal</w:t>
            </w:r>
          </w:p>
          <w:p w:rsidR="32D76524" w:rsidP="32D76524" w:rsidRDefault="32D76524" w14:noSpellErr="1" w14:paraId="533402C0" w14:textId="003D984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2DA914A4" w14:textId="3BFE79C6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amount</w:t>
            </w:r>
          </w:p>
        </w:tc>
      </w:tr>
      <w:tr w:rsidR="32D76524" w:rsidTr="32D76524" w14:paraId="08555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19C67BB8" w14:textId="4F5273F2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27F6CF44" w14:textId="75994EB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4FCEE4E6" w14:textId="35BE9EEB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creditcardNuber</w:t>
            </w:r>
          </w:p>
        </w:tc>
      </w:tr>
    </w:tbl>
    <w:p w:rsidR="32D76524" w:rsidP="32D76524" w:rsidRDefault="32D76524" w14:paraId="4F73A5F2" w14:textId="3817EF4D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#4&gt;&gt; It will return you message success/error</w:t>
      </w:r>
      <w:r>
        <w:br/>
      </w:r>
      <w:r>
        <w:br/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6) Capture Amount by Admin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#1&gt;&gt; create object of AIMTransaction class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#2&gt;&gt; Invoke Capture method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#3&gt;&gt; pass following parameters</w:t>
      </w:r>
      <w:r>
        <w:br/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2D76524" w:rsidTr="32D76524" w14:paraId="68DA0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41C8B00" w14:textId="55E8DF64">
            <w:pPr>
              <w:pStyle w:val="Normal"/>
            </w:pPr>
            <w:r w:rsidRPr="32D76524" w:rsidR="32D76524">
              <w:rPr>
                <w:sz w:val="28"/>
                <w:szCs w:val="28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6063341" w14:textId="40A08441">
            <w:pPr>
              <w:pStyle w:val="Normal"/>
            </w:pPr>
            <w:r w:rsidRPr="32D76524" w:rsidR="32D76524">
              <w:rPr>
                <w:i w:val="0"/>
                <w:iCs w:val="0"/>
                <w:sz w:val="28"/>
                <w:szCs w:val="28"/>
              </w:rPr>
              <w:t>Parameter</w:t>
            </w:r>
          </w:p>
        </w:tc>
      </w:tr>
      <w:tr w:rsidR="32D76524" w:rsidTr="32D76524" w14:paraId="48C13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D43E109" w14:textId="1390BDC1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4D8BC839" w14:textId="17A9B162">
            <w:pPr>
              <w:pStyle w:val="Normal"/>
            </w:pPr>
          </w:p>
          <w:p w:rsidR="32D76524" w:rsidP="32D76524" w:rsidRDefault="32D76524" w14:noSpellErr="1" w14:paraId="7E4C5F0A" w14:textId="7958303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09B0F077" w14:textId="5087D5E9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LoginAPI (get it from your Authorized.net account)</w:t>
            </w:r>
          </w:p>
        </w:tc>
      </w:tr>
      <w:tr w:rsidR="32D76524" w:rsidTr="32D76524" w14:paraId="067F8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E0692E3" w14:textId="5AFAC168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5BAC5B14" w14:textId="7FD154F9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TransactionKey (get it from your Authorized.net account)</w:t>
            </w:r>
            <w:r>
              <w:br/>
            </w:r>
          </w:p>
        </w:tc>
      </w:tr>
      <w:tr w:rsidR="32D76524" w:rsidTr="32D76524" w14:paraId="7AD6B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E0FDD5B" w14:textId="6349A18A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1AB186A9" w14:textId="5C517D8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48B0D11B" w14:textId="21348385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transaction_id</w:t>
            </w:r>
          </w:p>
        </w:tc>
      </w:tr>
      <w:tr w:rsidR="32D76524" w:rsidTr="32D76524" w14:paraId="7E43E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6AC244C0" w14:textId="3DAE1258">
            <w:pPr>
              <w:pStyle w:val="Normal"/>
            </w:pPr>
            <w:r w:rsidRPr="32D76524" w:rsidR="32D76524">
              <w:rPr>
                <w:color w:val="00B0F0"/>
              </w:rPr>
              <w:t>decimal</w:t>
            </w:r>
          </w:p>
          <w:p w:rsidR="32D76524" w:rsidP="32D76524" w:rsidRDefault="32D76524" w14:noSpellErr="1" w14:paraId="31E1A238" w14:textId="31BA887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B3055F0" w14:textId="5BFF737D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amount</w:t>
            </w:r>
          </w:p>
        </w:tc>
      </w:tr>
    </w:tbl>
    <w:p w:rsidR="32D76524" w:rsidP="32D76524" w:rsidRDefault="32D76524" w14:paraId="727831EB" w14:textId="5A549EA7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#4&gt;&gt; It will return you message success/error</w:t>
      </w:r>
      <w:r>
        <w:br/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>6) Void Amount by Admin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#1&gt;&gt; create object of AIMTransaction class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#2&gt;&gt; Invoke VoidAMI method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#3&gt;&gt; pass following parameters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32D76524" w:rsidTr="32D76524" w14:paraId="648C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2B5B0688" w14:textId="06F03119">
            <w:pPr>
              <w:pStyle w:val="Normal"/>
            </w:pPr>
            <w:r w:rsidRPr="32D76524" w:rsidR="32D76524">
              <w:rPr>
                <w:sz w:val="28"/>
                <w:szCs w:val="28"/>
              </w:rPr>
              <w:t>Data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5994B91D" w14:textId="3349F0B4">
            <w:pPr>
              <w:pStyle w:val="Normal"/>
            </w:pPr>
            <w:r w:rsidRPr="32D76524" w:rsidR="32D76524">
              <w:rPr>
                <w:i w:val="0"/>
                <w:iCs w:val="0"/>
                <w:sz w:val="28"/>
                <w:szCs w:val="28"/>
              </w:rPr>
              <w:t>Parameter</w:t>
            </w:r>
          </w:p>
        </w:tc>
      </w:tr>
      <w:tr w:rsidR="32D76524" w:rsidTr="32D76524" w14:paraId="7007B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742EBA29" w14:textId="20888C9F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17DCB160" w14:textId="1BB47136">
            <w:pPr>
              <w:pStyle w:val="Normal"/>
            </w:pPr>
          </w:p>
          <w:p w:rsidR="32D76524" w:rsidP="32D76524" w:rsidRDefault="32D76524" w14:noSpellErr="1" w14:paraId="487AEA00" w14:textId="3793983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C730239" w14:textId="3EA6279D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LoginAPI (get it from your Authorized.net account)</w:t>
            </w:r>
          </w:p>
        </w:tc>
      </w:tr>
      <w:tr w:rsidR="32D76524" w:rsidTr="32D76524" w14:paraId="7F50F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25F86074" w14:textId="400D2D83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5F850956" w14:textId="45C9A51A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TransactionKey (get it from your Authorized.net account)</w:t>
            </w:r>
            <w:r>
              <w:br/>
            </w:r>
          </w:p>
        </w:tc>
      </w:tr>
      <w:tr w:rsidR="32D76524" w:rsidTr="32D76524" w14:paraId="410D9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061FA92F" w14:textId="323AEA9C">
            <w:pPr>
              <w:pStyle w:val="Normal"/>
            </w:pPr>
            <w:r w:rsidRPr="32D76524" w:rsidR="32D76524">
              <w:rPr>
                <w:color w:val="00B0F0"/>
              </w:rPr>
              <w:t>string</w:t>
            </w:r>
          </w:p>
          <w:p w:rsidR="32D76524" w:rsidP="32D76524" w:rsidRDefault="32D76524" w14:noSpellErr="1" w14:paraId="7C5ED509" w14:textId="4A932CF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37DE3F03" w14:textId="57FD4611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id (id here as Transaction Id)</w:t>
            </w:r>
            <w:r>
              <w:br/>
            </w:r>
          </w:p>
        </w:tc>
      </w:tr>
      <w:tr w:rsidR="32D76524" w:rsidTr="32D76524" w14:paraId="72AAA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noSpellErr="1" w14:paraId="6319D4DB" w14:textId="74B212C0">
            <w:pPr>
              <w:pStyle w:val="Normal"/>
            </w:pPr>
            <w:r w:rsidRPr="32D76524" w:rsidR="32D76524">
              <w:rPr>
                <w:color w:val="00B0F0"/>
              </w:rPr>
              <w:t>decimal</w:t>
            </w:r>
          </w:p>
          <w:p w:rsidR="32D76524" w:rsidP="32D76524" w:rsidRDefault="32D76524" w14:noSpellErr="1" w14:paraId="43A89306" w14:textId="2B96031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</w:tcPr>
          <w:p w:rsidR="32D76524" w:rsidP="32D76524" w:rsidRDefault="32D76524" w14:paraId="3FFC50CA" w14:textId="35C8C70B">
            <w:pPr>
              <w:pStyle w:val="Normal"/>
            </w:pPr>
            <w:r w:rsidRPr="32D76524" w:rsidR="32D76524">
              <w:rPr>
                <w:rFonts w:ascii="Calibri" w:hAnsi="Calibri" w:eastAsia="Calibri" w:cs="Calibri"/>
                <w:sz w:val="22"/>
                <w:szCs w:val="22"/>
              </w:rPr>
              <w:t>creditcardNuber</w:t>
            </w:r>
          </w:p>
        </w:tc>
      </w:tr>
    </w:tbl>
    <w:p w:rsidR="32D76524" w:rsidP="32D76524" w:rsidRDefault="32D76524" w14:noSpellErr="1" w14:paraId="1007DB71" w14:textId="406D150C">
      <w:pPr>
        <w:pStyle w:val="Normal"/>
      </w:pP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</w:t>
      </w:r>
      <w:r>
        <w:br/>
      </w:r>
      <w:r w:rsidRPr="32D76524" w:rsidR="32D76524">
        <w:rPr>
          <w:rFonts w:ascii="Calibri" w:hAnsi="Calibri" w:eastAsia="Calibri" w:cs="Calibri"/>
          <w:sz w:val="22"/>
          <w:szCs w:val="22"/>
        </w:rPr>
        <w:t xml:space="preserve">      #4&gt;&gt; It will return you message success/error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4f8bc-4791-475e-bed2-14264b1d4333}"/>
  <w14:docId w14:val="107C07EC"/>
  <w:rsids>
    <w:rsidRoot w:val="32D76524"/>
    <w:rsid w:val="32D765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95cf4080b2440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2014-08-22T11:39:02.4821587Z</dcterms:modified>
  <lastModifiedBy>Parveen Yadav</lastModifiedBy>
</coreProperties>
</file>