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DED71B" w14:textId="0FDD7446" w:rsidR="00261332" w:rsidRDefault="00483EDC">
      <w:pPr>
        <w:rPr>
          <w:lang w:val="pt-BR"/>
        </w:rPr>
      </w:pPr>
      <w:r>
        <w:rPr>
          <w:lang w:val="pt-BR"/>
        </w:rPr>
        <w:t>##</w:t>
      </w:r>
      <w:r w:rsidR="00617457" w:rsidRPr="00617457">
        <w:rPr>
          <w:lang w:val="pt-BR"/>
        </w:rPr>
        <w:t xml:space="preserve">SENHA CLIENTES </w:t>
      </w:r>
      <w:r w:rsidR="00617457">
        <w:rPr>
          <w:lang w:val="pt-BR"/>
        </w:rPr>
        <w:t xml:space="preserve">MOBLES </w:t>
      </w:r>
      <w:r w:rsidR="00617457" w:rsidRPr="00617457">
        <w:rPr>
          <w:lang w:val="pt-BR"/>
        </w:rPr>
        <w:t>PARA VIZUALIZAR OS A</w:t>
      </w:r>
      <w:r w:rsidR="00617457">
        <w:rPr>
          <w:lang w:val="pt-BR"/>
        </w:rPr>
        <w:t>CESSOS.</w:t>
      </w:r>
    </w:p>
    <w:p w14:paraId="560640C2" w14:textId="2F328868" w:rsidR="00617457" w:rsidRDefault="00617457">
      <w:pPr>
        <w:rPr>
          <w:lang w:val="pt-BR"/>
        </w:rPr>
      </w:pPr>
      <w:r w:rsidRPr="00617457">
        <w:rPr>
          <w:lang w:val="pt-BR"/>
        </w:rPr>
        <w:t>n$wrUq0k@01s</w:t>
      </w:r>
    </w:p>
    <w:p w14:paraId="4CACFBDD" w14:textId="6C83A752" w:rsidR="00483EDC" w:rsidRDefault="00483EDC">
      <w:pPr>
        <w:rPr>
          <w:lang w:val="pt-BR"/>
        </w:rPr>
      </w:pPr>
      <w:r>
        <w:rPr>
          <w:lang w:val="pt-BR"/>
        </w:rPr>
        <w:t>## PARA CADASTRO DE CHAMADOS ##</w:t>
      </w:r>
    </w:p>
    <w:p w14:paraId="4C022933" w14:textId="27B0DB1D" w:rsidR="00617457" w:rsidRPr="00483EDC" w:rsidRDefault="00617457">
      <w:pPr>
        <w:rPr>
          <w:rFonts w:ascii="Arial" w:hAnsi="Arial" w:cs="Arial"/>
          <w:color w:val="212529"/>
          <w:sz w:val="21"/>
          <w:szCs w:val="21"/>
          <w:shd w:val="clear" w:color="auto" w:fill="FFFFFF"/>
          <w:lang w:val="pt-BR"/>
        </w:rPr>
      </w:pPr>
      <w:r>
        <w:rPr>
          <w:lang w:val="pt-BR"/>
        </w:rPr>
        <w:t xml:space="preserve">TOKEN: </w:t>
      </w:r>
      <w:r w:rsidRPr="00483EDC">
        <w:rPr>
          <w:rFonts w:ascii="Arial" w:hAnsi="Arial" w:cs="Arial"/>
          <w:color w:val="212529"/>
          <w:sz w:val="21"/>
          <w:szCs w:val="21"/>
          <w:shd w:val="clear" w:color="auto" w:fill="FFFFFF"/>
          <w:lang w:val="pt-BR"/>
        </w:rPr>
        <w:t>ce2b798c44d07cb289ba91fc191ba920418fbd42</w:t>
      </w:r>
    </w:p>
    <w:p w14:paraId="711A5FA7" w14:textId="020813EA" w:rsidR="00B93DF2" w:rsidRDefault="00483EDC">
      <w:pPr>
        <w:rPr>
          <w:rFonts w:ascii="Arial" w:hAnsi="Arial" w:cs="Arial"/>
          <w:color w:val="212529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212529"/>
          <w:sz w:val="21"/>
          <w:szCs w:val="21"/>
          <w:shd w:val="clear" w:color="auto" w:fill="FFFFFF"/>
        </w:rPr>
        <w:t xml:space="preserve">## </w:t>
      </w:r>
      <w:hyperlink r:id="rId4" w:history="1">
        <w:r w:rsidRPr="000623A2">
          <w:rPr>
            <w:rStyle w:val="Hyperlink"/>
            <w:rFonts w:ascii="Arial" w:hAnsi="Arial" w:cs="Arial"/>
            <w:sz w:val="21"/>
            <w:szCs w:val="21"/>
            <w:shd w:val="clear" w:color="auto" w:fill="FFFFFF"/>
          </w:rPr>
          <w:t>admin@mobles.com.br</w:t>
        </w:r>
      </w:hyperlink>
    </w:p>
    <w:p w14:paraId="1F1E1491" w14:textId="308D6145" w:rsidR="00EF37A7" w:rsidRPr="00EF37A7" w:rsidRDefault="00EF37A7">
      <w:r w:rsidRPr="00EF37A7">
        <w:t>h8@y</w:t>
      </w:r>
      <w:proofErr w:type="gramStart"/>
      <w:r w:rsidRPr="00EF37A7">
        <w:t>4?k</w:t>
      </w:r>
      <w:proofErr w:type="gramEnd"/>
      <w:r w:rsidRPr="00EF37A7">
        <w:t>3</w:t>
      </w:r>
    </w:p>
    <w:p w14:paraId="7A2DB26B" w14:textId="77777777" w:rsidR="00617457" w:rsidRPr="00EF37A7" w:rsidRDefault="00617457"/>
    <w:sectPr w:rsidR="00617457" w:rsidRPr="00EF37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457"/>
    <w:rsid w:val="00261332"/>
    <w:rsid w:val="00483EDC"/>
    <w:rsid w:val="00617457"/>
    <w:rsid w:val="00B93DF2"/>
    <w:rsid w:val="00EF3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597F1"/>
  <w15:chartTrackingRefBased/>
  <w15:docId w15:val="{7FC38435-E7DE-4EF1-9E61-2A4C54C926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EF37A7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F37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admin@mobles.com.br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Darli Gonçalves Borges</dc:creator>
  <cp:keywords/>
  <dc:description/>
  <cp:lastModifiedBy>Darli Gonçalves Borges</cp:lastModifiedBy>
  <cp:revision>1</cp:revision>
  <dcterms:created xsi:type="dcterms:W3CDTF">2020-12-07T11:25:00Z</dcterms:created>
  <dcterms:modified xsi:type="dcterms:W3CDTF">2020-12-07T12:43:00Z</dcterms:modified>
</cp:coreProperties>
</file>