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F75" w:rsidRDefault="00C460C5">
      <w:r>
        <w:rPr>
          <w:noProof/>
          <w:lang w:eastAsia="pt-BR"/>
        </w:rPr>
        <w:drawing>
          <wp:inline distT="0" distB="0" distL="0" distR="0" wp14:anchorId="3F39CABF" wp14:editId="4795D649">
            <wp:extent cx="3648075" cy="347360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235" cy="34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6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0C5"/>
    <w:rsid w:val="00B36F75"/>
    <w:rsid w:val="00C4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561263-24E6-4A71-8957-5FC4421F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Luciane Tomasi Nery</dc:creator>
  <cp:keywords/>
  <dc:description/>
  <cp:lastModifiedBy>Luciane Tomasi Nery</cp:lastModifiedBy>
  <cp:revision>2</cp:revision>
  <dcterms:created xsi:type="dcterms:W3CDTF">2021-01-05T12:32:00Z</dcterms:created>
  <dcterms:modified xsi:type="dcterms:W3CDTF">2021-01-05T12:32:00Z</dcterms:modified>
</cp:coreProperties>
</file>