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0BE8D" w14:textId="746A3AC6" w:rsidR="0005683A" w:rsidRPr="0005683A" w:rsidRDefault="0005683A" w:rsidP="0005683A">
      <w:pPr>
        <w:rPr>
          <w:sz w:val="44"/>
          <w:szCs w:val="44"/>
        </w:rPr>
      </w:pPr>
      <w:r w:rsidRPr="0005683A">
        <w:rPr>
          <w:sz w:val="44"/>
          <w:szCs w:val="44"/>
        </w:rPr>
        <w:t>Conta do Ufficio na Microsoft</w:t>
      </w:r>
    </w:p>
    <w:p w14:paraId="3A773AD7" w14:textId="77777777" w:rsidR="0005683A" w:rsidRDefault="0005683A" w:rsidP="0005683A"/>
    <w:p w14:paraId="5C5165EF" w14:textId="77777777" w:rsidR="0005683A" w:rsidRPr="0005683A" w:rsidRDefault="0005683A" w:rsidP="0005683A"/>
    <w:p w14:paraId="4B5AFF90" w14:textId="77777777" w:rsidR="0005683A" w:rsidRPr="0005683A" w:rsidRDefault="0005683A" w:rsidP="0005683A">
      <w:r w:rsidRPr="0005683A">
        <w:rPr>
          <w:b/>
          <w:bCs/>
        </w:rPr>
        <w:t>Admin Center Microsoft:</w:t>
      </w:r>
      <w:r w:rsidRPr="0005683A">
        <w:t xml:space="preserve"> </w:t>
      </w:r>
      <w:hyperlink r:id="rId4" w:tgtFrame="_blank" w:tooltip="https://www.microsoft.com/pt-br/microsoft-365/business/microsoft-365-administration?msockid=312af00e54786df714aae2ec556c6ccf" w:history="1">
        <w:r w:rsidRPr="0005683A">
          <w:rPr>
            <w:rStyle w:val="Hyperlink"/>
          </w:rPr>
          <w:t>Administração do Microsoft 365</w:t>
        </w:r>
      </w:hyperlink>
    </w:p>
    <w:p w14:paraId="7D0B1711" w14:textId="77777777" w:rsidR="0005683A" w:rsidRPr="0005683A" w:rsidRDefault="0005683A" w:rsidP="0005683A">
      <w:r w:rsidRPr="0005683A">
        <w:rPr>
          <w:b/>
          <w:bCs/>
        </w:rPr>
        <w:t>Login:</w:t>
      </w:r>
      <w:r w:rsidRPr="0005683A">
        <w:t xml:space="preserve"> </w:t>
      </w:r>
      <w:hyperlink r:id="rId5" w:history="1">
        <w:r w:rsidRPr="0005683A">
          <w:rPr>
            <w:rStyle w:val="Hyperlink"/>
          </w:rPr>
          <w:t>admin@ufficiocontabilidade.onmicrosoft.com</w:t>
        </w:r>
      </w:hyperlink>
    </w:p>
    <w:p w14:paraId="2D80ECA0" w14:textId="77777777" w:rsidR="0005683A" w:rsidRPr="0005683A" w:rsidRDefault="0005683A" w:rsidP="0005683A">
      <w:r w:rsidRPr="0005683A">
        <w:rPr>
          <w:b/>
          <w:bCs/>
        </w:rPr>
        <w:t>Senha (Será solicitado alteração após primeiro acesso):</w:t>
      </w:r>
      <w:r w:rsidRPr="0005683A">
        <w:t xml:space="preserve"> JwL+anQq9</w:t>
      </w:r>
    </w:p>
    <w:p w14:paraId="46027CEF" w14:textId="77777777" w:rsidR="0005683A" w:rsidRPr="0005683A" w:rsidRDefault="0005683A" w:rsidP="0005683A">
      <w:r w:rsidRPr="0005683A">
        <w:t>Com o acesso ao portal, será possível consultar e gerenciar as licenças.</w:t>
      </w:r>
    </w:p>
    <w:p w14:paraId="12DD23C6" w14:textId="77777777" w:rsidR="006D08CA" w:rsidRDefault="006D08CA"/>
    <w:p w14:paraId="4837E53C" w14:textId="77777777" w:rsidR="0005683A" w:rsidRDefault="0005683A"/>
    <w:p w14:paraId="00C1A01C" w14:textId="177F5D5D" w:rsidR="0005683A" w:rsidRPr="0005683A" w:rsidRDefault="0005683A">
      <w:pPr>
        <w:rPr>
          <w:sz w:val="16"/>
          <w:szCs w:val="16"/>
        </w:rPr>
      </w:pPr>
      <w:r w:rsidRPr="0005683A">
        <w:rPr>
          <w:sz w:val="16"/>
          <w:szCs w:val="16"/>
        </w:rPr>
        <w:t xml:space="preserve">Enrique Word Ufficio Assessoria </w:t>
      </w:r>
      <w:proofErr w:type="spellStart"/>
      <w:r w:rsidRPr="0005683A">
        <w:rPr>
          <w:sz w:val="16"/>
          <w:szCs w:val="16"/>
        </w:rPr>
        <w:t>Contabil</w:t>
      </w:r>
      <w:proofErr w:type="spellEnd"/>
      <w:r w:rsidRPr="0005683A">
        <w:rPr>
          <w:sz w:val="16"/>
          <w:szCs w:val="16"/>
        </w:rPr>
        <w:t xml:space="preserve"> Ltda Conta</w:t>
      </w:r>
      <w:r w:rsidR="000A3D48">
        <w:rPr>
          <w:sz w:val="16"/>
          <w:szCs w:val="16"/>
        </w:rPr>
        <w:t xml:space="preserve"> na </w:t>
      </w:r>
      <w:r w:rsidRPr="0005683A">
        <w:rPr>
          <w:sz w:val="16"/>
          <w:szCs w:val="16"/>
        </w:rPr>
        <w:t>Microsoft</w:t>
      </w:r>
    </w:p>
    <w:sectPr w:rsidR="0005683A" w:rsidRPr="000568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83A"/>
    <w:rsid w:val="0005683A"/>
    <w:rsid w:val="00092AB5"/>
    <w:rsid w:val="000A3D48"/>
    <w:rsid w:val="00151DA0"/>
    <w:rsid w:val="006D08CA"/>
    <w:rsid w:val="00BA5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D6FE5"/>
  <w15:chartTrackingRefBased/>
  <w15:docId w15:val="{79484498-FFC9-4089-B477-4CE240E14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8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56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56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568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68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568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568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568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568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568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68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568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5683A"/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683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5683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5683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5683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5683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5683A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56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6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68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tuloChar">
    <w:name w:val="Subtítulo Char"/>
    <w:basedOn w:val="Fontepargpadro"/>
    <w:link w:val="Subttulo"/>
    <w:uiPriority w:val="11"/>
    <w:rsid w:val="0005683A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56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568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68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5683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568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5683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568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5683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568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dmin@ufficiocontabilidade.onmicrosoft.com" TargetMode="External"/><Relationship Id="rId4" Type="http://schemas.openxmlformats.org/officeDocument/2006/relationships/hyperlink" Target="https://www.microsoft.com/pt-br/microsoft-365/business/microsoft-365-administration?msockid=312af00e54786df714aae2ec556c6cc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107</Words>
  <Characters>583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Carraro</dc:creator>
  <cp:keywords/>
  <dc:description/>
  <cp:lastModifiedBy>Enrique Carraro</cp:lastModifiedBy>
  <cp:revision>2</cp:revision>
  <dcterms:created xsi:type="dcterms:W3CDTF">2026-01-26T17:52:00Z</dcterms:created>
  <dcterms:modified xsi:type="dcterms:W3CDTF">2026-01-26T17:55:00Z</dcterms:modified>
</cp:coreProperties>
</file>