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69" w:rsidRDefault="00D45523">
      <w:proofErr w:type="spellStart"/>
      <w:r>
        <w:t>A</w:t>
      </w:r>
      <w:r w:rsidR="00791E59">
        <w:t>çsmdçadmsmd</w:t>
      </w:r>
      <w:proofErr w:type="spellEnd"/>
    </w:p>
    <w:p w:rsidR="00D45523" w:rsidRDefault="00D45523"/>
    <w:p w:rsidR="00D45523" w:rsidRDefault="00D45523"/>
    <w:p w:rsidR="00D45523" w:rsidRDefault="00D45523"/>
    <w:p w:rsidR="00D45523" w:rsidRDefault="00D45523">
      <w:r>
        <w:t>Modificação</w:t>
      </w:r>
      <w:bookmarkStart w:id="0" w:name="_GoBack"/>
      <w:bookmarkEnd w:id="0"/>
    </w:p>
    <w:sectPr w:rsidR="00D45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9A"/>
    <w:rsid w:val="006A279A"/>
    <w:rsid w:val="007805B4"/>
    <w:rsid w:val="00791E59"/>
    <w:rsid w:val="00A24AC7"/>
    <w:rsid w:val="00D4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0800C-A0E4-4AE9-B99A-82528045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5</cp:revision>
  <dcterms:created xsi:type="dcterms:W3CDTF">2017-10-16T08:43:00Z</dcterms:created>
  <dcterms:modified xsi:type="dcterms:W3CDTF">2017-10-16T08:45:00Z</dcterms:modified>
</cp:coreProperties>
</file>