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9"/>
        <w:gridCol w:w="5401"/>
      </w:tblGrid>
      <w:tr w:rsidR="00087957" w:rsidTr="00087957">
        <w:tc>
          <w:tcPr>
            <w:tcW w:w="6781" w:type="dxa"/>
          </w:tcPr>
          <w:p w:rsidR="00087957" w:rsidRDefault="00087957">
            <w:r>
              <w:t xml:space="preserve"># </w:t>
            </w:r>
            <w:r w:rsidR="004A167B">
              <w:t>10</w:t>
            </w:r>
            <w:r>
              <w:t xml:space="preserve"> </w:t>
            </w:r>
            <w:r w:rsidR="004A167B">
              <w:t>Messenger</w:t>
            </w:r>
          </w:p>
          <w:p w:rsidR="00087957" w:rsidRDefault="00087957"/>
        </w:tc>
        <w:tc>
          <w:tcPr>
            <w:tcW w:w="6781" w:type="dxa"/>
          </w:tcPr>
          <w:p w:rsid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Владислав Елизаров</w:t>
            </w:r>
          </w:p>
          <w:p w:rsidR="00087957" w:rsidRPr="00087957" w:rsidRDefault="00087957" w:rsidP="00087957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3366</w:t>
            </w:r>
          </w:p>
        </w:tc>
      </w:tr>
    </w:tbl>
    <w:p w:rsidR="00BE173E" w:rsidRDefault="00BE173E"/>
    <w:p w:rsidR="004B759A" w:rsidRDefault="004B759A"/>
    <w:p w:rsidR="00087957" w:rsidRDefault="004A167B" w:rsidP="004A167B">
      <w:pPr>
        <w:pStyle w:val="ListParagraph"/>
        <w:numPr>
          <w:ilvl w:val="0"/>
          <w:numId w:val="1"/>
        </w:numPr>
      </w:pPr>
      <w:r>
        <w:t>ER Diagram</w:t>
      </w:r>
    </w:p>
    <w:p w:rsidR="00E971BC" w:rsidRDefault="00E971BC" w:rsidP="00E971BC"/>
    <w:p w:rsidR="00E971BC" w:rsidRDefault="00362D71" w:rsidP="00715B0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pt;height:128.25pt">
            <v:imagedata r:id="rId5" o:title="ERDiagram.drawio"/>
          </v:shape>
        </w:pict>
      </w:r>
      <w:bookmarkStart w:id="0" w:name="_GoBack"/>
      <w:bookmarkEnd w:id="0"/>
    </w:p>
    <w:p w:rsidR="004A167B" w:rsidRDefault="004A167B" w:rsidP="004A167B"/>
    <w:p w:rsidR="00C810D1" w:rsidRDefault="00C810D1" w:rsidP="00C810D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Модульная архитектура </w:t>
      </w:r>
      <w:r w:rsidRPr="00C810D1">
        <w:rPr>
          <w:lang w:val="ru-RU"/>
        </w:rPr>
        <w:t>(</w:t>
      </w:r>
      <w:r>
        <w:rPr>
          <w:lang w:val="ru-RU"/>
        </w:rPr>
        <w:t xml:space="preserve">Архитектура построения </w:t>
      </w:r>
      <w:r>
        <w:t>Frontend</w:t>
      </w:r>
      <w:r w:rsidRPr="00C810D1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C810D1">
        <w:rPr>
          <w:lang w:val="ru-RU"/>
        </w:rPr>
        <w:t>)</w:t>
      </w:r>
    </w:p>
    <w:p w:rsidR="00C810D1" w:rsidRDefault="002F62E4" w:rsidP="00C810D1">
      <w:pPr>
        <w:rPr>
          <w:lang w:val="ru-RU"/>
        </w:rPr>
      </w:pPr>
      <w:r>
        <w:rPr>
          <w:lang w:val="ru-RU"/>
        </w:rPr>
        <w:t>Файловая директория модульной архитектуры состоит из следующих логических разделений:</w:t>
      </w:r>
    </w:p>
    <w:p w:rsidR="002F62E4" w:rsidRDefault="002F62E4" w:rsidP="002F62E4">
      <w:pPr>
        <w:pStyle w:val="ListParagraph"/>
        <w:numPr>
          <w:ilvl w:val="0"/>
          <w:numId w:val="2"/>
        </w:numPr>
      </w:pPr>
      <w:r>
        <w:t>pages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Login page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Registration page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Chat page</w:t>
      </w:r>
    </w:p>
    <w:p w:rsidR="002F62E4" w:rsidRDefault="002F62E4" w:rsidP="002F62E4">
      <w:pPr>
        <w:pStyle w:val="ListParagraph"/>
        <w:numPr>
          <w:ilvl w:val="0"/>
          <w:numId w:val="2"/>
        </w:numPr>
      </w:pPr>
      <w:r>
        <w:t>modules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Login form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Registration form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Messenger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etc.</w:t>
      </w:r>
    </w:p>
    <w:p w:rsidR="002F62E4" w:rsidRDefault="002F62E4" w:rsidP="002F62E4">
      <w:pPr>
        <w:pStyle w:val="ListParagraph"/>
        <w:numPr>
          <w:ilvl w:val="0"/>
          <w:numId w:val="2"/>
        </w:numPr>
      </w:pPr>
      <w:r>
        <w:t>components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Form floating input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Page title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Error boundary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etc.</w:t>
      </w:r>
    </w:p>
    <w:p w:rsidR="002F62E4" w:rsidRDefault="002F62E4" w:rsidP="002F62E4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Button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Input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Spinner</w:t>
      </w:r>
    </w:p>
    <w:p w:rsidR="002F62E4" w:rsidRDefault="002F62E4" w:rsidP="002F62E4">
      <w:pPr>
        <w:pStyle w:val="ListParagraph"/>
        <w:numPr>
          <w:ilvl w:val="1"/>
          <w:numId w:val="2"/>
        </w:numPr>
      </w:pPr>
      <w:r>
        <w:t>etc.</w:t>
      </w:r>
    </w:p>
    <w:p w:rsidR="00315BD2" w:rsidRDefault="00315BD2">
      <w:pPr>
        <w:sectPr w:rsidR="00315BD2" w:rsidSect="00362D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343D0" w:rsidRDefault="002D03C0" w:rsidP="009343D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Прототипы низкой детализации страниц приложения</w:t>
      </w:r>
      <w:r w:rsidR="007608C0" w:rsidRPr="007608C0">
        <w:rPr>
          <w:lang w:val="ru-RU"/>
        </w:rPr>
        <w:t>:</w:t>
      </w:r>
    </w:p>
    <w:p w:rsidR="002D03C0" w:rsidRDefault="002D03C0" w:rsidP="002D03C0">
      <w:r w:rsidRPr="002D03C0">
        <w:t xml:space="preserve">// </w:t>
      </w:r>
      <w:r>
        <w:t>Login page</w:t>
      </w:r>
      <w:r w:rsidR="003261AD">
        <w:rPr>
          <w:noProof/>
        </w:rPr>
        <w:drawing>
          <wp:inline distT="0" distB="0" distL="0" distR="0" wp14:anchorId="03E39C6F" wp14:editId="4DF50459">
            <wp:extent cx="9144000" cy="5838825"/>
            <wp:effectExtent l="0" t="0" r="0" b="9525"/>
            <wp:docPr id="1" name="Picture 1" descr="C:\Users\mastervlados\AppData\Local\Microsoft\Windows\INetCache\Content.Word\loginPag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stervlados\AppData\Local\Microsoft\Windows\INetCache\Content.Word\loginPag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AD" w:rsidRDefault="003261AD" w:rsidP="002D03C0"/>
    <w:p w:rsidR="002D03C0" w:rsidRDefault="002D03C0" w:rsidP="002D03C0">
      <w:r>
        <w:lastRenderedPageBreak/>
        <w:t>// Registration page</w:t>
      </w:r>
    </w:p>
    <w:p w:rsidR="003261AD" w:rsidRDefault="003261AD" w:rsidP="002D03C0">
      <w:r>
        <w:pict>
          <v:shape id="_x0000_i1034" type="#_x0000_t75" style="width:10in;height:459.75pt">
            <v:imagedata r:id="rId7" o:title="registrationPage.drawio"/>
          </v:shape>
        </w:pict>
      </w:r>
    </w:p>
    <w:p w:rsidR="003261AD" w:rsidRDefault="003261AD" w:rsidP="002D03C0"/>
    <w:p w:rsidR="003261AD" w:rsidRDefault="003261AD" w:rsidP="002D03C0"/>
    <w:p w:rsidR="002D03C0" w:rsidRPr="002D03C0" w:rsidRDefault="002D03C0" w:rsidP="002D03C0">
      <w:r>
        <w:lastRenderedPageBreak/>
        <w:t>// Chat page</w:t>
      </w:r>
    </w:p>
    <w:p w:rsidR="00FF02CE" w:rsidRPr="002D03C0" w:rsidRDefault="003261AD" w:rsidP="00FF02CE">
      <w:r>
        <w:pict>
          <v:shape id="_x0000_i1035" type="#_x0000_t75" style="width:10in;height:459.75pt">
            <v:imagedata r:id="rId8" o:title="chatPage.drawio"/>
          </v:shape>
        </w:pict>
      </w:r>
    </w:p>
    <w:sectPr w:rsidR="00FF02CE" w:rsidRPr="002D03C0" w:rsidSect="00315B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83"/>
    <w:multiLevelType w:val="hybridMultilevel"/>
    <w:tmpl w:val="22F67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40B"/>
    <w:multiLevelType w:val="hybridMultilevel"/>
    <w:tmpl w:val="34EA8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E"/>
    <w:rsid w:val="00087957"/>
    <w:rsid w:val="002D03C0"/>
    <w:rsid w:val="002F62E4"/>
    <w:rsid w:val="00315BD2"/>
    <w:rsid w:val="003261AD"/>
    <w:rsid w:val="00362D71"/>
    <w:rsid w:val="0045022F"/>
    <w:rsid w:val="004773A4"/>
    <w:rsid w:val="004A167B"/>
    <w:rsid w:val="004B759A"/>
    <w:rsid w:val="00715B05"/>
    <w:rsid w:val="007608C0"/>
    <w:rsid w:val="008B6A16"/>
    <w:rsid w:val="00923363"/>
    <w:rsid w:val="009343D0"/>
    <w:rsid w:val="00A53B7E"/>
    <w:rsid w:val="00BA131E"/>
    <w:rsid w:val="00BE173E"/>
    <w:rsid w:val="00C810D1"/>
    <w:rsid w:val="00E971BC"/>
    <w:rsid w:val="00F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7E59"/>
  <w15:chartTrackingRefBased/>
  <w15:docId w15:val="{445D3353-5C63-4E78-B82C-D96ADDCE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mastervlados</dc:creator>
  <cp:keywords/>
  <dc:description/>
  <cp:lastModifiedBy>mastervlados</cp:lastModifiedBy>
  <cp:revision>21</cp:revision>
  <dcterms:created xsi:type="dcterms:W3CDTF">2023-09-23T18:23:00Z</dcterms:created>
  <dcterms:modified xsi:type="dcterms:W3CDTF">2023-10-09T11:00:00Z</dcterms:modified>
</cp:coreProperties>
</file>