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AD3EB9" w:rsidTr="00A70D80">
        <w:tc>
          <w:tcPr>
            <w:tcW w:w="8750" w:type="dxa"/>
            <w:vAlign w:val="center"/>
          </w:tcPr>
          <w:p w:rsidR="00AD3EB9" w:rsidRPr="001438A0" w:rsidRDefault="00AD3EB9" w:rsidP="00C437D0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AD3EB9">
              <w:rPr>
                <w:rFonts w:asciiTheme="majorHAnsi" w:hAnsiTheme="majorHAnsi"/>
                <w:noProof/>
                <w:sz w:val="44"/>
                <w:szCs w:val="44"/>
                <w:lang w:eastAsia="pt-PT"/>
              </w:rPr>
              <w:drawing>
                <wp:inline distT="0" distB="0" distL="0" distR="0">
                  <wp:extent cx="3562350" cy="1633529"/>
                  <wp:effectExtent l="19050" t="0" r="0" b="0"/>
                  <wp:docPr id="4" name="Picture 2" descr="iselPret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elPreto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63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P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>Departamento de Engenharia de Electrónica e Telecomunicações e de Computadores</w:t>
            </w:r>
          </w:p>
          <w:p w:rsidR="004236E9" w:rsidRPr="004236E9" w:rsidRDefault="004236E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4236E9">
              <w:rPr>
                <w:rFonts w:asciiTheme="majorHAnsi" w:hAnsiTheme="majorHAnsi"/>
                <w:sz w:val="32"/>
                <w:szCs w:val="32"/>
              </w:rPr>
              <w:t>Lic. Engenharia Informática e Computadores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F146AC" w:rsidRDefault="00F146AC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  <w:p w:rsidR="00073407" w:rsidRPr="001438A0" w:rsidRDefault="002251F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Sistemas de Informação I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1438A0"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Relatório Trabalho Prático</w:t>
            </w:r>
          </w:p>
          <w:p w:rsidR="002251F9" w:rsidRPr="002251F9" w:rsidRDefault="003A6794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Parte 2 – Fase 1</w:t>
            </w:r>
          </w:p>
          <w:p w:rsidR="00073407" w:rsidRPr="001438A0" w:rsidRDefault="00073407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073407" w:rsidRPr="006070E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 </w:t>
            </w:r>
            <w:r w:rsidR="00A70D80">
              <w:rPr>
                <w:rFonts w:asciiTheme="majorHAnsi" w:hAnsiTheme="majorHAnsi"/>
                <w:sz w:val="44"/>
                <w:szCs w:val="44"/>
              </w:rPr>
              <w:t xml:space="preserve">Semestre </w:t>
            </w:r>
            <w:r w:rsidR="002251F9">
              <w:rPr>
                <w:rFonts w:asciiTheme="majorHAnsi" w:hAnsiTheme="majorHAnsi"/>
                <w:sz w:val="44"/>
                <w:szCs w:val="44"/>
              </w:rPr>
              <w:t>Inverno</w:t>
            </w:r>
          </w:p>
        </w:tc>
      </w:tr>
      <w:tr w:rsidR="00073407" w:rsidTr="00A70D80">
        <w:tc>
          <w:tcPr>
            <w:tcW w:w="8750" w:type="dxa"/>
            <w:vAlign w:val="center"/>
          </w:tcPr>
          <w:p w:rsidR="00073407" w:rsidRPr="001438A0" w:rsidRDefault="00AD3EB9" w:rsidP="002251F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 xml:space="preserve"> </w:t>
            </w:r>
            <w:r w:rsidR="00A70D80">
              <w:rPr>
                <w:rFonts w:asciiTheme="majorHAnsi" w:hAnsiTheme="majorHAnsi"/>
                <w:sz w:val="44"/>
                <w:szCs w:val="44"/>
              </w:rPr>
              <w:t>200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9</w:t>
            </w:r>
            <w:r w:rsidR="00A70D80">
              <w:rPr>
                <w:rFonts w:asciiTheme="majorHAnsi" w:hAnsiTheme="majorHAnsi"/>
                <w:sz w:val="44"/>
                <w:szCs w:val="44"/>
              </w:rPr>
              <w:t>/20</w:t>
            </w:r>
            <w:r w:rsidR="002251F9">
              <w:rPr>
                <w:rFonts w:asciiTheme="majorHAnsi" w:hAnsiTheme="majorHAnsi"/>
                <w:sz w:val="44"/>
                <w:szCs w:val="44"/>
              </w:rPr>
              <w:t>10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F146AC" w:rsidRDefault="00F146AC" w:rsidP="007D2AAF">
            <w:pPr>
              <w:tabs>
                <w:tab w:val="left" w:pos="2375"/>
              </w:tabs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AD3EB9">
            <w:pPr>
              <w:tabs>
                <w:tab w:val="left" w:pos="2375"/>
              </w:tabs>
              <w:jc w:val="center"/>
              <w:rPr>
                <w:rFonts w:asciiTheme="majorHAnsi" w:hAnsiTheme="majorHAnsi"/>
                <w:sz w:val="44"/>
                <w:szCs w:val="44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7D2AAF" w:rsidRDefault="004D0CF8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Elaborado po</w:t>
            </w:r>
            <w:r w:rsidR="00AD3EB9" w:rsidRPr="005E3761">
              <w:rPr>
                <w:rFonts w:asciiTheme="majorHAnsi" w:hAnsiTheme="majorHAnsi"/>
                <w:sz w:val="28"/>
                <w:szCs w:val="28"/>
              </w:rPr>
              <w:t>r</w:t>
            </w:r>
            <w:r w:rsidR="007D2AAF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7D2AAF" w:rsidRPr="00AD3EB9" w:rsidRDefault="007D2AAF" w:rsidP="007D2AAF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Grupo 1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30896 – Ricardo Canto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A8515F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A8515F">
              <w:rPr>
                <w:rFonts w:asciiTheme="majorHAnsi" w:hAnsiTheme="majorHAnsi"/>
                <w:sz w:val="28"/>
                <w:szCs w:val="28"/>
              </w:rPr>
              <w:t xml:space="preserve">31401 </w:t>
            </w:r>
            <w:r w:rsidR="002251F9" w:rsidRPr="002251F9">
              <w:rPr>
                <w:rFonts w:asciiTheme="majorHAnsi" w:hAnsiTheme="majorHAnsi"/>
                <w:sz w:val="28"/>
                <w:szCs w:val="28"/>
              </w:rPr>
              <w:t>– Nuno Cancelo</w:t>
            </w:r>
          </w:p>
        </w:tc>
      </w:tr>
      <w:tr w:rsidR="002251F9" w:rsidTr="00D7171B">
        <w:tc>
          <w:tcPr>
            <w:tcW w:w="8750" w:type="dxa"/>
          </w:tcPr>
          <w:p w:rsidR="002251F9" w:rsidRPr="002251F9" w:rsidRDefault="002251F9" w:rsidP="002251F9">
            <w:pPr>
              <w:tabs>
                <w:tab w:val="left" w:pos="2375"/>
              </w:tabs>
              <w:rPr>
                <w:rFonts w:asciiTheme="majorHAnsi" w:hAnsiTheme="majorHAnsi"/>
                <w:sz w:val="28"/>
                <w:szCs w:val="28"/>
              </w:rPr>
            </w:pPr>
            <w:r w:rsidRPr="002251F9">
              <w:rPr>
                <w:rFonts w:asciiTheme="majorHAnsi" w:hAnsiTheme="majorHAnsi"/>
                <w:sz w:val="28"/>
                <w:szCs w:val="28"/>
              </w:rPr>
              <w:t>33595 – Nuno Sousa</w:t>
            </w: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7D2AAF">
            <w:pPr>
              <w:tabs>
                <w:tab w:val="left" w:pos="2375"/>
              </w:tabs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AD3EB9" w:rsidTr="00A70D80">
        <w:tc>
          <w:tcPr>
            <w:tcW w:w="8750" w:type="dxa"/>
            <w:vAlign w:val="center"/>
          </w:tcPr>
          <w:p w:rsidR="00AD3EB9" w:rsidRDefault="00AD3EB9" w:rsidP="002251F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A/C: </w:t>
            </w:r>
            <w:r w:rsidR="00A70D80">
              <w:rPr>
                <w:rFonts w:asciiTheme="majorHAnsi" w:hAnsiTheme="majorHAnsi"/>
                <w:sz w:val="32"/>
                <w:szCs w:val="32"/>
              </w:rPr>
              <w:t xml:space="preserve">Eng. </w:t>
            </w:r>
            <w:r w:rsidR="002251F9">
              <w:rPr>
                <w:rFonts w:asciiTheme="majorHAnsi" w:hAnsiTheme="majorHAnsi"/>
                <w:sz w:val="32"/>
                <w:szCs w:val="32"/>
              </w:rPr>
              <w:t>Nuno Datia</w:t>
            </w:r>
          </w:p>
        </w:tc>
      </w:tr>
      <w:tr w:rsidR="00AD3EB9" w:rsidTr="00A70D80">
        <w:tc>
          <w:tcPr>
            <w:tcW w:w="8750" w:type="dxa"/>
          </w:tcPr>
          <w:p w:rsidR="00AD3EB9" w:rsidRPr="001438A0" w:rsidRDefault="00AD3EB9" w:rsidP="00AD3EB9">
            <w:pPr>
              <w:tabs>
                <w:tab w:val="left" w:pos="2375"/>
              </w:tabs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ISEL, </w:t>
            </w:r>
            <w:r w:rsidR="00787A69" w:rsidRPr="001438A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1438A0">
              <w:rPr>
                <w:rFonts w:asciiTheme="majorHAnsi" w:hAnsiTheme="majorHAnsi"/>
                <w:sz w:val="32"/>
                <w:szCs w:val="32"/>
              </w:rPr>
              <w:instrText xml:space="preserve"> TIME \@ "d' de 'MMMM' de 'yyyy" </w:instrText>
            </w:r>
            <w:r w:rsidR="00787A69" w:rsidRPr="001438A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DF77CD">
              <w:rPr>
                <w:rFonts w:asciiTheme="majorHAnsi" w:hAnsiTheme="majorHAnsi"/>
                <w:noProof/>
                <w:sz w:val="32"/>
                <w:szCs w:val="32"/>
              </w:rPr>
              <w:t>26 de Janeiro de 2010</w:t>
            </w:r>
            <w:r w:rsidR="00787A69" w:rsidRPr="001438A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pt-PT"/>
        </w:rPr>
        <w:id w:val="684314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AD3EB9" w:rsidRPr="00A70D80" w:rsidRDefault="00AD3EB9">
          <w:pPr>
            <w:pStyle w:val="Ttulodondice"/>
            <w:rPr>
              <w:lang w:val="pt-PT"/>
            </w:rPr>
          </w:pPr>
          <w:r w:rsidRPr="00A70D80">
            <w:rPr>
              <w:lang w:val="pt-PT"/>
            </w:rPr>
            <w:t>Índice</w:t>
          </w:r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D3EB9" w:rsidRPr="00A70D80">
            <w:instrText xml:space="preserve"> TOC \o "1-3" \h \z \u </w:instrText>
          </w:r>
          <w:r>
            <w:fldChar w:fldCharType="separate"/>
          </w:r>
          <w:hyperlink w:anchor="_Toc252230595" w:history="1">
            <w:r w:rsidR="00A04EF8" w:rsidRPr="00A351A8">
              <w:rPr>
                <w:rStyle w:val="Hiperligao"/>
                <w:noProof/>
              </w:rPr>
              <w:t>Introdução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6" w:history="1">
            <w:r w:rsidR="00A04EF8" w:rsidRPr="00A351A8">
              <w:rPr>
                <w:rStyle w:val="Hiperligao"/>
                <w:noProof/>
              </w:rPr>
              <w:t>Etapa 1 – Revisões e Correcções ao Relatório da 1ª Fase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7" w:history="1">
            <w:r w:rsidR="00A04EF8" w:rsidRPr="00A351A8">
              <w:rPr>
                <w:rStyle w:val="Hiperligao"/>
                <w:noProof/>
              </w:rPr>
              <w:t>Revisão do Modelo Conceptual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8" w:history="1">
            <w:r w:rsidR="00A04EF8" w:rsidRPr="00A351A8">
              <w:rPr>
                <w:rStyle w:val="Hiperligao"/>
                <w:noProof/>
              </w:rPr>
              <w:t>Construção de Modelo Lógico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599" w:history="1">
            <w:r w:rsidR="00A04EF8" w:rsidRPr="00A351A8">
              <w:rPr>
                <w:rStyle w:val="Hiperligao"/>
                <w:noProof/>
              </w:rPr>
              <w:t>Etapa 2 – Modelo Físico: Especificação SQL/DDL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0" w:history="1">
            <w:r w:rsidR="00A04EF8" w:rsidRPr="00A351A8">
              <w:rPr>
                <w:rStyle w:val="Hiperligao"/>
                <w:noProof/>
              </w:rPr>
              <w:t>Script de criação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1" w:history="1">
            <w:r w:rsidR="00A04EF8" w:rsidRPr="00A351A8">
              <w:rPr>
                <w:rStyle w:val="Hiperligao"/>
                <w:noProof/>
                <w:lang w:val="en-US"/>
              </w:rPr>
              <w:t>Script de destruição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2" w:history="1">
            <w:r w:rsidR="00A04EF8" w:rsidRPr="00A351A8">
              <w:rPr>
                <w:rStyle w:val="Hiperligao"/>
                <w:noProof/>
              </w:rPr>
              <w:t>Etapa 3 – Carregamento inicial da Base de Dados: Especificação SQL/DML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3" w:history="1">
            <w:r w:rsidR="00A04EF8" w:rsidRPr="00A351A8">
              <w:rPr>
                <w:rStyle w:val="Hiperligao"/>
                <w:noProof/>
              </w:rPr>
              <w:t>Etapa 4 – Interrogações: Especificação SQL/DML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F8" w:rsidRDefault="00787A69">
          <w:pPr>
            <w:pStyle w:val="ndice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52230604" w:history="1">
            <w:r w:rsidR="00A04EF8" w:rsidRPr="00A351A8">
              <w:rPr>
                <w:rStyle w:val="Hiperligao"/>
                <w:noProof/>
              </w:rPr>
              <w:t>Conclusão</w:t>
            </w:r>
            <w:r w:rsidR="00A04E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4EF8">
              <w:rPr>
                <w:noProof/>
                <w:webHidden/>
              </w:rPr>
              <w:instrText xml:space="preserve"> PAGEREF _Toc252230604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4EF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EB9" w:rsidRPr="00AD3EB9" w:rsidRDefault="00787A69">
          <w:pPr>
            <w:rPr>
              <w:lang w:val="en-US"/>
            </w:rPr>
          </w:pPr>
          <w:r>
            <w:fldChar w:fldCharType="end"/>
          </w:r>
        </w:p>
      </w:sdtContent>
    </w:sdt>
    <w:p w:rsidR="00C437D0" w:rsidRDefault="00C437D0">
      <w:pPr>
        <w:rPr>
          <w:lang w:val="en-US"/>
        </w:rPr>
      </w:pPr>
      <w:r>
        <w:rPr>
          <w:lang w:val="en-US"/>
        </w:rPr>
        <w:br w:type="page"/>
      </w:r>
    </w:p>
    <w:p w:rsidR="007A447B" w:rsidRPr="0040444B" w:rsidRDefault="00C437D0" w:rsidP="00C437D0">
      <w:pPr>
        <w:pStyle w:val="Ttulo1"/>
      </w:pPr>
      <w:bookmarkStart w:id="0" w:name="_Toc252230595"/>
      <w:r w:rsidRPr="0040444B">
        <w:lastRenderedPageBreak/>
        <w:t>Introdução</w:t>
      </w:r>
      <w:bookmarkEnd w:id="0"/>
    </w:p>
    <w:p w:rsidR="004236E9" w:rsidRPr="0040444B" w:rsidRDefault="004236E9" w:rsidP="00C437D0"/>
    <w:p w:rsidR="00F8212F" w:rsidRPr="000E6143" w:rsidRDefault="00A70D80" w:rsidP="002251F9">
      <w:pPr>
        <w:rPr>
          <w:u w:val="single"/>
        </w:rPr>
      </w:pPr>
      <w:r w:rsidRPr="0040444B">
        <w:tab/>
      </w:r>
      <w:r w:rsidR="00F8212F">
        <w:t xml:space="preserve">A 2ª Parte do trabalho tem como objectivo a revisão do modelo apresentado na 1ªParte e a criação do modelo físico. A fase I é dividida em quatro etapas, sendo que a 1ª passa pela revisão e correcção do relatório da 1ª Parte, fazendo a revisão do modelo conceptual e construção do respectivo modelo lógico. A etapa 2 é a especificação em SQL/DDL do modelo relacional, criando scripts que permitam a criação e destruição do modelo físico. A 3ª etapa tem como objectivo o carregamento de dados para a realização de testes. Na 4ª e última etapa, passa pela criação de interrogações que permitam obter da base de dados </w:t>
      </w:r>
      <w:r w:rsidR="000E6143">
        <w:t>a informação pretendida.</w:t>
      </w:r>
    </w:p>
    <w:p w:rsidR="0038218F" w:rsidRDefault="0038218F">
      <w:r>
        <w:br w:type="page"/>
      </w:r>
    </w:p>
    <w:p w:rsidR="003A6794" w:rsidRDefault="003A6794" w:rsidP="003A6794">
      <w:pPr>
        <w:pStyle w:val="Ttulo1"/>
      </w:pPr>
      <w:bookmarkStart w:id="1" w:name="_Toc252230596"/>
      <w:r>
        <w:lastRenderedPageBreak/>
        <w:t>Etapa 1 – Revisões e Correcções ao Relatório da 1ª Fase</w:t>
      </w:r>
      <w:bookmarkEnd w:id="1"/>
      <w:r>
        <w:t xml:space="preserve"> </w:t>
      </w:r>
    </w:p>
    <w:p w:rsidR="00752A32" w:rsidRDefault="00752A32" w:rsidP="00752A32">
      <w:pPr>
        <w:pStyle w:val="Default"/>
      </w:pPr>
    </w:p>
    <w:p w:rsidR="002D7E65" w:rsidRDefault="00752A32" w:rsidP="002D7E65">
      <w:r>
        <w:t xml:space="preserve"> O objectivo desta etapa é apresentar o modelo lógico a adoptar para esta segunda parte do trabalho. </w:t>
      </w:r>
      <w:r w:rsidR="002D7E65">
        <w:t>Inicialmente será revisto o modelo conceptual obtido na 1ª Parte do trabalho, e posteriormente, com base nas alterações efectuadas, será construído o modelo relacional, na terceira Forma Normal.</w:t>
      </w:r>
    </w:p>
    <w:p w:rsidR="00DA1D1E" w:rsidRDefault="00752A32" w:rsidP="00752A32">
      <w:pPr>
        <w:pStyle w:val="Ttulo2"/>
      </w:pPr>
      <w:bookmarkStart w:id="2" w:name="_Toc252230597"/>
      <w:r>
        <w:t>Revisão do Modelo Conceptual</w:t>
      </w:r>
      <w:bookmarkEnd w:id="2"/>
    </w:p>
    <w:p w:rsidR="00752A32" w:rsidRDefault="00752A32" w:rsidP="00752A32">
      <w:r>
        <w:t>Analisemos as diferenças entre o modelo apresentado na 1ª parte e o modelo sugerido.</w:t>
      </w:r>
    </w:p>
    <w:p w:rsidR="00752A32" w:rsidRDefault="0089427F" w:rsidP="00752A32">
      <w:r w:rsidRPr="00746B5C">
        <w:rPr>
          <w:rStyle w:val="Ttulo5Carcter"/>
        </w:rPr>
        <w:t>Entidade Paciente</w:t>
      </w:r>
      <w:r w:rsidR="00BF5485" w:rsidRPr="00746B5C">
        <w:rPr>
          <w:rStyle w:val="Ttulo5Carcter"/>
        </w:rPr>
        <w:t xml:space="preserve"> e entidade Terapeuta</w:t>
      </w:r>
      <w:r w:rsidR="00746B5C" w:rsidRPr="00746B5C">
        <w:rPr>
          <w:rStyle w:val="Ttulo4Carcter"/>
        </w:rPr>
        <w:br/>
      </w:r>
      <w:r w:rsidR="001632FA">
        <w:t xml:space="preserve">No modelo sugerido a entidade paciente surge de uma generalização, a entidade Pessoa, que terá também como </w:t>
      </w:r>
      <w:r w:rsidR="00657BE0">
        <w:t>sub-Entidade</w:t>
      </w:r>
      <w:r w:rsidR="001632FA">
        <w:t xml:space="preserve"> a especialização Terapeuta. Este tipo de modelação permite que</w:t>
      </w:r>
      <w:r w:rsidR="00BF5485">
        <w:t xml:space="preserve"> por exemplo possamos ter uma pessoa que seja paciente e terapeuta, sendo que com a modelação proposta da 1ª parte teríamos de ter entradas em separado em cada tabela.</w:t>
      </w:r>
      <w:r w:rsidR="00746B5C">
        <w:t xml:space="preserve"> Na entidade </w:t>
      </w:r>
      <w:r w:rsidR="00657BE0">
        <w:t>T</w:t>
      </w:r>
      <w:r w:rsidR="00746B5C">
        <w:t>erapeuta foi adicionado um atributo “emFuncoes” para que seja possível determinar se o terapeuta se encontra ainda a trabalhar na clínica.</w:t>
      </w:r>
      <w:r w:rsidR="00657BE0">
        <w:t xml:space="preserve"> Na entidade Pessoa foi adicionado o atributo “</w:t>
      </w:r>
      <w:r w:rsidR="00657BE0" w:rsidRPr="00657BE0">
        <w:rPr>
          <w:u w:val="single"/>
        </w:rPr>
        <w:t>dataNasc</w:t>
      </w:r>
      <w:r w:rsidR="00657BE0">
        <w:t>”.</w:t>
      </w:r>
    </w:p>
    <w:p w:rsidR="00BF5485" w:rsidRDefault="00BF5485" w:rsidP="00752A32">
      <w:r w:rsidRPr="00746B5C">
        <w:rPr>
          <w:rStyle w:val="Ttulo5Carcter"/>
        </w:rPr>
        <w:t>Entidade Tratamento</w:t>
      </w:r>
      <w:r w:rsidR="00746B5C">
        <w:br/>
      </w:r>
      <w:r w:rsidR="00D742AF">
        <w:t xml:space="preserve">Em ambos os modelos opta-se por generalizações, com </w:t>
      </w:r>
      <w:r w:rsidR="00114C97">
        <w:t>sub-Entidades</w:t>
      </w:r>
      <w:r w:rsidR="00D742AF">
        <w:t xml:space="preserve"> Presencial e Não-Presencial, com cobertura total e generalização exclusiva. No entanto </w:t>
      </w:r>
      <w:r w:rsidR="00A17078">
        <w:t>optamos por associar os tratamentos a uma especialização de forma a garantir que apenas o terapeuta habilitado (associado à mesma especialização) possa realizar o tratamento.</w:t>
      </w:r>
    </w:p>
    <w:p w:rsidR="00CE10DA" w:rsidRDefault="00746B5C" w:rsidP="00746B5C">
      <w:r w:rsidRPr="00746B5C">
        <w:rPr>
          <w:rStyle w:val="Ttulo5Carcter"/>
        </w:rPr>
        <w:t>Entidade Sintoma</w:t>
      </w:r>
      <w:r>
        <w:br/>
        <w:t>Consideramos que a entidade Sintoma deverá ficar associada a Paciente já que ao inscrever-se na clínica, é recolhida</w:t>
      </w:r>
      <w:r w:rsidRPr="00746B5C">
        <w:t xml:space="preserve"> informação sobre os sintomas actuais que o cliente demonstra.</w:t>
      </w:r>
    </w:p>
    <w:p w:rsidR="001048C6" w:rsidRDefault="001048C6" w:rsidP="00752A32"/>
    <w:p w:rsidR="001140AB" w:rsidRDefault="001140AB">
      <w:r>
        <w:br w:type="page"/>
      </w:r>
    </w:p>
    <w:p w:rsidR="001140AB" w:rsidRDefault="001140AB">
      <w:pPr>
        <w:sectPr w:rsidR="001140AB" w:rsidSect="0007340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8" w:footer="708" w:gutter="0"/>
          <w:cols w:space="708"/>
          <w:titlePg/>
          <w:docGrid w:linePitch="360"/>
        </w:sectPr>
      </w:pPr>
    </w:p>
    <w:p w:rsidR="002A5401" w:rsidRDefault="00657BE0" w:rsidP="001140AB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8891270" cy="4505663"/>
            <wp:effectExtent l="19050" t="0" r="508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505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5401">
        <w:br w:type="page"/>
      </w:r>
    </w:p>
    <w:p w:rsidR="001140AB" w:rsidRDefault="001140AB" w:rsidP="001048C6">
      <w:pPr>
        <w:pStyle w:val="Ttulo2"/>
        <w:sectPr w:rsidR="001140AB" w:rsidSect="001140AB"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1048C6" w:rsidRDefault="001048C6" w:rsidP="001048C6">
      <w:pPr>
        <w:pStyle w:val="Ttulo2"/>
      </w:pPr>
      <w:bookmarkStart w:id="3" w:name="_Toc252230598"/>
      <w:r>
        <w:lastRenderedPageBreak/>
        <w:t>Construção de Modelo Lógico</w:t>
      </w:r>
      <w:bookmarkEnd w:id="3"/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Sintoma (NumSintoma, Nome, Descrição)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={NumSintoma}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PadraoClinico (NumPadrão, Designação, Descrição)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={NumSintoma}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Sintomas_Paciente ( NumSintoma, BIPaciente, DataSintoma, Notas 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Chaves Candidatas</w:t>
      </w:r>
      <w:r>
        <w:t xml:space="preserve"> = { NumSintoma, BIPaciente}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Chaves Estrangeiras</w:t>
      </w:r>
      <w:r>
        <w:t xml:space="preserve"> = {NumSintoma}, {BIPaciente}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Sintomas_Padrao( NumSintoma, NumPadrao) 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A04EF8">
        <w:t xml:space="preserve"> </w:t>
      </w:r>
      <w:r>
        <w:t>NumSintoma, NumPadrao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</w:t>
      </w:r>
      <w:r w:rsidRPr="00A04EF8">
        <w:t xml:space="preserve"> </w:t>
      </w:r>
      <w:r>
        <w:t>NumSintoma }, {</w:t>
      </w:r>
      <w:r w:rsidRPr="00A04EF8">
        <w:t xml:space="preserve"> </w:t>
      </w:r>
      <w:r>
        <w:t>NumPadrao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Um sintoma poderá ter um ou vários padrões clínicos associados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Um padrão clínico deverá ter um ou vários sintomas associados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Pessoa (</w:t>
      </w:r>
      <w:r w:rsidRPr="00A04EF8">
        <w:t>BI,</w:t>
      </w:r>
      <w:r>
        <w:t xml:space="preserve"> </w:t>
      </w:r>
      <w:r w:rsidRPr="00A04EF8">
        <w:t>NIF,</w:t>
      </w:r>
      <w:r>
        <w:t xml:space="preserve"> </w:t>
      </w:r>
      <w:r w:rsidRPr="00A04EF8">
        <w:t>nomePessoa,</w:t>
      </w:r>
      <w:r>
        <w:t xml:space="preserve"> </w:t>
      </w:r>
      <w:r w:rsidRPr="00A04EF8">
        <w:t>morada,</w:t>
      </w:r>
      <w:r>
        <w:t xml:space="preserve"> </w:t>
      </w:r>
      <w:r w:rsidRPr="00A04EF8">
        <w:t>telefone,</w:t>
      </w:r>
      <w:r>
        <w:t xml:space="preserve"> </w:t>
      </w:r>
      <w:r w:rsidRPr="00A04EF8">
        <w:t>idade,</w:t>
      </w:r>
      <w:r>
        <w:t xml:space="preserve"> </w:t>
      </w:r>
      <w:r w:rsidRPr="00A04EF8">
        <w:t>dataNasc</w:t>
      </w:r>
      <w:r>
        <w:t>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A04EF8">
        <w:t xml:space="preserve"> BI</w:t>
      </w:r>
      <w:r>
        <w:t xml:space="preserve">, </w:t>
      </w:r>
      <w:r w:rsidRPr="00A04EF8">
        <w:t>NIF</w:t>
      </w:r>
      <w:r>
        <w:t xml:space="preserve"> 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Paciente (BIPaciente, Profissão, EstadoCivil, declRespons, Email, DataRegisto)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{BIPaciente}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 xml:space="preserve">Chaves Estrangeiras = </w:t>
      </w:r>
      <w:r w:rsidRPr="00A04EF8">
        <w:t>{BIPaciente}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Pacientes_Sintomas_Terapeuta (BIPaciente, numPadrao,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{numPadrão, BITerapeuta}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{numPadrão}, {BITerapeuta}, {BIPaciente}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>Nota</w:t>
      </w:r>
      <w:r w:rsidRPr="005B5ACE">
        <w:t xml:space="preserve">: </w:t>
      </w:r>
      <w:r>
        <w:t>Um ou vários terapeutas poderão associar um ou vários padrões a um paciente.</w:t>
      </w:r>
      <w:r w:rsidRPr="005B5ACE"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Terapeuta (BITerapeuta,  DataConclusao,  emFuncoes)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{BITerapeuta}</w:t>
      </w:r>
    </w:p>
    <w:p w:rsidR="00706C73" w:rsidRDefault="00A04EF8" w:rsidP="00A04EF8">
      <w:pPr>
        <w:pStyle w:val="PargrafodaLista"/>
        <w:numPr>
          <w:ilvl w:val="1"/>
          <w:numId w:val="3"/>
        </w:numPr>
      </w:pPr>
      <w:r>
        <w:rPr>
          <w:b/>
        </w:rPr>
        <w:t xml:space="preserve">Chaves Estrangeiras = </w:t>
      </w:r>
      <w:r w:rsidRPr="00A04EF8">
        <w:t>{BI</w:t>
      </w:r>
      <w:r>
        <w:t>Terapeuta</w:t>
      </w:r>
      <w:r w:rsidRPr="00A04EF8">
        <w:t>}</w:t>
      </w:r>
    </w:p>
    <w:p w:rsidR="00A04EF8" w:rsidRDefault="00706C73" w:rsidP="00A04EF8">
      <w:pPr>
        <w:pStyle w:val="PargrafodaLista"/>
        <w:numPr>
          <w:ilvl w:val="1"/>
          <w:numId w:val="3"/>
        </w:numPr>
      </w:pPr>
      <w:r>
        <w:rPr>
          <w:b/>
        </w:rPr>
        <w:t>Nota</w:t>
      </w:r>
      <w:r w:rsidRPr="005B5ACE">
        <w:t xml:space="preserve">: </w:t>
      </w:r>
      <w:r>
        <w:t>O atributo “emFuncoes” é do tipo Booleano.</w:t>
      </w:r>
      <w:r w:rsidR="00A04EF8"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Especializacao (Nome</w:t>
      </w:r>
      <w:r w:rsidRPr="0015779C">
        <w:t xml:space="preserve"> </w:t>
      </w:r>
      <w:r>
        <w:t>Especializacao)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{Nome</w:t>
      </w:r>
      <w:r w:rsidRPr="0015779C">
        <w:t xml:space="preserve"> </w:t>
      </w:r>
      <w:r>
        <w:t>Especializacao 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Terapeuta_Especializacao (BITerapeuta,  NomeEspecializacao)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{BITerapeuta,  NomeEspecializacao}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{BITerapeuta}, {NomeEspecializacao}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lastRenderedPageBreak/>
        <w:t>Obrigatoriedade</w:t>
      </w:r>
      <w:r>
        <w:t>: Um terapeuta terá de ter associado uma especialização. No entanto, uma especialização poderá não ter um terapeuta associado.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 xml:space="preserve">Tratamento (NumTratamento, DescTratamento, </w:t>
      </w:r>
      <w:commentRangeStart w:id="4"/>
      <w:r>
        <w:t>NomeEspecializacao</w:t>
      </w:r>
      <w:commentRangeEnd w:id="4"/>
      <w:r>
        <w:rPr>
          <w:rStyle w:val="Refdecomentrio"/>
        </w:rPr>
        <w:commentReference w:id="4"/>
      </w:r>
      <w:r>
        <w:t>, GeneroTratamento)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{NomeEspecialização}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 xml:space="preserve">: 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A um tratamento terá de ficar associada uma Especialização.</w:t>
      </w:r>
    </w:p>
    <w:p w:rsidR="00A04EF8" w:rsidRDefault="00A04EF8" w:rsidP="00A04EF8">
      <w:pPr>
        <w:pStyle w:val="PargrafodaLista"/>
        <w:numPr>
          <w:ilvl w:val="2"/>
          <w:numId w:val="3"/>
        </w:numPr>
      </w:pPr>
      <w:r>
        <w:t>GeneroTratamento tem dois valores possíveis: “Presencial” ou “Não Presencial”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E27F9">
        <w:rPr>
          <w:b/>
        </w:rPr>
        <w:t>Nota</w:t>
      </w:r>
      <w:r>
        <w:t>: Um terapeuta está associado a uma especialização, que determina os tratamentos que o terapeuta está habilitado a executar.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Presencial (NumTratamento, TipoTratamento)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NaoPresencial (numTratamento, numFormula, nomeChines, composição)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{NumTratamento}, {NumFormula}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</w:t>
      </w:r>
    </w:p>
    <w:p w:rsidR="00A04EF8" w:rsidRDefault="00A04EF8" w:rsidP="00A04EF8">
      <w:pPr>
        <w:pStyle w:val="PargrafodaLista"/>
        <w:ind w:left="1440"/>
      </w:pP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Tratamento_Padrao (NumTratamento, NumPadrao)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{NumTratamento, NumPadrao)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{NumTratamento},{NumFormula}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</w:t>
      </w:r>
      <w:r>
        <w:t xml:space="preserve">: A um tratamento tem de estar associado um ou mais padrões clínicos. 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Consulta (BIPaciente, numConsulta, dataConsulta, relatório,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{BIPaciente, 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{BIPaciente}, {BITerapeuta}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 A uma consulta tem de estar associado um terapeuta.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Consulta_NaoPresencial (BIPaciente, numConsulta,</w:t>
      </w:r>
      <w:r w:rsidRPr="00BE2C48">
        <w:t xml:space="preserve"> </w:t>
      </w:r>
      <w:r>
        <w:t>NumTratamento, Quantidade, VezesDia, Ocasioes)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BE2C48">
        <w:t xml:space="preserve"> </w:t>
      </w:r>
      <w:r>
        <w:t>BIPaciente, numConsulta, NumTratamento 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{BIPaciente}</w:t>
      </w:r>
      <w:r>
        <w:br/>
      </w:r>
    </w:p>
    <w:p w:rsidR="00A04EF8" w:rsidRDefault="00A04EF8" w:rsidP="00A04EF8">
      <w:pPr>
        <w:pStyle w:val="PargrafodaLista"/>
        <w:numPr>
          <w:ilvl w:val="0"/>
          <w:numId w:val="3"/>
        </w:numPr>
      </w:pPr>
      <w:r>
        <w:t>Sessao (numTratamento, numSessão, numConsulta , Duração, Descrição, BITerapeuta)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Candidatas</w:t>
      </w:r>
      <w:r>
        <w:t xml:space="preserve"> = {</w:t>
      </w:r>
      <w:r w:rsidRPr="00E827AF">
        <w:t xml:space="preserve"> </w:t>
      </w:r>
      <w:r>
        <w:t>numTratamento, numSessão,</w:t>
      </w:r>
      <w:r w:rsidRPr="00941B3E">
        <w:t xml:space="preserve"> </w:t>
      </w:r>
      <w:r>
        <w:t>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Chaves Estrangeiras</w:t>
      </w:r>
      <w:r>
        <w:t xml:space="preserve"> = {numTratamento}, {numSessão}, {BITerapeuta}, {numConsulta}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5B5ACE">
        <w:rPr>
          <w:b/>
        </w:rPr>
        <w:t>Obrigatoriedades</w:t>
      </w:r>
      <w:r>
        <w:t>: É necessário que a uma sessão esteja sempre associado um terapeuta, não sendo necessário que seja o responsável pela consulta.</w:t>
      </w:r>
    </w:p>
    <w:p w:rsidR="00A04EF8" w:rsidRDefault="00A04EF8" w:rsidP="00A04EF8">
      <w:pPr>
        <w:pStyle w:val="PargrafodaLista"/>
        <w:numPr>
          <w:ilvl w:val="1"/>
          <w:numId w:val="3"/>
        </w:numPr>
      </w:pPr>
      <w:r w:rsidRPr="00941B3E">
        <w:rPr>
          <w:b/>
        </w:rPr>
        <w:t>Nota</w:t>
      </w:r>
      <w:r>
        <w:t>: Consideramos que sessão está sempre associada a uma consulta, podendo haver diversas sessões de tratamento numa consulta.</w:t>
      </w:r>
    </w:p>
    <w:p w:rsidR="00D7171B" w:rsidRDefault="00D7171B" w:rsidP="004236E9">
      <w:pPr>
        <w:sectPr w:rsidR="00D7171B" w:rsidSect="001140AB"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EE0EB1" w:rsidRDefault="00EE0EB1" w:rsidP="00EE0EB1">
      <w:pPr>
        <w:pStyle w:val="Ttulo1"/>
      </w:pPr>
      <w:bookmarkStart w:id="5" w:name="_Toc252230599"/>
      <w:r>
        <w:lastRenderedPageBreak/>
        <w:t>Etapa 2 – Modelo Físico: Especificação SQL/DDL</w:t>
      </w:r>
      <w:bookmarkEnd w:id="5"/>
      <w:r>
        <w:t xml:space="preserve"> </w:t>
      </w:r>
    </w:p>
    <w:p w:rsidR="001048C6" w:rsidRDefault="001048C6" w:rsidP="001048C6">
      <w:pPr>
        <w:pStyle w:val="Default"/>
      </w:pPr>
    </w:p>
    <w:p w:rsidR="001048C6" w:rsidRDefault="00A04EF8" w:rsidP="00A04EF8">
      <w:pPr>
        <w:pStyle w:val="Ttulo2"/>
      </w:pPr>
      <w:bookmarkStart w:id="6" w:name="_Toc252230600"/>
      <w:r>
        <w:t>Script de criação</w:t>
      </w:r>
      <w:bookmarkEnd w:id="6"/>
    </w:p>
    <w:p w:rsidR="00A04EF8" w:rsidRPr="00A04EF8" w:rsidRDefault="00A04EF8" w:rsidP="00A04EF8"/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</w:t>
      </w: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33595 – Nuno Sousa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createTables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nomeSintoma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descSintoma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PADRAO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nomePadrao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numSintoma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fk2_SINTOMA_PADRAO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/*OBRIGATORIEDADES: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Um sintoma poderá ter um ou vários padões clinicos associados;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Um padrão clinico poderá ter um ou vários sintomas associados.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PESSOA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pk_PESSOA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NIF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ak_PESSOA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nomePessoa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morada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telefone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/*O número poderá ser internacional*/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idade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dataNasc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profissao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estadoCivil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/*solteiro, divorciado, casado, união facto, viuvo, separado*/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declRespon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varbinary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email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dataRegisto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numSintoma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dataSintoma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notas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500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SINTOMA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fk2_SINTOMA_PACIENTE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PACIENTE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dataConclusao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/*dataConclusao varchar(20) not null,*/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emFuncoes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/*1: Em funções, 0: Já não trabalha na clínica*/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PESSOA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numPadrao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pk_PACIENTE_SINTOMA_TERAPEUTA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BITerapeuta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numPadrao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fk1_PACIENTE_SINTOMA_TERAPEUTA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BITerapeuta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fk2_PACIENTE_SINTOMA_TERAPEUTA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fk1_TERAPEUTA_ESPECIALIZACAO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BITerapeuta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TERAPEUTA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fk2_TERAPEUTA_ESPECIALIZACAO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tipoTramento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/*"Presencial" ou "Não Presencial"*/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nomeEspecializacao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ESPECIALIZACAO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tipoTratamento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/*"Massagem", "Acupunctura" ou "Moxabustão"*/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fk_PRESENCIAL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numTratamento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numFormula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nomeFormula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composicao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ak_NAOPRESENCIAL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UNIQUE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numFormula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fk1_TRATAMENTO_PADRAO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TRATAMENTO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fk2_TRATAMENTO_PADRAO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PADRAO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dataConsulta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relatorio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fk1_CONSULTA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fk2_CONSULTA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CONSULTA_NAOPRESENCIAL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BIPaciente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numConsulta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quantidade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vezesDia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tinyint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ocasioes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fk2_CONSULTA_NAOPRESENCIAL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NAOPRESENCIAL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SESSAO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numSessao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numTratamento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numConsulta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BIPaciente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BITerapeuta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duracao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descSessao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pk_SESSAO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fk1_SESSAO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PRESENCIAL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numTratamento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fk2_SESSAO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CONSULTA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fk3_SESSAO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BI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Default="00A04EF8" w:rsidP="00A04EF8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COMMIT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createTables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pStyle w:val="Ttulo2"/>
      </w:pPr>
      <w:bookmarkStart w:id="7" w:name="_Toc252230601"/>
      <w:r w:rsidRPr="00DF77CD">
        <w:t>Script de destruição</w:t>
      </w:r>
      <w:bookmarkEnd w:id="7"/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</w:t>
      </w:r>
      <w:r w:rsidRPr="00DF77CD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ab/>
        <w:t>33595 – Nuno Sousa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'SINTOMA_PACIENTE'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SINTOMA_PACIENTE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'SINTOMA_PADRAO'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SINTOMA_PADRAO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'PACIENTE_SINTOMA_TERAPEUTA'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PACIENTE_SINTOMA_TERAPEUTA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'TERAPEUTA_ESPECIALIZACAO'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TERAPEUTA_ESPECIALIZACAO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'TRATAMENTO_PADRAO'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TRATAMENTO_PADRAO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'SINTOMA'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SINTOMA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'CONSULTA_NAOPRESENCIAL'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CONSULTA_NAOPRESENCIAL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'SESSAO'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SESSAO </w:t>
      </w:r>
      <w:r w:rsidRPr="00DF77C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77C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DF77C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77C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DF77CD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'PADRAO'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PADRAO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'NAOPRESENCIAL'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NAOPRESENCIAL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'PRESENCIAL'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PRESENCIAL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'TRATAMENTO'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TRATAMENTO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'ESPECIALIZACAO'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ESPECIALIZACAO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'CONSULTA'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CONSULTA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'PACIENTE'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PACIENTE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'TERAPEUTA'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TERAPEUTA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A04EF8" w:rsidRP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A04EF8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'PESSOA'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04E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A04EF8" w:rsidRDefault="00A04EF8" w:rsidP="00A04E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A04EF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PESSOA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04EF8" w:rsidRDefault="00A04EF8" w:rsidP="00A04EF8">
      <w:pPr>
        <w:pBdr>
          <w:bottom w:val="single" w:sz="6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632FA" w:rsidRDefault="001632FA" w:rsidP="00A04EF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A94885" w:rsidRDefault="00EE0EB1" w:rsidP="00EE0EB1">
      <w:pPr>
        <w:pStyle w:val="Ttulo1"/>
      </w:pPr>
      <w:bookmarkStart w:id="8" w:name="_Toc252230602"/>
      <w:r>
        <w:lastRenderedPageBreak/>
        <w:t>Etapa 3 – Carregamento inicial da Base de Dados: Especificação SQL/DML</w:t>
      </w:r>
      <w:bookmarkEnd w:id="8"/>
    </w:p>
    <w:p w:rsidR="00A04EF8" w:rsidRDefault="00A04EF8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04EF8" w:rsidRDefault="00A04EF8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Sistemas de Informação I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2009/2010 Semestre Inverno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Trabalho Prático (Parte II)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Elaborado por: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Grupo 1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30896 – Ricardo Canto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31401 – Nuno Cancelo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33595 – Nuno Sousa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Zhongyixue 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nocount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xact_abort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dateformat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dmy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transaction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populateTables</w:t>
      </w: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31A49" w:rsidRP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31A4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raiserror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31A4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'Starting...'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31A4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31A4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31A4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--info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'Febre'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Febre'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'Dor Abdominal'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Dor Abdominal'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'Dor de cabeça'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Dor de Cabeça'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'Desmaio'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Desmaio'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'Perda de Apetite'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Perda de Apetite'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'Astenia'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'Descrição do sintoma Astenia'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'Estase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Estase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'Calor no Sangue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Calor no Sangue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'Qi rebelde'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Qi rebelde'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'Vazio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Vazio de Sangue'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descPadrao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'Afundamento do Qi'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'Padrao Clinico Afundamento do Qi'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dbo.SINTOMA_PADRAO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numSintoma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dbo.PESSOA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'José Gomercindo'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B, Lote 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219983879'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'05-10-1876'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'13345778'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'Aníbel Fonseca'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F, Lote 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'+44 20083879'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'06-11-1965'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'14345878'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'Cátia Vanessa'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J, Lote 67'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201238579'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'11-05-1982'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'15345978'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'Urubina João'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B, Lote 23'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219543879'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'10-10-1954'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'16346078'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'Boaventura Francisco'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F, Lote 54'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219984879'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'06-07-1975'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'16346700'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'Joaquina Felisberta'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A, Lote 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210084879'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'06-06-1975'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nomePessoa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morada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telefone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dataNasc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'Miguel Micael'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'Rua K, Nº98'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'+351 098987786'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'05-05-1922'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dbo.PACIENTE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'Sapateiro'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'gomercindo@si1.pt'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'Estudante'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'Separado'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'Astronauta'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profissao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estadoCivil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declRespon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dataRegisto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'Saltibancos'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'Viúvo'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,null,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'1@2.pt'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'05-07-2009'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dbo.SINTOMA_PACIENTE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'xpto'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'12-12-2009'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'abcd'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SINTOMA_PACIENTE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dataSintoma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'13345679-9'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'08-08-2009'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'qwer'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dbo.TERAPEUTA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'01-12-1972'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'01-10-1985'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'01-10-1945'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dataConclusao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emFuncoes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'11-05-1982'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dbo.PACIENTE_SINTOMA_TERAPEUTA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PACIENTE_SINTOMA_TERAPEUTA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dbo.ESPECIALIZACAO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dbo.TERAPEUTA_ESPECIALIZACAO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TERAPEUTA_ESPECIALIZACAO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dbo.TRATAMENTO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nomeEspecializacao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'Tratamento 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'Não Presencial'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'Moxabustão'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'Acupunctura'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tipoTratamento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'Massagem'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dbo.NAOPRESENCIAL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'Tai Hoy Xue'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'dasd'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 Goi 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'adasdasdasd'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nomeFormula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composicao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'Kio Ji Ti'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'adsadasdas'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dbo.TRATAMENTO_PADRAO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TRATAMENTO_PADRAO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numPadrao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dbo.CONSULTA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'15345681-9'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'01-11-2009'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'01-05-2009'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'23-02-2009'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'30-06-2009'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'20-10-2009'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'18-01-2010'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'04-01-2009'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relatorio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'04-11-2009'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 dbo.CONSULTA_NAOPRESENCIAL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CONSULTA_NAOPRESENCIAL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quantidade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vezesDia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ocasioes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'almoço e jantar'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 dbo.SESSAO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'12345678-9'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'16345682-9'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'01:30'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'asçldjalksfjal'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'14345680-9'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'02:30'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'Adsasdl'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numSessao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numTratamento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numConsulta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BIPaciente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BITerapeuta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duracao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descSessao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'34343434-3'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'16345700-9'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'00:30'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'Adsasdl'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31A49" w:rsidRDefault="00931A49" w:rsidP="00931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'... OK'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--info</w:t>
      </w:r>
    </w:p>
    <w:p w:rsidR="001048C6" w:rsidRDefault="00931A49" w:rsidP="00931A49"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</w:p>
    <w:p w:rsidR="001048C6" w:rsidRDefault="001048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EE0EB1" w:rsidRDefault="00EE0EB1" w:rsidP="004236E9">
      <w:pPr>
        <w:pStyle w:val="Ttulo1"/>
        <w:rPr>
          <w:b w:val="0"/>
          <w:bCs w:val="0"/>
          <w:sz w:val="23"/>
          <w:szCs w:val="23"/>
        </w:rPr>
      </w:pPr>
      <w:bookmarkStart w:id="9" w:name="_Toc252230603"/>
      <w:r w:rsidRPr="00EE0EB1">
        <w:lastRenderedPageBreak/>
        <w:t>Etapa 4 – Interrogações: Especificação SQL/DML</w:t>
      </w:r>
      <w:bookmarkEnd w:id="9"/>
      <w:r>
        <w:rPr>
          <w:b w:val="0"/>
          <w:bCs w:val="0"/>
          <w:sz w:val="23"/>
          <w:szCs w:val="23"/>
        </w:rPr>
        <w:t xml:space="preserve"> </w:t>
      </w:r>
    </w:p>
    <w:p w:rsidR="002A5401" w:rsidRDefault="002A5401" w:rsidP="002A5401">
      <w:pPr>
        <w:pStyle w:val="PargrafodaLista"/>
      </w:pPr>
    </w:p>
    <w:p w:rsidR="001048C6" w:rsidRPr="003F492E" w:rsidRDefault="001048C6" w:rsidP="001048C6">
      <w:pPr>
        <w:pStyle w:val="PargrafodaLista"/>
        <w:numPr>
          <w:ilvl w:val="0"/>
          <w:numId w:val="15"/>
        </w:numPr>
      </w:pPr>
      <w:r>
        <w:t xml:space="preserve">Quais os pacientes que ainda não efectuaram nenhuma consulta. </w:t>
      </w:r>
      <w:r w:rsidR="002A5401">
        <w:rPr>
          <w:i/>
          <w:iCs/>
        </w:rPr>
        <w:t>N</w:t>
      </w:r>
      <w:r w:rsidRPr="001048C6">
        <w:rPr>
          <w:i/>
          <w:iCs/>
        </w:rPr>
        <w:t xml:space="preserve">ota: apresentar informação sobre BI, nome e data de registo no centro. </w:t>
      </w:r>
    </w:p>
    <w:p w:rsidR="003F492E" w:rsidRPr="004569A1" w:rsidRDefault="003F492E" w:rsidP="003F492E">
      <w:pPr>
        <w:pStyle w:val="PargrafodaLista"/>
      </w:pPr>
    </w:p>
    <w:p w:rsidR="004569A1" w:rsidRPr="002A5401" w:rsidRDefault="00787A69" w:rsidP="003F492E">
      <w:pPr>
        <w:pStyle w:val="PargrafodaLista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8.1pt;width:388pt;height:103.75pt;z-index:251660288;mso-position-horizontal:center;mso-width-relative:margin;mso-height-relative:margin">
            <v:textbox>
              <w:txbxContent>
                <w:p w:rsidR="00A04EF8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</w:p>
                <w:p w:rsidR="00A04EF8" w:rsidRPr="003F492E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04EF8" w:rsidRPr="003F492E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PESSOA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04EF8" w:rsidRPr="003F492E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</w:p>
                <w:p w:rsidR="00A04EF8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PACIENTE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NOT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04EF8" w:rsidRPr="003F492E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SELECT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3F492E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DISTINCT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CONSULTA</w:t>
                  </w:r>
                  <w:r w:rsidRPr="003F492E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3F492E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BIPaciente </w:t>
                  </w:r>
                </w:p>
                <w:p w:rsidR="00A04EF8" w:rsidRDefault="00A04EF8" w:rsidP="003F49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</w:p>
                <w:p w:rsidR="00A04EF8" w:rsidRPr="001048C6" w:rsidRDefault="00A04EF8" w:rsidP="003F492E">
                  <w:pPr>
                    <w:pStyle w:val="PargrafodaLista"/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</w:p>
                <w:p w:rsidR="00A04EF8" w:rsidRDefault="00A04EF8"/>
              </w:txbxContent>
            </v:textbox>
            <w10:wrap type="topAndBottom"/>
          </v:shape>
        </w:pict>
      </w:r>
    </w:p>
    <w:p w:rsidR="002A5401" w:rsidRPr="002A5401" w:rsidRDefault="002A5401" w:rsidP="004569A1">
      <w:pPr>
        <w:pStyle w:val="PargrafodaLista"/>
        <w:rPr>
          <w:rFonts w:eastAsiaTheme="minorEastAsia"/>
          <w:iCs/>
        </w:rPr>
      </w:pPr>
    </w:p>
    <w:p w:rsidR="001048C6" w:rsidRPr="002A5401" w:rsidRDefault="001048C6" w:rsidP="00E074E1">
      <w:pPr>
        <w:pStyle w:val="PargrafodaLista"/>
        <w:numPr>
          <w:ilvl w:val="0"/>
          <w:numId w:val="15"/>
        </w:numPr>
        <w:jc w:val="center"/>
      </w:pPr>
      <w:r>
        <w:t xml:space="preserve">Quais os tratamentos e respectivos terapeutas habilitados (BI e nome), para cada um dos padrões clínicos já diagnosticados a algum paciente, desde 1 de Dezembro de 2009. </w:t>
      </w:r>
      <w:r w:rsidRPr="001048C6">
        <w:rPr>
          <w:i/>
          <w:iCs/>
        </w:rPr>
        <w:t xml:space="preserve">nota: apresentar também a informação sobre o respectivo padrão clínico. </w:t>
      </w:r>
      <w:r w:rsidR="00E074E1">
        <w:rPr>
          <w:i/>
          <w:iCs/>
        </w:rPr>
        <w:br/>
      </w:r>
    </w:p>
    <w:p w:rsidR="00D02AA5" w:rsidRDefault="00787A69" w:rsidP="00755847">
      <w:pPr>
        <w:rPr>
          <w:sz w:val="22"/>
        </w:rPr>
      </w:pPr>
      <w:r w:rsidRPr="00787A69">
        <w:rPr>
          <w:noProof/>
          <w:lang w:eastAsia="pt-PT"/>
        </w:rPr>
        <w:pict>
          <v:shape id="_x0000_s1028" type="#_x0000_t202" style="position:absolute;margin-left:36.85pt;margin-top:26.8pt;width:410.25pt;height:217.8pt;z-index:251661312;mso-width-relative:margin;mso-height-relative:margin">
            <v:textbox style="mso-next-textbox:#_x0000_s1028">
              <w:txbxContent>
                <w:p w:rsidR="00A04EF8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descTratamento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04EF8" w:rsidRPr="00E074E1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04EF8" w:rsidRPr="00E074E1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PESSOA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 </w:t>
                  </w:r>
                  <w:r w:rsidRPr="00E074E1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E074E1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04EF8" w:rsidRPr="00DF77CD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E074E1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TERAPEUTA_ESPECIALIZACAO </w:t>
                  </w:r>
                  <w:r w:rsidRPr="00DF77C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E074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Pr="00D02AA5" w:rsidRDefault="00A04EF8" w:rsidP="00D02AA5">
                  <w:pPr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 w:rsidR="001048C6" w:rsidRPr="002A5401" w:rsidRDefault="001048C6" w:rsidP="001048C6">
      <w:pPr>
        <w:pStyle w:val="PargrafodaLista"/>
        <w:numPr>
          <w:ilvl w:val="0"/>
          <w:numId w:val="15"/>
        </w:numPr>
      </w:pPr>
      <w:r>
        <w:t xml:space="preserve"> Quais os terapeutas, em funções, que ainda não realizaram nenhuma consulta mas estão habilitados a realizar algum dos tratamentos recomendados para o padrão clínico “Vazio de Sangue”. </w:t>
      </w:r>
      <w:r w:rsidRPr="001048C6">
        <w:rPr>
          <w:i/>
          <w:iCs/>
        </w:rPr>
        <w:t xml:space="preserve">Nota: mostrar a informação sobre o BI, nome e telefone dos terapeutas. </w:t>
      </w:r>
    </w:p>
    <w:p w:rsidR="002A5401" w:rsidRDefault="002A5401" w:rsidP="002A5401">
      <w:pPr>
        <w:pStyle w:val="PargrafodaLista"/>
        <w:rPr>
          <w:rFonts w:eastAsiaTheme="minorEastAsia"/>
          <w:iCs/>
        </w:rPr>
      </w:pPr>
    </w:p>
    <w:p w:rsidR="00D02AA5" w:rsidRDefault="00787A69" w:rsidP="00D02AA5">
      <w:pPr>
        <w:pStyle w:val="PargrafodaLista"/>
      </w:pPr>
      <w:r>
        <w:rPr>
          <w:noProof/>
          <w:lang w:eastAsia="pt-PT"/>
        </w:rPr>
        <w:lastRenderedPageBreak/>
        <w:pict>
          <v:shape id="_x0000_s1038" type="#_x0000_t202" style="position:absolute;left:0;text-align:left;margin-left:38.35pt;margin-top:4.55pt;width:410.25pt;height:157.5pt;z-index:251670528;mso-width-relative:margin;mso-height-relative:margin">
            <v:textbox>
              <w:txbxContent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TOP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Frequência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Referência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Designação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 xml:space="preserve">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numSintoma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BIPaciente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estadoCivil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'Casado'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04EF8" w:rsidRPr="00D02AA5" w:rsidRDefault="00A04EF8" w:rsidP="00D02AA5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 w:rsidR="001048C6" w:rsidRPr="002A5401" w:rsidRDefault="001048C6" w:rsidP="001048C6">
      <w:pPr>
        <w:pStyle w:val="PargrafodaLista"/>
        <w:numPr>
          <w:ilvl w:val="0"/>
          <w:numId w:val="15"/>
        </w:numPr>
      </w:pPr>
      <w:r>
        <w:t xml:space="preserve">Qual o padrão clínico mais frequentemente diagnosticado aos pacientes cujo estado civil é “casado”. </w:t>
      </w:r>
      <w:r w:rsidRPr="001048C6">
        <w:rPr>
          <w:i/>
          <w:iCs/>
        </w:rPr>
        <w:t xml:space="preserve">Nota: mostrar a informação sobre a referência, a descrição e a designação. </w:t>
      </w:r>
    </w:p>
    <w:p w:rsidR="00D02AA5" w:rsidRPr="002A5401" w:rsidRDefault="00787A69" w:rsidP="002A5401">
      <w:pPr>
        <w:pStyle w:val="PargrafodaLista"/>
        <w:rPr>
          <w:rFonts w:eastAsiaTheme="minorEastAsia"/>
        </w:rPr>
      </w:pPr>
      <w:r w:rsidRPr="00787A69">
        <w:rPr>
          <w:noProof/>
          <w:lang w:eastAsia="pt-PT"/>
        </w:rPr>
        <w:pict>
          <v:shape id="_x0000_s1037" type="#_x0000_t202" style="position:absolute;left:0;text-align:left;margin-left:36.9pt;margin-top:21.35pt;width:410.25pt;height:157.5pt;z-index:251669504;mso-width-relative:margin;mso-height-relative:margin">
            <v:textbox>
              <w:txbxContent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TOP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Frequência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Referência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Designação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 xml:space="preserve">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SINTOMA_PADRAO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numPadrao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SINTOMA_PACIENTE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numSintoma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numSintoma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SINTOMA_PACIENTE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BIPaciente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estadoCivil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'Casado'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PADRAO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descPadrao</w:t>
                  </w:r>
                </w:p>
                <w:p w:rsidR="00A04EF8" w:rsidRPr="00D02AA5" w:rsidRDefault="00A04EF8" w:rsidP="00D02AA5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 w:rsidR="00D02AA5" w:rsidRDefault="00D02AA5">
      <w:pPr>
        <w:rPr>
          <w:sz w:val="22"/>
        </w:rPr>
      </w:pPr>
      <w:r>
        <w:br w:type="page"/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lastRenderedPageBreak/>
        <w:t xml:space="preserve">Quais os terapeutas, que também são pacientes, e que já realizaram algum tratamento para o qual estão também habilitados. </w:t>
      </w:r>
      <w:r w:rsidRPr="001048C6">
        <w:rPr>
          <w:i/>
          <w:iCs/>
        </w:rPr>
        <w:t xml:space="preserve">Nota: mostrar a informação sobre o BI, nome, data de nascimento, email. </w:t>
      </w:r>
    </w:p>
    <w:p w:rsidR="00CC3E47" w:rsidRPr="001048C6" w:rsidRDefault="00787A69" w:rsidP="00CC3E47">
      <w:pPr>
        <w:pStyle w:val="PargrafodaLista"/>
      </w:pPr>
      <w:r>
        <w:rPr>
          <w:noProof/>
          <w:lang w:eastAsia="pt-PT"/>
        </w:rPr>
        <w:pict>
          <v:shape id="_x0000_s1035" type="#_x0000_t202" style="position:absolute;left:0;text-align:left;margin-left:36.5pt;margin-top:2.75pt;width:399pt;height:166.9pt;z-index:251668480;mso-height-percent:200;mso-height-percent:200;mso-width-relative:margin;mso-height-relative:margin">
            <v:textbox style="mso-next-textbox:#_x0000_s1035;mso-fit-shape-to-text:t">
              <w:txbxContent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Identificação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dataNasc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'Data de Nascimento'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Pr="00DF77CD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</w:pP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PACIENTE</w:t>
                  </w:r>
                  <w:r w:rsidRPr="00DF77CD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email </w:t>
                  </w:r>
                  <w:r w:rsidRPr="00DF77CD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as</w:t>
                  </w:r>
                  <w:r w:rsidRPr="00DF77CD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DF77CD"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  <w:lang w:val="en-US"/>
                    </w:rPr>
                    <w:t>'Email'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 xml:space="preserve">TERAPEUTA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PACIENTE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CONSULTA_NAOPRESENCIAL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ON(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5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D02AA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Pr="00CC3E47" w:rsidRDefault="00A04EF8" w:rsidP="00CC3E47"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t xml:space="preserve">Qual (is) o (s) paciente (s) que não frequenta(m) a clínica há mais tempo. </w:t>
      </w:r>
      <w:r w:rsidRPr="001048C6">
        <w:rPr>
          <w:i/>
          <w:iCs/>
        </w:rPr>
        <w:t xml:space="preserve">Nota: contemplar toda a informação disponível sobre o paciente. </w:t>
      </w:r>
    </w:p>
    <w:p w:rsidR="00CC3E47" w:rsidRPr="001048C6" w:rsidRDefault="00787A69" w:rsidP="00CC3E47">
      <w:pPr>
        <w:pStyle w:val="PargrafodaLista"/>
      </w:pPr>
      <w:r>
        <w:rPr>
          <w:noProof/>
          <w:lang w:eastAsia="pt-PT"/>
        </w:rPr>
        <w:pict>
          <v:shape id="_x0000_s1034" type="#_x0000_t202" style="position:absolute;left:0;text-align:left;margin-left:35.9pt;margin-top:4.15pt;width:399pt;height:87.6pt;z-index:251667456;mso-height-percent:200;mso-height-percent:200;mso-width-relative:margin;mso-height-relative:margin">
            <v:textbox style="mso-next-textbox:#_x0000_s1034;mso-fit-shape-to-text:t">
              <w:txbxContent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idade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dataNasc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morada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telefone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declRespon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email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estadoCivil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profissao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  <w:t xml:space="preserve">PESSOA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dataConsulta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idade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morada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telefone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dataNasc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declRespon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email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estadoCivil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profissao</w:t>
                  </w:r>
                </w:p>
                <w:p w:rsidR="00A04EF8" w:rsidRPr="00CC3E47" w:rsidRDefault="00A04EF8" w:rsidP="00CC3E47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DESC;</w:t>
                  </w:r>
                </w:p>
              </w:txbxContent>
            </v:textbox>
            <w10:wrap type="topAndBottom"/>
          </v:shape>
        </w:pict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t xml:space="preserve">Para cada um dos tratamentos presenciais, qual o somatório total de horas de terapia já realizadas no centro. </w:t>
      </w:r>
      <w:r w:rsidRPr="001048C6">
        <w:rPr>
          <w:i/>
          <w:iCs/>
        </w:rPr>
        <w:t xml:space="preserve">Nota: ordenar por ordem decrescente do total de horas. </w:t>
      </w:r>
    </w:p>
    <w:p w:rsidR="00CC3E47" w:rsidRPr="001048C6" w:rsidRDefault="00787A69" w:rsidP="00CC3E47">
      <w:pPr>
        <w:pStyle w:val="PargrafodaLista"/>
      </w:pPr>
      <w:r>
        <w:rPr>
          <w:noProof/>
          <w:lang w:eastAsia="pt-PT"/>
        </w:rPr>
        <w:pict>
          <v:shape id="_x0000_s1033" type="#_x0000_t202" style="position:absolute;left:0;text-align:left;margin-left:36.45pt;margin-top:3.25pt;width:399pt;height:155.6pt;z-index:251666432;mso-height-percent:200;mso-height-percent:200;mso-width-relative:margin;mso-height-relative:margin">
            <v:textbox style="mso-fit-shape-to-text:t">
              <w:txbxContent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SUM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DATEDIFF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MINUTE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'0:00:00'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SESSAO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duracao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))/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60.0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sz w:val="20"/>
                      <w:szCs w:val="20"/>
                    </w:rPr>
                    <w:t>'Total Horas'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SESSAO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Tratamento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  <w:t>SESSAO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GROUP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BY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SESSAO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numTratamento</w:t>
                  </w:r>
                </w:p>
                <w:p w:rsidR="00A04EF8" w:rsidRPr="00CC3E47" w:rsidRDefault="00A04EF8" w:rsidP="00CC3E47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1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DESC;</w:t>
                  </w:r>
                </w:p>
              </w:txbxContent>
            </v:textbox>
            <w10:wrap type="topAndBottom"/>
          </v:shape>
        </w:pict>
      </w:r>
    </w:p>
    <w:p w:rsidR="00D02AA5" w:rsidRDefault="00D02AA5">
      <w:pPr>
        <w:rPr>
          <w:sz w:val="22"/>
        </w:rPr>
      </w:pPr>
      <w:r>
        <w:br w:type="page"/>
      </w:r>
    </w:p>
    <w:p w:rsidR="001048C6" w:rsidRPr="00CC3E47" w:rsidRDefault="001048C6" w:rsidP="001048C6">
      <w:pPr>
        <w:pStyle w:val="PargrafodaLista"/>
        <w:numPr>
          <w:ilvl w:val="0"/>
          <w:numId w:val="15"/>
        </w:numPr>
      </w:pPr>
      <w:r>
        <w:lastRenderedPageBreak/>
        <w:t xml:space="preserve">Quais os terapeutas que estão habilitados a realizar todos os tratamentos disponíveis no centro. </w:t>
      </w:r>
      <w:r w:rsidRPr="001048C6">
        <w:rPr>
          <w:i/>
          <w:iCs/>
        </w:rPr>
        <w:t xml:space="preserve">Nota: ordenar os terapeutas por ordem decrescente de idade. </w:t>
      </w:r>
    </w:p>
    <w:p w:rsidR="00CC3E47" w:rsidRPr="001048C6" w:rsidRDefault="00787A69" w:rsidP="00CC3E47">
      <w:pPr>
        <w:pStyle w:val="PargrafodaLista"/>
      </w:pPr>
      <w:r w:rsidRPr="00787A69">
        <w:rPr>
          <w:i/>
          <w:iCs/>
          <w:noProof/>
          <w:lang w:eastAsia="pt-PT"/>
        </w:rPr>
        <w:pict>
          <v:shape id="_x0000_s1031" type="#_x0000_t202" style="position:absolute;left:0;text-align:left;margin-left:35.9pt;margin-top:9.15pt;width:399pt;height:98.95pt;z-index:251664384;mso-height-percent:200;mso-height-percent:200;mso-width-relative:margin;mso-height-relative:margin">
            <v:textbox style="mso-fit-shape-to-text:t">
              <w:txbxContent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nomePessoa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idade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as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Idade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FROM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PESSOA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emFuncoes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1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AND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NOT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EXISTS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nomeEspecializacao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ESPECIALIZACAO 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nomeEspecializacao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NOT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nomeEspecializacao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TERAPEUTA_ESPECIALIZACAO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))</w:t>
                  </w:r>
                </w:p>
                <w:p w:rsidR="00A04EF8" w:rsidRPr="00CC3E47" w:rsidRDefault="00A04EF8" w:rsidP="00CC3E47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ORDER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idade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DESC</w:t>
                  </w:r>
                </w:p>
              </w:txbxContent>
            </v:textbox>
            <w10:wrap type="topAndBottom"/>
          </v:shape>
        </w:pict>
      </w:r>
    </w:p>
    <w:p w:rsidR="001048C6" w:rsidRPr="00CC3E47" w:rsidRDefault="00787A69" w:rsidP="001048C6">
      <w:pPr>
        <w:pStyle w:val="PargrafodaLista"/>
        <w:numPr>
          <w:ilvl w:val="0"/>
          <w:numId w:val="15"/>
        </w:numPr>
      </w:pPr>
      <w:r w:rsidRPr="00787A69">
        <w:rPr>
          <w:i/>
          <w:iCs/>
          <w:noProof/>
          <w:lang w:eastAsia="pt-PT"/>
        </w:rPr>
        <w:pict>
          <v:shape id="_x0000_s1032" type="#_x0000_t202" style="position:absolute;left:0;text-align:left;margin-left:35.5pt;margin-top:40.6pt;width:399pt;height:98.95pt;z-index:251665408;mso-height-percent:200;mso-height-percent:200;mso-width-relative:margin;mso-height-relative:margin">
            <v:textbox style="mso-fit-shape-to-text:t">
              <w:txbxContent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.*,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.*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PESSOA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CONSULTA_NAOPRESENCIAL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INNER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JOIN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NAOPRESENCIAL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ON 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CONSULTA_NAOPRESENCIAL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numTratamento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numTratamento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WHERE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NAOPRESENCIAL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numFormula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33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GROUP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BY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NIF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profissao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estadoCivil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dataNasc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declRespon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email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dataRegisto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</w:p>
                <w:p w:rsidR="00706C73" w:rsidRDefault="00706C73" w:rsidP="00706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idade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telefone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morada</w:t>
                  </w:r>
                </w:p>
                <w:p w:rsidR="00A04EF8" w:rsidRPr="00706C73" w:rsidRDefault="00706C73" w:rsidP="00706C73"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 xml:space="preserve">HAVING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color w:val="FF00FF"/>
                      <w:sz w:val="20"/>
                      <w:szCs w:val="20"/>
                    </w:rPr>
                    <w:t>COUNT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&gt;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3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</w:p>
              </w:txbxContent>
            </v:textbox>
            <w10:wrap type="topAndBottom"/>
          </v:shape>
        </w:pict>
      </w:r>
      <w:r w:rsidR="001048C6">
        <w:t xml:space="preserve">Quais os pacientes a quem já foi receitada mais do que 3 vezes a fórmula de fitoterapia nº 33. </w:t>
      </w:r>
      <w:r w:rsidR="001048C6" w:rsidRPr="001048C6">
        <w:rPr>
          <w:i/>
          <w:iCs/>
        </w:rPr>
        <w:t xml:space="preserve">Nota: mostrar toda a informação relativa ao paciente. </w:t>
      </w:r>
    </w:p>
    <w:p w:rsidR="00CC3E47" w:rsidRDefault="00CC3E47" w:rsidP="00CC3E47">
      <w:pPr>
        <w:pStyle w:val="PargrafodaLista"/>
        <w:rPr>
          <w:i/>
          <w:iCs/>
        </w:rPr>
      </w:pPr>
    </w:p>
    <w:p w:rsidR="00CC3E47" w:rsidRPr="001048C6" w:rsidRDefault="00CC3E47" w:rsidP="00CC3E47">
      <w:pPr>
        <w:pStyle w:val="PargrafodaLista"/>
      </w:pPr>
    </w:p>
    <w:p w:rsidR="00CC3E47" w:rsidRDefault="00787A69" w:rsidP="00CC3E47">
      <w:pPr>
        <w:pStyle w:val="PargrafodaLista"/>
        <w:numPr>
          <w:ilvl w:val="0"/>
          <w:numId w:val="15"/>
        </w:numPr>
      </w:pPr>
      <w:r>
        <w:rPr>
          <w:noProof/>
        </w:rPr>
        <w:pict>
          <v:shape id="_x0000_s1030" type="#_x0000_t202" style="position:absolute;left:0;text-align:left;margin-left:35.9pt;margin-top:31.6pt;width:399pt;height:98.95pt;z-index:251663360;mso-height-percent:200;mso-height-percent:200;mso-width-relative:margin;mso-height-relative:margin">
            <v:textbox style="mso-fit-shape-to-text:t">
              <w:txbxContent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nomePessoa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emFuncoes 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TERAPEUTA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INNER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JOIN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 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ON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BI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PESSOA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>BI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)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</w:p>
                <w:p w:rsidR="00A04EF8" w:rsidRPr="00CC3E47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WHERE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TERAPEUTA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.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emFuncoes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=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0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AND</w:t>
                  </w: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EXISTS</w:t>
                  </w:r>
                  <w:r w:rsidRPr="00CC3E47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 xml:space="preserve"> </w:t>
                  </w:r>
                  <w:r w:rsidRPr="00CC3E47"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  <w:lang w:val="en-US"/>
                    </w:rPr>
                    <w:t>(</w:t>
                  </w:r>
                </w:p>
                <w:p w:rsidR="00A04EF8" w:rsidRDefault="00A04EF8" w:rsidP="00CC3E4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</w:pPr>
                  <w:r w:rsidRPr="00CC3E47">
                    <w:rPr>
                      <w:rFonts w:ascii="Courier New" w:hAnsi="Courier New" w:cs="Courier New"/>
                      <w:noProof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SELECT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FROM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</w:p>
                <w:p w:rsidR="00A04EF8" w:rsidRDefault="00A04EF8" w:rsidP="00CC3E47"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</w:rPr>
                    <w:t>WHERE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PACIENTE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BI 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 xml:space="preserve"> TERAPEUTA</w:t>
                  </w:r>
                  <w:r>
                    <w:rPr>
                      <w:rFonts w:ascii="Courier New" w:hAnsi="Courier New" w:cs="Courier New"/>
                      <w:noProof/>
                      <w:color w:val="808080"/>
                      <w:sz w:val="20"/>
                      <w:szCs w:val="20"/>
                    </w:rPr>
                    <w:t>.</w:t>
                  </w:r>
                  <w:r>
                    <w:rPr>
                      <w:rFonts w:ascii="Courier New" w:hAnsi="Courier New" w:cs="Courier New"/>
                      <w:noProof/>
                      <w:sz w:val="20"/>
                      <w:szCs w:val="20"/>
                    </w:rPr>
                    <w:t>BI</w:t>
                  </w:r>
                </w:p>
              </w:txbxContent>
            </v:textbox>
            <w10:wrap type="topAndBottom"/>
          </v:shape>
        </w:pict>
      </w:r>
      <w:r w:rsidR="00CC3E47" w:rsidRPr="00CC3E47">
        <w:t>Quais os pacientes que estejam inscritos na clinica e que tenham desempenhado</w:t>
      </w:r>
      <w:r w:rsidR="00CC3E47">
        <w:t xml:space="preserve"> </w:t>
      </w:r>
      <w:r w:rsidR="00CC3E47" w:rsidRPr="00CC3E47">
        <w:t>funções como terapeutas.</w:t>
      </w:r>
    </w:p>
    <w:p w:rsidR="001632FA" w:rsidRPr="00CC3E47" w:rsidRDefault="001632FA" w:rsidP="00CC3E47">
      <w:pPr>
        <w:pStyle w:val="PargrafodaLista"/>
      </w:pPr>
      <w:r>
        <w:br w:type="page"/>
      </w:r>
    </w:p>
    <w:p w:rsidR="004236E9" w:rsidRDefault="004236E9" w:rsidP="004236E9">
      <w:pPr>
        <w:pStyle w:val="Ttulo1"/>
      </w:pPr>
      <w:bookmarkStart w:id="10" w:name="_Toc252230604"/>
      <w:r>
        <w:lastRenderedPageBreak/>
        <w:t>Conclusão</w:t>
      </w:r>
      <w:bookmarkEnd w:id="10"/>
    </w:p>
    <w:p w:rsidR="004236E9" w:rsidRDefault="00DF77CD" w:rsidP="002A69E5">
      <w:r>
        <w:t>Apresentam-se diferenças entre o modelo sugerido e o modelo adoptado para a 2ª Parte do trabalho, no entanto entendemos que é um modelo que corresponde às necessidades do cliente abrangendo os requisitos do sistema enunciados na 1ª parte. Aproveitámos, no entanto para efectuar algumas alterações de forma a responder às várias interrogações colocadas na etapa 4.</w:t>
      </w:r>
    </w:p>
    <w:p w:rsidR="00DF77CD" w:rsidRPr="002A69E5" w:rsidRDefault="00DF77CD" w:rsidP="002A69E5">
      <w:r>
        <w:t xml:space="preserve">Não sendo possível carregar a base de dados com uma quantidade desejável de dados de forma a testar exaustivamente o modelo, os dados que possuímos permitiram a resposta às </w:t>
      </w:r>
      <w:r w:rsidRPr="00DF77CD">
        <w:rPr>
          <w:i/>
        </w:rPr>
        <w:t>quer</w:t>
      </w:r>
      <w:r>
        <w:rPr>
          <w:i/>
        </w:rPr>
        <w:t>ie</w:t>
      </w:r>
      <w:r w:rsidRPr="00DF77CD">
        <w:rPr>
          <w:i/>
        </w:rPr>
        <w:t>s</w:t>
      </w:r>
      <w:r>
        <w:t xml:space="preserve"> mencionadas.</w:t>
      </w:r>
    </w:p>
    <w:sectPr w:rsidR="00DF77CD" w:rsidRPr="002A69E5" w:rsidSect="001140AB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Ricardo Canto" w:date="2010-01-26T00:56:00Z" w:initials="RJC">
    <w:p w:rsidR="00A04EF8" w:rsidRDefault="00A04EF8" w:rsidP="00A04EF8">
      <w:pPr>
        <w:pStyle w:val="Textodecomentrio"/>
      </w:pPr>
      <w:r>
        <w:rPr>
          <w:rStyle w:val="Refdecomentrio"/>
        </w:rPr>
        <w:annotationRef/>
      </w:r>
      <w:r>
        <w:t>Atributo que vem da associação com Especialização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382" w:rsidRDefault="00863382" w:rsidP="000D468D">
      <w:pPr>
        <w:spacing w:after="0" w:line="240" w:lineRule="auto"/>
      </w:pPr>
      <w:r>
        <w:separator/>
      </w:r>
    </w:p>
  </w:endnote>
  <w:endnote w:type="continuationSeparator" w:id="0">
    <w:p w:rsidR="00863382" w:rsidRDefault="00863382" w:rsidP="000D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EF8" w:rsidRDefault="00A04EF8" w:rsidP="000D468D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A04EF8" w:rsidRDefault="00A04EF8" w:rsidP="000D468D">
    <w:pPr>
      <w:pStyle w:val="Rodap"/>
      <w:jc w:val="right"/>
    </w:pPr>
    <w:r>
      <w:t xml:space="preserve"> </w:t>
    </w:r>
    <w:fldSimple w:instr=" TIME \@ &quot;d' de 'MMMM' de 'yyyy&quot; ">
      <w:r w:rsidR="00DF77CD">
        <w:rPr>
          <w:noProof/>
        </w:rPr>
        <w:t>26 de Janeiro de 2010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EF8" w:rsidRDefault="00A04EF8" w:rsidP="00A3773F">
    <w:pPr>
      <w:pStyle w:val="Rodap"/>
      <w:jc w:val="right"/>
    </w:pPr>
    <w:r>
      <w:t xml:space="preserve">Sistemas Informação I – Semestre Inverno – 2009/2010                                                                </w:t>
    </w:r>
  </w:p>
  <w:p w:rsidR="00A04EF8" w:rsidRDefault="00A04EF8" w:rsidP="00A3773F">
    <w:pPr>
      <w:pStyle w:val="Rodap"/>
      <w:jc w:val="right"/>
    </w:pPr>
    <w:r>
      <w:t xml:space="preserve"> </w:t>
    </w:r>
    <w:fldSimple w:instr=" TIME \@ &quot;d' de 'MMMM' de 'yyyy&quot; ">
      <w:r w:rsidR="00DF77CD">
        <w:rPr>
          <w:noProof/>
        </w:rPr>
        <w:t>26 de Janeiro de 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382" w:rsidRDefault="00863382" w:rsidP="000D468D">
      <w:pPr>
        <w:spacing w:after="0" w:line="240" w:lineRule="auto"/>
      </w:pPr>
      <w:r>
        <w:separator/>
      </w:r>
    </w:p>
  </w:footnote>
  <w:footnote w:type="continuationSeparator" w:id="0">
    <w:p w:rsidR="00863382" w:rsidRDefault="00863382" w:rsidP="000D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843147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04EF8" w:rsidRDefault="00A04EF8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1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4E1C7F" w:rsidRPr="004E1C7F">
            <w:rPr>
              <w:b/>
              <w:noProof/>
            </w:rPr>
            <w:t>18</w:t>
          </w:r>
        </w:fldSimple>
      </w:p>
    </w:sdtContent>
  </w:sdt>
  <w:p w:rsidR="00A04EF8" w:rsidRDefault="00A04EF8" w:rsidP="007A447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8054868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04EF8" w:rsidRDefault="00A04EF8" w:rsidP="00A3773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 w:rsidRPr="00CC3482">
          <w:rPr>
            <w:noProof/>
            <w:color w:val="7F7F7F" w:themeColor="background1" w:themeShade="7F"/>
            <w:spacing w:val="60"/>
            <w:lang w:eastAsia="pt-PT"/>
          </w:rPr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-325755</wp:posOffset>
              </wp:positionV>
              <wp:extent cx="2628900" cy="657225"/>
              <wp:effectExtent l="19050" t="0" r="0" b="0"/>
              <wp:wrapNone/>
              <wp:docPr id="2" name="Picture 4" descr="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28900" cy="657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fldSimple w:instr=" PAGE   \* MERGEFORMAT ">
          <w:r w:rsidR="00DF77CD" w:rsidRPr="00DF77CD">
            <w:rPr>
              <w:b/>
              <w:noProof/>
            </w:rPr>
            <w:t>8</w:t>
          </w:r>
        </w:fldSimple>
      </w:p>
    </w:sdtContent>
  </w:sdt>
  <w:p w:rsidR="00A04EF8" w:rsidRDefault="00A04EF8" w:rsidP="00A3773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5416"/>
    <w:multiLevelType w:val="hybridMultilevel"/>
    <w:tmpl w:val="220450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14087"/>
    <w:multiLevelType w:val="hybridMultilevel"/>
    <w:tmpl w:val="04C07CD8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43759"/>
    <w:multiLevelType w:val="hybridMultilevel"/>
    <w:tmpl w:val="0E786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41C3"/>
    <w:multiLevelType w:val="hybridMultilevel"/>
    <w:tmpl w:val="22988A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E0CAC"/>
    <w:multiLevelType w:val="hybridMultilevel"/>
    <w:tmpl w:val="917EF79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325451"/>
    <w:multiLevelType w:val="hybridMultilevel"/>
    <w:tmpl w:val="E78C91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B48FB"/>
    <w:multiLevelType w:val="hybridMultilevel"/>
    <w:tmpl w:val="053AF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C06866"/>
    <w:multiLevelType w:val="hybridMultilevel"/>
    <w:tmpl w:val="D20CC24A"/>
    <w:lvl w:ilvl="0" w:tplc="6546845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6602A0"/>
    <w:multiLevelType w:val="hybridMultilevel"/>
    <w:tmpl w:val="DEBC6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0C6A65"/>
    <w:multiLevelType w:val="hybridMultilevel"/>
    <w:tmpl w:val="F0CEC8CA"/>
    <w:lvl w:ilvl="0" w:tplc="DAA4701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E5FD8"/>
    <w:multiLevelType w:val="hybridMultilevel"/>
    <w:tmpl w:val="59B4D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9709A"/>
    <w:multiLevelType w:val="hybridMultilevel"/>
    <w:tmpl w:val="07EE9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754A1"/>
    <w:multiLevelType w:val="hybridMultilevel"/>
    <w:tmpl w:val="DC065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2E0399"/>
    <w:multiLevelType w:val="hybridMultilevel"/>
    <w:tmpl w:val="5F247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E0383"/>
    <w:multiLevelType w:val="hybridMultilevel"/>
    <w:tmpl w:val="6B82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356D84"/>
    <w:rsid w:val="00000C3C"/>
    <w:rsid w:val="00005938"/>
    <w:rsid w:val="00011A5A"/>
    <w:rsid w:val="000120C4"/>
    <w:rsid w:val="00030ACB"/>
    <w:rsid w:val="000453A0"/>
    <w:rsid w:val="00053534"/>
    <w:rsid w:val="00054001"/>
    <w:rsid w:val="00061C89"/>
    <w:rsid w:val="00062C8A"/>
    <w:rsid w:val="00067E11"/>
    <w:rsid w:val="00073407"/>
    <w:rsid w:val="00081042"/>
    <w:rsid w:val="000A0AD8"/>
    <w:rsid w:val="000A6B34"/>
    <w:rsid w:val="000D468D"/>
    <w:rsid w:val="000E415A"/>
    <w:rsid w:val="000E45CB"/>
    <w:rsid w:val="000E6143"/>
    <w:rsid w:val="00101472"/>
    <w:rsid w:val="001048C6"/>
    <w:rsid w:val="001070AE"/>
    <w:rsid w:val="00110D3F"/>
    <w:rsid w:val="001140AB"/>
    <w:rsid w:val="00114C97"/>
    <w:rsid w:val="0015356F"/>
    <w:rsid w:val="00155469"/>
    <w:rsid w:val="00156FE3"/>
    <w:rsid w:val="00157200"/>
    <w:rsid w:val="0015779C"/>
    <w:rsid w:val="0016257B"/>
    <w:rsid w:val="001626C4"/>
    <w:rsid w:val="001632FA"/>
    <w:rsid w:val="00164D0A"/>
    <w:rsid w:val="001A7CC1"/>
    <w:rsid w:val="001B006D"/>
    <w:rsid w:val="001D3A2E"/>
    <w:rsid w:val="001F0BA2"/>
    <w:rsid w:val="00222E37"/>
    <w:rsid w:val="00223BE6"/>
    <w:rsid w:val="002251F9"/>
    <w:rsid w:val="002440BE"/>
    <w:rsid w:val="00256938"/>
    <w:rsid w:val="00267420"/>
    <w:rsid w:val="00292A38"/>
    <w:rsid w:val="002A5401"/>
    <w:rsid w:val="002A69E5"/>
    <w:rsid w:val="002D7E65"/>
    <w:rsid w:val="002E3543"/>
    <w:rsid w:val="002E5BEA"/>
    <w:rsid w:val="002E6FA2"/>
    <w:rsid w:val="00304869"/>
    <w:rsid w:val="00310567"/>
    <w:rsid w:val="00334E9A"/>
    <w:rsid w:val="00341192"/>
    <w:rsid w:val="00356D84"/>
    <w:rsid w:val="0038218F"/>
    <w:rsid w:val="00383059"/>
    <w:rsid w:val="003A402A"/>
    <w:rsid w:val="003A6794"/>
    <w:rsid w:val="003C128F"/>
    <w:rsid w:val="003C19B6"/>
    <w:rsid w:val="003D5A46"/>
    <w:rsid w:val="003E0A67"/>
    <w:rsid w:val="003F492E"/>
    <w:rsid w:val="0040444B"/>
    <w:rsid w:val="00421223"/>
    <w:rsid w:val="004236E9"/>
    <w:rsid w:val="004569A1"/>
    <w:rsid w:val="00462F1C"/>
    <w:rsid w:val="00496431"/>
    <w:rsid w:val="004C2ABF"/>
    <w:rsid w:val="004D0CF8"/>
    <w:rsid w:val="004E1C7F"/>
    <w:rsid w:val="00525A55"/>
    <w:rsid w:val="00556CCF"/>
    <w:rsid w:val="005779C1"/>
    <w:rsid w:val="005B05FB"/>
    <w:rsid w:val="005B5ACE"/>
    <w:rsid w:val="005C39C8"/>
    <w:rsid w:val="005C6EE6"/>
    <w:rsid w:val="005E27F9"/>
    <w:rsid w:val="005E6DD3"/>
    <w:rsid w:val="005F2134"/>
    <w:rsid w:val="005F3149"/>
    <w:rsid w:val="00600534"/>
    <w:rsid w:val="006070E7"/>
    <w:rsid w:val="006256C2"/>
    <w:rsid w:val="00640983"/>
    <w:rsid w:val="00657BE0"/>
    <w:rsid w:val="006604EF"/>
    <w:rsid w:val="0068012E"/>
    <w:rsid w:val="006A4233"/>
    <w:rsid w:val="006E1632"/>
    <w:rsid w:val="006F1C5E"/>
    <w:rsid w:val="00706C73"/>
    <w:rsid w:val="00727044"/>
    <w:rsid w:val="00746B5C"/>
    <w:rsid w:val="00752A32"/>
    <w:rsid w:val="00755847"/>
    <w:rsid w:val="0076253A"/>
    <w:rsid w:val="00762DBC"/>
    <w:rsid w:val="00777CE7"/>
    <w:rsid w:val="00787A69"/>
    <w:rsid w:val="00793AD3"/>
    <w:rsid w:val="007A447B"/>
    <w:rsid w:val="007B090B"/>
    <w:rsid w:val="007B47B0"/>
    <w:rsid w:val="007D2AAF"/>
    <w:rsid w:val="007E50BE"/>
    <w:rsid w:val="007F5490"/>
    <w:rsid w:val="008240C5"/>
    <w:rsid w:val="00827DF0"/>
    <w:rsid w:val="00851326"/>
    <w:rsid w:val="00855B72"/>
    <w:rsid w:val="008604D6"/>
    <w:rsid w:val="00863382"/>
    <w:rsid w:val="00867F7D"/>
    <w:rsid w:val="0089427F"/>
    <w:rsid w:val="00896677"/>
    <w:rsid w:val="008A6B85"/>
    <w:rsid w:val="008A77ED"/>
    <w:rsid w:val="008A785C"/>
    <w:rsid w:val="008C7CE8"/>
    <w:rsid w:val="00902783"/>
    <w:rsid w:val="00924716"/>
    <w:rsid w:val="00925970"/>
    <w:rsid w:val="00931A49"/>
    <w:rsid w:val="00941B3E"/>
    <w:rsid w:val="00944A48"/>
    <w:rsid w:val="0099326A"/>
    <w:rsid w:val="009A33AE"/>
    <w:rsid w:val="009A5491"/>
    <w:rsid w:val="009A76C4"/>
    <w:rsid w:val="009C392B"/>
    <w:rsid w:val="009D3A35"/>
    <w:rsid w:val="009E5321"/>
    <w:rsid w:val="009F4477"/>
    <w:rsid w:val="009F54D8"/>
    <w:rsid w:val="00A01F5E"/>
    <w:rsid w:val="00A04EF8"/>
    <w:rsid w:val="00A13C2B"/>
    <w:rsid w:val="00A17078"/>
    <w:rsid w:val="00A3773F"/>
    <w:rsid w:val="00A70D80"/>
    <w:rsid w:val="00A77953"/>
    <w:rsid w:val="00A8515F"/>
    <w:rsid w:val="00A85E4C"/>
    <w:rsid w:val="00A94885"/>
    <w:rsid w:val="00A97212"/>
    <w:rsid w:val="00AD3EB9"/>
    <w:rsid w:val="00AD5199"/>
    <w:rsid w:val="00AE59E5"/>
    <w:rsid w:val="00AF5BE1"/>
    <w:rsid w:val="00B1228C"/>
    <w:rsid w:val="00B34866"/>
    <w:rsid w:val="00B41F6E"/>
    <w:rsid w:val="00B64845"/>
    <w:rsid w:val="00B70CA8"/>
    <w:rsid w:val="00B91D4C"/>
    <w:rsid w:val="00BA7991"/>
    <w:rsid w:val="00BC5076"/>
    <w:rsid w:val="00BD5A73"/>
    <w:rsid w:val="00BE13D6"/>
    <w:rsid w:val="00BE2C48"/>
    <w:rsid w:val="00BF5485"/>
    <w:rsid w:val="00C07D4C"/>
    <w:rsid w:val="00C1077D"/>
    <w:rsid w:val="00C22464"/>
    <w:rsid w:val="00C33E68"/>
    <w:rsid w:val="00C437D0"/>
    <w:rsid w:val="00CC3482"/>
    <w:rsid w:val="00CC3E47"/>
    <w:rsid w:val="00CD2C77"/>
    <w:rsid w:val="00CD7376"/>
    <w:rsid w:val="00CE10DA"/>
    <w:rsid w:val="00CF6135"/>
    <w:rsid w:val="00D02AA5"/>
    <w:rsid w:val="00D11DBA"/>
    <w:rsid w:val="00D32BB7"/>
    <w:rsid w:val="00D430C4"/>
    <w:rsid w:val="00D50864"/>
    <w:rsid w:val="00D616A7"/>
    <w:rsid w:val="00D7171B"/>
    <w:rsid w:val="00D742AF"/>
    <w:rsid w:val="00DA1D1E"/>
    <w:rsid w:val="00DE659E"/>
    <w:rsid w:val="00DF1738"/>
    <w:rsid w:val="00DF463C"/>
    <w:rsid w:val="00DF77CD"/>
    <w:rsid w:val="00E04931"/>
    <w:rsid w:val="00E074E1"/>
    <w:rsid w:val="00E1752D"/>
    <w:rsid w:val="00E426B2"/>
    <w:rsid w:val="00E827AF"/>
    <w:rsid w:val="00E93D20"/>
    <w:rsid w:val="00ED7131"/>
    <w:rsid w:val="00EE0EB1"/>
    <w:rsid w:val="00F13057"/>
    <w:rsid w:val="00F13D74"/>
    <w:rsid w:val="00F146AC"/>
    <w:rsid w:val="00F166A7"/>
    <w:rsid w:val="00F3121B"/>
    <w:rsid w:val="00F64BE4"/>
    <w:rsid w:val="00F8212F"/>
    <w:rsid w:val="00F904EF"/>
    <w:rsid w:val="00FB211D"/>
    <w:rsid w:val="00FC6A8B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8C"/>
    <w:rPr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073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734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0734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746B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746B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56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6D8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07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remissivo1">
    <w:name w:val="index 1"/>
    <w:basedOn w:val="Normal"/>
    <w:next w:val="Normal"/>
    <w:autoRedefine/>
    <w:uiPriority w:val="99"/>
    <w:unhideWhenUsed/>
    <w:rsid w:val="000D468D"/>
    <w:pPr>
      <w:spacing w:after="0"/>
      <w:ind w:left="220" w:hanging="220"/>
    </w:pPr>
    <w:rPr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0D468D"/>
    <w:pPr>
      <w:spacing w:after="0"/>
      <w:ind w:left="440" w:hanging="220"/>
    </w:pPr>
    <w:rPr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0D468D"/>
    <w:pPr>
      <w:spacing w:after="0"/>
      <w:ind w:left="660" w:hanging="220"/>
    </w:pPr>
    <w:rPr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0D468D"/>
    <w:pPr>
      <w:spacing w:after="0"/>
      <w:ind w:left="880" w:hanging="220"/>
    </w:pPr>
    <w:rPr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0D468D"/>
    <w:pPr>
      <w:spacing w:after="0"/>
      <w:ind w:left="1100" w:hanging="220"/>
    </w:pPr>
    <w:rPr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0D468D"/>
    <w:pPr>
      <w:spacing w:after="0"/>
      <w:ind w:left="1320" w:hanging="220"/>
    </w:pPr>
    <w:rPr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0D468D"/>
    <w:pPr>
      <w:spacing w:after="0"/>
      <w:ind w:left="1540" w:hanging="220"/>
    </w:pPr>
    <w:rPr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0D468D"/>
    <w:pPr>
      <w:spacing w:after="0"/>
      <w:ind w:left="1760" w:hanging="220"/>
    </w:pPr>
    <w:rPr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0D468D"/>
    <w:pPr>
      <w:spacing w:after="0"/>
      <w:ind w:left="1980" w:hanging="220"/>
    </w:pPr>
    <w:rPr>
      <w:sz w:val="20"/>
      <w:szCs w:val="20"/>
    </w:rPr>
  </w:style>
  <w:style w:type="paragraph" w:styleId="Ttulodendiceremissivo">
    <w:name w:val="index heading"/>
    <w:basedOn w:val="Normal"/>
    <w:next w:val="ndiceremissivo1"/>
    <w:uiPriority w:val="99"/>
    <w:unhideWhenUsed/>
    <w:rsid w:val="000D468D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D468D"/>
  </w:style>
  <w:style w:type="paragraph" w:styleId="Rodap">
    <w:name w:val="footer"/>
    <w:basedOn w:val="Normal"/>
    <w:link w:val="RodapCarcter"/>
    <w:uiPriority w:val="99"/>
    <w:unhideWhenUsed/>
    <w:rsid w:val="000D4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D468D"/>
  </w:style>
  <w:style w:type="paragraph" w:styleId="Ttulo">
    <w:name w:val="Title"/>
    <w:basedOn w:val="Normal"/>
    <w:next w:val="Normal"/>
    <w:link w:val="TtuloCarcter"/>
    <w:uiPriority w:val="10"/>
    <w:qFormat/>
    <w:rsid w:val="007A4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4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0734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1070A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7340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73407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07340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38218F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76253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7625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7625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0444B"/>
    <w:pPr>
      <w:spacing w:after="100"/>
      <w:ind w:left="240"/>
    </w:p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A94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A948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94885"/>
    <w:pPr>
      <w:ind w:left="720"/>
      <w:contextualSpacing/>
    </w:pPr>
    <w:rPr>
      <w:sz w:val="22"/>
    </w:rPr>
  </w:style>
  <w:style w:type="paragraph" w:styleId="ndice3">
    <w:name w:val="toc 3"/>
    <w:basedOn w:val="Normal"/>
    <w:next w:val="Normal"/>
    <w:autoRedefine/>
    <w:uiPriority w:val="39"/>
    <w:unhideWhenUsed/>
    <w:rsid w:val="004C2ABF"/>
    <w:pPr>
      <w:spacing w:after="100"/>
      <w:ind w:left="48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E6DD3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5E6DD3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5E6DD3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E6DD3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E6DD3"/>
    <w:rPr>
      <w:b/>
      <w:bCs/>
    </w:rPr>
  </w:style>
  <w:style w:type="paragraph" w:styleId="Reviso">
    <w:name w:val="Revision"/>
    <w:hidden/>
    <w:uiPriority w:val="99"/>
    <w:semiHidden/>
    <w:rsid w:val="00A3773F"/>
    <w:pPr>
      <w:spacing w:after="0" w:line="240" w:lineRule="auto"/>
    </w:pPr>
    <w:rPr>
      <w:sz w:val="24"/>
    </w:rPr>
  </w:style>
  <w:style w:type="paragraph" w:customStyle="1" w:styleId="Default">
    <w:name w:val="Default"/>
    <w:rsid w:val="003A6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746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746B5C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BB21B-7390-477F-9F2B-A462D49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4395</Words>
  <Characters>23737</Characters>
  <Application>Microsoft Office Word</Application>
  <DocSecurity>0</DocSecurity>
  <Lines>197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Canto</dc:creator>
  <cp:lastModifiedBy>Ricardo Canto</cp:lastModifiedBy>
  <cp:revision>2</cp:revision>
  <cp:lastPrinted>2009-12-15T22:47:00Z</cp:lastPrinted>
  <dcterms:created xsi:type="dcterms:W3CDTF">2010-01-26T01:16:00Z</dcterms:created>
  <dcterms:modified xsi:type="dcterms:W3CDTF">2010-01-26T01:16:00Z</dcterms:modified>
</cp:coreProperties>
</file>