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0"/>
      </w:tblGrid>
      <w:tr w:rsidR="00AD3EB9" w:rsidTr="00A70D80">
        <w:tc>
          <w:tcPr>
            <w:tcW w:w="8750" w:type="dxa"/>
            <w:vAlign w:val="center"/>
          </w:tcPr>
          <w:p w:rsidR="00AD3EB9" w:rsidRPr="001438A0" w:rsidRDefault="00AD3EB9" w:rsidP="00C437D0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AD3EB9">
              <w:rPr>
                <w:rFonts w:asciiTheme="majorHAnsi" w:hAnsiTheme="majorHAnsi"/>
                <w:noProof/>
                <w:sz w:val="44"/>
                <w:szCs w:val="44"/>
                <w:lang w:eastAsia="pt-PT"/>
              </w:rPr>
              <w:drawing>
                <wp:inline distT="0" distB="0" distL="0" distR="0">
                  <wp:extent cx="3562350" cy="1633529"/>
                  <wp:effectExtent l="19050" t="0" r="0" b="0"/>
                  <wp:docPr id="4" name="Picture 2" descr="iselPret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selPreto.gif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633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EB9" w:rsidTr="00A70D80">
        <w:tc>
          <w:tcPr>
            <w:tcW w:w="8750" w:type="dxa"/>
            <w:vAlign w:val="center"/>
          </w:tcPr>
          <w:p w:rsidR="00AD3EB9" w:rsidRPr="00AD3EB9" w:rsidRDefault="00AD3EB9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</w:p>
        </w:tc>
      </w:tr>
      <w:tr w:rsidR="00073407" w:rsidTr="00A70D80">
        <w:tc>
          <w:tcPr>
            <w:tcW w:w="8750" w:type="dxa"/>
            <w:vAlign w:val="center"/>
          </w:tcPr>
          <w:p w:rsidR="00073407" w:rsidRDefault="00073407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1438A0">
              <w:rPr>
                <w:rFonts w:asciiTheme="majorHAnsi" w:hAnsiTheme="majorHAnsi"/>
                <w:sz w:val="44"/>
                <w:szCs w:val="44"/>
              </w:rPr>
              <w:t>Departamento de Engenharia de Electrónica e Telecomunicações e de Computadores</w:t>
            </w:r>
          </w:p>
          <w:p w:rsidR="004236E9" w:rsidRPr="004236E9" w:rsidRDefault="004236E9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4236E9">
              <w:rPr>
                <w:rFonts w:asciiTheme="majorHAnsi" w:hAnsiTheme="majorHAnsi"/>
                <w:sz w:val="32"/>
                <w:szCs w:val="32"/>
              </w:rPr>
              <w:t>Lic. Engenharia Informática e Computadores</w:t>
            </w:r>
          </w:p>
          <w:p w:rsidR="00073407" w:rsidRPr="001438A0" w:rsidRDefault="00073407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</w:p>
        </w:tc>
      </w:tr>
      <w:tr w:rsidR="00073407" w:rsidTr="00A70D80">
        <w:tc>
          <w:tcPr>
            <w:tcW w:w="8750" w:type="dxa"/>
            <w:vAlign w:val="center"/>
          </w:tcPr>
          <w:p w:rsidR="00F146AC" w:rsidRDefault="00F146AC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</w:p>
          <w:p w:rsidR="00F146AC" w:rsidRDefault="00F146AC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</w:p>
          <w:p w:rsidR="00073407" w:rsidRPr="001438A0" w:rsidRDefault="002251F9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Sistemas de Informação I</w:t>
            </w:r>
          </w:p>
          <w:p w:rsidR="00073407" w:rsidRPr="001438A0" w:rsidRDefault="00073407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</w:p>
        </w:tc>
      </w:tr>
      <w:tr w:rsidR="00073407" w:rsidTr="00A70D80">
        <w:tc>
          <w:tcPr>
            <w:tcW w:w="8750" w:type="dxa"/>
            <w:vAlign w:val="center"/>
          </w:tcPr>
          <w:p w:rsidR="00073407" w:rsidRDefault="00073407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1438A0">
              <w:rPr>
                <w:rFonts w:asciiTheme="majorHAnsi" w:hAnsiTheme="majorHAnsi"/>
                <w:sz w:val="44"/>
                <w:szCs w:val="44"/>
              </w:rPr>
              <w:t xml:space="preserve"> </w:t>
            </w:r>
            <w:r w:rsidR="00A70D80">
              <w:rPr>
                <w:rFonts w:asciiTheme="majorHAnsi" w:hAnsiTheme="majorHAnsi"/>
                <w:sz w:val="44"/>
                <w:szCs w:val="44"/>
              </w:rPr>
              <w:t>Relatório Trabalho Prático</w:t>
            </w:r>
          </w:p>
          <w:p w:rsidR="002251F9" w:rsidRPr="002251F9" w:rsidRDefault="003A6794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Parte 2 – Fase </w:t>
            </w:r>
            <w:r w:rsidR="00AA6457">
              <w:rPr>
                <w:rFonts w:asciiTheme="majorHAnsi" w:hAnsiTheme="majorHAnsi"/>
                <w:sz w:val="36"/>
                <w:szCs w:val="36"/>
              </w:rPr>
              <w:t>2</w:t>
            </w:r>
          </w:p>
          <w:p w:rsidR="00073407" w:rsidRPr="001438A0" w:rsidRDefault="00073407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</w:p>
        </w:tc>
      </w:tr>
      <w:tr w:rsidR="00073407" w:rsidRPr="006070E7" w:rsidTr="00A70D80">
        <w:tc>
          <w:tcPr>
            <w:tcW w:w="8750" w:type="dxa"/>
            <w:vAlign w:val="center"/>
          </w:tcPr>
          <w:p w:rsidR="00073407" w:rsidRPr="001438A0" w:rsidRDefault="00AD3EB9" w:rsidP="002251F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 xml:space="preserve">  </w:t>
            </w:r>
            <w:r w:rsidR="00A70D80">
              <w:rPr>
                <w:rFonts w:asciiTheme="majorHAnsi" w:hAnsiTheme="majorHAnsi"/>
                <w:sz w:val="44"/>
                <w:szCs w:val="44"/>
              </w:rPr>
              <w:t xml:space="preserve">Semestre </w:t>
            </w:r>
            <w:r w:rsidR="002251F9">
              <w:rPr>
                <w:rFonts w:asciiTheme="majorHAnsi" w:hAnsiTheme="majorHAnsi"/>
                <w:sz w:val="44"/>
                <w:szCs w:val="44"/>
              </w:rPr>
              <w:t>Inverno</w:t>
            </w:r>
          </w:p>
        </w:tc>
      </w:tr>
      <w:tr w:rsidR="00073407" w:rsidTr="00A70D80">
        <w:tc>
          <w:tcPr>
            <w:tcW w:w="8750" w:type="dxa"/>
            <w:vAlign w:val="center"/>
          </w:tcPr>
          <w:p w:rsidR="00073407" w:rsidRPr="001438A0" w:rsidRDefault="00AD3EB9" w:rsidP="002251F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 xml:space="preserve"> </w:t>
            </w:r>
            <w:r w:rsidR="00A70D80">
              <w:rPr>
                <w:rFonts w:asciiTheme="majorHAnsi" w:hAnsiTheme="majorHAnsi"/>
                <w:sz w:val="44"/>
                <w:szCs w:val="44"/>
              </w:rPr>
              <w:t>200</w:t>
            </w:r>
            <w:r w:rsidR="002251F9">
              <w:rPr>
                <w:rFonts w:asciiTheme="majorHAnsi" w:hAnsiTheme="majorHAnsi"/>
                <w:sz w:val="44"/>
                <w:szCs w:val="44"/>
              </w:rPr>
              <w:t>9</w:t>
            </w:r>
            <w:r w:rsidR="00A70D80">
              <w:rPr>
                <w:rFonts w:asciiTheme="majorHAnsi" w:hAnsiTheme="majorHAnsi"/>
                <w:sz w:val="44"/>
                <w:szCs w:val="44"/>
              </w:rPr>
              <w:t>/20</w:t>
            </w:r>
            <w:r w:rsidR="002251F9">
              <w:rPr>
                <w:rFonts w:asciiTheme="majorHAnsi" w:hAnsiTheme="majorHAnsi"/>
                <w:sz w:val="44"/>
                <w:szCs w:val="44"/>
              </w:rPr>
              <w:t>10</w:t>
            </w:r>
          </w:p>
        </w:tc>
      </w:tr>
      <w:tr w:rsidR="00AD3EB9" w:rsidTr="00A70D80">
        <w:tc>
          <w:tcPr>
            <w:tcW w:w="8750" w:type="dxa"/>
            <w:vAlign w:val="center"/>
          </w:tcPr>
          <w:p w:rsidR="00F146AC" w:rsidRDefault="00F146AC" w:rsidP="007D2AAF">
            <w:pPr>
              <w:tabs>
                <w:tab w:val="left" w:pos="2375"/>
              </w:tabs>
              <w:rPr>
                <w:rFonts w:asciiTheme="majorHAnsi" w:hAnsiTheme="majorHAnsi"/>
                <w:sz w:val="44"/>
                <w:szCs w:val="44"/>
              </w:rPr>
            </w:pPr>
          </w:p>
        </w:tc>
      </w:tr>
      <w:tr w:rsidR="00AD3EB9" w:rsidTr="00A70D80">
        <w:tc>
          <w:tcPr>
            <w:tcW w:w="8750" w:type="dxa"/>
            <w:vAlign w:val="center"/>
          </w:tcPr>
          <w:p w:rsidR="00AD3EB9" w:rsidRDefault="00AD3EB9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</w:p>
        </w:tc>
      </w:tr>
      <w:tr w:rsidR="00AD3EB9" w:rsidTr="00A70D80">
        <w:tc>
          <w:tcPr>
            <w:tcW w:w="8750" w:type="dxa"/>
            <w:vAlign w:val="center"/>
          </w:tcPr>
          <w:p w:rsidR="007D2AAF" w:rsidRDefault="004D0CF8" w:rsidP="007D2AAF">
            <w:pPr>
              <w:tabs>
                <w:tab w:val="left" w:pos="2375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Elaborado po</w:t>
            </w:r>
            <w:r w:rsidR="00AD3EB9" w:rsidRPr="005E3761">
              <w:rPr>
                <w:rFonts w:asciiTheme="majorHAnsi" w:hAnsiTheme="majorHAnsi"/>
                <w:sz w:val="28"/>
                <w:szCs w:val="28"/>
              </w:rPr>
              <w:t>r</w:t>
            </w:r>
            <w:r w:rsidR="007D2AAF">
              <w:rPr>
                <w:rFonts w:asciiTheme="majorHAnsi" w:hAnsiTheme="majorHAnsi"/>
                <w:sz w:val="28"/>
                <w:szCs w:val="28"/>
              </w:rPr>
              <w:t>:</w:t>
            </w:r>
          </w:p>
          <w:p w:rsidR="007D2AAF" w:rsidRPr="00AD3EB9" w:rsidRDefault="007D2AAF" w:rsidP="007D2AAF">
            <w:pPr>
              <w:tabs>
                <w:tab w:val="left" w:pos="2375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Grupo 1</w:t>
            </w:r>
          </w:p>
        </w:tc>
      </w:tr>
      <w:tr w:rsidR="002251F9" w:rsidTr="00D7171B">
        <w:tc>
          <w:tcPr>
            <w:tcW w:w="8750" w:type="dxa"/>
          </w:tcPr>
          <w:p w:rsidR="002251F9" w:rsidRPr="002251F9" w:rsidRDefault="002251F9" w:rsidP="002251F9">
            <w:pPr>
              <w:tabs>
                <w:tab w:val="left" w:pos="2375"/>
              </w:tabs>
              <w:rPr>
                <w:rFonts w:asciiTheme="majorHAnsi" w:hAnsiTheme="majorHAnsi"/>
                <w:sz w:val="28"/>
                <w:szCs w:val="28"/>
              </w:rPr>
            </w:pPr>
            <w:r w:rsidRPr="002251F9">
              <w:rPr>
                <w:rFonts w:asciiTheme="majorHAnsi" w:hAnsiTheme="majorHAnsi"/>
                <w:sz w:val="28"/>
                <w:szCs w:val="28"/>
              </w:rPr>
              <w:t>30896 – Ricardo Canto</w:t>
            </w:r>
          </w:p>
        </w:tc>
      </w:tr>
      <w:tr w:rsidR="002251F9" w:rsidTr="00D7171B">
        <w:tc>
          <w:tcPr>
            <w:tcW w:w="8750" w:type="dxa"/>
          </w:tcPr>
          <w:p w:rsidR="002251F9" w:rsidRPr="002251F9" w:rsidRDefault="00A8515F" w:rsidP="002251F9">
            <w:pPr>
              <w:tabs>
                <w:tab w:val="left" w:pos="2375"/>
              </w:tabs>
              <w:rPr>
                <w:rFonts w:asciiTheme="majorHAnsi" w:hAnsiTheme="majorHAnsi"/>
                <w:sz w:val="28"/>
                <w:szCs w:val="28"/>
              </w:rPr>
            </w:pPr>
            <w:r w:rsidRPr="00A8515F">
              <w:rPr>
                <w:rFonts w:asciiTheme="majorHAnsi" w:hAnsiTheme="majorHAnsi"/>
                <w:sz w:val="28"/>
                <w:szCs w:val="28"/>
              </w:rPr>
              <w:t xml:space="preserve">31401 </w:t>
            </w:r>
            <w:r w:rsidR="002251F9" w:rsidRPr="002251F9">
              <w:rPr>
                <w:rFonts w:asciiTheme="majorHAnsi" w:hAnsiTheme="majorHAnsi"/>
                <w:sz w:val="28"/>
                <w:szCs w:val="28"/>
              </w:rPr>
              <w:t>– Nuno Cancelo</w:t>
            </w:r>
          </w:p>
        </w:tc>
      </w:tr>
      <w:tr w:rsidR="002251F9" w:rsidTr="00D7171B">
        <w:tc>
          <w:tcPr>
            <w:tcW w:w="8750" w:type="dxa"/>
          </w:tcPr>
          <w:p w:rsidR="002251F9" w:rsidRPr="002251F9" w:rsidRDefault="002251F9" w:rsidP="002251F9">
            <w:pPr>
              <w:tabs>
                <w:tab w:val="left" w:pos="2375"/>
              </w:tabs>
              <w:rPr>
                <w:rFonts w:asciiTheme="majorHAnsi" w:hAnsiTheme="majorHAnsi"/>
                <w:sz w:val="28"/>
                <w:szCs w:val="28"/>
              </w:rPr>
            </w:pPr>
            <w:r w:rsidRPr="002251F9">
              <w:rPr>
                <w:rFonts w:asciiTheme="majorHAnsi" w:hAnsiTheme="majorHAnsi"/>
                <w:sz w:val="28"/>
                <w:szCs w:val="28"/>
              </w:rPr>
              <w:t>33595 – Nuno Sousa</w:t>
            </w:r>
          </w:p>
        </w:tc>
      </w:tr>
      <w:tr w:rsidR="00AD3EB9" w:rsidTr="00A70D80">
        <w:tc>
          <w:tcPr>
            <w:tcW w:w="8750" w:type="dxa"/>
            <w:vAlign w:val="center"/>
          </w:tcPr>
          <w:p w:rsidR="00AD3EB9" w:rsidRDefault="00AD3EB9" w:rsidP="007D2AAF">
            <w:pPr>
              <w:tabs>
                <w:tab w:val="left" w:pos="2375"/>
              </w:tabs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AD3EB9" w:rsidTr="00A70D80">
        <w:tc>
          <w:tcPr>
            <w:tcW w:w="8750" w:type="dxa"/>
            <w:vAlign w:val="center"/>
          </w:tcPr>
          <w:p w:rsidR="00AD3EB9" w:rsidRDefault="00AD3EB9" w:rsidP="007D2AAF">
            <w:pPr>
              <w:tabs>
                <w:tab w:val="left" w:pos="2375"/>
              </w:tabs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AD3EB9" w:rsidTr="00A70D80">
        <w:tc>
          <w:tcPr>
            <w:tcW w:w="8750" w:type="dxa"/>
            <w:vAlign w:val="center"/>
          </w:tcPr>
          <w:p w:rsidR="00AD3EB9" w:rsidRDefault="00AD3EB9" w:rsidP="002251F9">
            <w:pPr>
              <w:tabs>
                <w:tab w:val="left" w:pos="2375"/>
              </w:tabs>
              <w:jc w:val="right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A/C: </w:t>
            </w:r>
            <w:r w:rsidR="00A70D80">
              <w:rPr>
                <w:rFonts w:asciiTheme="majorHAnsi" w:hAnsiTheme="majorHAnsi"/>
                <w:sz w:val="32"/>
                <w:szCs w:val="32"/>
              </w:rPr>
              <w:t xml:space="preserve">Eng. </w:t>
            </w:r>
            <w:r w:rsidR="002251F9">
              <w:rPr>
                <w:rFonts w:asciiTheme="majorHAnsi" w:hAnsiTheme="majorHAnsi"/>
                <w:sz w:val="32"/>
                <w:szCs w:val="32"/>
              </w:rPr>
              <w:t>Nuno Datia</w:t>
            </w:r>
          </w:p>
        </w:tc>
      </w:tr>
      <w:tr w:rsidR="00AD3EB9" w:rsidTr="00A70D80">
        <w:tc>
          <w:tcPr>
            <w:tcW w:w="8750" w:type="dxa"/>
          </w:tcPr>
          <w:p w:rsidR="00AD3EB9" w:rsidRPr="001438A0" w:rsidRDefault="00AD3EB9" w:rsidP="00AD3EB9">
            <w:pPr>
              <w:tabs>
                <w:tab w:val="left" w:pos="2375"/>
              </w:tabs>
              <w:jc w:val="right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ISEL, </w:t>
            </w:r>
            <w:r w:rsidR="00956611" w:rsidRPr="001438A0">
              <w:rPr>
                <w:rFonts w:asciiTheme="majorHAnsi" w:hAnsiTheme="majorHAnsi"/>
                <w:sz w:val="32"/>
                <w:szCs w:val="32"/>
              </w:rPr>
              <w:fldChar w:fldCharType="begin"/>
            </w:r>
            <w:r w:rsidRPr="001438A0">
              <w:rPr>
                <w:rFonts w:asciiTheme="majorHAnsi" w:hAnsiTheme="majorHAnsi"/>
                <w:sz w:val="32"/>
                <w:szCs w:val="32"/>
              </w:rPr>
              <w:instrText xml:space="preserve"> TIME \@ "d' de 'MMMM' de 'yyyy" </w:instrText>
            </w:r>
            <w:r w:rsidR="00956611" w:rsidRPr="001438A0">
              <w:rPr>
                <w:rFonts w:asciiTheme="majorHAnsi" w:hAnsiTheme="majorHAnsi"/>
                <w:sz w:val="32"/>
                <w:szCs w:val="32"/>
              </w:rPr>
              <w:fldChar w:fldCharType="separate"/>
            </w:r>
            <w:r w:rsidR="00A74082">
              <w:rPr>
                <w:rFonts w:asciiTheme="majorHAnsi" w:hAnsiTheme="majorHAnsi"/>
                <w:noProof/>
                <w:sz w:val="32"/>
                <w:szCs w:val="32"/>
              </w:rPr>
              <w:t>19 de Fevereiro de 2010</w:t>
            </w:r>
            <w:r w:rsidR="00956611" w:rsidRPr="001438A0">
              <w:rPr>
                <w:rFonts w:asciiTheme="majorHAnsi" w:hAnsiTheme="majorHAnsi"/>
                <w:sz w:val="32"/>
                <w:szCs w:val="32"/>
              </w:rPr>
              <w:fldChar w:fldCharType="end"/>
            </w:r>
          </w:p>
        </w:tc>
      </w:tr>
    </w:tbl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pt-PT"/>
        </w:rPr>
        <w:id w:val="6843146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:rsidR="00AD3EB9" w:rsidRPr="00A70D80" w:rsidRDefault="00AD3EB9">
          <w:pPr>
            <w:pStyle w:val="Ttulodondice"/>
            <w:rPr>
              <w:lang w:val="pt-PT"/>
            </w:rPr>
          </w:pPr>
          <w:r w:rsidRPr="00A70D80">
            <w:rPr>
              <w:lang w:val="pt-PT"/>
            </w:rPr>
            <w:t>Índice</w:t>
          </w:r>
        </w:p>
        <w:p w:rsidR="002629EB" w:rsidRDefault="00956611">
          <w:pPr>
            <w:pStyle w:val="ndice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 w:rsidR="00AD3EB9" w:rsidRPr="00A70D80">
            <w:instrText xml:space="preserve"> TOC \o "1-3" \h \z \u </w:instrText>
          </w:r>
          <w:r>
            <w:fldChar w:fldCharType="separate"/>
          </w:r>
          <w:hyperlink w:anchor="_Toc254379513" w:history="1">
            <w:r w:rsidR="002629EB" w:rsidRPr="00DE5F66">
              <w:rPr>
                <w:rStyle w:val="Hiperligao"/>
                <w:noProof/>
              </w:rPr>
              <w:t>Introdução</w:t>
            </w:r>
            <w:r w:rsidR="002629EB">
              <w:rPr>
                <w:noProof/>
                <w:webHidden/>
              </w:rPr>
              <w:tab/>
            </w:r>
            <w:r w:rsidR="002629EB">
              <w:rPr>
                <w:noProof/>
                <w:webHidden/>
              </w:rPr>
              <w:fldChar w:fldCharType="begin"/>
            </w:r>
            <w:r w:rsidR="002629EB">
              <w:rPr>
                <w:noProof/>
                <w:webHidden/>
              </w:rPr>
              <w:instrText xml:space="preserve"> PAGEREF _Toc254379513 \h </w:instrText>
            </w:r>
            <w:r w:rsidR="002629EB">
              <w:rPr>
                <w:noProof/>
                <w:webHidden/>
              </w:rPr>
            </w:r>
            <w:r w:rsidR="002629EB">
              <w:rPr>
                <w:noProof/>
                <w:webHidden/>
              </w:rPr>
              <w:fldChar w:fldCharType="separate"/>
            </w:r>
            <w:r w:rsidR="00A74082">
              <w:rPr>
                <w:noProof/>
                <w:webHidden/>
              </w:rPr>
              <w:t>3</w:t>
            </w:r>
            <w:r w:rsidR="002629EB">
              <w:rPr>
                <w:noProof/>
                <w:webHidden/>
              </w:rPr>
              <w:fldChar w:fldCharType="end"/>
            </w:r>
          </w:hyperlink>
        </w:p>
        <w:p w:rsidR="002629EB" w:rsidRDefault="002629EB">
          <w:pPr>
            <w:pStyle w:val="ndice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4379514" w:history="1">
            <w:r w:rsidRPr="00DE5F66">
              <w:rPr>
                <w:rStyle w:val="Hiperligao"/>
                <w:noProof/>
              </w:rPr>
              <w:t>Etapa 5 – Modelo Físico: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_Toc254379514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9EB" w:rsidRDefault="002629EB">
          <w:pPr>
            <w:pStyle w:val="ndice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4379515" w:history="1">
            <w:r w:rsidRPr="00DE5F66">
              <w:rPr>
                <w:rStyle w:val="Hiperligao"/>
                <w:noProof/>
              </w:rPr>
              <w:t>Etapa 6 – Aplicação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_Toc254379515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9EB" w:rsidRDefault="002629EB">
          <w:pPr>
            <w:pStyle w:val="ndice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4379516" w:history="1">
            <w:r w:rsidRPr="00DE5F66">
              <w:rPr>
                <w:rStyle w:val="Hiperligao"/>
                <w:noProof/>
              </w:rPr>
              <w:t>Listagem de Pacientes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_Toc254379516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9EB" w:rsidRDefault="002629EB">
          <w:pPr>
            <w:pStyle w:val="ndice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4379517" w:history="1">
            <w:r w:rsidRPr="00DE5F66">
              <w:rPr>
                <w:rStyle w:val="Hiperligao"/>
                <w:noProof/>
              </w:rPr>
              <w:t>Ficha de diagnóstico de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_Toc254379517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9EB" w:rsidRDefault="002629EB">
          <w:pPr>
            <w:pStyle w:val="ndice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4379518" w:history="1">
            <w:r w:rsidRPr="00DE5F66">
              <w:rPr>
                <w:rStyle w:val="Hiperligao"/>
                <w:noProof/>
              </w:rPr>
              <w:t>Adicionar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_Toc254379518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9EB" w:rsidRDefault="002629EB">
          <w:pPr>
            <w:pStyle w:val="ndice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4379519" w:history="1">
            <w:r w:rsidRPr="00DE5F66">
              <w:rPr>
                <w:rStyle w:val="Hiperligao"/>
                <w:noProof/>
              </w:rPr>
              <w:t>Adicionar Terapeuta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_Toc254379519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9EB" w:rsidRDefault="002629EB">
          <w:pPr>
            <w:pStyle w:val="ndice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4379520" w:history="1">
            <w:r w:rsidRPr="00DE5F66">
              <w:rPr>
                <w:rStyle w:val="Hiperligao"/>
                <w:noProof/>
              </w:rPr>
              <w:t>Registo de Terapia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_Toc254379520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9EB" w:rsidRDefault="002629EB">
          <w:pPr>
            <w:pStyle w:val="ndice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4379521" w:history="1">
            <w:r w:rsidRPr="00DE5F66">
              <w:rPr>
                <w:rStyle w:val="Hiperligao"/>
                <w:noProof/>
              </w:rPr>
              <w:t>Nova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_Toc254379521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9EB" w:rsidRDefault="002629EB">
          <w:pPr>
            <w:pStyle w:val="ndice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4379522" w:history="1">
            <w:r w:rsidRPr="00DE5F66">
              <w:rPr>
                <w:rStyle w:val="Hiperligao"/>
                <w:noProof/>
              </w:rPr>
              <w:t>Remoção de Habilitação de Terapeuta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_Toc254379522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8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9EB" w:rsidRDefault="002629EB">
          <w:pPr>
            <w:pStyle w:val="ndice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4379523" w:history="1">
            <w:r w:rsidRPr="00DE5F66">
              <w:rPr>
                <w:rStyle w:val="Hiperligao"/>
                <w:noProof/>
              </w:rPr>
              <w:t>Suspensão de Terapeuta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_Toc254379523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8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9EB" w:rsidRDefault="002629EB">
          <w:pPr>
            <w:pStyle w:val="ndice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4379524" w:history="1">
            <w:r w:rsidRPr="00DE5F66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_Toc254379524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8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9EB" w:rsidRDefault="002629EB">
          <w:pPr>
            <w:pStyle w:val="ndice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4379525" w:history="1">
            <w:r w:rsidRPr="00DE5F66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_Toc254379525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9EB" w:rsidRDefault="002629EB">
          <w:pPr>
            <w:pStyle w:val="ndice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4379526" w:history="1">
            <w:r w:rsidRPr="00DE5F66">
              <w:rPr>
                <w:rStyle w:val="Hiperligao"/>
                <w:noProof/>
              </w:rPr>
              <w:t>Listagem de rotinas de acesso a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_Toc254379526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9EB" w:rsidRDefault="002629EB">
          <w:pPr>
            <w:pStyle w:val="ndice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4379527" w:history="1">
            <w:r w:rsidRPr="00DE5F66">
              <w:rPr>
                <w:rStyle w:val="Hiperligao"/>
                <w:noProof/>
              </w:rPr>
              <w:t>Abertura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_Toc254379527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9EB" w:rsidRDefault="002629EB">
          <w:pPr>
            <w:pStyle w:val="ndice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4379528" w:history="1">
            <w:r w:rsidRPr="00DE5F66">
              <w:rPr>
                <w:rStyle w:val="Hiperligao"/>
                <w:noProof/>
                <w:highlight w:val="white"/>
              </w:rPr>
              <w:t>Fecho de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_Toc254379528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9EB" w:rsidRDefault="002629EB">
          <w:pPr>
            <w:pStyle w:val="ndice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4379529" w:history="1">
            <w:r w:rsidRPr="00DE5F66">
              <w:rPr>
                <w:rStyle w:val="Hiperligao"/>
                <w:noProof/>
                <w:highlight w:val="white"/>
                <w:lang w:val="en-US"/>
              </w:rPr>
              <w:t>Inserção de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_Toc254379529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9EB" w:rsidRDefault="002629EB">
          <w:pPr>
            <w:pStyle w:val="ndice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4379530" w:history="1">
            <w:r w:rsidRPr="00DE5F66">
              <w:rPr>
                <w:rStyle w:val="Hiperligao"/>
                <w:noProof/>
                <w:highlight w:val="white"/>
                <w:lang w:val="en-US"/>
              </w:rPr>
              <w:t>Inserção de Terapeuta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_Toc254379530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8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9EB" w:rsidRDefault="002629EB">
          <w:pPr>
            <w:pStyle w:val="ndice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4379531" w:history="1">
            <w:r w:rsidRPr="00DE5F66">
              <w:rPr>
                <w:rStyle w:val="Hiperligao"/>
                <w:noProof/>
                <w:highlight w:val="white"/>
                <w:lang w:val="en-US"/>
              </w:rPr>
              <w:t>Inserção de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_Toc254379531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8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9EB" w:rsidRDefault="002629EB">
          <w:pPr>
            <w:pStyle w:val="ndice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4379532" w:history="1">
            <w:r w:rsidRPr="00DE5F66">
              <w:rPr>
                <w:rStyle w:val="Hiperligao"/>
                <w:noProof/>
                <w:highlight w:val="white"/>
                <w:lang w:val="en-US"/>
              </w:rPr>
              <w:t>Remoção de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_Toc254379532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8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9EB" w:rsidRDefault="002629EB">
          <w:pPr>
            <w:pStyle w:val="ndice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4379533" w:history="1">
            <w:r w:rsidRPr="00DE5F66">
              <w:rPr>
                <w:rStyle w:val="Hiperligao"/>
                <w:noProof/>
                <w:highlight w:val="white"/>
              </w:rPr>
              <w:t>Listagem de Terapeutas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_Toc254379533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8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9EB" w:rsidRDefault="002629EB">
          <w:pPr>
            <w:pStyle w:val="ndice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4379534" w:history="1">
            <w:r w:rsidRPr="00DE5F66">
              <w:rPr>
                <w:rStyle w:val="Hiperligao"/>
                <w:noProof/>
                <w:highlight w:val="white"/>
              </w:rPr>
              <w:t>Listagem de Pacientes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_Toc254379534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8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9EB" w:rsidRDefault="002629EB">
          <w:pPr>
            <w:pStyle w:val="ndice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4379535" w:history="1">
            <w:r w:rsidRPr="00DE5F66">
              <w:rPr>
                <w:rStyle w:val="Hiperligao"/>
                <w:noProof/>
                <w:highlight w:val="white"/>
              </w:rPr>
              <w:t>Apresentação de ficha de diagnóstico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_Toc254379535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8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9EB" w:rsidRDefault="002629EB">
          <w:pPr>
            <w:pStyle w:val="ndice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4379536" w:history="1">
            <w:r w:rsidRPr="00DE5F66">
              <w:rPr>
                <w:rStyle w:val="Hiperligao"/>
                <w:noProof/>
                <w:highlight w:val="white"/>
              </w:rPr>
              <w:t>Listagem de 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_Toc254379536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8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9EB" w:rsidRDefault="002629EB">
          <w:pPr>
            <w:pStyle w:val="ndice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4379537" w:history="1">
            <w:r w:rsidRPr="00DE5F66">
              <w:rPr>
                <w:rStyle w:val="Hiperligao"/>
                <w:noProof/>
                <w:highlight w:val="white"/>
              </w:rPr>
              <w:t>Função de Suporte setQuery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_Toc254379537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8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9EB" w:rsidRDefault="002629EB">
          <w:pPr>
            <w:pStyle w:val="ndice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4379538" w:history="1">
            <w:r w:rsidRPr="00DE5F66">
              <w:rPr>
                <w:rStyle w:val="Hiperligao"/>
                <w:noProof/>
                <w:highlight w:val="white"/>
              </w:rPr>
              <w:t>Suspensão de Terapeuta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_Toc254379538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8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9EB" w:rsidRDefault="002629EB">
          <w:pPr>
            <w:pStyle w:val="ndice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4379539" w:history="1">
            <w:r w:rsidRPr="00DE5F66">
              <w:rPr>
                <w:rStyle w:val="Hiperligao"/>
                <w:noProof/>
                <w:highlight w:val="white"/>
              </w:rPr>
              <w:t>Instruções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_Toc254379539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8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EB9" w:rsidRPr="00AD3EB9" w:rsidRDefault="00956611">
          <w:pPr>
            <w:rPr>
              <w:lang w:val="en-US"/>
            </w:rPr>
          </w:pPr>
          <w:r>
            <w:fldChar w:fldCharType="end"/>
          </w:r>
        </w:p>
      </w:sdtContent>
    </w:sdt>
    <w:p w:rsidR="00C437D0" w:rsidRDefault="00C437D0">
      <w:pPr>
        <w:rPr>
          <w:lang w:val="en-US"/>
        </w:rPr>
      </w:pPr>
      <w:r>
        <w:rPr>
          <w:lang w:val="en-US"/>
        </w:rPr>
        <w:br w:type="page"/>
      </w:r>
    </w:p>
    <w:p w:rsidR="007A447B" w:rsidRPr="0040444B" w:rsidRDefault="00C437D0" w:rsidP="00C437D0">
      <w:pPr>
        <w:pStyle w:val="Ttulo1"/>
      </w:pPr>
      <w:bookmarkStart w:id="0" w:name="_Toc254379513"/>
      <w:r w:rsidRPr="0040444B">
        <w:lastRenderedPageBreak/>
        <w:t>Introdução</w:t>
      </w:r>
      <w:bookmarkEnd w:id="0"/>
    </w:p>
    <w:p w:rsidR="004236E9" w:rsidRPr="0040444B" w:rsidRDefault="004236E9" w:rsidP="00C437D0"/>
    <w:p w:rsidR="00F8212F" w:rsidRPr="000E6143" w:rsidRDefault="00A70D80" w:rsidP="002251F9">
      <w:pPr>
        <w:rPr>
          <w:u w:val="single"/>
        </w:rPr>
      </w:pPr>
      <w:r w:rsidRPr="0040444B">
        <w:tab/>
      </w:r>
      <w:r w:rsidR="00847272">
        <w:t xml:space="preserve">A 2ª Parte, Fase II </w:t>
      </w:r>
      <w:r w:rsidR="00F8212F">
        <w:t xml:space="preserve">do trabalho tem como objectivo </w:t>
      </w:r>
      <w:r w:rsidR="00847272">
        <w:t>a criação de vistas de forma a permitirem implementar algumas funcionalidades. Em paralelo é necessário construir uma aplicação em Java, utilizando JDBC, via ODBC.</w:t>
      </w:r>
    </w:p>
    <w:p w:rsidR="0038218F" w:rsidRDefault="0038218F">
      <w:r>
        <w:br w:type="page"/>
      </w:r>
    </w:p>
    <w:p w:rsidR="003A6794" w:rsidRDefault="003A6794" w:rsidP="003A6794">
      <w:pPr>
        <w:pStyle w:val="Ttulo1"/>
      </w:pPr>
      <w:bookmarkStart w:id="1" w:name="_Toc254379514"/>
      <w:r>
        <w:lastRenderedPageBreak/>
        <w:t xml:space="preserve">Etapa </w:t>
      </w:r>
      <w:r w:rsidR="00847272">
        <w:t>5</w:t>
      </w:r>
      <w:r>
        <w:t xml:space="preserve"> – </w:t>
      </w:r>
      <w:r w:rsidR="00847272" w:rsidRPr="00847272">
        <w:t>Modelo Físico: Vistas</w:t>
      </w:r>
      <w:bookmarkEnd w:id="1"/>
    </w:p>
    <w:p w:rsidR="00752A32" w:rsidRDefault="00752A32" w:rsidP="00752A32">
      <w:pPr>
        <w:pStyle w:val="Default"/>
      </w:pPr>
    </w:p>
    <w:p w:rsidR="002D7E65" w:rsidRDefault="00847272" w:rsidP="002D7E65">
      <w:r>
        <w:rPr>
          <w:sz w:val="23"/>
          <w:szCs w:val="23"/>
        </w:rPr>
        <w:t>O objectivo desta etapa é a criação de vistas que facilitem a concretização de algumas funcionalidades da aplicação, descritas na Etapa 6.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/*a) Listar todos os pacientes do centro, contemplando 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a informação respeitante apenas aos dados pessoais;*/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sz w:val="20"/>
          <w:szCs w:val="20"/>
        </w:rPr>
        <w:t xml:space="preserve"> LISTA_PACIENTES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Morada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Telefone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Idade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"Data Nascimento"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Profissao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"Estado Civil"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"Decl. Responsabilidade"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"Data Registo"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morada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telefone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idade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dataNasc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profissao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estadoCivil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declRespon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dataRegisto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PESSOA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PACIENTE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BI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/*b) Apresentar a ficha de diagnóstico diferencial para um determinado paciente;*/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sz w:val="20"/>
          <w:szCs w:val="20"/>
        </w:rPr>
        <w:t xml:space="preserve"> DIAGNOSTICO_PACIENTES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"Nome Paciente"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"BI Paciente"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"NIF Paciente"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Morada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Telefone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Idade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"Data Nascimento"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Profissao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"Estado Civil"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"Decl. Responsabilidade"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"Data Registo"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"Nome Sintoma"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"Desc. Sintoma"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"Data Sintoma"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Notas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"Nome Padrao"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"Desc. Padrao"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"Nome Terapeuta"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morada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telefone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idade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dataNasc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profissao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estadoCivil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declRespon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dataRegisto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descSintoma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SINTOMA_PACIENTE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dataSintoma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SINTOMA_PACIENTE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notas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descPadrao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nomePessoa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PESSOA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PACIENTE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BI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SINTOMA_PACIENTE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BI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SINTOMA_PACIENTE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SINTOMA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numSintoma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SINTOMA_PACIENTE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numSintoma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PACIENTE_SINTOMA_TERAPEUTA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PACIENTE_SINTOMA_TERAPEUTA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BIPaciente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PADRAO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numPadrao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PACIENTE_SINTOMA_TERAPEUTA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TERAPEUTA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BI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PACIENTE_SINTOMA_TERAPEUTA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PESSOA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BI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BI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sz w:val="20"/>
          <w:szCs w:val="20"/>
        </w:rPr>
        <w:t xml:space="preserve"> LISTA_CONSULTAS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"BI Paciente"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"Nome Paciente"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"BI Terapeuta"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"Nome Terapeuta"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"Num Consulta"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"Data Consulta"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"Relatorio"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dataConsulta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relatorio</w:t>
      </w:r>
    </w:p>
    <w:p w:rsidR="008D1DE9" w:rsidRP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8D1DE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 xml:space="preserve"> PESSOA </w:t>
      </w:r>
      <w:r w:rsidRPr="008D1DE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 xml:space="preserve"> P 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 xml:space="preserve"> PACIENTE </w:t>
      </w:r>
      <w:r w:rsidRPr="008D1DE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ON 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>P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 xml:space="preserve">BI 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 xml:space="preserve"> PACIENTE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>BI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D1DE9" w:rsidRP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 xml:space="preserve"> CONSULTA </w:t>
      </w:r>
      <w:r w:rsidRPr="008D1DE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ON 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>P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 xml:space="preserve">BI 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 xml:space="preserve"> CONSULTA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>BIPaciente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D1DE9" w:rsidRP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 xml:space="preserve"> PESSOA </w:t>
      </w:r>
      <w:r w:rsidRPr="008D1DE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 xml:space="preserve"> T </w:t>
      </w:r>
      <w:r w:rsidRPr="008D1DE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ON 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>T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 xml:space="preserve">BI 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 xml:space="preserve"> CONSULTA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>BITerapeuta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D1DE9" w:rsidRP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 xml:space="preserve"> TERAPEUTA </w:t>
      </w:r>
      <w:r w:rsidRPr="008D1DE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ON 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>T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 xml:space="preserve">BI 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 xml:space="preserve"> TERAPEUTA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>BI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D1DE9" w:rsidRP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sz w:val="20"/>
          <w:szCs w:val="20"/>
        </w:rPr>
        <w:t xml:space="preserve"> LISTA_TERAPEUTAS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Morada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Telefone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Idade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"Data Nascimento"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"Data Conclusao"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"Em Funcoes"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morada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telefone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idade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dataNasc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dataConclusao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emFuncoes</w:t>
      </w:r>
    </w:p>
    <w:p w:rsidR="008D1DE9" w:rsidRPr="008D1DE9" w:rsidRDefault="008D1DE9" w:rsidP="008D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8D1DE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 xml:space="preserve"> PESSOA 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 xml:space="preserve"> TERAPEUTA </w:t>
      </w:r>
      <w:r w:rsidRPr="008D1DE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ON 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>PESSOA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 xml:space="preserve">BI 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 xml:space="preserve"> TERAPEUTA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>BI</w:t>
      </w:r>
      <w:r w:rsidRPr="008D1D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D1DE9" w:rsidRPr="008D1DE9" w:rsidRDefault="008D1DE9" w:rsidP="008D1DE9">
      <w:pPr>
        <w:rPr>
          <w:lang w:val="en-US"/>
        </w:rPr>
        <w:sectPr w:rsidR="008D1DE9" w:rsidRPr="008D1DE9" w:rsidSect="001140AB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  <w:r w:rsidRPr="008D1DE9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EE0EB1" w:rsidRDefault="00EE0EB1" w:rsidP="00EE0EB1">
      <w:pPr>
        <w:pStyle w:val="Ttulo1"/>
      </w:pPr>
      <w:bookmarkStart w:id="2" w:name="_Toc254379515"/>
      <w:r>
        <w:lastRenderedPageBreak/>
        <w:t xml:space="preserve">Etapa </w:t>
      </w:r>
      <w:r w:rsidR="00847272">
        <w:t>6</w:t>
      </w:r>
      <w:r>
        <w:t xml:space="preserve"> –</w:t>
      </w:r>
      <w:r w:rsidR="00847272" w:rsidRPr="00847272">
        <w:t xml:space="preserve"> Aplicação Java</w:t>
      </w:r>
      <w:bookmarkEnd w:id="2"/>
    </w:p>
    <w:p w:rsidR="008D1DE9" w:rsidRDefault="008D1DE9" w:rsidP="008D1DE9">
      <w:pPr>
        <w:rPr>
          <w:sz w:val="23"/>
          <w:szCs w:val="23"/>
        </w:rPr>
      </w:pPr>
    </w:p>
    <w:p w:rsidR="008D1DE9" w:rsidRDefault="008D1DE9" w:rsidP="008D1DE9">
      <w:pPr>
        <w:rPr>
          <w:sz w:val="23"/>
          <w:szCs w:val="23"/>
        </w:rPr>
      </w:pPr>
      <w:r>
        <w:rPr>
          <w:sz w:val="23"/>
          <w:szCs w:val="23"/>
        </w:rPr>
        <w:t>Nesta etapa pretende-se que seja implementada uma aplicação que utilize o sistema de informação construído. A aplicaçãoserá realizada na linguagem Java, utilizando JDBC (</w:t>
      </w:r>
      <w:r>
        <w:rPr>
          <w:i/>
          <w:iCs/>
          <w:sz w:val="23"/>
          <w:szCs w:val="23"/>
        </w:rPr>
        <w:t>Java DataBase Connectivity</w:t>
      </w:r>
      <w:r>
        <w:rPr>
          <w:sz w:val="23"/>
          <w:szCs w:val="23"/>
        </w:rPr>
        <w:t xml:space="preserve">), via ODBC, para ligação, acesso e comunicação com o servidor de base de dados. </w:t>
      </w:r>
    </w:p>
    <w:p w:rsidR="008D1DE9" w:rsidRDefault="008D1DE9" w:rsidP="008D1DE9">
      <w:pPr>
        <w:pStyle w:val="Ttulo3"/>
      </w:pPr>
      <w:bookmarkStart w:id="3" w:name="_Toc254379516"/>
      <w:r>
        <w:t>Listagem de Pacientes</w:t>
      </w:r>
      <w:bookmarkEnd w:id="3"/>
    </w:p>
    <w:p w:rsidR="008D1DE9" w:rsidRPr="008D1DE9" w:rsidRDefault="008D1DE9" w:rsidP="008D1DE9">
      <w:pPr>
        <w:rPr>
          <w:b/>
          <w:sz w:val="23"/>
          <w:szCs w:val="23"/>
        </w:rPr>
      </w:pPr>
      <w:r w:rsidRPr="008D1DE9">
        <w:rPr>
          <w:b/>
          <w:sz w:val="23"/>
          <w:szCs w:val="23"/>
        </w:rPr>
        <w:t>Listar todos os pacientes do centro, contemplando a informação respeitante apenas aos dados pessoais.</w:t>
      </w:r>
    </w:p>
    <w:p w:rsidR="008D1DE9" w:rsidRDefault="008D1DE9" w:rsidP="008D1DE9">
      <w:pPr>
        <w:pStyle w:val="PargrafodaLista"/>
        <w:ind w:left="0"/>
        <w:rPr>
          <w:sz w:val="23"/>
          <w:szCs w:val="23"/>
        </w:rPr>
      </w:pPr>
      <w:r>
        <w:rPr>
          <w:noProof/>
          <w:sz w:val="23"/>
          <w:szCs w:val="23"/>
          <w:lang w:eastAsia="pt-PT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0" type="#_x0000_t66" style="position:absolute;margin-left:52.85pt;margin-top:19.15pt;width:54pt;height:23.25pt;z-index:251658240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  <w:r>
        <w:rPr>
          <w:noProof/>
          <w:sz w:val="23"/>
          <w:szCs w:val="23"/>
          <w:lang w:eastAsia="pt-PT"/>
        </w:rPr>
        <w:pict>
          <v:shape id="_x0000_s1041" type="#_x0000_t66" style="position:absolute;margin-left:368.6pt;margin-top:31.55pt;width:54pt;height:23.25pt;rotation:-13058241fd;z-index:251659264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  <w:r>
        <w:rPr>
          <w:noProof/>
          <w:sz w:val="23"/>
          <w:szCs w:val="23"/>
          <w:lang w:eastAsia="pt-PT"/>
        </w:rPr>
        <w:drawing>
          <wp:inline distT="0" distB="0" distL="0" distR="0">
            <wp:extent cx="5759450" cy="2607284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07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DE9" w:rsidRDefault="008D1DE9" w:rsidP="008D1DE9">
      <w:pPr>
        <w:pStyle w:val="PargrafodaLista"/>
        <w:ind w:left="0"/>
        <w:rPr>
          <w:sz w:val="23"/>
          <w:szCs w:val="23"/>
        </w:rPr>
      </w:pPr>
    </w:p>
    <w:p w:rsidR="008D1DE9" w:rsidRDefault="008D1DE9" w:rsidP="008D1DE9">
      <w:pPr>
        <w:pStyle w:val="PargrafodaLista"/>
        <w:ind w:left="0"/>
        <w:rPr>
          <w:sz w:val="23"/>
          <w:szCs w:val="23"/>
        </w:rPr>
      </w:pPr>
      <w:r>
        <w:rPr>
          <w:sz w:val="23"/>
          <w:szCs w:val="23"/>
        </w:rPr>
        <w:t>Para que esta informação seja apresentada, seleccione o separador “Pacientes” e carregue no botão com a lupa.</w:t>
      </w:r>
    </w:p>
    <w:p w:rsidR="008D1DE9" w:rsidRDefault="008D1DE9" w:rsidP="008D1DE9">
      <w:pPr>
        <w:pStyle w:val="PargrafodaLista"/>
        <w:ind w:left="0"/>
        <w:rPr>
          <w:sz w:val="23"/>
          <w:szCs w:val="23"/>
        </w:rPr>
      </w:pPr>
    </w:p>
    <w:p w:rsidR="008D1DE9" w:rsidRDefault="008D1DE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D1DE9" w:rsidRPr="008D1DE9" w:rsidRDefault="008D1DE9" w:rsidP="008D1DE9">
      <w:pPr>
        <w:pStyle w:val="Ttulo3"/>
        <w:rPr>
          <w:u w:val="single"/>
        </w:rPr>
      </w:pPr>
      <w:bookmarkStart w:id="4" w:name="_Toc254379517"/>
      <w:r>
        <w:lastRenderedPageBreak/>
        <w:t>Ficha de diagnóstico de Paciente</w:t>
      </w:r>
      <w:bookmarkEnd w:id="4"/>
    </w:p>
    <w:p w:rsidR="008D1DE9" w:rsidRDefault="008D1DE9" w:rsidP="008D1DE9">
      <w:pPr>
        <w:rPr>
          <w:b/>
          <w:sz w:val="23"/>
          <w:szCs w:val="23"/>
        </w:rPr>
      </w:pPr>
      <w:r w:rsidRPr="008D1DE9">
        <w:rPr>
          <w:b/>
          <w:sz w:val="23"/>
          <w:szCs w:val="23"/>
        </w:rPr>
        <w:t xml:space="preserve">Apresentar a ficha de diagnóstico diferencial para um determinado paciente; </w:t>
      </w:r>
    </w:p>
    <w:p w:rsidR="008D1DE9" w:rsidRDefault="008D1DE9" w:rsidP="008D1DE9">
      <w:pPr>
        <w:rPr>
          <w:b/>
          <w:sz w:val="23"/>
          <w:szCs w:val="23"/>
        </w:rPr>
      </w:pPr>
      <w:r>
        <w:rPr>
          <w:b/>
          <w:noProof/>
          <w:sz w:val="23"/>
          <w:szCs w:val="23"/>
          <w:lang w:eastAsia="pt-PT"/>
        </w:rPr>
        <w:pict>
          <v:shape id="_x0000_s1043" type="#_x0000_t66" style="position:absolute;margin-left:364.85pt;margin-top:56.1pt;width:54pt;height:23.25pt;rotation:10358720fd;z-index:251661312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  <w:r>
        <w:rPr>
          <w:b/>
          <w:noProof/>
          <w:sz w:val="23"/>
          <w:szCs w:val="23"/>
          <w:lang w:eastAsia="pt-PT"/>
        </w:rPr>
        <w:pict>
          <v:shape id="_x0000_s1042" type="#_x0000_t66" style="position:absolute;margin-left:51.35pt;margin-top:19.35pt;width:54pt;height:23.25pt;z-index:251660288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  <w:r>
        <w:rPr>
          <w:b/>
          <w:noProof/>
          <w:sz w:val="23"/>
          <w:szCs w:val="23"/>
          <w:lang w:eastAsia="pt-PT"/>
        </w:rPr>
        <w:drawing>
          <wp:inline distT="0" distB="0" distL="0" distR="0">
            <wp:extent cx="5759450" cy="2604495"/>
            <wp:effectExtent l="1905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0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DE9" w:rsidRDefault="008D1DE9" w:rsidP="008D1DE9">
      <w:pPr>
        <w:pStyle w:val="PargrafodaLista"/>
        <w:ind w:left="0"/>
        <w:rPr>
          <w:sz w:val="23"/>
          <w:szCs w:val="23"/>
        </w:rPr>
      </w:pPr>
      <w:r>
        <w:rPr>
          <w:sz w:val="23"/>
          <w:szCs w:val="23"/>
        </w:rPr>
        <w:t xml:space="preserve">Para que esta informação seja apresentada, seleccione o separador “Pacientes” e carregue no botão com a </w:t>
      </w:r>
      <w:r w:rsidR="00263843">
        <w:rPr>
          <w:sz w:val="23"/>
          <w:szCs w:val="23"/>
        </w:rPr>
        <w:t>ficha de cliente</w:t>
      </w:r>
      <w:r>
        <w:rPr>
          <w:sz w:val="23"/>
          <w:szCs w:val="23"/>
        </w:rPr>
        <w:t>.</w:t>
      </w:r>
      <w:r w:rsidR="00263843">
        <w:rPr>
          <w:sz w:val="23"/>
          <w:szCs w:val="23"/>
        </w:rPr>
        <w:t xml:space="preserve"> Nota: Por motivos de tempo não foi possível apresentar a informação em específico para um paciente.</w:t>
      </w:r>
    </w:p>
    <w:p w:rsidR="00263843" w:rsidRDefault="0026384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D1DE9" w:rsidRDefault="00263843" w:rsidP="00263843">
      <w:pPr>
        <w:pStyle w:val="Ttulo3"/>
      </w:pPr>
      <w:bookmarkStart w:id="5" w:name="_Toc254379518"/>
      <w:r>
        <w:lastRenderedPageBreak/>
        <w:t>Adicionar Paciente</w:t>
      </w:r>
      <w:bookmarkEnd w:id="5"/>
    </w:p>
    <w:p w:rsidR="00625BE6" w:rsidRPr="00625BE6" w:rsidRDefault="00625BE6" w:rsidP="00625BE6"/>
    <w:p w:rsidR="00263843" w:rsidRDefault="00263843" w:rsidP="008D1DE9">
      <w:pPr>
        <w:rPr>
          <w:sz w:val="23"/>
          <w:szCs w:val="23"/>
        </w:rPr>
      </w:pPr>
      <w:r>
        <w:rPr>
          <w:noProof/>
          <w:sz w:val="23"/>
          <w:szCs w:val="23"/>
          <w:lang w:eastAsia="pt-PT"/>
        </w:rPr>
        <w:pict>
          <v:shape id="_x0000_s1045" type="#_x0000_t66" style="position:absolute;margin-left:364.85pt;margin-top:89.25pt;width:54pt;height:23.25pt;rotation:180;z-index:251663360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  <w:r>
        <w:rPr>
          <w:noProof/>
          <w:sz w:val="23"/>
          <w:szCs w:val="23"/>
          <w:lang w:eastAsia="pt-PT"/>
        </w:rPr>
        <w:pict>
          <v:shape id="_x0000_s1044" type="#_x0000_t66" style="position:absolute;margin-left:51.35pt;margin-top:16.5pt;width:54pt;height:23.25pt;z-index:251662336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  <w:r>
        <w:rPr>
          <w:noProof/>
          <w:sz w:val="23"/>
          <w:szCs w:val="23"/>
          <w:lang w:eastAsia="pt-PT"/>
        </w:rPr>
        <w:drawing>
          <wp:inline distT="0" distB="0" distL="0" distR="0">
            <wp:extent cx="5759450" cy="259098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90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843" w:rsidRDefault="00263843" w:rsidP="008D1DE9">
      <w:pPr>
        <w:rPr>
          <w:sz w:val="23"/>
          <w:szCs w:val="23"/>
        </w:rPr>
      </w:pPr>
      <w:r>
        <w:rPr>
          <w:sz w:val="23"/>
          <w:szCs w:val="23"/>
        </w:rPr>
        <w:br/>
        <w:t>Para adicionar um paciente carregue no botão Adicionar. Serão colocadas várias questões para preenchimento de dados.</w:t>
      </w:r>
    </w:p>
    <w:p w:rsidR="00263843" w:rsidRDefault="00263843" w:rsidP="00263843">
      <w:pPr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PT"/>
        </w:rPr>
        <w:drawing>
          <wp:inline distT="0" distB="0" distL="0" distR="0">
            <wp:extent cx="2638425" cy="1276350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843" w:rsidRDefault="00263843" w:rsidP="00263843">
      <w:pPr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PT"/>
        </w:rPr>
        <w:drawing>
          <wp:inline distT="0" distB="0" distL="0" distR="0">
            <wp:extent cx="2657475" cy="1295400"/>
            <wp:effectExtent l="1905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843" w:rsidRDefault="00263843" w:rsidP="008D1DE9">
      <w:pPr>
        <w:rPr>
          <w:sz w:val="23"/>
          <w:szCs w:val="23"/>
        </w:rPr>
      </w:pPr>
    </w:p>
    <w:p w:rsidR="00263843" w:rsidRDefault="00263843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8D1DE9" w:rsidRDefault="00263843" w:rsidP="00263843">
      <w:pPr>
        <w:pStyle w:val="Ttulo3"/>
      </w:pPr>
      <w:r>
        <w:lastRenderedPageBreak/>
        <w:t xml:space="preserve"> </w:t>
      </w:r>
      <w:bookmarkStart w:id="6" w:name="_Toc254379519"/>
      <w:r>
        <w:t>Adicionar Terapeuta</w:t>
      </w:r>
      <w:bookmarkEnd w:id="6"/>
    </w:p>
    <w:p w:rsidR="00625BE6" w:rsidRPr="00625BE6" w:rsidRDefault="00625BE6" w:rsidP="00625BE6"/>
    <w:p w:rsidR="00263843" w:rsidRDefault="00686E79" w:rsidP="00263843">
      <w:r>
        <w:rPr>
          <w:noProof/>
          <w:lang w:eastAsia="pt-PT"/>
        </w:rPr>
        <w:pict>
          <v:shape id="_x0000_s1047" type="#_x0000_t66" style="position:absolute;margin-left:369.35pt;margin-top:72.65pt;width:54pt;height:23.25pt;rotation:10849164fd;z-index:251665408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  <w:r>
        <w:rPr>
          <w:noProof/>
          <w:lang w:eastAsia="pt-PT"/>
        </w:rPr>
        <w:pict>
          <v:shape id="_x0000_s1046" type="#_x0000_t66" style="position:absolute;margin-left:55.1pt;margin-top:39.75pt;width:54pt;height:23.25pt;z-index:251664384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  <w:r>
        <w:rPr>
          <w:noProof/>
          <w:lang w:eastAsia="pt-PT"/>
        </w:rPr>
        <w:drawing>
          <wp:inline distT="0" distB="0" distL="0" distR="0">
            <wp:extent cx="5759450" cy="2593287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9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843" w:rsidRPr="00686E79" w:rsidRDefault="00263843" w:rsidP="00263843">
      <w:pPr>
        <w:rPr>
          <w:szCs w:val="24"/>
        </w:rPr>
      </w:pPr>
      <w:r w:rsidRPr="00686E79">
        <w:rPr>
          <w:szCs w:val="24"/>
        </w:rPr>
        <w:t xml:space="preserve">Para adicionar um terapeuta seleccione </w:t>
      </w:r>
      <w:r w:rsidR="00686E79" w:rsidRPr="00686E79">
        <w:rPr>
          <w:szCs w:val="24"/>
        </w:rPr>
        <w:t>o separador Terapeuta e</w:t>
      </w:r>
      <w:r w:rsidRPr="00686E79">
        <w:rPr>
          <w:szCs w:val="24"/>
        </w:rPr>
        <w:t xml:space="preserve"> carregue no botão Adicionar. Serão colocadas várias questões para preenchimento de dados.</w:t>
      </w:r>
    </w:p>
    <w:p w:rsidR="00686E79" w:rsidRDefault="00686E79" w:rsidP="00686E79">
      <w:pPr>
        <w:jc w:val="center"/>
      </w:pPr>
      <w:r>
        <w:rPr>
          <w:noProof/>
          <w:lang w:eastAsia="pt-PT"/>
        </w:rPr>
        <w:drawing>
          <wp:inline distT="0" distB="0" distL="0" distR="0">
            <wp:extent cx="2667000" cy="127635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E79" w:rsidRDefault="00686E79" w:rsidP="00686E79">
      <w:pPr>
        <w:jc w:val="center"/>
      </w:pPr>
      <w:r>
        <w:rPr>
          <w:noProof/>
          <w:lang w:eastAsia="pt-PT"/>
        </w:rPr>
        <w:drawing>
          <wp:inline distT="0" distB="0" distL="0" distR="0">
            <wp:extent cx="2647950" cy="121920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E79" w:rsidRDefault="00686E79" w:rsidP="00686E79">
      <w:pPr>
        <w:pStyle w:val="Ttulo3"/>
      </w:pPr>
    </w:p>
    <w:p w:rsidR="00686E79" w:rsidRPr="00263843" w:rsidRDefault="00686E79" w:rsidP="00686E79">
      <w:pPr>
        <w:pStyle w:val="Ttulo3"/>
      </w:pPr>
      <w:bookmarkStart w:id="7" w:name="_Toc254379520"/>
      <w:r>
        <w:t>Registo de Terapia</w:t>
      </w:r>
      <w:bookmarkEnd w:id="7"/>
    </w:p>
    <w:p w:rsidR="00625BE6" w:rsidRDefault="008D1DE9" w:rsidP="008D1DE9">
      <w:pPr>
        <w:rPr>
          <w:sz w:val="23"/>
          <w:szCs w:val="23"/>
        </w:rPr>
      </w:pPr>
      <w:r w:rsidRPr="00686E79">
        <w:rPr>
          <w:b/>
          <w:szCs w:val="24"/>
        </w:rPr>
        <w:t>Registar uma terapia de uma sessão, numa determinada consulta, indic</w:t>
      </w:r>
      <w:r w:rsidR="00686E79">
        <w:rPr>
          <w:b/>
          <w:szCs w:val="24"/>
        </w:rPr>
        <w:t>ando o terapeuta que a realiza.</w:t>
      </w:r>
      <w:r w:rsidR="00686E79">
        <w:rPr>
          <w:b/>
          <w:szCs w:val="24"/>
        </w:rPr>
        <w:br/>
      </w:r>
    </w:p>
    <w:p w:rsidR="00686E79" w:rsidRDefault="00686E79" w:rsidP="008D1DE9">
      <w:pPr>
        <w:rPr>
          <w:sz w:val="23"/>
          <w:szCs w:val="23"/>
        </w:rPr>
      </w:pPr>
      <w:r>
        <w:rPr>
          <w:sz w:val="23"/>
          <w:szCs w:val="23"/>
        </w:rPr>
        <w:t>Funcionalidade não implementada.</w:t>
      </w:r>
    </w:p>
    <w:p w:rsidR="00686E79" w:rsidRDefault="00686E79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686E79" w:rsidRDefault="00686E79" w:rsidP="00686E79">
      <w:pPr>
        <w:pStyle w:val="Ttulo3"/>
      </w:pPr>
      <w:bookmarkStart w:id="8" w:name="_Toc254379521"/>
      <w:r>
        <w:lastRenderedPageBreak/>
        <w:t>Nova Consulta</w:t>
      </w:r>
      <w:bookmarkEnd w:id="8"/>
    </w:p>
    <w:p w:rsidR="008D1DE9" w:rsidRDefault="008D1DE9" w:rsidP="008D1DE9">
      <w:pPr>
        <w:rPr>
          <w:b/>
          <w:szCs w:val="24"/>
        </w:rPr>
      </w:pPr>
      <w:r w:rsidRPr="00686E79">
        <w:rPr>
          <w:b/>
          <w:szCs w:val="24"/>
        </w:rPr>
        <w:t xml:space="preserve">Registar uma </w:t>
      </w:r>
      <w:r w:rsidR="00686E79">
        <w:rPr>
          <w:b/>
          <w:szCs w:val="24"/>
        </w:rPr>
        <w:t>nova consulta para um paciente.</w:t>
      </w:r>
    </w:p>
    <w:p w:rsidR="00686E79" w:rsidRPr="00686E79" w:rsidRDefault="00686E79" w:rsidP="008D1DE9">
      <w:pPr>
        <w:rPr>
          <w:szCs w:val="24"/>
        </w:rPr>
      </w:pPr>
      <w:r w:rsidRPr="00686E79">
        <w:rPr>
          <w:szCs w:val="24"/>
        </w:rPr>
        <w:t>Primeiro será necessário seleccionar o terapeuta que irá realizar a consulta</w:t>
      </w:r>
      <w:r>
        <w:rPr>
          <w:szCs w:val="24"/>
        </w:rPr>
        <w:t>.</w:t>
      </w:r>
    </w:p>
    <w:p w:rsidR="00686E79" w:rsidRDefault="00686E79" w:rsidP="008D1DE9">
      <w:pPr>
        <w:rPr>
          <w:b/>
          <w:szCs w:val="24"/>
        </w:rPr>
      </w:pPr>
      <w:r>
        <w:rPr>
          <w:b/>
          <w:noProof/>
          <w:szCs w:val="24"/>
          <w:lang w:eastAsia="pt-PT"/>
        </w:rPr>
        <w:pict>
          <v:shape id="_x0000_s1048" type="#_x0000_t66" style="position:absolute;margin-left:380.6pt;margin-top:55.1pt;width:54pt;height:23.25pt;z-index:251666432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  <w:r>
        <w:rPr>
          <w:b/>
          <w:noProof/>
          <w:szCs w:val="24"/>
          <w:lang w:eastAsia="pt-PT"/>
        </w:rPr>
        <w:drawing>
          <wp:inline distT="0" distB="0" distL="0" distR="0">
            <wp:extent cx="5759450" cy="2588689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8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E79" w:rsidRDefault="00686E79" w:rsidP="008D1DE9">
      <w:pPr>
        <w:rPr>
          <w:szCs w:val="24"/>
        </w:rPr>
      </w:pPr>
      <w:r w:rsidRPr="00686E79">
        <w:rPr>
          <w:szCs w:val="24"/>
        </w:rPr>
        <w:t>De seguida seleccione o paciente para qual deverá ser marcada a consulta e carregue no botão de agendamento.</w:t>
      </w:r>
    </w:p>
    <w:p w:rsidR="00686E79" w:rsidRDefault="00686E79" w:rsidP="008D1DE9">
      <w:pPr>
        <w:rPr>
          <w:szCs w:val="24"/>
        </w:rPr>
      </w:pPr>
      <w:r>
        <w:rPr>
          <w:noProof/>
          <w:szCs w:val="24"/>
          <w:lang w:eastAsia="pt-PT"/>
        </w:rPr>
        <w:pict>
          <v:shape id="_x0000_s1050" type="#_x0000_t66" style="position:absolute;margin-left:366.35pt;margin-top:76.5pt;width:54pt;height:23.25pt;rotation:10562784fd;z-index:251668480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  <w:r>
        <w:rPr>
          <w:noProof/>
          <w:szCs w:val="24"/>
          <w:lang w:eastAsia="pt-PT"/>
        </w:rPr>
        <w:pict>
          <v:shape id="_x0000_s1049" type="#_x0000_t66" style="position:absolute;margin-left:52.1pt;margin-top:86.35pt;width:54pt;height:23.25pt;rotation:90;z-index:251667456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  <w:r>
        <w:rPr>
          <w:noProof/>
          <w:szCs w:val="24"/>
          <w:lang w:eastAsia="pt-PT"/>
        </w:rPr>
        <w:drawing>
          <wp:inline distT="0" distB="0" distL="0" distR="0">
            <wp:extent cx="5759450" cy="2607284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07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E79" w:rsidRDefault="00686E79" w:rsidP="008D1DE9">
      <w:pPr>
        <w:rPr>
          <w:szCs w:val="24"/>
        </w:rPr>
      </w:pPr>
      <w:r>
        <w:rPr>
          <w:szCs w:val="24"/>
        </w:rPr>
        <w:t>Serão colocadas algumas questões:</w:t>
      </w:r>
    </w:p>
    <w:p w:rsidR="00686E79" w:rsidRDefault="00686E79" w:rsidP="008D1DE9">
      <w:pPr>
        <w:rPr>
          <w:szCs w:val="24"/>
        </w:rPr>
      </w:pPr>
      <w:r>
        <w:rPr>
          <w:noProof/>
          <w:szCs w:val="24"/>
          <w:lang w:eastAsia="pt-PT"/>
        </w:rPr>
        <w:drawing>
          <wp:inline distT="0" distB="0" distL="0" distR="0">
            <wp:extent cx="2676525" cy="1266825"/>
            <wp:effectExtent l="1905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  <w:lang w:eastAsia="pt-PT"/>
        </w:rPr>
        <w:drawing>
          <wp:inline distT="0" distB="0" distL="0" distR="0">
            <wp:extent cx="2867025" cy="1362075"/>
            <wp:effectExtent l="1905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E79" w:rsidRDefault="00686E79" w:rsidP="008D1DE9">
      <w:pPr>
        <w:rPr>
          <w:szCs w:val="24"/>
        </w:rPr>
      </w:pPr>
      <w:r>
        <w:rPr>
          <w:szCs w:val="24"/>
        </w:rPr>
        <w:lastRenderedPageBreak/>
        <w:t>Podemos depois verificar no separador de Consultas o agendamento.</w:t>
      </w:r>
    </w:p>
    <w:p w:rsidR="00686E79" w:rsidRDefault="00686E79" w:rsidP="008D1DE9">
      <w:pPr>
        <w:rPr>
          <w:szCs w:val="24"/>
        </w:rPr>
      </w:pPr>
      <w:r>
        <w:rPr>
          <w:noProof/>
          <w:szCs w:val="24"/>
          <w:lang w:eastAsia="pt-PT"/>
        </w:rPr>
        <w:pict>
          <v:shape id="_x0000_s1052" type="#_x0000_t66" style="position:absolute;margin-left:374.6pt;margin-top:41.35pt;width:54pt;height:23.25pt;rotation:9065292fd;z-index:251670528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  <w:r>
        <w:rPr>
          <w:noProof/>
          <w:szCs w:val="24"/>
          <w:lang w:eastAsia="pt-PT"/>
        </w:rPr>
        <w:pict>
          <v:shape id="_x0000_s1051" type="#_x0000_t66" style="position:absolute;margin-left:37.1pt;margin-top:87.5pt;width:54pt;height:23.25pt;rotation:2926224fd;z-index:251669504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  <w:r>
        <w:rPr>
          <w:noProof/>
          <w:szCs w:val="24"/>
          <w:lang w:eastAsia="pt-PT"/>
        </w:rPr>
        <w:drawing>
          <wp:inline distT="0" distB="0" distL="0" distR="0">
            <wp:extent cx="5759450" cy="2592515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9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E79" w:rsidRDefault="00686E79" w:rsidP="008D1DE9">
      <w:pPr>
        <w:rPr>
          <w:szCs w:val="24"/>
        </w:rPr>
      </w:pPr>
    </w:p>
    <w:p w:rsidR="00625BE6" w:rsidRPr="00686E79" w:rsidRDefault="00625BE6" w:rsidP="00625BE6">
      <w:pPr>
        <w:pStyle w:val="Ttulo3"/>
      </w:pPr>
      <w:bookmarkStart w:id="9" w:name="_Toc254379522"/>
      <w:r>
        <w:t>Remoção de Habilitação de Terapeuta</w:t>
      </w:r>
      <w:bookmarkEnd w:id="9"/>
    </w:p>
    <w:p w:rsidR="00625BE6" w:rsidRDefault="008D1DE9" w:rsidP="008D1DE9">
      <w:pPr>
        <w:rPr>
          <w:b/>
          <w:szCs w:val="24"/>
        </w:rPr>
      </w:pPr>
      <w:r w:rsidRPr="00625BE6">
        <w:rPr>
          <w:b/>
          <w:szCs w:val="24"/>
        </w:rPr>
        <w:t>Remover a habilitação de um terapeuta para a realização de um determinado tratamento</w:t>
      </w:r>
      <w:r w:rsidR="00625BE6">
        <w:rPr>
          <w:b/>
          <w:szCs w:val="24"/>
        </w:rPr>
        <w:t>.</w:t>
      </w:r>
    </w:p>
    <w:p w:rsidR="008D1DE9" w:rsidRDefault="00625BE6" w:rsidP="008D1DE9">
      <w:pPr>
        <w:rPr>
          <w:sz w:val="23"/>
          <w:szCs w:val="23"/>
        </w:rPr>
      </w:pPr>
      <w:r w:rsidRPr="00625BE6">
        <w:rPr>
          <w:szCs w:val="24"/>
        </w:rPr>
        <w:t>Funcionalidade não implementada.</w:t>
      </w:r>
      <w:r w:rsidR="008D1DE9" w:rsidRPr="00625BE6">
        <w:rPr>
          <w:sz w:val="23"/>
          <w:szCs w:val="23"/>
        </w:rPr>
        <w:t xml:space="preserve"> </w:t>
      </w:r>
    </w:p>
    <w:p w:rsidR="00625BE6" w:rsidRDefault="00625BE6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625BE6" w:rsidRPr="00625BE6" w:rsidRDefault="00625BE6" w:rsidP="00625BE6">
      <w:pPr>
        <w:pStyle w:val="Ttulo3"/>
      </w:pPr>
      <w:bookmarkStart w:id="10" w:name="_Toc254379523"/>
      <w:r>
        <w:lastRenderedPageBreak/>
        <w:t>Suspensão de Terapeuta</w:t>
      </w:r>
      <w:bookmarkEnd w:id="10"/>
    </w:p>
    <w:p w:rsidR="008D1DE9" w:rsidRPr="00625BE6" w:rsidRDefault="008D1DE9" w:rsidP="008D1DE9">
      <w:pPr>
        <w:rPr>
          <w:b/>
          <w:szCs w:val="24"/>
        </w:rPr>
      </w:pPr>
      <w:r w:rsidRPr="00625BE6">
        <w:rPr>
          <w:b/>
          <w:szCs w:val="24"/>
        </w:rPr>
        <w:t xml:space="preserve"> Registar a suspensão de funções de um terapeuta. </w:t>
      </w:r>
    </w:p>
    <w:p w:rsidR="00625BE6" w:rsidRDefault="00625BE6" w:rsidP="008D1DE9">
      <w:pPr>
        <w:rPr>
          <w:sz w:val="23"/>
          <w:szCs w:val="23"/>
        </w:rPr>
      </w:pPr>
      <w:r>
        <w:rPr>
          <w:noProof/>
          <w:sz w:val="23"/>
          <w:szCs w:val="23"/>
          <w:lang w:eastAsia="pt-PT"/>
        </w:rPr>
        <w:pict>
          <v:shape id="_x0000_s1053" type="#_x0000_t66" style="position:absolute;margin-left:72.35pt;margin-top:97.6pt;width:54pt;height:23.25pt;rotation:90;z-index:251671552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  <w:r>
        <w:rPr>
          <w:noProof/>
          <w:sz w:val="23"/>
          <w:szCs w:val="23"/>
          <w:lang w:eastAsia="pt-PT"/>
        </w:rPr>
        <w:pict>
          <v:shape id="_x0000_s1054" type="#_x0000_t66" style="position:absolute;margin-left:376.1pt;margin-top:63.85pt;width:54pt;height:23.25pt;rotation:9083016fd;z-index:251672576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  <w:r>
        <w:rPr>
          <w:noProof/>
          <w:sz w:val="23"/>
          <w:szCs w:val="23"/>
          <w:lang w:eastAsia="pt-PT"/>
        </w:rPr>
        <w:drawing>
          <wp:inline distT="0" distB="0" distL="0" distR="0">
            <wp:extent cx="5759450" cy="2606317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0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BE6" w:rsidRDefault="00625BE6" w:rsidP="008D1DE9">
      <w:pPr>
        <w:rPr>
          <w:sz w:val="23"/>
          <w:szCs w:val="23"/>
        </w:rPr>
      </w:pPr>
      <w:r>
        <w:rPr>
          <w:sz w:val="23"/>
          <w:szCs w:val="23"/>
        </w:rPr>
        <w:t>Para registar a suspender as funções deverá seleccionar o terapeuta que pretende suspender e carregar no botão de Suspensão. O campo “Em Funções” passará a 0.</w:t>
      </w:r>
    </w:p>
    <w:p w:rsidR="001632FA" w:rsidRPr="00CC3E47" w:rsidRDefault="001632FA" w:rsidP="008D1DE9"/>
    <w:p w:rsidR="008D1DE9" w:rsidRDefault="008D1DE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:rsidR="004236E9" w:rsidRDefault="004236E9" w:rsidP="004236E9">
      <w:pPr>
        <w:pStyle w:val="Ttulo1"/>
      </w:pPr>
      <w:bookmarkStart w:id="11" w:name="_Toc254379524"/>
      <w:r>
        <w:lastRenderedPageBreak/>
        <w:t>Conclusão</w:t>
      </w:r>
      <w:bookmarkEnd w:id="11"/>
    </w:p>
    <w:p w:rsidR="00E13E1A" w:rsidRDefault="00E13E1A" w:rsidP="00E13E1A"/>
    <w:p w:rsidR="00A74082" w:rsidRPr="00E13E1A" w:rsidRDefault="00A74082" w:rsidP="00E13E1A">
      <w:r>
        <w:t>Foram criadas diversas vistas de forma a garantir as funcionalidades solicitadas, para além disso procurámos que as operações de acesso à base de dados fossem concretizadas de forma atómica através da utilização de transacções.</w:t>
      </w:r>
    </w:p>
    <w:p w:rsidR="00DF77CD" w:rsidRDefault="002629EB" w:rsidP="002A69E5">
      <w:r>
        <w:t>O cumprimento de todas as restrições apresenta-se como o maior desaf</w:t>
      </w:r>
      <w:r w:rsidR="00E13E1A">
        <w:t xml:space="preserve">io nesta fase de implementação, </w:t>
      </w:r>
      <w:r w:rsidR="00A74082">
        <w:t xml:space="preserve">aliada à necessidade de apresentação dos dados em interface gráfico. Apesar da tentativa de separarmos a parte de interface e a parte de acesso aos dados (um esboço de padrão de design MVC) foi muito complicado de o concretizar devido ao curto espaço de tempo na implementação desta aplicação. </w:t>
      </w:r>
    </w:p>
    <w:p w:rsidR="00625BE6" w:rsidRDefault="00625BE6">
      <w:r>
        <w:br w:type="page"/>
      </w:r>
    </w:p>
    <w:p w:rsidR="00625BE6" w:rsidRDefault="00625BE6" w:rsidP="00625BE6">
      <w:pPr>
        <w:pStyle w:val="Ttulo1"/>
      </w:pPr>
      <w:bookmarkStart w:id="12" w:name="_Toc254379525"/>
      <w:r>
        <w:lastRenderedPageBreak/>
        <w:t>Anexos</w:t>
      </w:r>
      <w:bookmarkEnd w:id="12"/>
    </w:p>
    <w:p w:rsidR="00625BE6" w:rsidRDefault="00625BE6" w:rsidP="00625BE6"/>
    <w:p w:rsidR="00625BE6" w:rsidRDefault="00625BE6" w:rsidP="00625BE6">
      <w:pPr>
        <w:pStyle w:val="Ttulo2"/>
      </w:pPr>
      <w:bookmarkStart w:id="13" w:name="_Toc254379526"/>
      <w:r>
        <w:t>Listagem de rotinas de acesso a BD</w:t>
      </w:r>
      <w:bookmarkEnd w:id="13"/>
    </w:p>
    <w:p w:rsidR="00AC0E0E" w:rsidRDefault="00AC0E0E" w:rsidP="00AC0E0E"/>
    <w:p w:rsidR="00AC0E0E" w:rsidRDefault="00AC0E0E" w:rsidP="00AC0E0E">
      <w:pPr>
        <w:pStyle w:val="Ttulo3"/>
      </w:pPr>
      <w:bookmarkStart w:id="14" w:name="_Toc254379527"/>
      <w:r>
        <w:t>Abertura da base de dados</w:t>
      </w:r>
      <w:bookmarkEnd w:id="14"/>
    </w:p>
    <w:p w:rsidR="00AC0E0E" w:rsidRPr="00AC0E0E" w:rsidRDefault="00AC0E0E" w:rsidP="00AC0E0E"/>
    <w:p w:rsidR="00625BE6" w:rsidRPr="00AC0E0E" w:rsidRDefault="00625BE6" w:rsidP="00AC0E0E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C0E0E"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C0E0E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loadDatabase</w:t>
      </w:r>
      <w:r w:rsidRPr="00AC0E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C0E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Class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forName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SQL_DRIVER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String url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ODBC_SOURCE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con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DriverManager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url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System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println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"Connection Established Successfully"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ClassNotFoundException 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Frame errorFrame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Frame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25BE6" w:rsidRPr="00625BE6" w:rsidRDefault="00AC0E0E" w:rsidP="00AC0E0E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="00625BE6"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JOptionPane</w:t>
      </w:r>
      <w:r w:rsidR="00625BE6"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="00625BE6"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showMessageDialog</w:t>
      </w:r>
      <w:r w:rsidR="00625BE6"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="00625BE6"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errorFrame</w:t>
      </w:r>
      <w:r w:rsidR="00625BE6"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="00625BE6"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625BE6"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"SQL Driver not found"</w:t>
      </w:r>
      <w:r w:rsidR="00625BE6"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="00625BE6"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"Error"</w:t>
      </w:r>
      <w:r w:rsidR="00625BE6"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="00625BE6"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JOptionPane</w:t>
      </w:r>
      <w:r w:rsidR="00625BE6"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="00625BE6"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ERROR_MESSAGE</w:t>
      </w:r>
      <w:r w:rsidR="00625BE6"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System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exit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SQLException 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Frame errorFrame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Frame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25BE6" w:rsidRPr="00625BE6" w:rsidRDefault="00625BE6" w:rsidP="00AC0E0E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JOptionPane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showMessageDialog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errorFrame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"ODBC Source not </w:t>
      </w:r>
      <w:r w:rsidR="00AC0E0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   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found"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"Error"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JOptionPane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ERROR_MESSAGE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System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exit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C0E0E" w:rsidRPr="00625BE6" w:rsidRDefault="00AC0E0E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25BE6" w:rsidRDefault="00AC0E0E" w:rsidP="00AC0E0E">
      <w:pPr>
        <w:pStyle w:val="Ttulo3"/>
        <w:rPr>
          <w:highlight w:val="white"/>
        </w:rPr>
      </w:pPr>
      <w:bookmarkStart w:id="15" w:name="_Toc254379528"/>
      <w:r w:rsidRPr="00AC0E0E">
        <w:rPr>
          <w:highlight w:val="white"/>
        </w:rPr>
        <w:t>Fecho de base de</w:t>
      </w:r>
      <w:r>
        <w:rPr>
          <w:highlight w:val="white"/>
        </w:rPr>
        <w:t xml:space="preserve"> dados</w:t>
      </w:r>
      <w:bookmarkEnd w:id="15"/>
    </w:p>
    <w:p w:rsidR="00AC0E0E" w:rsidRPr="00AC0E0E" w:rsidRDefault="00AC0E0E" w:rsidP="00AC0E0E">
      <w:pPr>
        <w:rPr>
          <w:highlight w:val="white"/>
        </w:rPr>
      </w:pPr>
    </w:p>
    <w:p w:rsidR="00625BE6" w:rsidRPr="00AC0E0E" w:rsidRDefault="00625BE6" w:rsidP="00AC0E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C0E0E">
        <w:rPr>
          <w:rFonts w:ascii="Courier New" w:hAnsi="Courier New" w:cs="Courier New"/>
          <w:color w:val="8000FF"/>
          <w:sz w:val="20"/>
          <w:szCs w:val="20"/>
          <w:highlight w:val="white"/>
        </w:rPr>
        <w:t>protected</w:t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C0E0E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closeDatabase</w:t>
      </w:r>
      <w:r w:rsidRPr="00AC0E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C0E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625BE6" w:rsidRPr="00625BE6" w:rsidRDefault="00625BE6" w:rsidP="00AC0E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25BE6" w:rsidRPr="00625BE6" w:rsidRDefault="00625BE6" w:rsidP="00AC0E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con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25BE6" w:rsidRPr="00625BE6" w:rsidRDefault="00625BE6" w:rsidP="00AC0E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close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25BE6" w:rsidRPr="00625BE6" w:rsidRDefault="00625BE6" w:rsidP="00AC0E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SQLException ex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25BE6" w:rsidRPr="00625BE6" w:rsidRDefault="00AC0E0E" w:rsidP="00AC0E0E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="00625BE6"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JOptionPane</w:t>
      </w:r>
      <w:r w:rsidR="00625BE6"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="00625BE6"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showMessageDialog</w:t>
      </w:r>
      <w:r w:rsidR="00625BE6"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="00625BE6"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="00625BE6"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Frame</w:t>
      </w:r>
      <w:r w:rsidR="00625BE6"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="00625BE6"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625BE6"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"Database Closing Error"</w:t>
      </w:r>
      <w:r w:rsidR="00625BE6"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="00625BE6"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"Erro"</w:t>
      </w:r>
      <w:r w:rsidR="00625BE6"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="00625BE6"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JOptionPane</w:t>
      </w:r>
      <w:r w:rsidR="00625BE6"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="00625BE6"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ERROR_MESSAGE</w:t>
      </w:r>
      <w:r w:rsidR="00625BE6"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25BE6" w:rsidRPr="00625BE6" w:rsidRDefault="00625BE6" w:rsidP="00AC0E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25BE6" w:rsidRPr="00625BE6" w:rsidRDefault="00625BE6" w:rsidP="00AC0E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C0E0E" w:rsidRDefault="00AC0E0E" w:rsidP="00AC0E0E">
      <w:pPr>
        <w:pStyle w:val="Ttulo3"/>
        <w:rPr>
          <w:highlight w:val="white"/>
          <w:lang w:val="en-US"/>
        </w:rPr>
      </w:pPr>
      <w:bookmarkStart w:id="16" w:name="_Toc254379529"/>
      <w:r>
        <w:rPr>
          <w:highlight w:val="white"/>
          <w:lang w:val="en-US"/>
        </w:rPr>
        <w:t>Inserção de Paciente</w:t>
      </w:r>
      <w:bookmarkEnd w:id="16"/>
    </w:p>
    <w:p w:rsidR="00AC0E0E" w:rsidRPr="00AC0E0E" w:rsidRDefault="00AC0E0E" w:rsidP="00AC0E0E">
      <w:pPr>
        <w:rPr>
          <w:highlight w:val="white"/>
          <w:lang w:val="en-US"/>
        </w:rPr>
      </w:pP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25B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protected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insertPatient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throws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SQLException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con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setAutoCommit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String cmdInsPessoa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"insert into "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</w:p>
    <w:p w:rsid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"dbo.PESSOA(BI,NIF,nomePessoa,morada,telefone,idade,dataNasc)"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values (?,?,?,?,?,?,?) ;"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String cmdInsPaciente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"insert into "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</w:p>
    <w:p w:rsid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"dbo.PACIENTE(BI,profissao,estadoCivil,declRespon,email,dataRegisto)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"values (?,?,?,null,?,?);"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PreparedStatement pstmt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prepareStatement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cmdInsPessoa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String biString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JOptionPane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showInputDialog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"Insira número BI (máx. 10 car.)"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setString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biString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setString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JOptionPane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showInputDialog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"Insira NIF (máx. 10 car.)"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setString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JOptionPane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showInputDialog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"Insira Nome Paciente (máx. 50 car.)"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setString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JOptionPane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showInputDialog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"Insira Morada (máx. 30 car.)"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setString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JOptionPane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showInputDialog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"Insira Telefone (máx. 15 car.)"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setByte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valueOf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JOptionPane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showInputDialog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"Insira Idade"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setString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JOptionPane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showInputDialog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"Insira Data Nascimento (AAAA-MM-DD)"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executeUpdate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prepareStatement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cmdInsPaciente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setString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biString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setString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JOptionPane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showInputDialog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"Insira Profissão (máx. 20 car.)"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setString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JOptionPane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showInputDialog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"Insira Estado Civil (máx. 15 car.)"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setString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JOptionPane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showInputDialog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"Insira Email (máx. 20 car.)"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setString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JOptionPane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showInputDialog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"Insira Data de Registo (AAAA-MM-DD)"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executeUpdate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con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commit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con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setAutoCommit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C0E0E" w:rsidRDefault="00AC0E0E" w:rsidP="00AC0E0E">
      <w:pPr>
        <w:pStyle w:val="Ttulo3"/>
        <w:rPr>
          <w:highlight w:val="white"/>
          <w:lang w:val="en-US"/>
        </w:rPr>
      </w:pPr>
      <w:bookmarkStart w:id="17" w:name="_Toc254379530"/>
      <w:r>
        <w:rPr>
          <w:highlight w:val="white"/>
          <w:lang w:val="en-US"/>
        </w:rPr>
        <w:t>Inserção de Terapeuta</w:t>
      </w:r>
      <w:bookmarkEnd w:id="17"/>
    </w:p>
    <w:p w:rsidR="00AC0E0E" w:rsidRPr="00AC0E0E" w:rsidRDefault="00AC0E0E" w:rsidP="00AC0E0E">
      <w:pPr>
        <w:rPr>
          <w:highlight w:val="white"/>
          <w:lang w:val="en-US"/>
        </w:rPr>
      </w:pP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25B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protected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insertDoctor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throws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SQLException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con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setAutoCommit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String cmdInsPessoa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"insert into "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</w:p>
    <w:p w:rsid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"dbo.PESSOA(BI,NIF,nomePessoa,morada,telefone,idade,dataNasc)"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values (?,?,?,?,?,?,?) ;"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String cmdInsTerapeuta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"insert into "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</w:p>
    <w:p w:rsid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"dbo.TERAPEUTA(BI,dataConclusao,emFuncoes)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"values (?,?,?);"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PreparedStatement pstmt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prepareStatement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cmdInsPessoa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String biString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JOptionPane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showInputDialog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"Insira número BI (máx. 10 car.)"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setString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biString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setString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JOptionPane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showInputDialog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"Insira NIF (máx. 10 car.)"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setString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JOptionPane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showInputDialog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"Insira Nome Terapeuta (máx. 50 car.)"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setString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JOptionPane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showInputDialog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"Insira Morada (máx. 30 car.)"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setString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JOptionPane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showInputDialog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"Insira Telefone (máx. 15 car.)"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setByte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valueOf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JOptionPane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showInputDialog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lastRenderedPageBreak/>
        <w:t>"Insira Idade"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setString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JOptionPane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showInputDialog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"Insira Data Nascimento (AAAA-MM-DD)"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executeUpdate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prepareStatement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cmdInsTerapeuta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setString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biString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setString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JOptionPane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showInputDialog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"Insira Data Conclusão Especialização (AAAA-MM-DD)"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setBoolean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Boolean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valueOf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JOptionPane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showInputDialog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"Está em funcões? 'true' ou 'false'"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executeUpdate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con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commit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con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setAutoCommit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C0E0E" w:rsidRDefault="00AC0E0E" w:rsidP="00AC0E0E">
      <w:pPr>
        <w:pStyle w:val="Ttulo3"/>
        <w:rPr>
          <w:highlight w:val="white"/>
          <w:lang w:val="en-US"/>
        </w:rPr>
      </w:pPr>
      <w:bookmarkStart w:id="18" w:name="_Toc254379531"/>
      <w:r>
        <w:rPr>
          <w:highlight w:val="white"/>
          <w:lang w:val="en-US"/>
        </w:rPr>
        <w:t>Inserção de Consulta</w:t>
      </w:r>
      <w:bookmarkEnd w:id="18"/>
    </w:p>
    <w:p w:rsidR="00AC0E0E" w:rsidRPr="00AC0E0E" w:rsidRDefault="00AC0E0E" w:rsidP="00AC0E0E">
      <w:pPr>
        <w:rPr>
          <w:highlight w:val="white"/>
          <w:lang w:val="en-US"/>
        </w:rPr>
      </w:pP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25B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protected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insertSchedule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 biPaciente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 biTerapeuta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throws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SQLException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con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setAutoCommit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String cmdInsSchedule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"insert into "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</w:p>
    <w:p w:rsid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"dbo.CONSULTA(BIPaciente,BITerapeuta, numConsulta, dataConsulta, relatorio)"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values (?,?,?,?,?) ;"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PreparedStatement pstmt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prepareStatement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cmdInsSchedule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setString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biPaciente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setString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biTerapeuta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setInt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parseInt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JOptionPane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showInputDialog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"Insira Numero de Consulta"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setString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JOptionPane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showInputDialog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"Insira Data da Consulta (AAAA-MM-DD)"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setString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JOptionPane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showInputDialog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"Insira relatorio (máx. 500 car.)"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executeUpdate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con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commit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con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setAutoCommit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</w:p>
    <w:p w:rsidR="00AC0E0E" w:rsidRDefault="00AC0E0E" w:rsidP="00AC0E0E">
      <w:pPr>
        <w:pStyle w:val="Ttulo3"/>
        <w:rPr>
          <w:highlight w:val="white"/>
          <w:lang w:val="en-US"/>
        </w:rPr>
      </w:pPr>
      <w:bookmarkStart w:id="19" w:name="_Toc254379532"/>
      <w:r>
        <w:rPr>
          <w:highlight w:val="white"/>
          <w:lang w:val="en-US"/>
        </w:rPr>
        <w:t>Remoção de Paciente</w:t>
      </w:r>
      <w:bookmarkEnd w:id="19"/>
    </w:p>
    <w:p w:rsidR="00AC0E0E" w:rsidRPr="00AC0E0E" w:rsidRDefault="00AC0E0E" w:rsidP="00AC0E0E">
      <w:pPr>
        <w:rPr>
          <w:highlight w:val="white"/>
          <w:lang w:val="en-US"/>
        </w:rPr>
      </w:pPr>
    </w:p>
    <w:p w:rsidR="00AC0E0E" w:rsidRPr="00AC0E0E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highlight w:val="white"/>
        </w:rPr>
      </w:pPr>
      <w:r w:rsidRPr="00AC0E0E">
        <w:rPr>
          <w:rFonts w:ascii="Courier New" w:hAnsi="Courier New" w:cs="Courier New"/>
          <w:color w:val="00B050"/>
          <w:sz w:val="20"/>
          <w:szCs w:val="20"/>
          <w:highlight w:val="white"/>
        </w:rPr>
        <w:t xml:space="preserve">    </w:t>
      </w:r>
      <w:r w:rsidR="00AC0E0E" w:rsidRPr="00AC0E0E">
        <w:rPr>
          <w:rFonts w:ascii="Courier New" w:hAnsi="Courier New" w:cs="Courier New"/>
          <w:color w:val="00B050"/>
          <w:sz w:val="20"/>
          <w:szCs w:val="20"/>
          <w:highlight w:val="white"/>
        </w:rPr>
        <w:t>/*Não implementado para várias tabelas referenciadas*/</w:t>
      </w:r>
    </w:p>
    <w:p w:rsidR="00625BE6" w:rsidRPr="00AC0E0E" w:rsidRDefault="00625BE6" w:rsidP="00AC0E0E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C0E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protected</w:t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C0E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removePatient</w:t>
      </w:r>
      <w:r w:rsidRPr="00AC0E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bi</w:t>
      </w:r>
      <w:r w:rsidRPr="00AC0E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C0E0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throws</w:t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SQLException </w:t>
      </w:r>
      <w:r w:rsidRPr="00AC0E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setAutoCommit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String cmdDelPessoa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"DELETE FROM dbo.PESSOA WHERE BI=?"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String cmdDelPaciente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"DELETE FROM dbo.PACIENTE WHERE BI=?"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PreparedStatement pstmt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prepareStatement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cmdDelPaciente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setString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executeUpdate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prepareStatement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cmdDelPessoa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setString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executeUpdate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con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commit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con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setAutoCommit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C0E0E" w:rsidRDefault="00AC0E0E" w:rsidP="00AC0E0E">
      <w:pPr>
        <w:pStyle w:val="Ttulo3"/>
        <w:rPr>
          <w:highlight w:val="white"/>
          <w:lang w:val="en-US"/>
        </w:rPr>
      </w:pPr>
    </w:p>
    <w:p w:rsidR="00AC0E0E" w:rsidRDefault="00AC0E0E" w:rsidP="00AC0E0E">
      <w:pPr>
        <w:pStyle w:val="Ttulo3"/>
        <w:rPr>
          <w:highlight w:val="white"/>
        </w:rPr>
      </w:pPr>
      <w:bookmarkStart w:id="20" w:name="_Toc254379533"/>
      <w:r w:rsidRPr="00AC0E0E">
        <w:rPr>
          <w:highlight w:val="white"/>
        </w:rPr>
        <w:t>Listagem d</w:t>
      </w:r>
      <w:r>
        <w:rPr>
          <w:highlight w:val="white"/>
        </w:rPr>
        <w:t>e Terapeutas</w:t>
      </w:r>
      <w:bookmarkEnd w:id="20"/>
    </w:p>
    <w:p w:rsidR="00AC0E0E" w:rsidRPr="00AC0E0E" w:rsidRDefault="00AC0E0E" w:rsidP="00A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buttonListDoctors</w:t>
      </w:r>
      <w:r w:rsidRPr="00AC0E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addActionListener</w:t>
      </w:r>
      <w:r w:rsidRPr="00AC0E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C0E0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ActionListener</w:t>
      </w:r>
      <w:r w:rsidRPr="00AC0E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C0E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C0E0E" w:rsidRPr="00AC0E0E" w:rsidRDefault="00AC0E0E" w:rsidP="00A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C0E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C0E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actionPerformed</w:t>
      </w:r>
      <w:r w:rsidRPr="00AC0E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ActionEvent e</w:t>
      </w:r>
      <w:r w:rsidRPr="00AC0E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C0E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C0E0E" w:rsidRDefault="00AC0E0E" w:rsidP="00A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AC0E0E" w:rsidRDefault="00AC0E0E" w:rsidP="00AC0E0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queryDoctor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setQuery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"SELECT Nome, BI, NIF, Morada, Telefone,"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Idade, \"Data Nascimento\", \"Data Conclusao\","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"\"Em Funcoes\"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AC0E0E" w:rsidRDefault="00AC0E0E" w:rsidP="00A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"FROM LISTA_TERAPEUTAS"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C0E0E" w:rsidRPr="00AC0E0E" w:rsidRDefault="00AC0E0E" w:rsidP="00A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AC0E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C0E0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C0E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Exception ex</w:t>
      </w:r>
      <w:r w:rsidRPr="00AC0E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C0E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C0E0E" w:rsidRPr="00AC0E0E" w:rsidRDefault="00AC0E0E" w:rsidP="00A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ex</w:t>
      </w:r>
      <w:r w:rsidRPr="00AC0E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printStackTrace</w:t>
      </w:r>
      <w:r w:rsidRPr="00AC0E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C0E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C0E0E" w:rsidRDefault="00AC0E0E" w:rsidP="00A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JOptionPane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showMessageDialog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Frame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"Erro na procura de Terapeuta"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AC0E0E" w:rsidRDefault="00AC0E0E" w:rsidP="00A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"Erro"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JOptionPane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ERROR_MESSAGE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C0E0E" w:rsidRDefault="00AC0E0E" w:rsidP="00A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C0E0E" w:rsidRDefault="00AC0E0E" w:rsidP="00A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C0E0E" w:rsidRDefault="00AC0E0E" w:rsidP="00AC0E0E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AC0E0E" w:rsidRDefault="00AC0E0E" w:rsidP="00AC0E0E">
      <w:pPr>
        <w:pStyle w:val="Ttulo3"/>
        <w:rPr>
          <w:highlight w:val="white"/>
        </w:rPr>
      </w:pPr>
    </w:p>
    <w:p w:rsidR="00AC0E0E" w:rsidRDefault="00AC0E0E" w:rsidP="00AC0E0E">
      <w:pPr>
        <w:pStyle w:val="Ttulo3"/>
        <w:rPr>
          <w:highlight w:val="white"/>
        </w:rPr>
      </w:pPr>
      <w:bookmarkStart w:id="21" w:name="_Toc254379534"/>
      <w:r>
        <w:rPr>
          <w:highlight w:val="white"/>
        </w:rPr>
        <w:t>Listagem de Pacientes</w:t>
      </w:r>
      <w:bookmarkEnd w:id="21"/>
    </w:p>
    <w:p w:rsidR="00AC0E0E" w:rsidRPr="00AC0E0E" w:rsidRDefault="00AC0E0E" w:rsidP="00A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buttonListPatients</w:t>
      </w:r>
      <w:r w:rsidRPr="00AC0E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addActionListener</w:t>
      </w:r>
      <w:r w:rsidRPr="00AC0E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C0E0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ActionListener</w:t>
      </w:r>
      <w:r w:rsidRPr="00AC0E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C0E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C0E0E" w:rsidRPr="00AC0E0E" w:rsidRDefault="00AC0E0E" w:rsidP="00A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C0E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C0E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actionPerformed</w:t>
      </w:r>
      <w:r w:rsidRPr="00AC0E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ActionEvent e</w:t>
      </w:r>
      <w:r w:rsidRPr="00AC0E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C0E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C0E0E" w:rsidRDefault="00AC0E0E" w:rsidP="00A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AC0E0E" w:rsidRDefault="00AC0E0E" w:rsidP="00AC0E0E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queryPatient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setQuery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"SELECT Nome, BI, NIF, Morada, Telefone,"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Idade, \"Data Nascimento\", Profissao, \"Estado Civil\","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"\"Decl. Responsabilidade\", Email, \"Data Registo\"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AC0E0E" w:rsidRDefault="00AC0E0E" w:rsidP="00A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"FROM LISTA_PACIENTES"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</w:p>
    <w:p w:rsidR="00AC0E0E" w:rsidRDefault="00AC0E0E" w:rsidP="00A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Exception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AC0E0E" w:rsidRDefault="00AC0E0E" w:rsidP="00A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JOptionPane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showMessageDialog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Frame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"Erro na procura de pacientes"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AC0E0E" w:rsidRDefault="00AC0E0E" w:rsidP="00A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"Erro"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JOptionPane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ERROR_MESSAGE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C0E0E" w:rsidRDefault="00AC0E0E" w:rsidP="00A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C0E0E" w:rsidRDefault="00AC0E0E" w:rsidP="00A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C0E0E" w:rsidRDefault="00AC0E0E" w:rsidP="00AC0E0E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2629EB" w:rsidRDefault="002629EB" w:rsidP="002629EB">
      <w:pPr>
        <w:pStyle w:val="Ttulo3"/>
        <w:rPr>
          <w:highlight w:val="white"/>
        </w:rPr>
      </w:pPr>
      <w:bookmarkStart w:id="22" w:name="_Toc254379535"/>
      <w:r>
        <w:rPr>
          <w:highlight w:val="white"/>
        </w:rPr>
        <w:t>Apresentação de ficha de diagnóstico</w:t>
      </w:r>
      <w:bookmarkEnd w:id="22"/>
    </w:p>
    <w:p w:rsidR="002629EB" w:rsidRPr="002629EB" w:rsidRDefault="002629EB" w:rsidP="002629EB">
      <w:pPr>
        <w:rPr>
          <w:highlight w:val="white"/>
        </w:rPr>
      </w:pPr>
    </w:p>
    <w:p w:rsidR="002629EB" w:rsidRP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buttonDiagnosticCard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addActionListener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29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ActionListener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629EB" w:rsidRP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629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29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actionPerformed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ActionEvent e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queryPatient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setQuery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"SELECT \"Nome Paciente\", \"BI Paciente\","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"\"NIF Paciente\", Morada, Telefone, Idade,\"Data Nascimento\","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Profissao, \"Estado Civil\", \"Decl. Responsabilidade\","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Email, \"Data Registo\", \"Nome Sintoma\", \"Desc. Sintoma\","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\"Data Sintoma\", Notas, \"Nome Padrao\", \"Desc. Padrao\", \"Nome Terapeuta\"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"FROM DIAGNOSTICO_PACIENTES"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Exception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printStackTrace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JOptionPane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showMessageDialog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Frame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"Erro na ficha de diagnostico"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"Erro"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JOptionPane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ERROR_MESSAGE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629EB" w:rsidRDefault="002629EB" w:rsidP="002629EB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2629EB" w:rsidRDefault="002629EB" w:rsidP="002629EB">
      <w:pPr>
        <w:pStyle w:val="Ttulo3"/>
        <w:rPr>
          <w:highlight w:val="white"/>
        </w:rPr>
      </w:pPr>
    </w:p>
    <w:p w:rsidR="002629EB" w:rsidRDefault="002629EB" w:rsidP="002629EB">
      <w:pPr>
        <w:pStyle w:val="Ttulo3"/>
        <w:rPr>
          <w:highlight w:val="white"/>
        </w:rPr>
      </w:pPr>
      <w:bookmarkStart w:id="23" w:name="_Toc254379536"/>
      <w:r>
        <w:rPr>
          <w:highlight w:val="white"/>
        </w:rPr>
        <w:t>Listagem de consultas</w:t>
      </w:r>
      <w:bookmarkEnd w:id="23"/>
    </w:p>
    <w:p w:rsidR="002629EB" w:rsidRPr="002629EB" w:rsidRDefault="002629EB" w:rsidP="002629EB">
      <w:pPr>
        <w:rPr>
          <w:highlight w:val="white"/>
        </w:rPr>
      </w:pPr>
    </w:p>
    <w:p w:rsidR="002629EB" w:rsidRP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buttonListSchedule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addActionListener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29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ActionListener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629EB" w:rsidRP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629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29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actionPerformed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ActionEvent e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querySchedule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setQuery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"SELECT \"BI Paciente\", \"Nome Paciente\",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"\"BI Terapeuta\", \"Nome Terapeuta\",\"Num Consulta\","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"\"Data Consulta\", \"Relatorio\"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"FROM LISTA_CONSULTAS"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629EB" w:rsidRP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2629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Exception ex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629EB" w:rsidRP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ex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printStackTrace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JOptionPane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showMessageDialog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Frame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"Erro na procura de Consulta"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"Erro"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JOptionPane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ERROR_MESSAGE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629EB" w:rsidRDefault="002629EB" w:rsidP="002629EB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2629EB" w:rsidRDefault="002629EB" w:rsidP="002629EB">
      <w:pPr>
        <w:pStyle w:val="Ttulo3"/>
        <w:rPr>
          <w:highlight w:val="white"/>
        </w:rPr>
      </w:pPr>
    </w:p>
    <w:p w:rsidR="002629EB" w:rsidRDefault="002629EB" w:rsidP="002629EB">
      <w:pPr>
        <w:pStyle w:val="Ttulo3"/>
        <w:rPr>
          <w:highlight w:val="white"/>
        </w:rPr>
      </w:pPr>
      <w:bookmarkStart w:id="24" w:name="_Toc254379537"/>
      <w:r>
        <w:rPr>
          <w:highlight w:val="white"/>
        </w:rPr>
        <w:t>Função de Suporte setQuery</w:t>
      </w:r>
      <w:bookmarkEnd w:id="24"/>
    </w:p>
    <w:p w:rsidR="002629EB" w:rsidRPr="002629EB" w:rsidRDefault="002629EB" w:rsidP="002629EB">
      <w:pPr>
        <w:rPr>
          <w:highlight w:val="white"/>
        </w:rPr>
      </w:pPr>
    </w:p>
    <w:p w:rsidR="002629EB" w:rsidRP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629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29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setQuery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q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29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throws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SQLException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629EB" w:rsidRP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cache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29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Vector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2629EB" w:rsidRP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2629EB" w:rsidRP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629E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Execute the query and store the result set and its metadata</w:t>
      </w:r>
    </w:p>
    <w:p w:rsidR="002629EB" w:rsidRP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statement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db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createStatement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29EB" w:rsidRP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rs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statement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executeQuery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629EB" w:rsidRP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29EB" w:rsidRP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ResultSetMetaData meta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rs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getMetaData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2629EB" w:rsidRP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colCount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meta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getColumnCount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2629EB" w:rsidRP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29EB" w:rsidRP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629E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Now we must rebuild the headers array with the new column names</w:t>
      </w:r>
    </w:p>
    <w:p w:rsidR="002629EB" w:rsidRP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headers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29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colCount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629EB" w:rsidRP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629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29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29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colCount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629EB" w:rsidRP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headers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29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meta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getColumnName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629EB" w:rsidRP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629EB" w:rsidRP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629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rs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629EB" w:rsidRP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String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record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29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colCount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629EB" w:rsidRP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629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29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29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colCount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629EB" w:rsidRP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record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rs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getString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29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629EB" w:rsidRP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629EB" w:rsidRP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cache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addElement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record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629EB" w:rsidRP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629EB" w:rsidRP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fireTableChanged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29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629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29E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notify everyone that we have a new table.</w:t>
      </w:r>
    </w:p>
    <w:p w:rsid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629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cleanQuery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629EB" w:rsidRDefault="002629EB" w:rsidP="00262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2629EB" w:rsidRDefault="002629EB" w:rsidP="002629EB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629EB" w:rsidRDefault="002629EB" w:rsidP="002629EB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AC0E0E" w:rsidRPr="002629EB" w:rsidRDefault="00AC0E0E" w:rsidP="002629EB">
      <w:pPr>
        <w:rPr>
          <w:highlight w:val="white"/>
        </w:rPr>
      </w:pPr>
      <w:r w:rsidRPr="002629EB">
        <w:rPr>
          <w:highlight w:val="white"/>
        </w:rPr>
        <w:tab/>
      </w:r>
    </w:p>
    <w:p w:rsidR="00AC0E0E" w:rsidRPr="00AC0E0E" w:rsidRDefault="00AC0E0E" w:rsidP="00AC0E0E">
      <w:pPr>
        <w:pStyle w:val="Ttulo3"/>
        <w:rPr>
          <w:color w:val="000000"/>
          <w:highlight w:val="white"/>
        </w:rPr>
      </w:pPr>
      <w:bookmarkStart w:id="25" w:name="_Toc254379538"/>
      <w:r w:rsidRPr="00AC0E0E">
        <w:rPr>
          <w:highlight w:val="white"/>
        </w:rPr>
        <w:t>Suspensão de Terapeuta</w:t>
      </w:r>
      <w:bookmarkEnd w:id="25"/>
    </w:p>
    <w:p w:rsidR="00625BE6" w:rsidRPr="00AC0E0E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C0E0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25B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protected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retireDoctor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bi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throws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SQLException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con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setAutoCommit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String cmdUpdtDoctor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"UPDATE dbo.TERAPEUTA "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"SET emFuncoes = 0"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625B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"WHERE BI=?"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PreparedStatement pstmt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prepareStatement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cmdUpdtDoctor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setString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pstmt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executeUpdate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con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commit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25BE6" w:rsidRP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con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setAutoCommit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25B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625B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25BE6" w:rsidRDefault="00625BE6" w:rsidP="00625BE6">
      <w:pPr>
        <w:widowControl w:val="0"/>
        <w:autoSpaceDE w:val="0"/>
        <w:autoSpaceDN w:val="0"/>
        <w:adjustRightInd w:val="0"/>
        <w:spacing w:after="0" w:line="240" w:lineRule="auto"/>
      </w:pPr>
      <w:r w:rsidRPr="00625B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629EB" w:rsidRDefault="002629EB">
      <w:r>
        <w:br w:type="page"/>
      </w:r>
    </w:p>
    <w:p w:rsidR="002629EB" w:rsidRDefault="002629EB" w:rsidP="002629EB">
      <w:pPr>
        <w:pStyle w:val="Ttulo2"/>
        <w:rPr>
          <w:highlight w:val="white"/>
        </w:rPr>
      </w:pPr>
      <w:bookmarkStart w:id="26" w:name="_Toc254379539"/>
      <w:r>
        <w:rPr>
          <w:highlight w:val="white"/>
        </w:rPr>
        <w:lastRenderedPageBreak/>
        <w:t>Instruções de Execução</w:t>
      </w:r>
      <w:bookmarkEnd w:id="26"/>
    </w:p>
    <w:p w:rsidR="002629EB" w:rsidRDefault="002629EB" w:rsidP="002629EB">
      <w:pPr>
        <w:pStyle w:val="PargrafodaLista"/>
        <w:rPr>
          <w:highlight w:val="white"/>
        </w:rPr>
      </w:pPr>
    </w:p>
    <w:p w:rsidR="002629EB" w:rsidRPr="002629EB" w:rsidRDefault="002629EB" w:rsidP="002629EB">
      <w:pPr>
        <w:pStyle w:val="PargrafodaLista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4F81BD" w:themeColor="accent1"/>
          <w:highlight w:val="white"/>
        </w:rPr>
      </w:pPr>
      <w:r>
        <w:rPr>
          <w:highlight w:val="white"/>
        </w:rPr>
        <w:t>Deverá ser criada uma Data Source ODBC com driver SQL com o nome Zhongyixue.</w:t>
      </w:r>
    </w:p>
    <w:p w:rsidR="00A74082" w:rsidRPr="00A74082" w:rsidRDefault="002629EB" w:rsidP="002629EB">
      <w:pPr>
        <w:pStyle w:val="PargrafodaLista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4F81BD" w:themeColor="accent1"/>
          <w:highlight w:val="white"/>
        </w:rPr>
      </w:pPr>
      <w:r w:rsidRPr="002629EB">
        <w:rPr>
          <w:highlight w:val="white"/>
        </w:rPr>
        <w:t xml:space="preserve">Correr os </w:t>
      </w:r>
      <w:r>
        <w:t>serviços “sqlbrowser” e “mssqlserver”.</w:t>
      </w:r>
    </w:p>
    <w:p w:rsidR="00625BE6" w:rsidRPr="00A74082" w:rsidRDefault="00A74082" w:rsidP="002629EB">
      <w:pPr>
        <w:pStyle w:val="PargrafodaLista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4F81BD" w:themeColor="accent1"/>
          <w:highlight w:val="white"/>
        </w:rPr>
      </w:pPr>
      <w:r w:rsidRPr="00A74082">
        <w:rPr>
          <w:highlight w:val="white"/>
        </w:rPr>
        <w:t>A</w:t>
      </w:r>
      <w:r w:rsidR="002629EB" w:rsidRPr="00A74082">
        <w:rPr>
          <w:highlight w:val="white"/>
        </w:rPr>
        <w:t>ceder à pasta Zhongyixue e executar “RunZhongyixue.bat”.</w:t>
      </w:r>
    </w:p>
    <w:sectPr w:rsidR="00625BE6" w:rsidRPr="00A74082" w:rsidSect="001140AB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485" w:rsidRDefault="00734485" w:rsidP="000D468D">
      <w:pPr>
        <w:spacing w:after="0" w:line="240" w:lineRule="auto"/>
      </w:pPr>
      <w:r>
        <w:separator/>
      </w:r>
    </w:p>
  </w:endnote>
  <w:endnote w:type="continuationSeparator" w:id="0">
    <w:p w:rsidR="00734485" w:rsidRDefault="00734485" w:rsidP="000D4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9EB" w:rsidRDefault="002629EB" w:rsidP="000D468D">
    <w:pPr>
      <w:pStyle w:val="Rodap"/>
      <w:jc w:val="right"/>
    </w:pPr>
    <w:r>
      <w:t xml:space="preserve">Sistemas Informação I – Semestre Inverno – 2009/2010                                                                </w:t>
    </w:r>
  </w:p>
  <w:p w:rsidR="002629EB" w:rsidRDefault="002629EB" w:rsidP="000D468D">
    <w:pPr>
      <w:pStyle w:val="Rodap"/>
      <w:jc w:val="right"/>
    </w:pPr>
    <w:r>
      <w:t xml:space="preserve"> </w:t>
    </w:r>
    <w:fldSimple w:instr=" TIME \@ &quot;d' de 'MMMM' de 'yyyy&quot; ">
      <w:r w:rsidR="00A74082">
        <w:rPr>
          <w:noProof/>
        </w:rPr>
        <w:t>19 de Fevereiro de 2010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9EB" w:rsidRDefault="002629EB" w:rsidP="00A3773F">
    <w:pPr>
      <w:pStyle w:val="Rodap"/>
      <w:jc w:val="right"/>
    </w:pPr>
    <w:r>
      <w:t xml:space="preserve">Sistemas Informação I – Semestre Inverno – 2009/2010                                                                </w:t>
    </w:r>
  </w:p>
  <w:p w:rsidR="002629EB" w:rsidRDefault="002629EB" w:rsidP="00A3773F">
    <w:pPr>
      <w:pStyle w:val="Rodap"/>
      <w:jc w:val="right"/>
    </w:pPr>
    <w:r>
      <w:t xml:space="preserve"> </w:t>
    </w:r>
    <w:fldSimple w:instr=" TIME \@ &quot;d' de 'MMMM' de 'yyyy&quot; ">
      <w:r w:rsidR="00A74082">
        <w:rPr>
          <w:noProof/>
        </w:rPr>
        <w:t>19 de Fevereiro de 2010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485" w:rsidRDefault="00734485" w:rsidP="000D468D">
      <w:pPr>
        <w:spacing w:after="0" w:line="240" w:lineRule="auto"/>
      </w:pPr>
      <w:r>
        <w:separator/>
      </w:r>
    </w:p>
  </w:footnote>
  <w:footnote w:type="continuationSeparator" w:id="0">
    <w:p w:rsidR="00734485" w:rsidRDefault="00734485" w:rsidP="000D4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6843147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2629EB" w:rsidRDefault="002629EB">
        <w:pPr>
          <w:pStyle w:val="Cabealho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 w:rsidRPr="00CC3482">
          <w:rPr>
            <w:noProof/>
            <w:color w:val="7F7F7F" w:themeColor="background1" w:themeShade="7F"/>
            <w:spacing w:val="60"/>
            <w:lang w:eastAsia="pt-PT"/>
          </w:rPr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-22860</wp:posOffset>
              </wp:positionH>
              <wp:positionV relativeFrom="paragraph">
                <wp:posOffset>-325755</wp:posOffset>
              </wp:positionV>
              <wp:extent cx="2628900" cy="657225"/>
              <wp:effectExtent l="19050" t="0" r="0" b="0"/>
              <wp:wrapNone/>
              <wp:docPr id="1" name="Picture 4" descr="1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1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28900" cy="657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fldSimple w:instr=" PAGE   \* MERGEFORMAT ">
          <w:r w:rsidR="00A74082" w:rsidRPr="00A74082">
            <w:rPr>
              <w:b/>
              <w:noProof/>
            </w:rPr>
            <w:t>2</w:t>
          </w:r>
        </w:fldSimple>
      </w:p>
    </w:sdtContent>
  </w:sdt>
  <w:p w:rsidR="002629EB" w:rsidRDefault="002629EB" w:rsidP="007A447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80548683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2629EB" w:rsidRDefault="002629EB" w:rsidP="00A3773F">
        <w:pPr>
          <w:pStyle w:val="Cabealho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 w:rsidRPr="00CC3482">
          <w:rPr>
            <w:noProof/>
            <w:color w:val="7F7F7F" w:themeColor="background1" w:themeShade="7F"/>
            <w:spacing w:val="60"/>
            <w:lang w:eastAsia="pt-PT"/>
          </w:rPr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-22860</wp:posOffset>
              </wp:positionH>
              <wp:positionV relativeFrom="paragraph">
                <wp:posOffset>-325755</wp:posOffset>
              </wp:positionV>
              <wp:extent cx="2628900" cy="657225"/>
              <wp:effectExtent l="19050" t="0" r="0" b="0"/>
              <wp:wrapNone/>
              <wp:docPr id="2" name="Picture 4" descr="1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1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28900" cy="657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fldSimple w:instr=" PAGE   \* MERGEFORMAT ">
          <w:r w:rsidR="00A74082" w:rsidRPr="00A74082">
            <w:rPr>
              <w:b/>
              <w:noProof/>
            </w:rPr>
            <w:t>1</w:t>
          </w:r>
        </w:fldSimple>
      </w:p>
    </w:sdtContent>
  </w:sdt>
  <w:p w:rsidR="002629EB" w:rsidRDefault="002629EB" w:rsidP="00A3773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05416"/>
    <w:multiLevelType w:val="hybridMultilevel"/>
    <w:tmpl w:val="220450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14087"/>
    <w:multiLevelType w:val="hybridMultilevel"/>
    <w:tmpl w:val="04C07CD8"/>
    <w:lvl w:ilvl="0" w:tplc="DAA4701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43759"/>
    <w:multiLevelType w:val="hybridMultilevel"/>
    <w:tmpl w:val="0E7860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C41C3"/>
    <w:multiLevelType w:val="hybridMultilevel"/>
    <w:tmpl w:val="22988A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E0CAC"/>
    <w:multiLevelType w:val="hybridMultilevel"/>
    <w:tmpl w:val="917EF79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325451"/>
    <w:multiLevelType w:val="hybridMultilevel"/>
    <w:tmpl w:val="E78C91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B48FB"/>
    <w:multiLevelType w:val="hybridMultilevel"/>
    <w:tmpl w:val="053AFD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06866"/>
    <w:multiLevelType w:val="hybridMultilevel"/>
    <w:tmpl w:val="D20CC24A"/>
    <w:lvl w:ilvl="0" w:tplc="6546845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6602A0"/>
    <w:multiLevelType w:val="hybridMultilevel"/>
    <w:tmpl w:val="DEBC6F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D774E9"/>
    <w:multiLevelType w:val="hybridMultilevel"/>
    <w:tmpl w:val="2AC4F30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0C6A65"/>
    <w:multiLevelType w:val="hybridMultilevel"/>
    <w:tmpl w:val="F0CEC8CA"/>
    <w:lvl w:ilvl="0" w:tplc="DAA4701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3E6476"/>
    <w:multiLevelType w:val="hybridMultilevel"/>
    <w:tmpl w:val="7FA2EFDE"/>
    <w:lvl w:ilvl="0" w:tplc="0F3CBC4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CE5FD8"/>
    <w:multiLevelType w:val="hybridMultilevel"/>
    <w:tmpl w:val="59B4D4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236B39"/>
    <w:multiLevelType w:val="hybridMultilevel"/>
    <w:tmpl w:val="556A1C96"/>
    <w:lvl w:ilvl="0" w:tplc="0CF46DE4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69709A"/>
    <w:multiLevelType w:val="hybridMultilevel"/>
    <w:tmpl w:val="07EE96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7754A1"/>
    <w:multiLevelType w:val="hybridMultilevel"/>
    <w:tmpl w:val="DC065F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E0399"/>
    <w:multiLevelType w:val="hybridMultilevel"/>
    <w:tmpl w:val="5F247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BE0383"/>
    <w:multiLevelType w:val="hybridMultilevel"/>
    <w:tmpl w:val="6B82FB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17"/>
  </w:num>
  <w:num w:numId="5">
    <w:abstractNumId w:val="15"/>
  </w:num>
  <w:num w:numId="6">
    <w:abstractNumId w:val="2"/>
  </w:num>
  <w:num w:numId="7">
    <w:abstractNumId w:val="1"/>
  </w:num>
  <w:num w:numId="8">
    <w:abstractNumId w:val="10"/>
  </w:num>
  <w:num w:numId="9">
    <w:abstractNumId w:val="0"/>
  </w:num>
  <w:num w:numId="10">
    <w:abstractNumId w:val="3"/>
  </w:num>
  <w:num w:numId="11">
    <w:abstractNumId w:val="16"/>
  </w:num>
  <w:num w:numId="12">
    <w:abstractNumId w:val="14"/>
  </w:num>
  <w:num w:numId="13">
    <w:abstractNumId w:val="5"/>
  </w:num>
  <w:num w:numId="14">
    <w:abstractNumId w:val="7"/>
  </w:num>
  <w:num w:numId="15">
    <w:abstractNumId w:val="4"/>
  </w:num>
  <w:num w:numId="16">
    <w:abstractNumId w:val="9"/>
  </w:num>
  <w:num w:numId="17">
    <w:abstractNumId w:val="11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/>
  <w:rsids>
    <w:rsidRoot w:val="00356D84"/>
    <w:rsid w:val="00000C3C"/>
    <w:rsid w:val="00005938"/>
    <w:rsid w:val="00011A5A"/>
    <w:rsid w:val="000120C4"/>
    <w:rsid w:val="00021969"/>
    <w:rsid w:val="00030ACB"/>
    <w:rsid w:val="000453A0"/>
    <w:rsid w:val="00053534"/>
    <w:rsid w:val="00054001"/>
    <w:rsid w:val="00061C89"/>
    <w:rsid w:val="00062C8A"/>
    <w:rsid w:val="00067E11"/>
    <w:rsid w:val="00073407"/>
    <w:rsid w:val="00081042"/>
    <w:rsid w:val="000A0AD8"/>
    <w:rsid w:val="000A6B34"/>
    <w:rsid w:val="000D468D"/>
    <w:rsid w:val="000E415A"/>
    <w:rsid w:val="000E45CB"/>
    <w:rsid w:val="000E6143"/>
    <w:rsid w:val="00101472"/>
    <w:rsid w:val="001048C6"/>
    <w:rsid w:val="001070AE"/>
    <w:rsid w:val="00110D3F"/>
    <w:rsid w:val="001140AB"/>
    <w:rsid w:val="00114C97"/>
    <w:rsid w:val="0015356F"/>
    <w:rsid w:val="00155469"/>
    <w:rsid w:val="00156FE3"/>
    <w:rsid w:val="00157200"/>
    <w:rsid w:val="0015779C"/>
    <w:rsid w:val="0016257B"/>
    <w:rsid w:val="001626C4"/>
    <w:rsid w:val="001632FA"/>
    <w:rsid w:val="00164D0A"/>
    <w:rsid w:val="001A7CC1"/>
    <w:rsid w:val="001B006D"/>
    <w:rsid w:val="001D3A2E"/>
    <w:rsid w:val="001F0BA2"/>
    <w:rsid w:val="00222E37"/>
    <w:rsid w:val="00223BE6"/>
    <w:rsid w:val="002251F9"/>
    <w:rsid w:val="002440BE"/>
    <w:rsid w:val="00256938"/>
    <w:rsid w:val="002629EB"/>
    <w:rsid w:val="00263843"/>
    <w:rsid w:val="00267420"/>
    <w:rsid w:val="00292A38"/>
    <w:rsid w:val="002A5401"/>
    <w:rsid w:val="002A69E5"/>
    <w:rsid w:val="002D7E65"/>
    <w:rsid w:val="002E3543"/>
    <w:rsid w:val="002E5BEA"/>
    <w:rsid w:val="002E6FA2"/>
    <w:rsid w:val="00304869"/>
    <w:rsid w:val="00310567"/>
    <w:rsid w:val="00334E9A"/>
    <w:rsid w:val="00341192"/>
    <w:rsid w:val="00356D84"/>
    <w:rsid w:val="0038218F"/>
    <w:rsid w:val="00383059"/>
    <w:rsid w:val="003A402A"/>
    <w:rsid w:val="003A6794"/>
    <w:rsid w:val="003C128F"/>
    <w:rsid w:val="003C19B6"/>
    <w:rsid w:val="003D5A46"/>
    <w:rsid w:val="003E0A67"/>
    <w:rsid w:val="003F492E"/>
    <w:rsid w:val="0040444B"/>
    <w:rsid w:val="00421223"/>
    <w:rsid w:val="004236E9"/>
    <w:rsid w:val="004569A1"/>
    <w:rsid w:val="00462F1C"/>
    <w:rsid w:val="00496431"/>
    <w:rsid w:val="004C2ABF"/>
    <w:rsid w:val="004D0CF8"/>
    <w:rsid w:val="004E1C7F"/>
    <w:rsid w:val="00525A55"/>
    <w:rsid w:val="00556CCF"/>
    <w:rsid w:val="005779C1"/>
    <w:rsid w:val="005B05FB"/>
    <w:rsid w:val="005B5ACE"/>
    <w:rsid w:val="005C39C8"/>
    <w:rsid w:val="005C6EE6"/>
    <w:rsid w:val="005E27F9"/>
    <w:rsid w:val="005E6DD3"/>
    <w:rsid w:val="005F2134"/>
    <w:rsid w:val="005F3149"/>
    <w:rsid w:val="00600534"/>
    <w:rsid w:val="006070E7"/>
    <w:rsid w:val="006256C2"/>
    <w:rsid w:val="00625BE6"/>
    <w:rsid w:val="00640983"/>
    <w:rsid w:val="00657BE0"/>
    <w:rsid w:val="006604EF"/>
    <w:rsid w:val="0068012E"/>
    <w:rsid w:val="00686E79"/>
    <w:rsid w:val="006A4233"/>
    <w:rsid w:val="006E1632"/>
    <w:rsid w:val="006F1C5E"/>
    <w:rsid w:val="00706C73"/>
    <w:rsid w:val="00727044"/>
    <w:rsid w:val="00734485"/>
    <w:rsid w:val="00746B5C"/>
    <w:rsid w:val="00752A32"/>
    <w:rsid w:val="00755847"/>
    <w:rsid w:val="0076253A"/>
    <w:rsid w:val="00762DBC"/>
    <w:rsid w:val="00777CE7"/>
    <w:rsid w:val="00787A69"/>
    <w:rsid w:val="00793AD3"/>
    <w:rsid w:val="007A447B"/>
    <w:rsid w:val="007B090B"/>
    <w:rsid w:val="007B47B0"/>
    <w:rsid w:val="007D2AAF"/>
    <w:rsid w:val="007E50BE"/>
    <w:rsid w:val="007F5490"/>
    <w:rsid w:val="008240C5"/>
    <w:rsid w:val="00827DF0"/>
    <w:rsid w:val="00847272"/>
    <w:rsid w:val="00851326"/>
    <w:rsid w:val="00855B72"/>
    <w:rsid w:val="008604D6"/>
    <w:rsid w:val="00863382"/>
    <w:rsid w:val="00867F7D"/>
    <w:rsid w:val="0089427F"/>
    <w:rsid w:val="00896677"/>
    <w:rsid w:val="008A6B85"/>
    <w:rsid w:val="008A77ED"/>
    <w:rsid w:val="008A785C"/>
    <w:rsid w:val="008C7CE8"/>
    <w:rsid w:val="008D1DE9"/>
    <w:rsid w:val="00902783"/>
    <w:rsid w:val="00924716"/>
    <w:rsid w:val="00925970"/>
    <w:rsid w:val="00931A49"/>
    <w:rsid w:val="00941B3E"/>
    <w:rsid w:val="00944A48"/>
    <w:rsid w:val="00956611"/>
    <w:rsid w:val="0099326A"/>
    <w:rsid w:val="009A33AE"/>
    <w:rsid w:val="009A5491"/>
    <w:rsid w:val="009A76C4"/>
    <w:rsid w:val="009C392B"/>
    <w:rsid w:val="009D3A35"/>
    <w:rsid w:val="009E5321"/>
    <w:rsid w:val="009F4477"/>
    <w:rsid w:val="009F54D8"/>
    <w:rsid w:val="00A01F5E"/>
    <w:rsid w:val="00A04EF8"/>
    <w:rsid w:val="00A13C2B"/>
    <w:rsid w:val="00A17078"/>
    <w:rsid w:val="00A3773F"/>
    <w:rsid w:val="00A70D80"/>
    <w:rsid w:val="00A74082"/>
    <w:rsid w:val="00A77953"/>
    <w:rsid w:val="00A8515F"/>
    <w:rsid w:val="00A85E4C"/>
    <w:rsid w:val="00A94885"/>
    <w:rsid w:val="00A97212"/>
    <w:rsid w:val="00AA6457"/>
    <w:rsid w:val="00AC0E0E"/>
    <w:rsid w:val="00AD3EB9"/>
    <w:rsid w:val="00AD5199"/>
    <w:rsid w:val="00AE59E5"/>
    <w:rsid w:val="00AF5BE1"/>
    <w:rsid w:val="00B1228C"/>
    <w:rsid w:val="00B34866"/>
    <w:rsid w:val="00B41F6E"/>
    <w:rsid w:val="00B64845"/>
    <w:rsid w:val="00B70CA8"/>
    <w:rsid w:val="00B91D4C"/>
    <w:rsid w:val="00BA7991"/>
    <w:rsid w:val="00BC5076"/>
    <w:rsid w:val="00BD5A73"/>
    <w:rsid w:val="00BE13D6"/>
    <w:rsid w:val="00BE2C48"/>
    <w:rsid w:val="00BF5485"/>
    <w:rsid w:val="00C07D4C"/>
    <w:rsid w:val="00C1077D"/>
    <w:rsid w:val="00C22464"/>
    <w:rsid w:val="00C33E68"/>
    <w:rsid w:val="00C437D0"/>
    <w:rsid w:val="00CC3482"/>
    <w:rsid w:val="00CC3E47"/>
    <w:rsid w:val="00CD2C77"/>
    <w:rsid w:val="00CD7376"/>
    <w:rsid w:val="00CE10DA"/>
    <w:rsid w:val="00CF6135"/>
    <w:rsid w:val="00D02AA5"/>
    <w:rsid w:val="00D11DBA"/>
    <w:rsid w:val="00D32BB7"/>
    <w:rsid w:val="00D430C4"/>
    <w:rsid w:val="00D50864"/>
    <w:rsid w:val="00D616A7"/>
    <w:rsid w:val="00D7171B"/>
    <w:rsid w:val="00D742AF"/>
    <w:rsid w:val="00DA1D1E"/>
    <w:rsid w:val="00DE659E"/>
    <w:rsid w:val="00DF1738"/>
    <w:rsid w:val="00DF463C"/>
    <w:rsid w:val="00DF77CD"/>
    <w:rsid w:val="00E04931"/>
    <w:rsid w:val="00E074E1"/>
    <w:rsid w:val="00E13E1A"/>
    <w:rsid w:val="00E1752D"/>
    <w:rsid w:val="00E408AA"/>
    <w:rsid w:val="00E426B2"/>
    <w:rsid w:val="00E827AF"/>
    <w:rsid w:val="00E93D20"/>
    <w:rsid w:val="00ED7131"/>
    <w:rsid w:val="00EE0EB1"/>
    <w:rsid w:val="00F13057"/>
    <w:rsid w:val="00F13D74"/>
    <w:rsid w:val="00F146AC"/>
    <w:rsid w:val="00F166A7"/>
    <w:rsid w:val="00F3121B"/>
    <w:rsid w:val="00F64BE4"/>
    <w:rsid w:val="00F8212F"/>
    <w:rsid w:val="00F904EF"/>
    <w:rsid w:val="00FB211D"/>
    <w:rsid w:val="00FC6A8B"/>
    <w:rsid w:val="00FE3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28C"/>
    <w:rPr>
      <w:sz w:val="24"/>
    </w:rPr>
  </w:style>
  <w:style w:type="paragraph" w:styleId="Ttulo1">
    <w:name w:val="heading 1"/>
    <w:basedOn w:val="Normal"/>
    <w:next w:val="Normal"/>
    <w:link w:val="Ttulo1Carcter"/>
    <w:uiPriority w:val="9"/>
    <w:qFormat/>
    <w:rsid w:val="000734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0734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0734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746B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cter"/>
    <w:uiPriority w:val="9"/>
    <w:unhideWhenUsed/>
    <w:qFormat/>
    <w:rsid w:val="00746B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56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56D84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070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remissivo1">
    <w:name w:val="index 1"/>
    <w:basedOn w:val="Normal"/>
    <w:next w:val="Normal"/>
    <w:autoRedefine/>
    <w:uiPriority w:val="99"/>
    <w:unhideWhenUsed/>
    <w:rsid w:val="000D468D"/>
    <w:pPr>
      <w:spacing w:after="0"/>
      <w:ind w:left="220" w:hanging="220"/>
    </w:pPr>
    <w:rPr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0D468D"/>
    <w:pPr>
      <w:spacing w:after="0"/>
      <w:ind w:left="440" w:hanging="220"/>
    </w:pPr>
    <w:rPr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0D468D"/>
    <w:pPr>
      <w:spacing w:after="0"/>
      <w:ind w:left="660" w:hanging="220"/>
    </w:pPr>
    <w:rPr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0D468D"/>
    <w:pPr>
      <w:spacing w:after="0"/>
      <w:ind w:left="880" w:hanging="220"/>
    </w:pPr>
    <w:rPr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0D468D"/>
    <w:pPr>
      <w:spacing w:after="0"/>
      <w:ind w:left="1100" w:hanging="220"/>
    </w:pPr>
    <w:rPr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0D468D"/>
    <w:pPr>
      <w:spacing w:after="0"/>
      <w:ind w:left="1320" w:hanging="220"/>
    </w:pPr>
    <w:rPr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0D468D"/>
    <w:pPr>
      <w:spacing w:after="0"/>
      <w:ind w:left="1540" w:hanging="220"/>
    </w:pPr>
    <w:rPr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0D468D"/>
    <w:pPr>
      <w:spacing w:after="0"/>
      <w:ind w:left="1760" w:hanging="220"/>
    </w:pPr>
    <w:rPr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0D468D"/>
    <w:pPr>
      <w:spacing w:after="0"/>
      <w:ind w:left="1980" w:hanging="220"/>
    </w:pPr>
    <w:rPr>
      <w:sz w:val="20"/>
      <w:szCs w:val="20"/>
    </w:rPr>
  </w:style>
  <w:style w:type="paragraph" w:styleId="Ttulodendiceremissivo">
    <w:name w:val="index heading"/>
    <w:basedOn w:val="Normal"/>
    <w:next w:val="ndiceremissivo1"/>
    <w:uiPriority w:val="99"/>
    <w:unhideWhenUsed/>
    <w:rsid w:val="000D468D"/>
    <w:pPr>
      <w:spacing w:after="0"/>
    </w:pPr>
    <w:rPr>
      <w:sz w:val="20"/>
      <w:szCs w:val="20"/>
    </w:rPr>
  </w:style>
  <w:style w:type="paragraph" w:styleId="Cabealho">
    <w:name w:val="header"/>
    <w:basedOn w:val="Normal"/>
    <w:link w:val="CabealhoCarcter"/>
    <w:uiPriority w:val="99"/>
    <w:unhideWhenUsed/>
    <w:rsid w:val="000D4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D468D"/>
  </w:style>
  <w:style w:type="paragraph" w:styleId="Rodap">
    <w:name w:val="footer"/>
    <w:basedOn w:val="Normal"/>
    <w:link w:val="RodapCarcter"/>
    <w:uiPriority w:val="99"/>
    <w:unhideWhenUsed/>
    <w:rsid w:val="000D4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D468D"/>
  </w:style>
  <w:style w:type="paragraph" w:styleId="Ttulo">
    <w:name w:val="Title"/>
    <w:basedOn w:val="Normal"/>
    <w:next w:val="Normal"/>
    <w:link w:val="TtuloCarcter"/>
    <w:uiPriority w:val="10"/>
    <w:qFormat/>
    <w:rsid w:val="007A44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7A44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07340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dondice">
    <w:name w:val="TOC Heading"/>
    <w:basedOn w:val="Ttulo1"/>
    <w:next w:val="Normal"/>
    <w:uiPriority w:val="39"/>
    <w:unhideWhenUsed/>
    <w:qFormat/>
    <w:rsid w:val="001070AE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07340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73407"/>
    <w:rPr>
      <w:color w:val="0000FF" w:themeColor="hyperlink"/>
      <w:u w:val="single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073407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07340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TextodoMarcadordePosio">
    <w:name w:val="Placeholder Text"/>
    <w:basedOn w:val="Tipodeletrapredefinidodopargrafo"/>
    <w:uiPriority w:val="99"/>
    <w:semiHidden/>
    <w:rsid w:val="0038218F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76253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7625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7625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40444B"/>
    <w:pPr>
      <w:spacing w:after="100"/>
      <w:ind w:left="240"/>
    </w:p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A94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A9488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94885"/>
    <w:pPr>
      <w:ind w:left="720"/>
      <w:contextualSpacing/>
    </w:pPr>
    <w:rPr>
      <w:sz w:val="22"/>
    </w:rPr>
  </w:style>
  <w:style w:type="paragraph" w:styleId="ndice3">
    <w:name w:val="toc 3"/>
    <w:basedOn w:val="Normal"/>
    <w:next w:val="Normal"/>
    <w:autoRedefine/>
    <w:uiPriority w:val="39"/>
    <w:unhideWhenUsed/>
    <w:rsid w:val="004C2ABF"/>
    <w:pPr>
      <w:spacing w:after="100"/>
      <w:ind w:left="48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5E6DD3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5E6DD3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5E6DD3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5E6DD3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5E6DD3"/>
    <w:rPr>
      <w:b/>
      <w:bCs/>
    </w:rPr>
  </w:style>
  <w:style w:type="paragraph" w:styleId="Reviso">
    <w:name w:val="Revision"/>
    <w:hidden/>
    <w:uiPriority w:val="99"/>
    <w:semiHidden/>
    <w:rsid w:val="00A3773F"/>
    <w:pPr>
      <w:spacing w:after="0" w:line="240" w:lineRule="auto"/>
    </w:pPr>
    <w:rPr>
      <w:sz w:val="24"/>
    </w:rPr>
  </w:style>
  <w:style w:type="paragraph" w:customStyle="1" w:styleId="Default">
    <w:name w:val="Default"/>
    <w:rsid w:val="003A67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746B5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arcter">
    <w:name w:val="Título 5 Carácter"/>
    <w:basedOn w:val="Tipodeletrapredefinidodopargrafo"/>
    <w:link w:val="Ttulo5"/>
    <w:uiPriority w:val="9"/>
    <w:rsid w:val="00746B5C"/>
    <w:rPr>
      <w:rFonts w:asciiTheme="majorHAnsi" w:eastAsiaTheme="majorEastAsia" w:hAnsiTheme="majorHAnsi" w:cstheme="majorBidi"/>
      <w:color w:val="243F60" w:themeColor="accent1" w:themeShade="7F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81746-AE96-4A56-8BAA-7B29FAA74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20</Pages>
  <Words>3065</Words>
  <Characters>16553</Characters>
  <Application>Microsoft Office Word</Application>
  <DocSecurity>0</DocSecurity>
  <Lines>137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Canto</dc:creator>
  <cp:lastModifiedBy>Ricardo Canto</cp:lastModifiedBy>
  <cp:revision>4</cp:revision>
  <cp:lastPrinted>2010-02-19T22:03:00Z</cp:lastPrinted>
  <dcterms:created xsi:type="dcterms:W3CDTF">2010-02-19T20:25:00Z</dcterms:created>
  <dcterms:modified xsi:type="dcterms:W3CDTF">2010-02-19T22:03:00Z</dcterms:modified>
</cp:coreProperties>
</file>