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color w:val="4472C4" w:themeColor="accent1"/>
          <w14:textFill>
            <w14:solidFill>
              <w14:schemeClr w14:val="accent1"/>
            </w14:solidFill>
          </w14:textFill>
        </w:rPr>
        <w:id w:val="0"/>
      </w:sdtPr>
      <w:sdtEndPr>
        <w:rPr>
          <w:color w:val="auto"/>
        </w:rPr>
      </w:sdtEndPr>
      <w:sdtContent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pStyle w:val="27"/>
            <w:spacing w:before="100" w:beforeAutospacing="1" w:after="100" w:afterAutospacing="1"/>
            <w:jc w:val="center"/>
            <w:rPr>
              <w:rFonts w:hint="eastAsia" w:ascii="黑体" w:hAnsi="黑体" w:eastAsia="黑体" w:cs="Times New Roman"/>
              <w:kern w:val="2"/>
              <w:sz w:val="56"/>
              <w:szCs w:val="44"/>
            </w:rPr>
          </w:pPr>
          <w:r>
            <w:rPr>
              <w:rFonts w:hint="eastAsia" w:ascii="黑体" w:hAnsi="黑体" w:eastAsia="黑体"/>
              <w:kern w:val="2"/>
              <w:sz w:val="56"/>
              <w:szCs w:val="44"/>
              <w:lang w:val="en-US" w:eastAsia="zh-Hans"/>
            </w:rPr>
            <w:t/>
          </w:r>
          <w:r>
            <w:rPr>
              <w:rFonts w:hint="eastAsia" w:ascii="黑体" w:hAnsi="黑体" w:eastAsia="黑体"/>
              <w:kern w:val="2"/>
              <w:sz w:val="56"/>
              <w:szCs w:val="44"/>
              <w:lang w:val="en-US" w:eastAsia="zh-Hans"/>
            </w:rPr>
            <w:t/>
          </w:r>
          <w:r>
            <w:rPr>
              <w:rFonts w:hint="eastAsia" w:ascii="黑体" w:hAnsi="黑体" w:eastAsia="黑体" w:cs="Times New Roman"/>
              <w:kern w:val="2"/>
              <w:sz w:val="56"/>
              <w:szCs w:val="44"/>
            </w:rPr>
            <w:t>跨库绑定执行计划</w:t>
          </w:r>
        </w:p>
        <w:p>
          <w:pPr>
            <w:pStyle w:val="27"/>
            <w:spacing w:before="100" w:beforeAutospacing="1" w:after="100" w:afterAutospacing="1"/>
            <w:jc w:val="center"/>
            <w:rPr>
              <w:rFonts w:ascii="黑体" w:hAnsi="黑体" w:eastAsia="黑体" w:cs="Times New Roman"/>
              <w:kern w:val="2"/>
              <w:sz w:val="56"/>
              <w:szCs w:val="44"/>
            </w:rPr>
          </w:pPr>
          <w:r>
            <w:rPr>
              <w:rFonts w:hint="eastAsia" w:ascii="黑体" w:hAnsi="黑体" w:eastAsia="黑体" w:cs="Times New Roman"/>
              <w:kern w:val="2"/>
              <w:sz w:val="56"/>
              <w:szCs w:val="44"/>
            </w:rPr>
            <w:t>说明</w:t>
          </w: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jc w:val="center"/>
            <w:rPr>
              <w:rFonts w:ascii="宋体" w:hAnsi="宋体"/>
              <w:sz w:val="48"/>
            </w:rPr>
          </w:pPr>
        </w:p>
        <w:p>
          <w:pPr>
            <w:spacing w:after="120"/>
            <w:jc w:val="center"/>
            <w:rPr>
              <w:rFonts w:ascii="宋体" w:hAnsi="宋体"/>
              <w:b/>
              <w:szCs w:val="21"/>
            </w:rPr>
          </w:pPr>
          <w:r>
            <w:rPr>
              <w:rFonts w:ascii="宋体" w:hAnsi="宋体"/>
              <w:b/>
              <w:szCs w:val="21"/>
            </w:rPr>
            <w:drawing>
              <wp:inline distT="0" distB="0" distL="0" distR="0">
                <wp:extent cx="1781810" cy="609600"/>
                <wp:effectExtent l="0" t="0" r="0" b="0"/>
                <wp:docPr id="43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图片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975" cy="613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after="120" w:line="480" w:lineRule="auto"/>
            <w:jc w:val="center"/>
            <w:rPr>
              <w:rFonts w:ascii="宋体" w:hAnsi="宋体"/>
              <w:b/>
              <w:sz w:val="36"/>
              <w:szCs w:val="24"/>
            </w:rPr>
          </w:pPr>
          <w:r>
            <w:rPr>
              <w:rFonts w:hint="eastAsia" w:ascii="宋体" w:hAnsi="宋体"/>
              <w:b/>
              <w:sz w:val="36"/>
              <w:szCs w:val="24"/>
            </w:rPr>
            <w:t>杭州美创科技有限公司</w:t>
          </w:r>
        </w:p>
        <w:p>
          <w:pPr>
            <w:widowControl/>
            <w:spacing w:line="480" w:lineRule="auto"/>
            <w:rPr>
              <w:rFonts w:ascii="宋体" w:hAnsi="宋体"/>
              <w:szCs w:val="24"/>
            </w:rPr>
          </w:pPr>
        </w:p>
      </w:sdtContent>
    </w:sdt>
    <w:sdt>
      <w:sdtPr>
        <w:rPr>
          <w:rFonts w:ascii="黑体" w:hAnsi="黑体" w:eastAsia="黑体" w:cs="Times New Roman"/>
          <w:kern w:val="0"/>
          <w:sz w:val="56"/>
          <w:szCs w:val="44"/>
        </w:rPr>
        <w:id w:val="605775912"/>
      </w:sdtPr>
      <w:sdtEndPr>
        <w:rPr>
          <w:rFonts w:ascii="Times New Roman" w:hAnsi="Times New Roman" w:eastAsia="宋体" w:cstheme="minorBidi"/>
          <w:b/>
          <w:bCs/>
          <w:kern w:val="2"/>
          <w:sz w:val="21"/>
          <w:szCs w:val="22"/>
          <w:lang w:val="zh-CN"/>
        </w:rPr>
      </w:sdtEndPr>
      <w:sdtContent>
        <w:p>
          <w:pPr>
            <w:spacing w:after="489"/>
            <w:jc w:val="center"/>
            <w:rPr>
              <w:b/>
              <w:bCs/>
              <w:sz w:val="36"/>
              <w:szCs w:val="36"/>
            </w:rPr>
          </w:pPr>
          <w:bookmarkStart w:id="0" w:name="_Toc509998154"/>
          <w:r>
            <w:rPr>
              <w:b/>
              <w:bCs/>
              <w:sz w:val="36"/>
              <w:szCs w:val="36"/>
              <w:lang w:val="zh-CN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_Toc836952531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一、 方法一</w:t>
          </w:r>
          <w:r>
            <w:tab/>
          </w:r>
          <w:r>
            <w:fldChar w:fldCharType="begin"/>
          </w:r>
          <w:r>
            <w:instrText xml:space="preserve"> PAGEREF _Toc836952531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_Toc643300667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3.1 </w:t>
          </w:r>
          <w:r>
            <w:rPr>
              <w:rFonts w:hint="eastAsia"/>
              <w:lang w:val="en-US" w:eastAsia="zh-Hans"/>
            </w:rPr>
            <w:t>将要绑定的SQL_ID传入</w:t>
          </w:r>
          <w:r>
            <w:tab/>
          </w:r>
          <w:r>
            <w:fldChar w:fldCharType="begin"/>
          </w:r>
          <w:r>
            <w:instrText xml:space="preserve"> PAGEREF _Toc643300667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_Toc1521631271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3.2 </w:t>
          </w:r>
          <w:r>
            <w:rPr>
              <w:rFonts w:hint="eastAsia"/>
            </w:rPr>
            <w:t>将Outline Data作为hint去B库绑定</w:t>
          </w:r>
          <w:r>
            <w:tab/>
          </w:r>
          <w:r>
            <w:fldChar w:fldCharType="begin"/>
          </w:r>
          <w:r>
            <w:instrText xml:space="preserve"> PAGEREF _Toc1521631271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_Toc1821503221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二、 </w:t>
          </w:r>
          <w:r>
            <w:rPr>
              <w:rFonts w:hint="eastAsia"/>
              <w:lang w:val="en-US" w:eastAsia="zh-Hans"/>
            </w:rPr>
            <w:t>方法二</w:t>
          </w:r>
          <w:r>
            <w:rPr>
              <w:rFonts w:hint="default"/>
              <w:lang w:eastAsia="zh-Hans"/>
            </w:rPr>
            <w:t>(</w:t>
          </w:r>
          <w:r>
            <w:rPr>
              <w:rFonts w:hint="default"/>
              <w:lang w:val="en-US" w:eastAsia="zh-Hans"/>
            </w:rPr>
            <w:t>要求源库和目标库SQL</w:t>
          </w:r>
          <w:r>
            <w:rPr>
              <w:rFonts w:hint="default"/>
              <w:lang w:eastAsia="zh-Hans"/>
            </w:rPr>
            <w:t>_</w:t>
          </w:r>
          <w:r>
            <w:rPr>
              <w:rFonts w:hint="default"/>
              <w:lang w:val="en-US" w:eastAsia="zh-Hans"/>
            </w:rPr>
            <w:t>ID一致</w:t>
          </w:r>
          <w:r>
            <w:rPr>
              <w:rFonts w:hint="default"/>
              <w:lang w:eastAsia="zh-Hans"/>
            </w:rPr>
            <w:t>)</w:t>
          </w:r>
          <w:r>
            <w:tab/>
          </w:r>
          <w:r>
            <w:fldChar w:fldCharType="begin"/>
          </w:r>
          <w:r>
            <w:instrText xml:space="preserve"> PAGEREF _Toc1821503221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_Toc1625247362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3.3 </w:t>
          </w:r>
          <w:r>
            <w:rPr>
              <w:rFonts w:hint="eastAsia"/>
              <w:lang w:val="en-US" w:eastAsia="zh-Hans"/>
            </w:rPr>
            <w:t>源</w:t>
          </w:r>
          <w:r>
            <w:rPr>
              <w:rFonts w:hint="default"/>
              <w:lang w:val="en-US" w:eastAsia="zh-Hans"/>
            </w:rPr>
            <w:t>库使用coe_xfr_sql_profile.sql脚本</w:t>
          </w:r>
          <w:r>
            <w:tab/>
          </w:r>
          <w:r>
            <w:fldChar w:fldCharType="begin"/>
          </w:r>
          <w:r>
            <w:instrText xml:space="preserve"> PAGEREF _Toc1625247362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_Toc1687906941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Hans"/>
            </w:rPr>
            <w:t xml:space="preserve">3.4 </w:t>
          </w:r>
          <w:r>
            <w:rPr>
              <w:rFonts w:hint="eastAsia"/>
              <w:lang w:val="en-US" w:eastAsia="zh-Hans"/>
            </w:rPr>
            <w:t>目标库执行脚本</w:t>
          </w:r>
          <w:r>
            <w:tab/>
          </w:r>
          <w:r>
            <w:fldChar w:fldCharType="begin"/>
          </w:r>
          <w:r>
            <w:instrText xml:space="preserve"> PAGEREF _Toc1687906941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_Toc392980517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Hans"/>
            </w:rPr>
            <w:t>1.1.1 验证</w:t>
          </w:r>
          <w:r>
            <w:tab/>
          </w:r>
          <w:r>
            <w:fldChar w:fldCharType="begin"/>
          </w:r>
          <w:r>
            <w:instrText xml:space="preserve"> PAGEREF _Toc392980517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spacing w:after="489" w:line="460" w:lineRule="exact"/>
          </w:pPr>
          <w:r>
            <w:rPr>
              <w:bCs/>
              <w:lang w:val="zh-CN"/>
            </w:rPr>
            <w:fldChar w:fldCharType="end"/>
          </w:r>
          <w:bookmarkEnd w:id="0"/>
        </w:p>
      </w:sdtContent>
    </w:sdt>
    <w:p>
      <w:pPr>
        <w:spacing w:after="489"/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26" w:charSpace="0"/>
        </w:sectPr>
      </w:pPr>
    </w:p>
    <w:p>
      <w:pPr>
        <w:spacing w:line="240" w:lineRule="atLeast"/>
        <w:jc w:val="center"/>
        <w:rPr>
          <w:rFonts w:ascii="宋体" w:hAnsi="宋体"/>
          <w:color w:val="000000"/>
          <w:sz w:val="36"/>
          <w:szCs w:val="36"/>
        </w:rPr>
      </w:pPr>
      <w:bookmarkStart w:id="1" w:name="_Toc516731949"/>
      <w:bookmarkEnd w:id="1"/>
      <w:bookmarkStart w:id="2" w:name="_Toc516728030"/>
      <w:bookmarkEnd w:id="2"/>
      <w:bookmarkStart w:id="3" w:name="_Toc516728028"/>
      <w:bookmarkEnd w:id="3"/>
      <w:bookmarkStart w:id="4" w:name="_Toc516731955"/>
      <w:bookmarkEnd w:id="4"/>
      <w:bookmarkStart w:id="5" w:name="_Toc516731954"/>
      <w:bookmarkEnd w:id="5"/>
      <w:bookmarkStart w:id="6" w:name="_Toc516731953"/>
      <w:bookmarkEnd w:id="6"/>
      <w:bookmarkStart w:id="7" w:name="_Toc516731951"/>
      <w:bookmarkEnd w:id="7"/>
      <w:bookmarkStart w:id="8" w:name="_Toc516728029"/>
      <w:bookmarkEnd w:id="8"/>
      <w:bookmarkStart w:id="9" w:name="_Toc516731962"/>
      <w:bookmarkEnd w:id="9"/>
      <w:bookmarkStart w:id="10" w:name="_Toc516728027"/>
      <w:bookmarkEnd w:id="10"/>
      <w:bookmarkStart w:id="11" w:name="_Toc516731952"/>
      <w:bookmarkEnd w:id="11"/>
      <w:bookmarkStart w:id="12" w:name="_Toc516731950"/>
      <w:bookmarkEnd w:id="12"/>
      <w:r>
        <w:rPr>
          <w:rFonts w:hint="eastAsia" w:ascii="宋体" w:hAnsi="宋体"/>
          <w:color w:val="000000"/>
          <w:sz w:val="36"/>
          <w:szCs w:val="36"/>
        </w:rPr>
        <w:t>修订记录</w:t>
      </w:r>
    </w:p>
    <w:tbl>
      <w:tblPr>
        <w:tblStyle w:val="2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134"/>
        <w:gridCol w:w="3969"/>
        <w:gridCol w:w="1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ascii="宋体" w:hAnsi="宋体" w:cs="Arial"/>
                <w:color w:val="000000"/>
                <w:sz w:val="22"/>
                <w:szCs w:val="21"/>
              </w:rPr>
              <w:t>日期</w:t>
            </w:r>
          </w:p>
        </w:tc>
        <w:tc>
          <w:tcPr>
            <w:tcW w:w="1134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ascii="宋体" w:hAnsi="宋体" w:cs="Arial"/>
                <w:color w:val="000000"/>
                <w:sz w:val="22"/>
                <w:szCs w:val="21"/>
              </w:rPr>
              <w:t>修订版本</w:t>
            </w:r>
          </w:p>
        </w:tc>
        <w:tc>
          <w:tcPr>
            <w:tcW w:w="3969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ascii="宋体" w:hAnsi="宋体" w:cs="Arial"/>
                <w:color w:val="000000"/>
                <w:sz w:val="22"/>
                <w:szCs w:val="21"/>
              </w:rPr>
              <w:t>描述</w:t>
            </w:r>
          </w:p>
        </w:tc>
        <w:tc>
          <w:tcPr>
            <w:tcW w:w="1780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ascii="宋体" w:hAnsi="宋体" w:cs="Arial"/>
                <w:color w:val="000000"/>
                <w:sz w:val="22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vAlign w:val="bottom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/>
                <w:szCs w:val="21"/>
              </w:rPr>
              <w:t>2021/</w:t>
            </w:r>
            <w:r>
              <w:rPr>
                <w:rFonts w:ascii="宋体" w:hAnsi="宋体"/>
                <w:szCs w:val="21"/>
              </w:rPr>
              <w:t>12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1134" w:type="dxa"/>
            <w:vAlign w:val="bottom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V</w:t>
            </w:r>
            <w:r>
              <w:rPr>
                <w:rFonts w:ascii="宋体" w:hAnsi="宋体" w:cs="Arial"/>
                <w:color w:val="000000"/>
                <w:szCs w:val="21"/>
              </w:rPr>
              <w:t>1.0</w:t>
            </w:r>
          </w:p>
        </w:tc>
        <w:tc>
          <w:tcPr>
            <w:tcW w:w="3969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Cs w:val="21"/>
              </w:rPr>
              <w:t>跨库绑定执行计划说明</w:t>
            </w:r>
          </w:p>
        </w:tc>
        <w:tc>
          <w:tcPr>
            <w:tcW w:w="1780" w:type="dxa"/>
            <w:vAlign w:val="center"/>
          </w:tcPr>
          <w:p>
            <w:pPr>
              <w:rPr>
                <w:rFonts w:hint="eastAsia" w:ascii="宋体" w:hAnsi="宋体" w:eastAsia="宋体" w:cs="Arial"/>
                <w:color w:val="000000"/>
                <w:szCs w:val="21"/>
                <w:lang w:val="en-US" w:eastAsia="zh-Hans"/>
              </w:rPr>
            </w:pPr>
            <w:r>
              <w:rPr>
                <w:rFonts w:hint="eastAsia" w:ascii="宋体" w:hAnsi="宋体" w:cs="Arial"/>
                <w:color w:val="000000"/>
                <w:szCs w:val="21"/>
                <w:lang w:val="en-US" w:eastAsia="zh-Hans"/>
              </w:rPr>
              <w:t>姚崇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780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3969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780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>
      <w:pPr>
        <w:spacing w:line="240" w:lineRule="atLeast"/>
        <w:rPr>
          <w:rFonts w:ascii="宋体" w:hAnsi="宋体"/>
          <w:color w:val="000000"/>
          <w:szCs w:val="21"/>
          <w:u w:val="single"/>
        </w:rPr>
      </w:pPr>
    </w:p>
    <w:p>
      <w:pPr>
        <w:spacing w:line="240" w:lineRule="atLeast"/>
        <w:jc w:val="center"/>
        <w:rPr>
          <w:rFonts w:ascii="宋体" w:hAnsi="宋体"/>
          <w:color w:val="000000"/>
          <w:sz w:val="36"/>
          <w:szCs w:val="36"/>
        </w:rPr>
      </w:pPr>
      <w:bookmarkStart w:id="13" w:name="_Toc62130641"/>
      <w:r>
        <w:rPr>
          <w:rFonts w:hint="eastAsia" w:ascii="宋体" w:hAnsi="宋体"/>
          <w:color w:val="000000"/>
          <w:sz w:val="36"/>
          <w:szCs w:val="36"/>
        </w:rPr>
        <w:t>审阅</w:t>
      </w:r>
      <w:bookmarkEnd w:id="13"/>
    </w:p>
    <w:tbl>
      <w:tblPr>
        <w:tblStyle w:val="2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1"/>
              </w:rPr>
              <w:t>姓名</w:t>
            </w:r>
          </w:p>
        </w:tc>
        <w:tc>
          <w:tcPr>
            <w:tcW w:w="5670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1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5670" w:type="dxa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5670" w:type="dxa"/>
            <w:vAlign w:val="center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>
      <w:pPr>
        <w:spacing w:line="240" w:lineRule="atLeast"/>
        <w:rPr>
          <w:rFonts w:ascii="宋体" w:hAnsi="宋体"/>
          <w:color w:val="000000"/>
          <w:szCs w:val="21"/>
          <w:u w:val="single"/>
        </w:rPr>
      </w:pPr>
    </w:p>
    <w:p>
      <w:pPr>
        <w:spacing w:line="240" w:lineRule="atLeast"/>
        <w:rPr>
          <w:rFonts w:ascii="宋体" w:hAnsi="宋体"/>
          <w:color w:val="000000"/>
          <w:szCs w:val="21"/>
          <w:u w:val="single"/>
        </w:rPr>
      </w:pPr>
    </w:p>
    <w:p>
      <w:pPr>
        <w:spacing w:line="240" w:lineRule="atLeast"/>
        <w:jc w:val="center"/>
        <w:rPr>
          <w:rFonts w:ascii="宋体" w:hAnsi="宋体"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36"/>
          <w:szCs w:val="36"/>
        </w:rPr>
        <w:t>分发</w:t>
      </w:r>
    </w:p>
    <w:tbl>
      <w:tblPr>
        <w:tblStyle w:val="26"/>
        <w:tblW w:w="8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1"/>
              </w:rPr>
              <w:t>姓名</w:t>
            </w:r>
          </w:p>
        </w:tc>
        <w:tc>
          <w:tcPr>
            <w:tcW w:w="5670" w:type="dxa"/>
            <w:shd w:val="clear" w:color="auto" w:fill="D8D8D8" w:themeFill="background1" w:themeFillShade="D9"/>
            <w:vAlign w:val="center"/>
          </w:tcPr>
          <w:p>
            <w:pPr>
              <w:rPr>
                <w:rFonts w:ascii="宋体" w:hAnsi="宋体" w:cs="Arial"/>
                <w:color w:val="000000"/>
                <w:sz w:val="22"/>
                <w:szCs w:val="21"/>
              </w:rPr>
            </w:pPr>
            <w:r>
              <w:rPr>
                <w:rFonts w:hint="eastAsia" w:ascii="宋体" w:hAnsi="宋体" w:cs="Arial"/>
                <w:color w:val="000000"/>
                <w:sz w:val="22"/>
                <w:szCs w:val="21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5670" w:type="dxa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5670" w:type="dxa"/>
          </w:tcPr>
          <w:p>
            <w:pPr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/>
    <w:p/>
    <w:p>
      <w:pPr>
        <w:widowControl/>
        <w:spacing w:line="240" w:lineRule="auto"/>
        <w:jc w:val="left"/>
        <w:sectPr>
          <w:headerReference r:id="rId9" w:type="first"/>
          <w:footerReference r:id="rId10" w:type="first"/>
          <w:headerReference r:id="rId7" w:type="default"/>
          <w:headerReference r:id="rId8" w:type="even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26" w:charSpace="0"/>
        </w:sectPr>
      </w:pPr>
    </w:p>
    <w:p>
      <w:pPr>
        <w:pStyle w:val="2"/>
        <w:numPr>
          <w:ilvl w:val="0"/>
          <w:numId w:val="4"/>
        </w:numPr>
        <w:spacing w:before="163" w:after="163"/>
        <w:rPr>
          <w:rFonts w:hint="eastAsia"/>
          <w:lang w:val="en-US" w:eastAsia="zh-Hans"/>
        </w:rPr>
      </w:pPr>
      <w:bookmarkStart w:id="14" w:name="_Toc836952531"/>
      <w:r>
        <w:rPr>
          <w:rFonts w:hint="eastAsia"/>
          <w:lang w:val="en-US" w:eastAsia="zh-Hans"/>
        </w:rPr>
        <w:t>方法一</w:t>
      </w:r>
      <w:bookmarkEnd w:id="14"/>
    </w:p>
    <w:p>
      <w:pPr>
        <w:pStyle w:val="3"/>
        <w:bidi w:val="0"/>
        <w:rPr>
          <w:rFonts w:hint="eastAsia"/>
          <w:lang w:val="en-US" w:eastAsia="zh-Hans"/>
        </w:rPr>
      </w:pPr>
      <w:bookmarkStart w:id="15" w:name="_Toc643300667"/>
      <w:r>
        <w:rPr>
          <w:rFonts w:hint="eastAsia"/>
          <w:lang w:val="en-US" w:eastAsia="zh-Hans"/>
        </w:rPr>
        <w:t>将要绑定的SQL_ID传入</w:t>
      </w:r>
      <w:bookmarkEnd w:id="15"/>
    </w:p>
    <w:p>
      <w:pPr>
        <w:pStyle w:val="61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&gt; select * from table(dbms_xplan.display_cursor('SQL_ID', null, 'advanced -bytes -PROJECTION allstats last'));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得到 Outline Data信息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/*+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BEGIN_OUTLINE_DATA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IGNORE_OPTIM_EMBEDDED_HINTS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OPTIMIZER_FEATURES_ENABLE('11.2.0.4')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DB_VERSION('11.2.0.4')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ALL_ROWS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OUTLINE_LEAF(@"SEL$1")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OUTLINE_LEAF(@"INS$1")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FULL(@"INS$1" "TEST"@"INS$1")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FULL(@"SEL$1" "TEST"@"SEL$1")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END_OUTLINE_DATA</w:t>
      </w:r>
    </w:p>
    <w:p>
      <w:pPr>
        <w:pStyle w:val="61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 */</w:t>
      </w:r>
    </w:p>
    <w:p>
      <w:pPr>
        <w:pStyle w:val="3"/>
        <w:bidi w:val="0"/>
      </w:pPr>
      <w:bookmarkStart w:id="16" w:name="_Toc1521631271"/>
      <w:r>
        <w:rPr>
          <w:rFonts w:hint="eastAsia"/>
        </w:rPr>
        <w:t>将Outline Data作为hint去B库绑定</w:t>
      </w:r>
      <w:bookmarkEnd w:id="16"/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insert </w:t>
      </w:r>
      <w:r>
        <w:rPr>
          <w:rFonts w:hint="default"/>
          <w:lang w:eastAsia="zh-Hans"/>
        </w:rPr>
        <w:t>/*+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BEGIN_OUTLINE_DATA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IGNORE_OPTIM_EMBEDDED_HINTS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OPTIMIZER_FEATURES_ENABLE('11.2.0.4')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DB_VERSION('11.2.0.4')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ALL_ROWS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OUTLINE_LEAF(@"SEL$1")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OUTLINE_LEAF(@"INS$1")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FULL(@"INS$1" "TEST"@"INS$1")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FULL(@"SEL$1" "TEST"@"SEL$1")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END_OUTLINE_DATA</w:t>
      </w:r>
    </w:p>
    <w:p>
      <w:pPr>
        <w:pStyle w:val="61"/>
        <w:bidi w:val="0"/>
        <w:ind w:left="0" w:leftChars="0" w:firstLine="0" w:firstLineChars="0"/>
      </w:pPr>
      <w:r>
        <w:rPr>
          <w:rFonts w:hint="default"/>
          <w:lang w:eastAsia="zh-Hans"/>
        </w:rPr>
        <w:t xml:space="preserve">  */</w:t>
      </w:r>
      <w:r>
        <w:rPr>
          <w:rFonts w:hint="default"/>
          <w:lang w:eastAsia="zh-Hans"/>
        </w:rPr>
        <w:t xml:space="preserve">  i</w:t>
      </w:r>
      <w:r>
        <w:rPr>
          <w:rFonts w:hint="eastAsia"/>
          <w:lang w:val="en-US" w:eastAsia="zh-Hans"/>
        </w:rPr>
        <w:t>nto</w:t>
      </w:r>
      <w:r>
        <w:rPr>
          <w:rFonts w:hint="default"/>
          <w:lang w:eastAsia="zh-Hans"/>
        </w:rPr>
        <w:t xml:space="preserve"> test select * from test;</w:t>
      </w:r>
    </w:p>
    <w:p>
      <w:pPr>
        <w:pStyle w:val="2"/>
        <w:numPr>
          <w:ilvl w:val="0"/>
          <w:numId w:val="4"/>
        </w:numPr>
        <w:bidi w:val="0"/>
        <w:rPr>
          <w:rFonts w:hint="default"/>
          <w:lang w:val="en-US" w:eastAsia="zh-Hans"/>
        </w:rPr>
      </w:pPr>
      <w:bookmarkStart w:id="17" w:name="_Toc1821503221"/>
      <w:r>
        <w:rPr>
          <w:rFonts w:hint="eastAsia"/>
          <w:lang w:val="en-US" w:eastAsia="zh-Hans"/>
        </w:rPr>
        <w:t>方法二</w:t>
      </w:r>
      <w:r>
        <w:rPr>
          <w:rFonts w:hint="default"/>
          <w:lang w:eastAsia="zh-Hans"/>
        </w:rPr>
        <w:t>(</w:t>
      </w:r>
      <w:r>
        <w:rPr>
          <w:rFonts w:hint="default"/>
          <w:lang w:val="en-US" w:eastAsia="zh-Hans"/>
        </w:rPr>
        <w:t>要求源库和目标库SQL</w:t>
      </w:r>
      <w:r>
        <w:rPr>
          <w:rFonts w:hint="default"/>
          <w:lang w:eastAsia="zh-Hans"/>
        </w:rPr>
        <w:t>_</w:t>
      </w:r>
      <w:r>
        <w:rPr>
          <w:rFonts w:hint="default"/>
          <w:lang w:val="en-US" w:eastAsia="zh-Hans"/>
        </w:rPr>
        <w:t>ID一致</w:t>
      </w:r>
      <w:r>
        <w:rPr>
          <w:rFonts w:hint="default"/>
          <w:lang w:eastAsia="zh-Hans"/>
        </w:rPr>
        <w:t>)</w:t>
      </w:r>
      <w:bookmarkEnd w:id="17"/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bookmarkStart w:id="18" w:name="_Toc1625247362"/>
      <w:r>
        <w:rPr>
          <w:rFonts w:hint="eastAsia"/>
          <w:lang w:val="en-US" w:eastAsia="zh-Hans"/>
        </w:rPr>
        <w:t>源</w:t>
      </w:r>
      <w:r>
        <w:rPr>
          <w:rFonts w:hint="default"/>
          <w:lang w:val="en-US" w:eastAsia="zh-Hans"/>
        </w:rPr>
        <w:t>库使用coe_xfr_sql_profile.sql脚本</w:t>
      </w:r>
      <w:bookmarkEnd w:id="18"/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传入SQL_ID 和 AVG_ET_SECS执行时间少的PLAN_HASH_VALUE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SQL&gt; @coe_xfr_sql_profile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Parameter 1: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SQL_ID (required)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Enter value for 1: 8xt2s6pfbxc2u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PLAN_HASH_VALUE AVG_ET_SECS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 -----------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1357081020       9.888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Parameter 2: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PLAN_HASH_VALUE (required)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Enter value for 2: 1357081020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Values passed to coe_xfr_sql_profile: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~~~~~~~~~~~~~~~~~~~~~~~~~~~~~~~~~~~~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SQL_ID         : "8xt2s6pfbxc2u"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PLAN_HASH_VALUE: "1357081020"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Execute coe_xfr_sql_profile_8xt2s6pfbxc2u_1357081020.sql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on TARGET system in order to create a custom SQL Profile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with plan 1357081020 linked to adjusted sql_text.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生成 coe_xfr_sql_profile_8xt2s6pfbxc2u_1357081020.sql脚本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bookmarkStart w:id="19" w:name="_Toc1687906941"/>
      <w:r>
        <w:rPr>
          <w:rFonts w:hint="eastAsia"/>
          <w:lang w:val="en-US" w:eastAsia="zh-Hans"/>
        </w:rPr>
        <w:t>目标库执行脚本</w:t>
      </w:r>
      <w:bookmarkEnd w:id="19"/>
    </w:p>
    <w:p>
      <w:pPr>
        <w:bidi w:val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将coe_xfr_sql_profile_8xt2s6pfbxc2u_1357081020.sql脚本传入到要绑定的库下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SQL&gt; @coe_xfr_sql_profile_8xt2s6pfbxc2u_1357081020.sql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...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40  END;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41  /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PL/SQL procedure successfully completed.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SQL&gt; WHENEVER SQLERROR CONTINUE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SQL&gt; SET ECHO OFF;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SIGNATURE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18097858460161783925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SIGNATUREF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18097858460161783925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... manual custom SQL Profile has been created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最后显示... manual custom SQL Profile has been created表示执行成功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20" w:name="_Toc392980517"/>
      <w:r>
        <w:rPr>
          <w:rFonts w:hint="eastAsia"/>
          <w:lang w:val="en-US" w:eastAsia="zh-Hans"/>
        </w:rPr>
        <w:t>验证</w:t>
      </w:r>
      <w:bookmarkEnd w:id="20"/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带入SQL_ID查看执行计划</w:t>
      </w:r>
    </w:p>
    <w:p>
      <w:pPr>
        <w:pStyle w:val="61"/>
        <w:bidi w:val="0"/>
        <w:ind w:left="0" w:leftChars="0" w:firstLine="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SQL</w:t>
      </w:r>
      <w:r>
        <w:rPr>
          <w:rFonts w:hint="default"/>
          <w:lang w:eastAsia="zh-Hans"/>
        </w:rPr>
        <w:t xml:space="preserve">&gt; select * from table(dbms_xplan.display_cursor('SQL_ID', null, 'advanced -bytes -PROJECTION allstats last')); </w:t>
      </w:r>
    </w:p>
    <w:p>
      <w:pPr>
        <w:numPr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lang w:val="en-US" w:eastAsia="zh-Hans"/>
        </w:rPr>
        <w:t>最后显示</w:t>
      </w:r>
      <w:r>
        <w:rPr>
          <w:rFonts w:hint="default"/>
          <w:color w:val="FF0000"/>
          <w:lang w:val="en-US" w:eastAsia="zh-Hans"/>
        </w:rPr>
        <w:t>SQL profile coe_8xt2s6pfbxc2u_1357081020 used for this statement说明绑定成功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Note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-----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- dynamic sampling used for this statement (level=2)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- SQL profile coe_8xt2s6pfbxc2u_1357</w:t>
      </w:r>
      <w:bookmarkStart w:id="21" w:name="_GoBack"/>
      <w:bookmarkEnd w:id="21"/>
      <w:r>
        <w:rPr>
          <w:rFonts w:hint="default"/>
          <w:lang w:eastAsia="zh-Hans"/>
        </w:rPr>
        <w:t>081020 used for this statement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- Warning: basic plan statistics not available. These are only collected when: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* hint 'gather_plan_statistics' is used for the statement or</w:t>
      </w:r>
    </w:p>
    <w:p>
      <w:pPr>
        <w:pStyle w:val="61"/>
        <w:bidi w:val="0"/>
        <w:ind w:left="0" w:leftChars="0" w:firstLine="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* parameter 'statistics_level' is set to 'ALL', at session or system level</w:t>
      </w:r>
    </w:p>
    <w:p>
      <w:pPr>
        <w:numPr>
          <w:numId w:val="0"/>
        </w:numPr>
        <w:rPr>
          <w:rFonts w:hint="default"/>
          <w:lang w:val="en-US" w:eastAsia="zh-Hans"/>
        </w:rPr>
      </w:pPr>
    </w:p>
    <w:sectPr>
      <w:headerReference r:id="rId13" w:type="first"/>
      <w:footerReference r:id="rId15" w:type="first"/>
      <w:headerReference r:id="rId11" w:type="default"/>
      <w:footerReference r:id="rId14" w:type="default"/>
      <w:headerReference r:id="rId12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Mincho">
    <w:altName w:val="Hiragino Sans"/>
    <w:panose1 w:val="02020609040205080304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S Gothic">
    <w:altName w:val="Hiragino Sans"/>
    <w:panose1 w:val="020B0609070205080204"/>
    <w:charset w:val="80"/>
    <w:family w:val="modern"/>
    <w:pitch w:val="default"/>
    <w:sig w:usb0="00000000" w:usb1="00000000" w:usb2="08000012" w:usb3="00000000" w:csb0="000200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sdt>
      <w:sdtPr>
        <w:id w:val="842432868"/>
      </w:sdtPr>
      <w:sdtContent>
        <w:sdt>
          <w:sdtPr>
            <w:id w:val="0"/>
          </w:sdtPr>
          <w:sdtContent>
            <w:r>
              <w:rPr>
                <w:rFonts w:hint="eastAsia"/>
              </w:rPr>
              <w:t xml:space="preserve">杭州美创科技有限公司www.mchz.com.cn       </w:t>
            </w:r>
            <w:r>
              <w:t xml:space="preserve">                   </w:t>
            </w:r>
            <w:r>
              <w:rPr>
                <w:rFonts w:hint="eastAsia"/>
              </w:rPr>
              <w:t xml:space="preserve">   24小时服务热线: 400-711-8011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  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sdt>
      <w:sdtPr>
        <w:id w:val="55594875"/>
      </w:sdtPr>
      <w:sdtContent>
        <w:sdt>
          <w:sdtPr>
            <w:id w:val="1839352872"/>
          </w:sdtPr>
          <w:sdtContent>
            <w:r>
              <w:rPr>
                <w:rFonts w:hint="eastAsia"/>
              </w:rPr>
              <w:t xml:space="preserve">杭州美创科技有限公司www.mchz.com.cn        </w:t>
            </w:r>
            <w:r>
              <w:t xml:space="preserve">                   </w:t>
            </w:r>
            <w:r>
              <w:rPr>
                <w:rFonts w:hint="eastAsia"/>
              </w:rPr>
              <w:t xml:space="preserve">  24小时服务热线: 400-711-8011</w:t>
            </w:r>
            <w:r>
              <w:rPr>
                <w:rFonts w:hint="eastAsia"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   </w:t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00778665"/>
    </w:sdtPr>
    <w:sdtContent>
      <w:p>
        <w:pPr>
          <w:pStyle w:val="17"/>
        </w:pPr>
        <w:sdt>
          <w:sdtPr>
            <w:id w:val="1980041152"/>
          </w:sdtPr>
          <w:sdtContent>
            <w:sdt>
              <w:sdtPr>
                <w:id w:val="0"/>
              </w:sdtPr>
              <w:sdtContent>
                <w:r>
                  <w:rPr>
                    <w:rFonts w:hint="eastAsia"/>
                  </w:rPr>
                  <w:t>杭州美创科技有限公司www.mchz.com.cn          24小时服务热线: 400-711-8011</w:t>
                </w:r>
                <w:r>
                  <w:rPr>
                    <w:rFonts w:hint="eastAsia" w:ascii="Arial" w:hAnsi="Arial" w:cs="Arial"/>
                    <w:sz w:val="21"/>
                    <w:szCs w:val="21"/>
                  </w:rPr>
                  <w:t xml:space="preserve"> </w:t>
                </w:r>
                <w:r>
                  <w:rPr>
                    <w:rFonts w:ascii="Arial" w:hAnsi="Arial" w:cs="Arial"/>
                    <w:sz w:val="21"/>
                    <w:szCs w:val="21"/>
                  </w:rPr>
                  <w:t xml:space="preserve">   </w:t>
                </w:r>
                <w:r>
                  <w:t>第</w:t>
                </w:r>
                <w:r>
                  <w:fldChar w:fldCharType="begin"/>
                </w:r>
                <w:r>
                  <w:instrText xml:space="preserve">PAGE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  <w:r>
                  <w:t>页，共</w:t>
                </w:r>
                <w:r>
                  <w:fldChar w:fldCharType="begin"/>
                </w:r>
                <w:r>
                  <w:instrText xml:space="preserve"> SECTIONPAGES  \* MERGEFORMAT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t>页</w:t>
                </w:r>
              </w:sdtContent>
            </w:sdt>
          </w:sdtContent>
        </w:sdt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5031579"/>
    </w:sdtPr>
    <w:sdtContent>
      <w:p>
        <w:pPr>
          <w:pStyle w:val="17"/>
          <w:spacing w:after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</w:rPr>
      <w:t>跨库绑定执行计划说明</w:t>
    </w:r>
    <w:r>
      <w:drawing>
        <wp:anchor distT="0" distB="0" distL="114300" distR="114300" simplePos="0" relativeHeight="25169715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-48895</wp:posOffset>
          </wp:positionV>
          <wp:extent cx="609600" cy="193040"/>
          <wp:effectExtent l="0" t="0" r="0" b="0"/>
          <wp:wrapNone/>
          <wp:docPr id="1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192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513185845" o:spid="_x0000_s4098" o:spt="136" type="#_x0000_t136" style="position:absolute;left:0pt;height:117.1pt;width:468.4pt;mso-position-horizontal:center;mso-position-horizontal-relative:margin;mso-position-vertical:center;mso-position-vertical-relative:margin;rotation:20643840f;z-index:-2516336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513185844" o:spid="_x0000_s4099" o:spt="136" type="#_x0000_t136" style="position:absolute;left:0pt;height:117.1pt;width:468.4pt;mso-position-horizontal:center;mso-position-horizontal-relative:margin;mso-position-vertical:center;mso-position-vertical-relative:margin;rotation:20643840f;z-index:-25163571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60"/>
      <w:jc w:val="right"/>
    </w:pPr>
    <w:r>
      <w:pict>
        <v:shape id="PowerPlusWaterMarkObject513185843" o:spid="_x0000_s4097" o:spt="136" type="#_x0000_t136" style="position:absolute;left:0pt;height:117.1pt;width:468.4pt;mso-position-horizontal:center;mso-position-horizontal-relative:margin;mso-position-vertical:center;mso-position-vertical-relative:margin;rotation:20643840f;z-index:-25163776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145415</wp:posOffset>
              </wp:positionV>
              <wp:extent cx="5289550" cy="0"/>
              <wp:effectExtent l="0" t="0" r="0" b="0"/>
              <wp:wrapNone/>
              <wp:docPr id="39" name="直接连接符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1.45pt;height:0pt;width:416.5pt;z-index:251669504;mso-width-relative:page;mso-height-relative:page;" filled="f" stroked="t" coordsize="21600,21600" o:gfxdata="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BYAAABkcnMvUEsBAhQAFAAAAAgAh07iQJnCNXfTAAAABgEAAA8AAAAAAAAA&#10;AQAgAAAAOAAAAGRycy9kb3ducmV2LnhtbFBLAQIUABQAAAAIAIdO4kDLDspFxwEAAGUDAAAOAAAA&#10;AAAAAAEAIAAAADgBAABkcnMvZTJvRG9jLnhtbFBLBQYAAAAABgAGAFkBAABxBQAAAAA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360"/>
      <w:jc w:val="right"/>
      <w:rPr>
        <w:sz w:val="18"/>
        <w:szCs w:val="18"/>
      </w:rPr>
    </w:pPr>
    <w:r>
      <w:rPr>
        <w:rFonts w:hint="eastAsia"/>
        <w:sz w:val="18"/>
        <w:szCs w:val="18"/>
      </w:rPr>
      <w:t>跨库绑定执行计划说明</w:t>
    </w:r>
    <w:r>
      <w:rPr>
        <w:sz w:val="18"/>
        <w:szCs w:val="18"/>
      </w:rPr>
      <w:drawing>
        <wp:anchor distT="0" distB="0" distL="114300" distR="114300" simplePos="0" relativeHeight="25170124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-41275</wp:posOffset>
          </wp:positionV>
          <wp:extent cx="609600" cy="193040"/>
          <wp:effectExtent l="0" t="0" r="0" b="0"/>
          <wp:wrapNone/>
          <wp:docPr id="5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192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  <w:szCs w:val="18"/>
      </w:rPr>
      <w:pict>
        <v:shape id="PowerPlusWaterMarkObject513185848" o:spid="_x0000_s4101" o:spt="136" type="#_x0000_t136" style="position:absolute;left:0pt;height:117.1pt;width:468.4pt;mso-position-horizontal:center;mso-position-horizontal-relative:margin;mso-position-vertical:center;mso-position-vertical-relative:margin;rotation:20643840f;z-index:-2516275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  <w:r>
      <w:rPr>
        <w:rFonts w:hint="eastAsia"/>
        <w:sz w:val="18"/>
        <w:szCs w:val="18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145415</wp:posOffset>
              </wp:positionV>
              <wp:extent cx="5289550" cy="0"/>
              <wp:effectExtent l="0" t="0" r="0" b="0"/>
              <wp:wrapNone/>
              <wp:docPr id="47" name="直接连接符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9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1.45pt;height:0pt;width:416.5pt;z-index:251675648;mso-width-relative:page;mso-height-relative:page;" filled="f" stroked="t" coordsize="21600,21600" o:gfxdata="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CZwjV30wAAAAYBAAAPAAAAAAAA&#10;AAEAIAAAADgAAABkcnMvZG93bnJldi54bWxQSwECFAAUAAAACACHTuJAqwYRN8gBAABlAwAADgAA&#10;AAAAAAABACAAAAA4AQAAZHJzL2Uyb0RvYy54bWxQSwUGAAAAAAYABgBZAQAAc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513185847" o:spid="_x0000_s4102" o:spt="136" type="#_x0000_t136" style="position:absolute;left:0pt;height:117.1pt;width:468.4pt;mso-position-horizontal:center;mso-position-horizontal-relative:margin;mso-position-vertical:center;mso-position-vertical-relative:margin;rotation:20643840f;z-index:-2516295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</w:rPr>
      <w:t>跨库绑定执行计划说明</w:t>
    </w:r>
    <w:r>
      <w:drawing>
        <wp:anchor distT="0" distB="0" distL="114300" distR="114300" simplePos="0" relativeHeight="25169920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-20320</wp:posOffset>
          </wp:positionV>
          <wp:extent cx="609600" cy="193040"/>
          <wp:effectExtent l="0" t="0" r="0" b="0"/>
          <wp:wrapNone/>
          <wp:docPr id="2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192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513185846" o:spid="_x0000_s4100" o:spt="136" type="#_x0000_t136" style="position:absolute;left:0pt;height:117.1pt;width:468.4pt;mso-position-horizontal:center;mso-position-horizontal-relative:margin;mso-position-vertical:center;mso-position-vertical-relative:margin;rotation:20643840f;z-index:-2516316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rFonts w:hint="eastAsia"/>
      </w:rPr>
      <w:t>跨库绑定执行计划说明</w:t>
    </w:r>
    <w:r>
      <w:drawing>
        <wp:anchor distT="0" distB="0" distL="114300" distR="114300" simplePos="0" relativeHeight="25170329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-39370</wp:posOffset>
          </wp:positionV>
          <wp:extent cx="609600" cy="193040"/>
          <wp:effectExtent l="0" t="0" r="0" b="0"/>
          <wp:wrapNone/>
          <wp:docPr id="6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192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PowerPlusWaterMarkObject513185851" o:spid="_x0000_s4104" o:spt="136" type="#_x0000_t136" style="position:absolute;left:0pt;height:117.1pt;width:468.4pt;mso-position-horizontal:center;mso-position-horizontal-relative:margin;mso-position-vertical:center;mso-position-vertical-relative:margin;rotation:20643840f;z-index:-2516213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513185850" o:spid="_x0000_s4105" o:spt="136" type="#_x0000_t136" style="position:absolute;left:0pt;height:117.1pt;width:468.4pt;mso-position-horizontal:center;mso-position-horizontal-relative:margin;mso-position-vertical:center;mso-position-vertical-relative:margin;rotation:20643840f;z-index:-2516234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pict>
        <v:shape id="PowerPlusWaterMarkObject513185849" o:spid="_x0000_s4103" o:spt="136" type="#_x0000_t136" style="position:absolute;left:0pt;height:117.1pt;width:468.4pt;mso-position-horizontal:center;mso-position-horizontal-relative:margin;mso-position-vertical:center;mso-position-vertical-relative:margin;rotation:20643840f;z-index:-2516254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美创科技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47A15"/>
    <w:multiLevelType w:val="multilevel"/>
    <w:tmpl w:val="44A47A15"/>
    <w:lvl w:ilvl="0" w:tentative="0">
      <w:start w:val="1"/>
      <w:numFmt w:val="decimal"/>
      <w:lvlText w:val="第%1部分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004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96A71CB"/>
    <w:multiLevelType w:val="multilevel"/>
    <w:tmpl w:val="596A71CB"/>
    <w:lvl w:ilvl="0" w:tentative="0">
      <w:start w:val="3"/>
      <w:numFmt w:val="decimal"/>
      <w:lvlText w:val="%1."/>
      <w:lvlJc w:val="left"/>
      <w:pPr>
        <w:ind w:left="640" w:hanging="64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">
    <w:nsid w:val="61BADBBD"/>
    <w:multiLevelType w:val="singleLevel"/>
    <w:tmpl w:val="61BADBBD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7B9C5ED1"/>
    <w:multiLevelType w:val="multilevel"/>
    <w:tmpl w:val="7B9C5ED1"/>
    <w:lvl w:ilvl="0" w:tentative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 w:tentative="0">
      <w:start w:val="1"/>
      <w:numFmt w:val="decimal"/>
      <w:pStyle w:val="56"/>
      <w:suff w:val="space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D49"/>
    <w:rsid w:val="00004C15"/>
    <w:rsid w:val="00006915"/>
    <w:rsid w:val="00022BD4"/>
    <w:rsid w:val="00025895"/>
    <w:rsid w:val="00035241"/>
    <w:rsid w:val="000460B7"/>
    <w:rsid w:val="00052C4A"/>
    <w:rsid w:val="00053968"/>
    <w:rsid w:val="00055DC9"/>
    <w:rsid w:val="000561EB"/>
    <w:rsid w:val="00056711"/>
    <w:rsid w:val="00060A49"/>
    <w:rsid w:val="000617B1"/>
    <w:rsid w:val="0006499A"/>
    <w:rsid w:val="0007289D"/>
    <w:rsid w:val="00081BD4"/>
    <w:rsid w:val="00082C4F"/>
    <w:rsid w:val="00083BB6"/>
    <w:rsid w:val="00092A05"/>
    <w:rsid w:val="00094847"/>
    <w:rsid w:val="00097245"/>
    <w:rsid w:val="000A33A9"/>
    <w:rsid w:val="000A4FF7"/>
    <w:rsid w:val="000A6B55"/>
    <w:rsid w:val="000A6FB6"/>
    <w:rsid w:val="000B075A"/>
    <w:rsid w:val="000B5B06"/>
    <w:rsid w:val="000B60C2"/>
    <w:rsid w:val="000B72C2"/>
    <w:rsid w:val="000B784F"/>
    <w:rsid w:val="000C24CC"/>
    <w:rsid w:val="000C2FEF"/>
    <w:rsid w:val="000C5526"/>
    <w:rsid w:val="000C79D4"/>
    <w:rsid w:val="000D10A6"/>
    <w:rsid w:val="000D2C6E"/>
    <w:rsid w:val="000D370F"/>
    <w:rsid w:val="000D6342"/>
    <w:rsid w:val="000E426C"/>
    <w:rsid w:val="000F06F3"/>
    <w:rsid w:val="000F42B6"/>
    <w:rsid w:val="000F6E27"/>
    <w:rsid w:val="001021B1"/>
    <w:rsid w:val="00105E31"/>
    <w:rsid w:val="00107D0A"/>
    <w:rsid w:val="001102F1"/>
    <w:rsid w:val="0011312A"/>
    <w:rsid w:val="00114624"/>
    <w:rsid w:val="00125A8F"/>
    <w:rsid w:val="00133AB0"/>
    <w:rsid w:val="0014073B"/>
    <w:rsid w:val="001424B8"/>
    <w:rsid w:val="00144EF0"/>
    <w:rsid w:val="00160CAC"/>
    <w:rsid w:val="0016286A"/>
    <w:rsid w:val="001635E9"/>
    <w:rsid w:val="00173ABA"/>
    <w:rsid w:val="00181246"/>
    <w:rsid w:val="001834B9"/>
    <w:rsid w:val="0018541D"/>
    <w:rsid w:val="001854B4"/>
    <w:rsid w:val="001926B4"/>
    <w:rsid w:val="001A0818"/>
    <w:rsid w:val="001A08E6"/>
    <w:rsid w:val="001A50E6"/>
    <w:rsid w:val="001B02BE"/>
    <w:rsid w:val="001B64B4"/>
    <w:rsid w:val="001C0C00"/>
    <w:rsid w:val="001C3023"/>
    <w:rsid w:val="001D5860"/>
    <w:rsid w:val="001D7FF2"/>
    <w:rsid w:val="001E4D57"/>
    <w:rsid w:val="001E53F7"/>
    <w:rsid w:val="001E6D55"/>
    <w:rsid w:val="001F24B8"/>
    <w:rsid w:val="001F5493"/>
    <w:rsid w:val="00203B03"/>
    <w:rsid w:val="002044C8"/>
    <w:rsid w:val="00205304"/>
    <w:rsid w:val="0020537A"/>
    <w:rsid w:val="00207ADE"/>
    <w:rsid w:val="00212F83"/>
    <w:rsid w:val="002209A3"/>
    <w:rsid w:val="00227A2F"/>
    <w:rsid w:val="00232A6C"/>
    <w:rsid w:val="00240B42"/>
    <w:rsid w:val="00241468"/>
    <w:rsid w:val="00242504"/>
    <w:rsid w:val="00250DA0"/>
    <w:rsid w:val="00254279"/>
    <w:rsid w:val="00261C68"/>
    <w:rsid w:val="00271621"/>
    <w:rsid w:val="00276860"/>
    <w:rsid w:val="00277ED6"/>
    <w:rsid w:val="00282BC9"/>
    <w:rsid w:val="00291493"/>
    <w:rsid w:val="00291ED7"/>
    <w:rsid w:val="00293753"/>
    <w:rsid w:val="00296EEF"/>
    <w:rsid w:val="00297C1F"/>
    <w:rsid w:val="00297D75"/>
    <w:rsid w:val="002A1AEC"/>
    <w:rsid w:val="002A5E4C"/>
    <w:rsid w:val="002B229D"/>
    <w:rsid w:val="002B5660"/>
    <w:rsid w:val="002B6FF3"/>
    <w:rsid w:val="002D3C71"/>
    <w:rsid w:val="002D5AEE"/>
    <w:rsid w:val="002D711E"/>
    <w:rsid w:val="002E5910"/>
    <w:rsid w:val="002E5998"/>
    <w:rsid w:val="00314E75"/>
    <w:rsid w:val="00316458"/>
    <w:rsid w:val="00327A5A"/>
    <w:rsid w:val="00331192"/>
    <w:rsid w:val="00333000"/>
    <w:rsid w:val="00345CE6"/>
    <w:rsid w:val="00356C9D"/>
    <w:rsid w:val="0036016B"/>
    <w:rsid w:val="00364003"/>
    <w:rsid w:val="003728A0"/>
    <w:rsid w:val="00386698"/>
    <w:rsid w:val="0038794B"/>
    <w:rsid w:val="00394D05"/>
    <w:rsid w:val="0039680E"/>
    <w:rsid w:val="003A0D83"/>
    <w:rsid w:val="003A17E1"/>
    <w:rsid w:val="003A6D63"/>
    <w:rsid w:val="003A6E85"/>
    <w:rsid w:val="003A7F9F"/>
    <w:rsid w:val="003B1923"/>
    <w:rsid w:val="003B6ECC"/>
    <w:rsid w:val="003C52B8"/>
    <w:rsid w:val="003C5B62"/>
    <w:rsid w:val="003C6C67"/>
    <w:rsid w:val="003C7799"/>
    <w:rsid w:val="003C7E85"/>
    <w:rsid w:val="003D2635"/>
    <w:rsid w:val="003D6E48"/>
    <w:rsid w:val="003D7F17"/>
    <w:rsid w:val="003E6603"/>
    <w:rsid w:val="003F01FA"/>
    <w:rsid w:val="003F3CE7"/>
    <w:rsid w:val="004003E9"/>
    <w:rsid w:val="00402AAB"/>
    <w:rsid w:val="00404A7C"/>
    <w:rsid w:val="00407291"/>
    <w:rsid w:val="00412D27"/>
    <w:rsid w:val="004144EB"/>
    <w:rsid w:val="004150A4"/>
    <w:rsid w:val="004243B7"/>
    <w:rsid w:val="00441CE1"/>
    <w:rsid w:val="004438D9"/>
    <w:rsid w:val="00444347"/>
    <w:rsid w:val="004465D8"/>
    <w:rsid w:val="004466D5"/>
    <w:rsid w:val="00447DA4"/>
    <w:rsid w:val="0045156E"/>
    <w:rsid w:val="004527BA"/>
    <w:rsid w:val="00456154"/>
    <w:rsid w:val="00457A68"/>
    <w:rsid w:val="00464512"/>
    <w:rsid w:val="00470E8E"/>
    <w:rsid w:val="00470F12"/>
    <w:rsid w:val="00471EDE"/>
    <w:rsid w:val="00480F8B"/>
    <w:rsid w:val="004945E0"/>
    <w:rsid w:val="00495E7D"/>
    <w:rsid w:val="004A3662"/>
    <w:rsid w:val="004A7C74"/>
    <w:rsid w:val="004B7080"/>
    <w:rsid w:val="004C130C"/>
    <w:rsid w:val="004C21AE"/>
    <w:rsid w:val="004C6700"/>
    <w:rsid w:val="004D1002"/>
    <w:rsid w:val="004D1D79"/>
    <w:rsid w:val="004D60A6"/>
    <w:rsid w:val="004E291E"/>
    <w:rsid w:val="004F05B0"/>
    <w:rsid w:val="004F28B5"/>
    <w:rsid w:val="00501607"/>
    <w:rsid w:val="0050510C"/>
    <w:rsid w:val="005218E4"/>
    <w:rsid w:val="00531E4F"/>
    <w:rsid w:val="00533C3E"/>
    <w:rsid w:val="00537039"/>
    <w:rsid w:val="00537DD3"/>
    <w:rsid w:val="005407B8"/>
    <w:rsid w:val="00542029"/>
    <w:rsid w:val="00552D0A"/>
    <w:rsid w:val="00555682"/>
    <w:rsid w:val="00557B20"/>
    <w:rsid w:val="0056268D"/>
    <w:rsid w:val="00564767"/>
    <w:rsid w:val="00567945"/>
    <w:rsid w:val="00580657"/>
    <w:rsid w:val="00583C72"/>
    <w:rsid w:val="0058406E"/>
    <w:rsid w:val="00592CC7"/>
    <w:rsid w:val="005A6E2B"/>
    <w:rsid w:val="005B2FAA"/>
    <w:rsid w:val="005B59BE"/>
    <w:rsid w:val="005B5F58"/>
    <w:rsid w:val="005B7873"/>
    <w:rsid w:val="005C0687"/>
    <w:rsid w:val="005C1A00"/>
    <w:rsid w:val="005C1D92"/>
    <w:rsid w:val="005C2534"/>
    <w:rsid w:val="005C275F"/>
    <w:rsid w:val="005C545E"/>
    <w:rsid w:val="005C664D"/>
    <w:rsid w:val="005D0BDB"/>
    <w:rsid w:val="005D1684"/>
    <w:rsid w:val="005D2DEC"/>
    <w:rsid w:val="005D59A8"/>
    <w:rsid w:val="005D5A1B"/>
    <w:rsid w:val="005E3DDA"/>
    <w:rsid w:val="005E473A"/>
    <w:rsid w:val="005F11AB"/>
    <w:rsid w:val="005F2023"/>
    <w:rsid w:val="005F425F"/>
    <w:rsid w:val="005F7313"/>
    <w:rsid w:val="005F7A8F"/>
    <w:rsid w:val="00600A2C"/>
    <w:rsid w:val="0060337C"/>
    <w:rsid w:val="00604377"/>
    <w:rsid w:val="00604BE3"/>
    <w:rsid w:val="00606A82"/>
    <w:rsid w:val="00611DC5"/>
    <w:rsid w:val="006133CD"/>
    <w:rsid w:val="006163F4"/>
    <w:rsid w:val="0061688C"/>
    <w:rsid w:val="006207DA"/>
    <w:rsid w:val="0062404D"/>
    <w:rsid w:val="00625374"/>
    <w:rsid w:val="006260D8"/>
    <w:rsid w:val="006303B2"/>
    <w:rsid w:val="006338D0"/>
    <w:rsid w:val="00633F6B"/>
    <w:rsid w:val="006416A2"/>
    <w:rsid w:val="006451B7"/>
    <w:rsid w:val="006462CB"/>
    <w:rsid w:val="00647F8C"/>
    <w:rsid w:val="00654756"/>
    <w:rsid w:val="006565A0"/>
    <w:rsid w:val="00663E60"/>
    <w:rsid w:val="00681572"/>
    <w:rsid w:val="00681ACC"/>
    <w:rsid w:val="00691AF3"/>
    <w:rsid w:val="006938CF"/>
    <w:rsid w:val="0069766A"/>
    <w:rsid w:val="006B133E"/>
    <w:rsid w:val="006B47A2"/>
    <w:rsid w:val="006B6531"/>
    <w:rsid w:val="006C1844"/>
    <w:rsid w:val="006C32F0"/>
    <w:rsid w:val="006C712C"/>
    <w:rsid w:val="006D0B34"/>
    <w:rsid w:val="006D0E88"/>
    <w:rsid w:val="006D32C2"/>
    <w:rsid w:val="006E1A17"/>
    <w:rsid w:val="006E2411"/>
    <w:rsid w:val="006E522C"/>
    <w:rsid w:val="006E5F87"/>
    <w:rsid w:val="006E74BC"/>
    <w:rsid w:val="006F2469"/>
    <w:rsid w:val="006F4AFC"/>
    <w:rsid w:val="006F5318"/>
    <w:rsid w:val="006F6CCD"/>
    <w:rsid w:val="00706406"/>
    <w:rsid w:val="00710679"/>
    <w:rsid w:val="00711D80"/>
    <w:rsid w:val="00715B9E"/>
    <w:rsid w:val="00731913"/>
    <w:rsid w:val="00741EBB"/>
    <w:rsid w:val="007504BB"/>
    <w:rsid w:val="007608A1"/>
    <w:rsid w:val="00770D56"/>
    <w:rsid w:val="007728A4"/>
    <w:rsid w:val="00774051"/>
    <w:rsid w:val="00775AE6"/>
    <w:rsid w:val="00775BB1"/>
    <w:rsid w:val="00791594"/>
    <w:rsid w:val="00795816"/>
    <w:rsid w:val="00797406"/>
    <w:rsid w:val="007B3057"/>
    <w:rsid w:val="007B30C9"/>
    <w:rsid w:val="007B6FD1"/>
    <w:rsid w:val="007C7381"/>
    <w:rsid w:val="007C7578"/>
    <w:rsid w:val="007D0DC7"/>
    <w:rsid w:val="007D23A0"/>
    <w:rsid w:val="007D5FD6"/>
    <w:rsid w:val="007E4D49"/>
    <w:rsid w:val="007E5E23"/>
    <w:rsid w:val="007E6360"/>
    <w:rsid w:val="007E6F6C"/>
    <w:rsid w:val="007F7030"/>
    <w:rsid w:val="00804D99"/>
    <w:rsid w:val="0080787F"/>
    <w:rsid w:val="00814043"/>
    <w:rsid w:val="0081630A"/>
    <w:rsid w:val="00816EB0"/>
    <w:rsid w:val="008269E7"/>
    <w:rsid w:val="0083310F"/>
    <w:rsid w:val="00834A6A"/>
    <w:rsid w:val="00837CD6"/>
    <w:rsid w:val="0084209F"/>
    <w:rsid w:val="00842CB0"/>
    <w:rsid w:val="00843CAE"/>
    <w:rsid w:val="00845E07"/>
    <w:rsid w:val="00846F08"/>
    <w:rsid w:val="00853613"/>
    <w:rsid w:val="00862084"/>
    <w:rsid w:val="008641FA"/>
    <w:rsid w:val="0086575F"/>
    <w:rsid w:val="008748F2"/>
    <w:rsid w:val="0088187C"/>
    <w:rsid w:val="00884731"/>
    <w:rsid w:val="00890926"/>
    <w:rsid w:val="0089274C"/>
    <w:rsid w:val="0089489A"/>
    <w:rsid w:val="008954CD"/>
    <w:rsid w:val="0089642C"/>
    <w:rsid w:val="008A2637"/>
    <w:rsid w:val="008A5088"/>
    <w:rsid w:val="008A6636"/>
    <w:rsid w:val="008C2F84"/>
    <w:rsid w:val="008C7B7D"/>
    <w:rsid w:val="008D3065"/>
    <w:rsid w:val="008D39C3"/>
    <w:rsid w:val="008D3AC0"/>
    <w:rsid w:val="008D4E4B"/>
    <w:rsid w:val="008D5FB4"/>
    <w:rsid w:val="008E0D79"/>
    <w:rsid w:val="008E1BAC"/>
    <w:rsid w:val="008E436B"/>
    <w:rsid w:val="008E6F8C"/>
    <w:rsid w:val="008F0043"/>
    <w:rsid w:val="008F6C93"/>
    <w:rsid w:val="008F73AB"/>
    <w:rsid w:val="00900A65"/>
    <w:rsid w:val="00902719"/>
    <w:rsid w:val="00904206"/>
    <w:rsid w:val="00904344"/>
    <w:rsid w:val="009046DE"/>
    <w:rsid w:val="0092046A"/>
    <w:rsid w:val="0092589D"/>
    <w:rsid w:val="0092653A"/>
    <w:rsid w:val="00934573"/>
    <w:rsid w:val="00940377"/>
    <w:rsid w:val="00940417"/>
    <w:rsid w:val="009447BB"/>
    <w:rsid w:val="00945A27"/>
    <w:rsid w:val="009511E8"/>
    <w:rsid w:val="0095128E"/>
    <w:rsid w:val="00956E71"/>
    <w:rsid w:val="00960807"/>
    <w:rsid w:val="0096324A"/>
    <w:rsid w:val="00970161"/>
    <w:rsid w:val="009760DF"/>
    <w:rsid w:val="00976A08"/>
    <w:rsid w:val="00977000"/>
    <w:rsid w:val="009776B3"/>
    <w:rsid w:val="0098049E"/>
    <w:rsid w:val="00986728"/>
    <w:rsid w:val="0098729E"/>
    <w:rsid w:val="0099423C"/>
    <w:rsid w:val="00995E2A"/>
    <w:rsid w:val="00996F3F"/>
    <w:rsid w:val="00997C29"/>
    <w:rsid w:val="009A202D"/>
    <w:rsid w:val="009B02B0"/>
    <w:rsid w:val="009B726D"/>
    <w:rsid w:val="009D3428"/>
    <w:rsid w:val="009D3723"/>
    <w:rsid w:val="009D3C22"/>
    <w:rsid w:val="009D5371"/>
    <w:rsid w:val="009E7206"/>
    <w:rsid w:val="009E76E0"/>
    <w:rsid w:val="009F048D"/>
    <w:rsid w:val="00A01B40"/>
    <w:rsid w:val="00A02D9A"/>
    <w:rsid w:val="00A045FC"/>
    <w:rsid w:val="00A0468D"/>
    <w:rsid w:val="00A06DCA"/>
    <w:rsid w:val="00A11FEB"/>
    <w:rsid w:val="00A158AE"/>
    <w:rsid w:val="00A17E4B"/>
    <w:rsid w:val="00A2036D"/>
    <w:rsid w:val="00A2210A"/>
    <w:rsid w:val="00A22715"/>
    <w:rsid w:val="00A239FB"/>
    <w:rsid w:val="00A24100"/>
    <w:rsid w:val="00A40BB2"/>
    <w:rsid w:val="00A43CE9"/>
    <w:rsid w:val="00A43CF0"/>
    <w:rsid w:val="00A455CE"/>
    <w:rsid w:val="00A51A1A"/>
    <w:rsid w:val="00A53E32"/>
    <w:rsid w:val="00A55128"/>
    <w:rsid w:val="00A55257"/>
    <w:rsid w:val="00A566CE"/>
    <w:rsid w:val="00A56E2C"/>
    <w:rsid w:val="00A61452"/>
    <w:rsid w:val="00A63ACB"/>
    <w:rsid w:val="00A63CE6"/>
    <w:rsid w:val="00A6535F"/>
    <w:rsid w:val="00A66423"/>
    <w:rsid w:val="00A666AB"/>
    <w:rsid w:val="00A71773"/>
    <w:rsid w:val="00A71958"/>
    <w:rsid w:val="00A72ACF"/>
    <w:rsid w:val="00A87695"/>
    <w:rsid w:val="00A93A1E"/>
    <w:rsid w:val="00A96BE2"/>
    <w:rsid w:val="00A976FD"/>
    <w:rsid w:val="00AA0F0A"/>
    <w:rsid w:val="00AA63FE"/>
    <w:rsid w:val="00AA6DE6"/>
    <w:rsid w:val="00AA7E30"/>
    <w:rsid w:val="00AB00DD"/>
    <w:rsid w:val="00AB151A"/>
    <w:rsid w:val="00AB2CF1"/>
    <w:rsid w:val="00AB747F"/>
    <w:rsid w:val="00AC5D90"/>
    <w:rsid w:val="00AC6B00"/>
    <w:rsid w:val="00AC6C55"/>
    <w:rsid w:val="00AE1110"/>
    <w:rsid w:val="00AE1F59"/>
    <w:rsid w:val="00AE3E20"/>
    <w:rsid w:val="00AE589A"/>
    <w:rsid w:val="00AE6A50"/>
    <w:rsid w:val="00B0379C"/>
    <w:rsid w:val="00B038BE"/>
    <w:rsid w:val="00B16261"/>
    <w:rsid w:val="00B26072"/>
    <w:rsid w:val="00B30597"/>
    <w:rsid w:val="00B32155"/>
    <w:rsid w:val="00B32A05"/>
    <w:rsid w:val="00B32EB2"/>
    <w:rsid w:val="00B334F2"/>
    <w:rsid w:val="00B40E42"/>
    <w:rsid w:val="00B41B9E"/>
    <w:rsid w:val="00B430F7"/>
    <w:rsid w:val="00B45DD2"/>
    <w:rsid w:val="00B506EA"/>
    <w:rsid w:val="00B52558"/>
    <w:rsid w:val="00B5566C"/>
    <w:rsid w:val="00B6223E"/>
    <w:rsid w:val="00B64062"/>
    <w:rsid w:val="00B72711"/>
    <w:rsid w:val="00B74ED1"/>
    <w:rsid w:val="00B750AF"/>
    <w:rsid w:val="00B8016D"/>
    <w:rsid w:val="00B804C6"/>
    <w:rsid w:val="00B8281B"/>
    <w:rsid w:val="00B852AF"/>
    <w:rsid w:val="00B86F99"/>
    <w:rsid w:val="00B87359"/>
    <w:rsid w:val="00B879F9"/>
    <w:rsid w:val="00B912D4"/>
    <w:rsid w:val="00B9303E"/>
    <w:rsid w:val="00BA00E0"/>
    <w:rsid w:val="00BA016B"/>
    <w:rsid w:val="00BA03B1"/>
    <w:rsid w:val="00BA0FF7"/>
    <w:rsid w:val="00BA4990"/>
    <w:rsid w:val="00BA6628"/>
    <w:rsid w:val="00BB1630"/>
    <w:rsid w:val="00BB34C9"/>
    <w:rsid w:val="00BB5852"/>
    <w:rsid w:val="00BE4A19"/>
    <w:rsid w:val="00BE5D1E"/>
    <w:rsid w:val="00BE71C9"/>
    <w:rsid w:val="00BF479D"/>
    <w:rsid w:val="00C005B7"/>
    <w:rsid w:val="00C01409"/>
    <w:rsid w:val="00C04620"/>
    <w:rsid w:val="00C06605"/>
    <w:rsid w:val="00C10F1D"/>
    <w:rsid w:val="00C1466E"/>
    <w:rsid w:val="00C176E8"/>
    <w:rsid w:val="00C27B00"/>
    <w:rsid w:val="00C36614"/>
    <w:rsid w:val="00C42EF1"/>
    <w:rsid w:val="00C50168"/>
    <w:rsid w:val="00C55737"/>
    <w:rsid w:val="00C64915"/>
    <w:rsid w:val="00C6594E"/>
    <w:rsid w:val="00C6703E"/>
    <w:rsid w:val="00C743B7"/>
    <w:rsid w:val="00C74942"/>
    <w:rsid w:val="00C758A1"/>
    <w:rsid w:val="00C83344"/>
    <w:rsid w:val="00C85912"/>
    <w:rsid w:val="00C8755F"/>
    <w:rsid w:val="00C879A7"/>
    <w:rsid w:val="00C91E9F"/>
    <w:rsid w:val="00C97C20"/>
    <w:rsid w:val="00CA114E"/>
    <w:rsid w:val="00CA1741"/>
    <w:rsid w:val="00CA1F76"/>
    <w:rsid w:val="00CB0EE4"/>
    <w:rsid w:val="00CB2BC2"/>
    <w:rsid w:val="00CB373F"/>
    <w:rsid w:val="00CB4586"/>
    <w:rsid w:val="00CB499A"/>
    <w:rsid w:val="00CB65F2"/>
    <w:rsid w:val="00CC22C1"/>
    <w:rsid w:val="00CC26EE"/>
    <w:rsid w:val="00CD1B97"/>
    <w:rsid w:val="00CD20C9"/>
    <w:rsid w:val="00CD29F6"/>
    <w:rsid w:val="00CD2D48"/>
    <w:rsid w:val="00CE66CB"/>
    <w:rsid w:val="00CE7769"/>
    <w:rsid w:val="00CF07AC"/>
    <w:rsid w:val="00CF2CD7"/>
    <w:rsid w:val="00CF4439"/>
    <w:rsid w:val="00CF54B1"/>
    <w:rsid w:val="00CF7922"/>
    <w:rsid w:val="00D15B91"/>
    <w:rsid w:val="00D212F8"/>
    <w:rsid w:val="00D21770"/>
    <w:rsid w:val="00D218EF"/>
    <w:rsid w:val="00D24198"/>
    <w:rsid w:val="00D31700"/>
    <w:rsid w:val="00D36A26"/>
    <w:rsid w:val="00D5548F"/>
    <w:rsid w:val="00D5630A"/>
    <w:rsid w:val="00D60A9D"/>
    <w:rsid w:val="00D616F1"/>
    <w:rsid w:val="00D65B13"/>
    <w:rsid w:val="00D673C0"/>
    <w:rsid w:val="00D7488B"/>
    <w:rsid w:val="00D76A2E"/>
    <w:rsid w:val="00D7735C"/>
    <w:rsid w:val="00D80677"/>
    <w:rsid w:val="00D83E4F"/>
    <w:rsid w:val="00D86D0A"/>
    <w:rsid w:val="00D8718B"/>
    <w:rsid w:val="00D94354"/>
    <w:rsid w:val="00DA12EB"/>
    <w:rsid w:val="00DB1C9E"/>
    <w:rsid w:val="00DC6830"/>
    <w:rsid w:val="00DD0694"/>
    <w:rsid w:val="00DD7914"/>
    <w:rsid w:val="00DD7F5F"/>
    <w:rsid w:val="00DE3845"/>
    <w:rsid w:val="00DF059A"/>
    <w:rsid w:val="00DF0892"/>
    <w:rsid w:val="00DF0EDA"/>
    <w:rsid w:val="00DF7093"/>
    <w:rsid w:val="00E0598B"/>
    <w:rsid w:val="00E05FFD"/>
    <w:rsid w:val="00E123A8"/>
    <w:rsid w:val="00E17C97"/>
    <w:rsid w:val="00E241FA"/>
    <w:rsid w:val="00E24F81"/>
    <w:rsid w:val="00E27076"/>
    <w:rsid w:val="00E305E4"/>
    <w:rsid w:val="00E316AF"/>
    <w:rsid w:val="00E3187E"/>
    <w:rsid w:val="00E412FA"/>
    <w:rsid w:val="00E417E5"/>
    <w:rsid w:val="00E43A43"/>
    <w:rsid w:val="00E45CF9"/>
    <w:rsid w:val="00E506E9"/>
    <w:rsid w:val="00E55F1A"/>
    <w:rsid w:val="00E57F71"/>
    <w:rsid w:val="00E6056D"/>
    <w:rsid w:val="00E6379A"/>
    <w:rsid w:val="00E645BE"/>
    <w:rsid w:val="00E75FBC"/>
    <w:rsid w:val="00E76B45"/>
    <w:rsid w:val="00E772B5"/>
    <w:rsid w:val="00E844CE"/>
    <w:rsid w:val="00E86479"/>
    <w:rsid w:val="00E902DB"/>
    <w:rsid w:val="00E906D9"/>
    <w:rsid w:val="00E95366"/>
    <w:rsid w:val="00EA7FB9"/>
    <w:rsid w:val="00EB2CD7"/>
    <w:rsid w:val="00EB3731"/>
    <w:rsid w:val="00EB7739"/>
    <w:rsid w:val="00EC321D"/>
    <w:rsid w:val="00EC3B57"/>
    <w:rsid w:val="00EC698C"/>
    <w:rsid w:val="00EE0883"/>
    <w:rsid w:val="00EE18DC"/>
    <w:rsid w:val="00EE1F8C"/>
    <w:rsid w:val="00EE27DB"/>
    <w:rsid w:val="00EF6FD6"/>
    <w:rsid w:val="00F001D6"/>
    <w:rsid w:val="00F00835"/>
    <w:rsid w:val="00F01513"/>
    <w:rsid w:val="00F05EC3"/>
    <w:rsid w:val="00F05FC2"/>
    <w:rsid w:val="00F155EB"/>
    <w:rsid w:val="00F220CD"/>
    <w:rsid w:val="00F257A5"/>
    <w:rsid w:val="00F25A87"/>
    <w:rsid w:val="00F26234"/>
    <w:rsid w:val="00F31B29"/>
    <w:rsid w:val="00F31F26"/>
    <w:rsid w:val="00F3231A"/>
    <w:rsid w:val="00F40DB0"/>
    <w:rsid w:val="00F41840"/>
    <w:rsid w:val="00F420E9"/>
    <w:rsid w:val="00F4348A"/>
    <w:rsid w:val="00F52F6E"/>
    <w:rsid w:val="00F53356"/>
    <w:rsid w:val="00F540DB"/>
    <w:rsid w:val="00F62014"/>
    <w:rsid w:val="00F652E2"/>
    <w:rsid w:val="00F66476"/>
    <w:rsid w:val="00F724B2"/>
    <w:rsid w:val="00F748B2"/>
    <w:rsid w:val="00F83B88"/>
    <w:rsid w:val="00F863CC"/>
    <w:rsid w:val="00F9062E"/>
    <w:rsid w:val="00F9457F"/>
    <w:rsid w:val="00F94A6C"/>
    <w:rsid w:val="00F95FEF"/>
    <w:rsid w:val="00FA7B7C"/>
    <w:rsid w:val="00FB31DE"/>
    <w:rsid w:val="00FB3566"/>
    <w:rsid w:val="00FB3A4C"/>
    <w:rsid w:val="00FB493E"/>
    <w:rsid w:val="00FB6FC4"/>
    <w:rsid w:val="00FB7E7E"/>
    <w:rsid w:val="00FC0B9E"/>
    <w:rsid w:val="00FC2745"/>
    <w:rsid w:val="00FC27DA"/>
    <w:rsid w:val="00FC5E06"/>
    <w:rsid w:val="00FD15E3"/>
    <w:rsid w:val="00FD17DE"/>
    <w:rsid w:val="00FD2E92"/>
    <w:rsid w:val="00FD2EB6"/>
    <w:rsid w:val="00FD3765"/>
    <w:rsid w:val="00FD3DB3"/>
    <w:rsid w:val="00FD5F7B"/>
    <w:rsid w:val="00FD69B6"/>
    <w:rsid w:val="00FE68F2"/>
    <w:rsid w:val="00FF0325"/>
    <w:rsid w:val="00FF3B0A"/>
    <w:rsid w:val="00FF4297"/>
    <w:rsid w:val="00FF5098"/>
    <w:rsid w:val="00FF60CF"/>
    <w:rsid w:val="00FF7247"/>
    <w:rsid w:val="00FF7909"/>
    <w:rsid w:val="05EF57C4"/>
    <w:rsid w:val="07B94B81"/>
    <w:rsid w:val="07DF2976"/>
    <w:rsid w:val="0BEBAD91"/>
    <w:rsid w:val="13BF13F4"/>
    <w:rsid w:val="176391E0"/>
    <w:rsid w:val="1D2F1C4D"/>
    <w:rsid w:val="1DDDC4B4"/>
    <w:rsid w:val="1F7BF824"/>
    <w:rsid w:val="1FB7113E"/>
    <w:rsid w:val="1FBEE908"/>
    <w:rsid w:val="1FFFD27D"/>
    <w:rsid w:val="23DEF3DC"/>
    <w:rsid w:val="26B7514B"/>
    <w:rsid w:val="279D1E63"/>
    <w:rsid w:val="27C5EF72"/>
    <w:rsid w:val="27DF1BB9"/>
    <w:rsid w:val="28BD2601"/>
    <w:rsid w:val="2BEB302A"/>
    <w:rsid w:val="2D2F8276"/>
    <w:rsid w:val="2DFE55DD"/>
    <w:rsid w:val="2EDB4321"/>
    <w:rsid w:val="2EE6EACC"/>
    <w:rsid w:val="2F5331FA"/>
    <w:rsid w:val="2F6F57FB"/>
    <w:rsid w:val="2F7F0905"/>
    <w:rsid w:val="2F9F5782"/>
    <w:rsid w:val="2FF57C6E"/>
    <w:rsid w:val="2FFF91C9"/>
    <w:rsid w:val="306A0AF8"/>
    <w:rsid w:val="33038096"/>
    <w:rsid w:val="333BFA4E"/>
    <w:rsid w:val="33FFA00B"/>
    <w:rsid w:val="36FFF38B"/>
    <w:rsid w:val="37B723F7"/>
    <w:rsid w:val="37EFC6FD"/>
    <w:rsid w:val="37F954A1"/>
    <w:rsid w:val="37FFB3F7"/>
    <w:rsid w:val="39EE3E54"/>
    <w:rsid w:val="3A66C5A6"/>
    <w:rsid w:val="3AFF5C27"/>
    <w:rsid w:val="3B191949"/>
    <w:rsid w:val="3B3F6B99"/>
    <w:rsid w:val="3B9501B5"/>
    <w:rsid w:val="3BCD2EB0"/>
    <w:rsid w:val="3BDB189D"/>
    <w:rsid w:val="3BDF2160"/>
    <w:rsid w:val="3BF81960"/>
    <w:rsid w:val="3BFFF926"/>
    <w:rsid w:val="3C9D819B"/>
    <w:rsid w:val="3CD5E401"/>
    <w:rsid w:val="3CEB13F0"/>
    <w:rsid w:val="3D5ED067"/>
    <w:rsid w:val="3D6F323C"/>
    <w:rsid w:val="3DD7CAC4"/>
    <w:rsid w:val="3DFDCA89"/>
    <w:rsid w:val="3DFEBF09"/>
    <w:rsid w:val="3E3FDB89"/>
    <w:rsid w:val="3E76A7EF"/>
    <w:rsid w:val="3E7ED2BB"/>
    <w:rsid w:val="3EB7F127"/>
    <w:rsid w:val="3EEF74E0"/>
    <w:rsid w:val="3EF19584"/>
    <w:rsid w:val="3EF578F1"/>
    <w:rsid w:val="3F7F8100"/>
    <w:rsid w:val="3F7FBB10"/>
    <w:rsid w:val="3FBB9106"/>
    <w:rsid w:val="3FDB4403"/>
    <w:rsid w:val="3FE9A557"/>
    <w:rsid w:val="3FEF7AC9"/>
    <w:rsid w:val="3FF9DA46"/>
    <w:rsid w:val="3FF9E013"/>
    <w:rsid w:val="3FFEE870"/>
    <w:rsid w:val="3FFF4533"/>
    <w:rsid w:val="43B38F5C"/>
    <w:rsid w:val="45E6238E"/>
    <w:rsid w:val="46AB9F19"/>
    <w:rsid w:val="477D12B1"/>
    <w:rsid w:val="47F756EE"/>
    <w:rsid w:val="4B672686"/>
    <w:rsid w:val="4B9F361B"/>
    <w:rsid w:val="4D779BED"/>
    <w:rsid w:val="4E9DD6D9"/>
    <w:rsid w:val="4EF73535"/>
    <w:rsid w:val="4F57FA2A"/>
    <w:rsid w:val="4FB32D88"/>
    <w:rsid w:val="4FE8A4B8"/>
    <w:rsid w:val="4FF3465C"/>
    <w:rsid w:val="55D5A942"/>
    <w:rsid w:val="55FF9A9F"/>
    <w:rsid w:val="56CFF400"/>
    <w:rsid w:val="5732B436"/>
    <w:rsid w:val="573B42C0"/>
    <w:rsid w:val="577F6D37"/>
    <w:rsid w:val="57BE696C"/>
    <w:rsid w:val="57F30A34"/>
    <w:rsid w:val="59AE338B"/>
    <w:rsid w:val="5B7E4805"/>
    <w:rsid w:val="5BFB1FE1"/>
    <w:rsid w:val="5BFDBE94"/>
    <w:rsid w:val="5BFF0CD0"/>
    <w:rsid w:val="5C8BE13F"/>
    <w:rsid w:val="5D9D6F3E"/>
    <w:rsid w:val="5DDFD2FD"/>
    <w:rsid w:val="5DEB9D9F"/>
    <w:rsid w:val="5DEF7A05"/>
    <w:rsid w:val="5DEFFFE8"/>
    <w:rsid w:val="5DFE4BBF"/>
    <w:rsid w:val="5E7EA1D2"/>
    <w:rsid w:val="5E7F4B7E"/>
    <w:rsid w:val="5EFBC144"/>
    <w:rsid w:val="5F0F058C"/>
    <w:rsid w:val="5F2A5244"/>
    <w:rsid w:val="5F37D513"/>
    <w:rsid w:val="5F3C51A5"/>
    <w:rsid w:val="5F77D3D9"/>
    <w:rsid w:val="5FB328F2"/>
    <w:rsid w:val="5FBEBAE9"/>
    <w:rsid w:val="5FD7FB12"/>
    <w:rsid w:val="5FDE36AE"/>
    <w:rsid w:val="5FEF2BEB"/>
    <w:rsid w:val="5FF5FD66"/>
    <w:rsid w:val="5FF77B3E"/>
    <w:rsid w:val="5FFD545E"/>
    <w:rsid w:val="5FFEACB0"/>
    <w:rsid w:val="64DF2AF1"/>
    <w:rsid w:val="65E6EB3A"/>
    <w:rsid w:val="666E35C1"/>
    <w:rsid w:val="66DEFD52"/>
    <w:rsid w:val="67F3330A"/>
    <w:rsid w:val="67FDB149"/>
    <w:rsid w:val="697F8544"/>
    <w:rsid w:val="699006B4"/>
    <w:rsid w:val="6A783331"/>
    <w:rsid w:val="6BAFAA9A"/>
    <w:rsid w:val="6BCC75F8"/>
    <w:rsid w:val="6BCDCBB2"/>
    <w:rsid w:val="6BF0E956"/>
    <w:rsid w:val="6BFD47BA"/>
    <w:rsid w:val="6CFE3825"/>
    <w:rsid w:val="6D1A2C50"/>
    <w:rsid w:val="6D651126"/>
    <w:rsid w:val="6D6FFB99"/>
    <w:rsid w:val="6D7FE2FC"/>
    <w:rsid w:val="6DB3D6B6"/>
    <w:rsid w:val="6DBFC9B7"/>
    <w:rsid w:val="6E3B4057"/>
    <w:rsid w:val="6E3D131B"/>
    <w:rsid w:val="6EDDFA5E"/>
    <w:rsid w:val="6EDFBBDC"/>
    <w:rsid w:val="6EFF3337"/>
    <w:rsid w:val="6EFF8B2D"/>
    <w:rsid w:val="6F6FCA16"/>
    <w:rsid w:val="6F7F21CE"/>
    <w:rsid w:val="6FCEF613"/>
    <w:rsid w:val="6FDB40E8"/>
    <w:rsid w:val="6FDF60F3"/>
    <w:rsid w:val="6FEFA437"/>
    <w:rsid w:val="6FF13539"/>
    <w:rsid w:val="6FF1A2D0"/>
    <w:rsid w:val="6FF386B6"/>
    <w:rsid w:val="6FF98A6E"/>
    <w:rsid w:val="6FFA023E"/>
    <w:rsid w:val="6FFFAF26"/>
    <w:rsid w:val="6FFFDA2E"/>
    <w:rsid w:val="70FCB760"/>
    <w:rsid w:val="71D6F18D"/>
    <w:rsid w:val="72FB51DF"/>
    <w:rsid w:val="7356DCA7"/>
    <w:rsid w:val="735FB764"/>
    <w:rsid w:val="73DFBAAF"/>
    <w:rsid w:val="73FE7CC5"/>
    <w:rsid w:val="75B19774"/>
    <w:rsid w:val="75BF5093"/>
    <w:rsid w:val="75FFFED4"/>
    <w:rsid w:val="763C7A8B"/>
    <w:rsid w:val="76BB9E27"/>
    <w:rsid w:val="76D5B8C3"/>
    <w:rsid w:val="76EF7A03"/>
    <w:rsid w:val="76FE5CCF"/>
    <w:rsid w:val="7777528B"/>
    <w:rsid w:val="777BF0C0"/>
    <w:rsid w:val="77B7280C"/>
    <w:rsid w:val="77DEF8C4"/>
    <w:rsid w:val="77DFC99F"/>
    <w:rsid w:val="77ECE010"/>
    <w:rsid w:val="77EE0415"/>
    <w:rsid w:val="77FF3DE8"/>
    <w:rsid w:val="77FFE81F"/>
    <w:rsid w:val="78A7A907"/>
    <w:rsid w:val="78BCB73E"/>
    <w:rsid w:val="78DFD2BB"/>
    <w:rsid w:val="7966C92B"/>
    <w:rsid w:val="79BE04D9"/>
    <w:rsid w:val="79CE25FE"/>
    <w:rsid w:val="7A5F4A5A"/>
    <w:rsid w:val="7A93F7EA"/>
    <w:rsid w:val="7A9DD964"/>
    <w:rsid w:val="7ADF6A05"/>
    <w:rsid w:val="7AFC1E48"/>
    <w:rsid w:val="7AFE9768"/>
    <w:rsid w:val="7AFF6D4A"/>
    <w:rsid w:val="7B36A587"/>
    <w:rsid w:val="7B3DF811"/>
    <w:rsid w:val="7B3E2B04"/>
    <w:rsid w:val="7B3FA67F"/>
    <w:rsid w:val="7B451850"/>
    <w:rsid w:val="7B7304E8"/>
    <w:rsid w:val="7B7542D3"/>
    <w:rsid w:val="7B7B7D03"/>
    <w:rsid w:val="7BB9F3D5"/>
    <w:rsid w:val="7BBB9765"/>
    <w:rsid w:val="7BF7A2E8"/>
    <w:rsid w:val="7BF8B1DA"/>
    <w:rsid w:val="7BFCDFEC"/>
    <w:rsid w:val="7BFD50AC"/>
    <w:rsid w:val="7BFE45C0"/>
    <w:rsid w:val="7BFEA4D8"/>
    <w:rsid w:val="7CDCA98F"/>
    <w:rsid w:val="7CEAFE3C"/>
    <w:rsid w:val="7CEF1DEB"/>
    <w:rsid w:val="7CFF4F74"/>
    <w:rsid w:val="7D5C39B8"/>
    <w:rsid w:val="7D7516BA"/>
    <w:rsid w:val="7D7F7229"/>
    <w:rsid w:val="7DB74BCC"/>
    <w:rsid w:val="7DDBCD64"/>
    <w:rsid w:val="7DDFE4A6"/>
    <w:rsid w:val="7DED4E37"/>
    <w:rsid w:val="7DEF2A48"/>
    <w:rsid w:val="7DEFD2FF"/>
    <w:rsid w:val="7DF5898B"/>
    <w:rsid w:val="7DF7F9FD"/>
    <w:rsid w:val="7DFD2CDF"/>
    <w:rsid w:val="7DFE2527"/>
    <w:rsid w:val="7DFF8D57"/>
    <w:rsid w:val="7DFFDB0D"/>
    <w:rsid w:val="7E6D5D9A"/>
    <w:rsid w:val="7E7E84B7"/>
    <w:rsid w:val="7E7F843F"/>
    <w:rsid w:val="7EB3F916"/>
    <w:rsid w:val="7EBF0213"/>
    <w:rsid w:val="7EDDFF9B"/>
    <w:rsid w:val="7EEC0E04"/>
    <w:rsid w:val="7EED2964"/>
    <w:rsid w:val="7EEE935A"/>
    <w:rsid w:val="7EEF72C5"/>
    <w:rsid w:val="7EF5A45F"/>
    <w:rsid w:val="7EFF6B19"/>
    <w:rsid w:val="7F19E573"/>
    <w:rsid w:val="7F37A675"/>
    <w:rsid w:val="7F3B784E"/>
    <w:rsid w:val="7F5BEECA"/>
    <w:rsid w:val="7F6ED475"/>
    <w:rsid w:val="7F733F90"/>
    <w:rsid w:val="7F73BFF9"/>
    <w:rsid w:val="7F7AB7D1"/>
    <w:rsid w:val="7F7BE800"/>
    <w:rsid w:val="7F7D1C71"/>
    <w:rsid w:val="7F7FAC08"/>
    <w:rsid w:val="7FAFE564"/>
    <w:rsid w:val="7FBCBD98"/>
    <w:rsid w:val="7FBDEB7B"/>
    <w:rsid w:val="7FBF8A36"/>
    <w:rsid w:val="7FBFF435"/>
    <w:rsid w:val="7FD4B0B9"/>
    <w:rsid w:val="7FDA0747"/>
    <w:rsid w:val="7FDF70F9"/>
    <w:rsid w:val="7FE18809"/>
    <w:rsid w:val="7FE31540"/>
    <w:rsid w:val="7FE7AAEB"/>
    <w:rsid w:val="7FEB5C3B"/>
    <w:rsid w:val="7FED6819"/>
    <w:rsid w:val="7FEED9E1"/>
    <w:rsid w:val="7FEF8F4A"/>
    <w:rsid w:val="7FF1864C"/>
    <w:rsid w:val="7FF65D72"/>
    <w:rsid w:val="7FF710CA"/>
    <w:rsid w:val="7FF745E2"/>
    <w:rsid w:val="7FF776CF"/>
    <w:rsid w:val="7FF977D1"/>
    <w:rsid w:val="7FF9D56F"/>
    <w:rsid w:val="7FFD71CC"/>
    <w:rsid w:val="7FFDD922"/>
    <w:rsid w:val="7FFF1FCB"/>
    <w:rsid w:val="7FFF21D4"/>
    <w:rsid w:val="7FFF3E8B"/>
    <w:rsid w:val="7FFFC110"/>
    <w:rsid w:val="7FFFEEDB"/>
    <w:rsid w:val="859E9F03"/>
    <w:rsid w:val="8F7BD646"/>
    <w:rsid w:val="8FF30ED4"/>
    <w:rsid w:val="92FA95FB"/>
    <w:rsid w:val="95CE92A9"/>
    <w:rsid w:val="96FF3242"/>
    <w:rsid w:val="97FB2FA7"/>
    <w:rsid w:val="97FB3ABA"/>
    <w:rsid w:val="97FB4244"/>
    <w:rsid w:val="991F1C2C"/>
    <w:rsid w:val="9ADF76D1"/>
    <w:rsid w:val="9BF32D4B"/>
    <w:rsid w:val="9EF78BED"/>
    <w:rsid w:val="9F2C2D20"/>
    <w:rsid w:val="9F2F2521"/>
    <w:rsid w:val="9F768111"/>
    <w:rsid w:val="9F7F24D3"/>
    <w:rsid w:val="9FCD633E"/>
    <w:rsid w:val="9FDE0F0B"/>
    <w:rsid w:val="9FEF71CE"/>
    <w:rsid w:val="9FFBFE74"/>
    <w:rsid w:val="9FFC6652"/>
    <w:rsid w:val="A52BBF98"/>
    <w:rsid w:val="A7DF8C7E"/>
    <w:rsid w:val="A7F690E8"/>
    <w:rsid w:val="AAEF76AA"/>
    <w:rsid w:val="ABFF76D5"/>
    <w:rsid w:val="AD978F1C"/>
    <w:rsid w:val="ADFF1605"/>
    <w:rsid w:val="AEFD714D"/>
    <w:rsid w:val="AEFDE0C1"/>
    <w:rsid w:val="AF7E7103"/>
    <w:rsid w:val="AF7FAB2B"/>
    <w:rsid w:val="AFEFD69C"/>
    <w:rsid w:val="B1FC10F2"/>
    <w:rsid w:val="B2B5816F"/>
    <w:rsid w:val="B2E95377"/>
    <w:rsid w:val="B31FD2F8"/>
    <w:rsid w:val="B4DF3977"/>
    <w:rsid w:val="B57B1C20"/>
    <w:rsid w:val="B6FF1EF6"/>
    <w:rsid w:val="B77F6A5F"/>
    <w:rsid w:val="B7BF7A46"/>
    <w:rsid w:val="B7D5B799"/>
    <w:rsid w:val="B7DFF2CA"/>
    <w:rsid w:val="B7FBDFE3"/>
    <w:rsid w:val="B8FED153"/>
    <w:rsid w:val="B97B6549"/>
    <w:rsid w:val="B9A75EC8"/>
    <w:rsid w:val="B9FF829F"/>
    <w:rsid w:val="BA782A24"/>
    <w:rsid w:val="BABAD5FC"/>
    <w:rsid w:val="BAE18173"/>
    <w:rsid w:val="BBDAB98C"/>
    <w:rsid w:val="BBF6ADB2"/>
    <w:rsid w:val="BBFDD6F2"/>
    <w:rsid w:val="BCB449BB"/>
    <w:rsid w:val="BD77F782"/>
    <w:rsid w:val="BD7E2AE3"/>
    <w:rsid w:val="BDBF01AF"/>
    <w:rsid w:val="BDD7C504"/>
    <w:rsid w:val="BDE4A079"/>
    <w:rsid w:val="BDED7862"/>
    <w:rsid w:val="BDF1FDE8"/>
    <w:rsid w:val="BE0FD71D"/>
    <w:rsid w:val="BE1FA72E"/>
    <w:rsid w:val="BE3D6472"/>
    <w:rsid w:val="BE765E91"/>
    <w:rsid w:val="BEDDE2AC"/>
    <w:rsid w:val="BEFBD323"/>
    <w:rsid w:val="BEFD7B57"/>
    <w:rsid w:val="BEFE9844"/>
    <w:rsid w:val="BEFEB7FE"/>
    <w:rsid w:val="BF655386"/>
    <w:rsid w:val="BF75C820"/>
    <w:rsid w:val="BFAF28A1"/>
    <w:rsid w:val="BFBEBC4A"/>
    <w:rsid w:val="BFCF778C"/>
    <w:rsid w:val="BFD7224F"/>
    <w:rsid w:val="BFF87247"/>
    <w:rsid w:val="BFFD7AE6"/>
    <w:rsid w:val="BFFF4DA5"/>
    <w:rsid w:val="C6ED08F0"/>
    <w:rsid w:val="C7D74AE4"/>
    <w:rsid w:val="C9DB5387"/>
    <w:rsid w:val="CBBF4B96"/>
    <w:rsid w:val="CBCE70A2"/>
    <w:rsid w:val="CDF669AF"/>
    <w:rsid w:val="CE59F40E"/>
    <w:rsid w:val="CE7F1A64"/>
    <w:rsid w:val="CEDB9E7F"/>
    <w:rsid w:val="CEDF52B0"/>
    <w:rsid w:val="CEF9A47C"/>
    <w:rsid w:val="D37BA4E1"/>
    <w:rsid w:val="D3DBFB68"/>
    <w:rsid w:val="D3FF0781"/>
    <w:rsid w:val="D6F66C4B"/>
    <w:rsid w:val="D7D3ED91"/>
    <w:rsid w:val="D7F77A62"/>
    <w:rsid w:val="D7FBF024"/>
    <w:rsid w:val="D7FE16CB"/>
    <w:rsid w:val="D7FF0F39"/>
    <w:rsid w:val="D7FF3306"/>
    <w:rsid w:val="D7FF6FDC"/>
    <w:rsid w:val="D8BB2080"/>
    <w:rsid w:val="D92D004D"/>
    <w:rsid w:val="D9DF6AD9"/>
    <w:rsid w:val="D9F7EDE9"/>
    <w:rsid w:val="D9FEB8EF"/>
    <w:rsid w:val="DA7D3A87"/>
    <w:rsid w:val="DAEE1A8A"/>
    <w:rsid w:val="DB7367C0"/>
    <w:rsid w:val="DBECA9D8"/>
    <w:rsid w:val="DBF594B4"/>
    <w:rsid w:val="DC7F20D6"/>
    <w:rsid w:val="DD3D1D9E"/>
    <w:rsid w:val="DDAFA440"/>
    <w:rsid w:val="DDCE1D6C"/>
    <w:rsid w:val="DDEFB457"/>
    <w:rsid w:val="DDFFA2E1"/>
    <w:rsid w:val="DE5F8D03"/>
    <w:rsid w:val="DE7B6D49"/>
    <w:rsid w:val="DEDF9BA9"/>
    <w:rsid w:val="DF659B3D"/>
    <w:rsid w:val="DF98919D"/>
    <w:rsid w:val="DFA9E35B"/>
    <w:rsid w:val="DFAF6E88"/>
    <w:rsid w:val="DFB1345D"/>
    <w:rsid w:val="DFB55F40"/>
    <w:rsid w:val="DFBEFE68"/>
    <w:rsid w:val="DFBF197B"/>
    <w:rsid w:val="DFC36CBF"/>
    <w:rsid w:val="DFC98BC6"/>
    <w:rsid w:val="DFDEC1B5"/>
    <w:rsid w:val="DFDF908C"/>
    <w:rsid w:val="DFF3886D"/>
    <w:rsid w:val="DFF561E0"/>
    <w:rsid w:val="DFF77ED9"/>
    <w:rsid w:val="DFFB00F7"/>
    <w:rsid w:val="DFFB3F1E"/>
    <w:rsid w:val="DFFF9ED5"/>
    <w:rsid w:val="E26EFFE3"/>
    <w:rsid w:val="E3C06AF7"/>
    <w:rsid w:val="E5FFEFDC"/>
    <w:rsid w:val="E74FD731"/>
    <w:rsid w:val="E7786B65"/>
    <w:rsid w:val="E7BDE62C"/>
    <w:rsid w:val="E7DD99B2"/>
    <w:rsid w:val="E7FCE9F4"/>
    <w:rsid w:val="E7FE5D9F"/>
    <w:rsid w:val="E9DD200F"/>
    <w:rsid w:val="E9DD5CD9"/>
    <w:rsid w:val="EB1DDBBB"/>
    <w:rsid w:val="EB5E1B55"/>
    <w:rsid w:val="EB669FE5"/>
    <w:rsid w:val="EBE482EC"/>
    <w:rsid w:val="EBFDDF0B"/>
    <w:rsid w:val="ECB70332"/>
    <w:rsid w:val="EDB93D65"/>
    <w:rsid w:val="EDBFE10A"/>
    <w:rsid w:val="EDDFE039"/>
    <w:rsid w:val="EE6F1271"/>
    <w:rsid w:val="EEF75881"/>
    <w:rsid w:val="EEFEE8B8"/>
    <w:rsid w:val="EF1BF428"/>
    <w:rsid w:val="EF37A751"/>
    <w:rsid w:val="EF3F35FA"/>
    <w:rsid w:val="EF6E4B8C"/>
    <w:rsid w:val="EF6F4B41"/>
    <w:rsid w:val="EF7E95CD"/>
    <w:rsid w:val="EFA77451"/>
    <w:rsid w:val="EFBF3B24"/>
    <w:rsid w:val="EFBF3FC1"/>
    <w:rsid w:val="EFBF95E4"/>
    <w:rsid w:val="EFD787B1"/>
    <w:rsid w:val="EFDF807D"/>
    <w:rsid w:val="EFEE95C1"/>
    <w:rsid w:val="EFF1F35A"/>
    <w:rsid w:val="EFFB93F5"/>
    <w:rsid w:val="EFFBA992"/>
    <w:rsid w:val="EFFD1365"/>
    <w:rsid w:val="F1B6C10F"/>
    <w:rsid w:val="F1BA9A88"/>
    <w:rsid w:val="F27EF154"/>
    <w:rsid w:val="F2BF05D4"/>
    <w:rsid w:val="F2DF831F"/>
    <w:rsid w:val="F33D4E35"/>
    <w:rsid w:val="F36F234E"/>
    <w:rsid w:val="F3BF6AB1"/>
    <w:rsid w:val="F4EBCC64"/>
    <w:rsid w:val="F5B46783"/>
    <w:rsid w:val="F5E9AFF0"/>
    <w:rsid w:val="F5FE7CA4"/>
    <w:rsid w:val="F6B72A57"/>
    <w:rsid w:val="F6BF2545"/>
    <w:rsid w:val="F6ED82CE"/>
    <w:rsid w:val="F7275487"/>
    <w:rsid w:val="F738AB4F"/>
    <w:rsid w:val="F773CD88"/>
    <w:rsid w:val="F7754A9A"/>
    <w:rsid w:val="F77F1F02"/>
    <w:rsid w:val="F77F2F0B"/>
    <w:rsid w:val="F77FF20C"/>
    <w:rsid w:val="F7AF6042"/>
    <w:rsid w:val="F7B71DBD"/>
    <w:rsid w:val="F7BB3FB6"/>
    <w:rsid w:val="F7BE46D7"/>
    <w:rsid w:val="F7DAF5F1"/>
    <w:rsid w:val="F7DB5723"/>
    <w:rsid w:val="F7E715C2"/>
    <w:rsid w:val="F7F768B2"/>
    <w:rsid w:val="F7FEF729"/>
    <w:rsid w:val="F7FF044B"/>
    <w:rsid w:val="F8F9909B"/>
    <w:rsid w:val="F8FC0829"/>
    <w:rsid w:val="F9BF445C"/>
    <w:rsid w:val="F9F56849"/>
    <w:rsid w:val="F9FD8F30"/>
    <w:rsid w:val="FA6DA6EA"/>
    <w:rsid w:val="FA7E1CA8"/>
    <w:rsid w:val="FABDA4E0"/>
    <w:rsid w:val="FAC6284B"/>
    <w:rsid w:val="FAFE90CE"/>
    <w:rsid w:val="FB7BF9DC"/>
    <w:rsid w:val="FB7F220D"/>
    <w:rsid w:val="FBA7C291"/>
    <w:rsid w:val="FBAA7FFA"/>
    <w:rsid w:val="FBADF9DB"/>
    <w:rsid w:val="FBB7F767"/>
    <w:rsid w:val="FBBE52BF"/>
    <w:rsid w:val="FBDF8858"/>
    <w:rsid w:val="FBEDABCC"/>
    <w:rsid w:val="FBF65CB2"/>
    <w:rsid w:val="FBF6BADC"/>
    <w:rsid w:val="FCDBED76"/>
    <w:rsid w:val="FCDF610A"/>
    <w:rsid w:val="FCFBA36E"/>
    <w:rsid w:val="FCFF81D4"/>
    <w:rsid w:val="FCFFB0DD"/>
    <w:rsid w:val="FD7BCB33"/>
    <w:rsid w:val="FDB57453"/>
    <w:rsid w:val="FDB94FE0"/>
    <w:rsid w:val="FDD62182"/>
    <w:rsid w:val="FDE55C16"/>
    <w:rsid w:val="FDF75466"/>
    <w:rsid w:val="FDFAE289"/>
    <w:rsid w:val="FDFD54DF"/>
    <w:rsid w:val="FDFE0A99"/>
    <w:rsid w:val="FDFF4883"/>
    <w:rsid w:val="FDFF5A46"/>
    <w:rsid w:val="FE6ECBB1"/>
    <w:rsid w:val="FE7F33EC"/>
    <w:rsid w:val="FECBDE9B"/>
    <w:rsid w:val="FECCB17E"/>
    <w:rsid w:val="FEDF1CF7"/>
    <w:rsid w:val="FEDF2A92"/>
    <w:rsid w:val="FEDF5FF4"/>
    <w:rsid w:val="FEE3C1BF"/>
    <w:rsid w:val="FEEF2A73"/>
    <w:rsid w:val="FEF29039"/>
    <w:rsid w:val="FEF95819"/>
    <w:rsid w:val="FEF96CFA"/>
    <w:rsid w:val="FEFF13DF"/>
    <w:rsid w:val="FEFFA043"/>
    <w:rsid w:val="FF1F7CB3"/>
    <w:rsid w:val="FF3BDBD2"/>
    <w:rsid w:val="FF4F042C"/>
    <w:rsid w:val="FF676441"/>
    <w:rsid w:val="FF6D55FE"/>
    <w:rsid w:val="FF6E590A"/>
    <w:rsid w:val="FF72CC50"/>
    <w:rsid w:val="FF77C844"/>
    <w:rsid w:val="FF7B42C0"/>
    <w:rsid w:val="FF7BFFF0"/>
    <w:rsid w:val="FF7DD81A"/>
    <w:rsid w:val="FF7F71D6"/>
    <w:rsid w:val="FF7FF134"/>
    <w:rsid w:val="FFAB104E"/>
    <w:rsid w:val="FFBBE756"/>
    <w:rsid w:val="FFBDDD3C"/>
    <w:rsid w:val="FFBE08FC"/>
    <w:rsid w:val="FFBF2F1F"/>
    <w:rsid w:val="FFBF8121"/>
    <w:rsid w:val="FFC7CF41"/>
    <w:rsid w:val="FFDFD956"/>
    <w:rsid w:val="FFE390AF"/>
    <w:rsid w:val="FFE58D7C"/>
    <w:rsid w:val="FFE72BE9"/>
    <w:rsid w:val="FFEDA59C"/>
    <w:rsid w:val="FFF194C4"/>
    <w:rsid w:val="FFF3F94B"/>
    <w:rsid w:val="FFF7050E"/>
    <w:rsid w:val="FFF7687D"/>
    <w:rsid w:val="FFF78D0E"/>
    <w:rsid w:val="FFF93566"/>
    <w:rsid w:val="FFFAB2D9"/>
    <w:rsid w:val="FFFBA9F8"/>
    <w:rsid w:val="FFFF0B7F"/>
    <w:rsid w:val="FFFF2ADC"/>
    <w:rsid w:val="FFFF4B4C"/>
    <w:rsid w:val="FFFF8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50" w:beforeLines="50" w:after="50" w:afterLines="50" w:line="240" w:lineRule="auto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 w:line="240" w:lineRule="auto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0"/>
    <w:pPr>
      <w:keepNext/>
      <w:keepLines/>
      <w:numPr>
        <w:ilvl w:val="2"/>
        <w:numId w:val="2"/>
      </w:numPr>
      <w:spacing w:before="50" w:beforeLines="50" w:after="50" w:afterLines="50" w:line="240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2"/>
      </w:numPr>
      <w:spacing w:before="160" w:after="160" w:line="240" w:lineRule="auto"/>
      <w:outlineLvl w:val="3"/>
    </w:pPr>
    <w:rPr>
      <w:rFonts w:cstheme="majorBidi"/>
      <w:b/>
      <w:bCs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Document Map"/>
    <w:basedOn w:val="1"/>
    <w:link w:val="55"/>
    <w:unhideWhenUsed/>
    <w:qFormat/>
    <w:uiPriority w:val="99"/>
    <w:rPr>
      <w:rFonts w:ascii="宋体"/>
      <w:szCs w:val="24"/>
    </w:rPr>
  </w:style>
  <w:style w:type="paragraph" w:styleId="13">
    <w:name w:val="Body Text"/>
    <w:basedOn w:val="1"/>
    <w:link w:val="49"/>
    <w:qFormat/>
    <w:uiPriority w:val="0"/>
    <w:pPr>
      <w:widowControl/>
      <w:spacing w:before="180" w:after="180" w:line="240" w:lineRule="auto"/>
      <w:jc w:val="left"/>
    </w:pPr>
    <w:rPr>
      <w:rFonts w:asciiTheme="minorHAnsi" w:hAnsiTheme="minorHAnsi" w:eastAsiaTheme="minorEastAsia"/>
      <w:kern w:val="0"/>
      <w:szCs w:val="24"/>
      <w:lang w:eastAsia="en-US"/>
    </w:rPr>
  </w:style>
  <w:style w:type="paragraph" w:styleId="14">
    <w:name w:val="Block Text"/>
    <w:basedOn w:val="13"/>
    <w:next w:val="13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37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7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8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22">
    <w:name w:val="Title"/>
    <w:link w:val="63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无间隔1"/>
    <w:link w:val="2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无间隔 字符"/>
    <w:basedOn w:val="23"/>
    <w:link w:val="27"/>
    <w:qFormat/>
    <w:uiPriority w:val="1"/>
    <w:rPr>
      <w:kern w:val="0"/>
      <w:sz w:val="22"/>
    </w:rPr>
  </w:style>
  <w:style w:type="character" w:customStyle="1" w:styleId="29">
    <w:name w:val="标题 1 字符"/>
    <w:basedOn w:val="23"/>
    <w:link w:val="2"/>
    <w:qFormat/>
    <w:uiPriority w:val="9"/>
    <w:rPr>
      <w:rFonts w:ascii="Times New Roman" w:hAnsi="Times New Roman" w:eastAsia="黑体"/>
      <w:bCs/>
      <w:kern w:val="44"/>
      <w:sz w:val="32"/>
      <w:szCs w:val="44"/>
    </w:rPr>
  </w:style>
  <w:style w:type="character" w:customStyle="1" w:styleId="30">
    <w:name w:val="标题 2 字符"/>
    <w:basedOn w:val="23"/>
    <w:link w:val="3"/>
    <w:qFormat/>
    <w:uiPriority w:val="9"/>
    <w:rPr>
      <w:rFonts w:ascii="Times New Roman" w:hAnsi="Times New Roman" w:eastAsia="宋体" w:cstheme="majorBidi"/>
      <w:b/>
      <w:bCs/>
      <w:sz w:val="32"/>
      <w:szCs w:val="32"/>
    </w:rPr>
  </w:style>
  <w:style w:type="character" w:customStyle="1" w:styleId="31">
    <w:name w:val="标题 3 字符"/>
    <w:basedOn w:val="23"/>
    <w:link w:val="4"/>
    <w:qFormat/>
    <w:uiPriority w:val="0"/>
    <w:rPr>
      <w:rFonts w:ascii="Times New Roman" w:hAnsi="Times New Roman" w:eastAsia="宋体"/>
      <w:b/>
      <w:bCs/>
      <w:sz w:val="28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240" w:beforeLines="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Cs w:val="32"/>
    </w:rPr>
  </w:style>
  <w:style w:type="character" w:customStyle="1" w:styleId="33">
    <w:name w:val="页眉 字符"/>
    <w:basedOn w:val="23"/>
    <w:link w:val="1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4">
    <w:name w:val="页脚 字符"/>
    <w:basedOn w:val="23"/>
    <w:link w:val="17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5">
    <w:name w:val="列表段落1"/>
    <w:basedOn w:val="1"/>
    <w:link w:val="36"/>
    <w:qFormat/>
    <w:uiPriority w:val="34"/>
    <w:pPr>
      <w:ind w:firstLine="200" w:firstLineChars="200"/>
    </w:pPr>
  </w:style>
  <w:style w:type="character" w:customStyle="1" w:styleId="36">
    <w:name w:val="列表段落 字符"/>
    <w:link w:val="35"/>
    <w:qFormat/>
    <w:uiPriority w:val="0"/>
    <w:rPr>
      <w:rFonts w:ascii="Times New Roman" w:hAnsi="Times New Roman" w:eastAsia="宋体"/>
      <w:sz w:val="24"/>
    </w:rPr>
  </w:style>
  <w:style w:type="character" w:customStyle="1" w:styleId="37">
    <w:name w:val="批注框文本 字符"/>
    <w:basedOn w:val="23"/>
    <w:link w:val="16"/>
    <w:semiHidden/>
    <w:qFormat/>
    <w:uiPriority w:val="99"/>
    <w:rPr>
      <w:rFonts w:ascii="Times New Roman" w:hAnsi="Times New Roman" w:eastAsia="宋体"/>
      <w:sz w:val="18"/>
      <w:szCs w:val="18"/>
    </w:rPr>
  </w:style>
  <w:style w:type="table" w:customStyle="1" w:styleId="38">
    <w:name w:val="网格表 1 浅色1"/>
    <w:basedOn w:val="25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9">
    <w:name w:val="清单表 4 - 着色 31"/>
    <w:basedOn w:val="25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40">
    <w:name w:val="清单表 3 - 着色 31"/>
    <w:basedOn w:val="25"/>
    <w:qFormat/>
    <w:uiPriority w:val="48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A5A5A5" w:themeColor="accent3" w:sz="4" w:space="0"/>
          <w:left w:val="nil"/>
        </w:tcBorders>
      </w:tcPr>
    </w:tblStylePr>
    <w:tblStylePr w:type="swCell">
      <w:tcPr>
        <w:tcBorders>
          <w:top w:val="double" w:color="A5A5A5" w:themeColor="accent3" w:sz="4" w:space="0"/>
          <w:right w:val="nil"/>
        </w:tcBorders>
      </w:tcPr>
    </w:tblStylePr>
  </w:style>
  <w:style w:type="character" w:customStyle="1" w:styleId="41">
    <w:name w:val="标题 4 字符"/>
    <w:basedOn w:val="23"/>
    <w:link w:val="5"/>
    <w:qFormat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42">
    <w:name w:val="标题 5 字符"/>
    <w:basedOn w:val="23"/>
    <w:link w:val="6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43">
    <w:name w:val="标题 6 字符"/>
    <w:basedOn w:val="23"/>
    <w:link w:val="7"/>
    <w:semiHidden/>
    <w:qFormat/>
    <w:uiPriority w:val="9"/>
    <w:rPr>
      <w:rFonts w:asciiTheme="majorHAnsi" w:hAnsiTheme="majorHAnsi" w:eastAsiaTheme="majorEastAsia" w:cstheme="majorBidi"/>
      <w:b/>
      <w:bCs/>
      <w:szCs w:val="24"/>
    </w:rPr>
  </w:style>
  <w:style w:type="character" w:customStyle="1" w:styleId="44">
    <w:name w:val="标题 7 字符"/>
    <w:basedOn w:val="23"/>
    <w:link w:val="8"/>
    <w:semiHidden/>
    <w:qFormat/>
    <w:uiPriority w:val="9"/>
    <w:rPr>
      <w:rFonts w:ascii="Times New Roman" w:hAnsi="Times New Roman" w:eastAsia="宋体"/>
      <w:b/>
      <w:bCs/>
      <w:szCs w:val="24"/>
    </w:rPr>
  </w:style>
  <w:style w:type="character" w:customStyle="1" w:styleId="45">
    <w:name w:val="标题 8 字符"/>
    <w:basedOn w:val="23"/>
    <w:link w:val="9"/>
    <w:semiHidden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46">
    <w:name w:val="标题 9 字符"/>
    <w:basedOn w:val="23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7">
    <w:name w:val="md-end-block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48">
    <w:name w:val="md-expand"/>
    <w:basedOn w:val="23"/>
    <w:qFormat/>
    <w:uiPriority w:val="0"/>
  </w:style>
  <w:style w:type="character" w:customStyle="1" w:styleId="49">
    <w:name w:val="正文文本 字符"/>
    <w:basedOn w:val="23"/>
    <w:link w:val="13"/>
    <w:qFormat/>
    <w:uiPriority w:val="0"/>
    <w:rPr>
      <w:kern w:val="0"/>
      <w:sz w:val="24"/>
      <w:szCs w:val="24"/>
      <w:lang w:eastAsia="en-US"/>
    </w:rPr>
  </w:style>
  <w:style w:type="paragraph" w:customStyle="1" w:styleId="50">
    <w:name w:val="First Paragraph"/>
    <w:basedOn w:val="13"/>
    <w:next w:val="13"/>
    <w:qFormat/>
    <w:uiPriority w:val="0"/>
  </w:style>
  <w:style w:type="paragraph" w:customStyle="1" w:styleId="51">
    <w:name w:val="Compact"/>
    <w:basedOn w:val="13"/>
    <w:qFormat/>
    <w:uiPriority w:val="0"/>
    <w:pPr>
      <w:spacing w:before="36" w:after="36"/>
    </w:pPr>
  </w:style>
  <w:style w:type="table" w:customStyle="1" w:styleId="52">
    <w:name w:val="Table"/>
    <w:unhideWhenUsed/>
    <w:qFormat/>
    <w:uiPriority w:val="0"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3">
    <w:name w:val="Image Caption"/>
    <w:basedOn w:val="11"/>
    <w:qFormat/>
    <w:uiPriority w:val="0"/>
    <w:pPr>
      <w:widowControl/>
      <w:spacing w:after="120" w:line="240" w:lineRule="auto"/>
      <w:jc w:val="left"/>
    </w:pPr>
    <w:rPr>
      <w:rFonts w:asciiTheme="minorHAnsi" w:hAnsiTheme="minorHAnsi" w:eastAsiaTheme="minorEastAsia" w:cstheme="minorBidi"/>
      <w:i/>
      <w:kern w:val="0"/>
      <w:sz w:val="24"/>
      <w:szCs w:val="24"/>
      <w:lang w:eastAsia="en-US"/>
    </w:rPr>
  </w:style>
  <w:style w:type="paragraph" w:customStyle="1" w:styleId="54">
    <w:name w:val="Captioned Figure"/>
    <w:basedOn w:val="1"/>
    <w:qFormat/>
    <w:uiPriority w:val="0"/>
    <w:pPr>
      <w:keepNext/>
      <w:widowControl/>
      <w:spacing w:after="200" w:line="240" w:lineRule="auto"/>
      <w:jc w:val="left"/>
    </w:pPr>
    <w:rPr>
      <w:rFonts w:asciiTheme="minorHAnsi" w:hAnsiTheme="minorHAnsi" w:eastAsiaTheme="minorEastAsia"/>
      <w:kern w:val="0"/>
      <w:szCs w:val="24"/>
      <w:lang w:eastAsia="en-US"/>
    </w:rPr>
  </w:style>
  <w:style w:type="character" w:customStyle="1" w:styleId="55">
    <w:name w:val="文档结构图 字符"/>
    <w:basedOn w:val="23"/>
    <w:link w:val="12"/>
    <w:semiHidden/>
    <w:qFormat/>
    <w:uiPriority w:val="99"/>
    <w:rPr>
      <w:rFonts w:ascii="宋体" w:hAnsi="Times New Roman" w:eastAsia="宋体"/>
      <w:sz w:val="24"/>
      <w:szCs w:val="24"/>
    </w:rPr>
  </w:style>
  <w:style w:type="paragraph" w:customStyle="1" w:styleId="56">
    <w:name w:val="二级标题阿拉伯数字"/>
    <w:basedOn w:val="2"/>
    <w:qFormat/>
    <w:uiPriority w:val="0"/>
    <w:pPr>
      <w:numPr>
        <w:ilvl w:val="1"/>
        <w:numId w:val="3"/>
      </w:numPr>
      <w:spacing w:before="240" w:beforeLines="0" w:after="240" w:afterLines="0" w:line="360" w:lineRule="auto"/>
    </w:pPr>
    <w:rPr>
      <w:rFonts w:ascii="宋体" w:hAnsi="宋体" w:cs="Arial"/>
    </w:rPr>
  </w:style>
  <w:style w:type="paragraph" w:customStyle="1" w:styleId="57">
    <w:name w:val="第三部分级别样式"/>
    <w:basedOn w:val="56"/>
    <w:qFormat/>
    <w:uiPriority w:val="0"/>
  </w:style>
  <w:style w:type="paragraph" w:customStyle="1" w:styleId="58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 w:line="240" w:lineRule="auto"/>
      <w:jc w:val="left"/>
      <w:textAlignment w:val="baseline"/>
    </w:pPr>
    <w:rPr>
      <w:rFonts w:ascii="Book Antiqua" w:hAnsi="Book Antiqua" w:cs="Times New Roman"/>
      <w:b/>
      <w:kern w:val="0"/>
      <w:sz w:val="16"/>
      <w:szCs w:val="20"/>
    </w:rPr>
  </w:style>
  <w:style w:type="paragraph" w:customStyle="1" w:styleId="59">
    <w:name w:val="Char Char1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60">
    <w:name w:val="Heading Bar"/>
    <w:basedOn w:val="1"/>
    <w:next w:val="4"/>
    <w:qFormat/>
    <w:uiPriority w:val="0"/>
    <w:pPr>
      <w:keepNext/>
      <w:keepLines/>
      <w:widowControl/>
      <w:shd w:val="solid" w:color="auto" w:fill="auto"/>
      <w:overflowPunct w:val="0"/>
      <w:autoSpaceDE w:val="0"/>
      <w:autoSpaceDN w:val="0"/>
      <w:adjustRightInd w:val="0"/>
      <w:spacing w:before="240" w:line="240" w:lineRule="auto"/>
      <w:ind w:right="7589"/>
      <w:jc w:val="left"/>
      <w:textAlignment w:val="baseline"/>
    </w:pPr>
    <w:rPr>
      <w:rFonts w:ascii="Book Antiqua" w:hAnsi="Book Antiqua" w:cs="Times New Roman"/>
      <w:color w:val="FFFFFF"/>
      <w:kern w:val="0"/>
      <w:sz w:val="8"/>
      <w:szCs w:val="20"/>
    </w:rPr>
  </w:style>
  <w:style w:type="paragraph" w:customStyle="1" w:styleId="61">
    <w:name w:val="代码清单"/>
    <w:basedOn w:val="1"/>
    <w:link w:val="62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firstLine="315" w:firstLineChars="175"/>
      <w:jc w:val="left"/>
    </w:pPr>
    <w:rPr>
      <w:rFonts w:ascii="Courier New" w:hAnsi="Courier New" w:eastAsia="楷体" w:cs="Courier New"/>
      <w:color w:val="333333"/>
      <w:kern w:val="0"/>
      <w:sz w:val="18"/>
      <w:szCs w:val="21"/>
    </w:rPr>
  </w:style>
  <w:style w:type="character" w:customStyle="1" w:styleId="62">
    <w:name w:val="代码清单 Char"/>
    <w:basedOn w:val="23"/>
    <w:link w:val="61"/>
    <w:qFormat/>
    <w:uiPriority w:val="0"/>
    <w:rPr>
      <w:rFonts w:ascii="Courier New" w:hAnsi="Courier New" w:eastAsia="楷体" w:cs="Courier New"/>
      <w:color w:val="333333"/>
      <w:kern w:val="0"/>
      <w:sz w:val="18"/>
      <w:szCs w:val="21"/>
      <w:shd w:val="clear" w:color="auto" w:fill="F0F7FE"/>
    </w:rPr>
  </w:style>
  <w:style w:type="character" w:customStyle="1" w:styleId="63">
    <w:name w:val="标题 字符"/>
    <w:basedOn w:val="23"/>
    <w:link w:val="22"/>
    <w:qFormat/>
    <w:uiPriority w:val="0"/>
    <w:rPr>
      <w:rFonts w:ascii="Book Antiqua" w:hAnsi="Book Antiqua" w:eastAsia="宋体" w:cs="Times New Roman"/>
      <w:kern w:val="0"/>
      <w:sz w:val="48"/>
      <w:szCs w:val="20"/>
    </w:rPr>
  </w:style>
  <w:style w:type="paragraph" w:customStyle="1" w:styleId="64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Calibri" w:hAnsi="Calibri" w:cs="Times New Roman"/>
    </w:rPr>
  </w:style>
  <w:style w:type="character" w:customStyle="1" w:styleId="65">
    <w:name w:val="Placeholder Text"/>
    <w:basedOn w:val="2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6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.emf"/><Relationship Id="rId16" Type="http://schemas.openxmlformats.org/officeDocument/2006/relationships/theme" Target="theme/theme1.xml"/><Relationship Id="rId15" Type="http://schemas.openxmlformats.org/officeDocument/2006/relationships/footer" Target="footer4.xml"/><Relationship Id="rId14" Type="http://schemas.openxmlformats.org/officeDocument/2006/relationships/footer" Target="footer3.xml"/><Relationship Id="rId13" Type="http://schemas.openxmlformats.org/officeDocument/2006/relationships/header" Target="header9.xml"/><Relationship Id="rId12" Type="http://schemas.openxmlformats.org/officeDocument/2006/relationships/header" Target="header8.xml"/><Relationship Id="rId11" Type="http://schemas.openxmlformats.org/officeDocument/2006/relationships/header" Target="header7.xml"/><Relationship Id="rId10" Type="http://schemas.openxmlformats.org/officeDocument/2006/relationships/footer" Target="footer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8"/>
    <customShpInfo spid="_x0000_s4099"/>
    <customShpInfo spid="_x0000_s4097"/>
    <customShpInfo spid="_x0000_s1026" textRotate="1"/>
    <customShpInfo spid="_x0000_s4101"/>
    <customShpInfo spid="_x0000_s4102"/>
    <customShpInfo spid="_x0000_s4100"/>
    <customShpInfo spid="_x0000_s4104"/>
    <customShpInfo spid="_x0000_s4105"/>
    <customShpInfo spid="_x0000_s410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杭州美创科技有限公司</Company>
  <Pages>9</Pages>
  <Words>1102</Words>
  <Characters>6285</Characters>
  <Lines>52</Lines>
  <Paragraphs>14</Paragraphs>
  <ScaleCrop>false</ScaleCrop>
  <LinksUpToDate>false</LinksUpToDate>
  <CharactersWithSpaces>7373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2020-12-01T00:38:00Z</dcterms:created>
  <dc:creator>Jason</dc:creator>
  <cp:lastModifiedBy>yc</cp:lastModifiedBy>
  <cp:lastPrinted>2020-04-27T18:34:00Z</cp:lastPrinted>
  <dcterms:modified xsi:type="dcterms:W3CDTF">2021-12-16T14:20:29Z</dcterms:modified>
  <dc:title>故障报告统一模板</dc:title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