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23506173"/>
      <w:bookmarkStart w:id="1" w:name="_Toc1290891136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127520758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1638657156"/>
      <w:bookmarkStart w:id="5" w:name="_Toc22350617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223506176"/>
      <w:bookmarkStart w:id="7" w:name="_Toc1580531764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1772127805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701318392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_Toc1290891136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_Toc1290891136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_Toc2127520758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_Toc2127520758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_Toc1638657156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_Toc1638657156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_Toc1580531764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_Toc1580531764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_Toc1772127805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_Toc1772127805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_Toc701318392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_Toc701318392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_Toc1667959608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_Toc1667959608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_Toc145603718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_Toc145603718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_Toc1177814493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_Toc1177814493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_Toc23925805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_Toc23925805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_Toc541562646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_Toc541562646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_Toc1007695336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_Toc1007695336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_Toc1279471910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_Toc1279471910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_Toc1330633959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_Toc1330633959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_Toc70249055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_Toc70249055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_Toc1707345182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_Toc1707345182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_Toc673982660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_Toc673982660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_Toc1797812342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_Toc1797812342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_Toc737118704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_Toc737118704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_Toc2068382232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_Toc2068382232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_Toc1982379235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_Toc1982379235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_Toc1786503087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_Toc1786503087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_Toc1788514502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_Toc1788514502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_Toc1234628055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_Toc1234628055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_Toc1406723071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_Toc1406723071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_Toc1147184474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_Toc1147184474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_Toc621271752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_Toc621271752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_Toc648844150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_Toc648844150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_Toc201669584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_Toc201669584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_Toc731503322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_Toc731503322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_Toc32453779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_Toc32453779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_Toc2137300962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_Toc2137300962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_Toc658304965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_Toc658304965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_Toc295797411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_Toc295797411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_Toc42443872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_Toc42443872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_Toc389585900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_Toc389585900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_Toc92581597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_Toc92581597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_Toc1240740351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_Toc1240740351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_Toc1056866887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_Toc1056866887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_Toc924525472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_Toc924525472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_Toc1455421859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_Toc1455421859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_Toc1436444883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_Toc1436444883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_Toc317989007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_Toc317989007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_Toc1501926913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_Toc1501926913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_Toc1362839953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_Toc1362839953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_Toc190511169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）时间模型统计(Time Model Statistics)</w:t>
      </w:r>
      <w:r>
        <w:tab/>
      </w:r>
      <w:r>
        <w:fldChar w:fldCharType="begin"/>
      </w:r>
      <w:r>
        <w:instrText xml:space="preserve"> PAGEREF _Toc190511169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_Toc23099706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）表空间IO统计</w:t>
      </w:r>
      <w:r>
        <w:tab/>
      </w:r>
      <w:r>
        <w:fldChar w:fldCharType="begin"/>
      </w:r>
      <w:r>
        <w:instrText xml:space="preserve"> PAGEREF _Toc23099706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_Toc1689702282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_Toc1689702282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_Toc502505646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6</w:t>
      </w:r>
      <w:r>
        <w:t>）逻辑读最高的段</w:t>
      </w:r>
      <w:r>
        <w:tab/>
      </w:r>
      <w:r>
        <w:fldChar w:fldCharType="begin"/>
      </w:r>
      <w:r>
        <w:instrText xml:space="preserve"> PAGEREF _Toc502505646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_Toc1706692318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7</w:t>
      </w:r>
      <w:r>
        <w:t>）物理读最高的段</w:t>
      </w:r>
      <w:r>
        <w:tab/>
      </w:r>
      <w:r>
        <w:fldChar w:fldCharType="begin"/>
      </w:r>
      <w:r>
        <w:instrText xml:space="preserve"> PAGEREF _Toc1706692318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_Toc438715647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8</w:t>
      </w:r>
      <w:r>
        <w:t>）Buffer Busy Wait最高的段</w:t>
      </w:r>
      <w:r>
        <w:tab/>
      </w:r>
      <w:r>
        <w:fldChar w:fldCharType="begin"/>
      </w:r>
      <w:r>
        <w:instrText xml:space="preserve"> PAGEREF _Toc438715647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_Toc1182518978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9</w:t>
      </w:r>
      <w:r>
        <w:t>）消耗CPU最高的SQL语句</w:t>
      </w:r>
      <w:r>
        <w:tab/>
      </w:r>
      <w:r>
        <w:fldChar w:fldCharType="begin"/>
      </w:r>
      <w:r>
        <w:instrText xml:space="preserve"> PAGEREF _Toc1182518978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_Toc1782793908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eastAsia"/>
        </w:rPr>
        <w:t>0</w:t>
      </w:r>
      <w:r>
        <w:t>）消耗磁盘IO最高的SQL语句</w:t>
      </w:r>
      <w:r>
        <w:tab/>
      </w:r>
      <w:r>
        <w:fldChar w:fldCharType="begin"/>
      </w:r>
      <w:r>
        <w:instrText xml:space="preserve"> PAGEREF _Toc1782793908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_Toc1725368812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_Toc1725368812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_Toc801937843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_Toc801937843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_Toc561958729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_Toc561958729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_Toc207278797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_Toc207278797 </w:instrText>
      </w:r>
      <w:r>
        <w:fldChar w:fldCharType="separate"/>
      </w:r>
      <w:r>
        <w:t>21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1667959608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7"/>
            <w:bookmarkStart w:id="15" w:name="OLE_LINK9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145603718"/>
      <w:bookmarkStart w:id="17" w:name="_Toc266114488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65576809"/>
      <w:bookmarkStart w:id="19" w:name="_Toc1177814493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23925805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38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3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</w:tbl>
    <w:p>
      <w:pPr>
        <w:pStyle w:val="4"/>
      </w:pPr>
      <w:bookmarkStart w:id="22" w:name="_Toc541562646"/>
      <w:bookmarkStart w:id="23" w:name="_Toc1956247441"/>
      <w:r>
        <w:t>1.2）系统内存参数</w:t>
      </w:r>
      <w:bookmarkEnd w:id="22"/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1007695336"/>
      <w:r>
        <w:t>1.3）系统CPU参数</w:t>
      </w:r>
      <w:bookmarkEnd w:id="24"/>
      <w:bookmarkEnd w:id="2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3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1279471910"/>
      <w:r>
        <w:t>1.4）系统磁盘空间使用</w:t>
      </w:r>
      <w:bookmarkEnd w:id="26"/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65576810"/>
      <w:bookmarkStart w:id="29" w:name="_Toc1330633959"/>
      <w:r>
        <w:t>1.5）数据库基本配置</w:t>
      </w:r>
      <w:bookmarkEnd w:id="28"/>
      <w:bookmarkEnd w:id="2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4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vAlign w:val="center"/>
          </w:tcPr>
          <w:p>
            <w:r>
              <w:t>{{value[0]}}</w:t>
            </w:r>
          </w:p>
        </w:tc>
        <w:tc>
          <w:tcPr>
            <w:tcW w:w="3856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70249055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>{{value[1]}}</w:t>
            </w:r>
          </w:p>
        </w:tc>
        <w:tc>
          <w:tcPr>
            <w:tcW w:w="2804" w:type="dxa"/>
            <w:vAlign w:val="center"/>
          </w:tcPr>
          <w:p>
            <w:r>
              <w:t>{{value[2]}}</w:t>
            </w:r>
          </w:p>
        </w:tc>
        <w:tc>
          <w:tcPr>
            <w:tcW w:w="2365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65576811"/>
      <w:bookmarkStart w:id="32" w:name="_Toc1707345182"/>
      <w:r>
        <w:t>二、资源管理</w:t>
      </w:r>
      <w:bookmarkEnd w:id="31"/>
      <w:bookmarkEnd w:id="32"/>
    </w:p>
    <w:p>
      <w:pPr>
        <w:pStyle w:val="4"/>
      </w:pPr>
      <w:bookmarkStart w:id="33" w:name="_Toc65576812"/>
      <w:bookmarkStart w:id="34" w:name="_Toc673982660"/>
      <w:r>
        <w:t>2.1）数据库资源</w:t>
      </w:r>
      <w:bookmarkEnd w:id="33"/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62"/>
        <w:gridCol w:w="1362"/>
        <w:gridCol w:w="13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19" w:type="dxa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  <w:tc>
          <w:tcPr>
            <w:tcW w:w="0" w:type="auto"/>
            <w:vAlign w:val="center"/>
          </w:tcPr>
          <w:p>
            <w:r>
              <w:t>{{value[4]}}</w:t>
            </w:r>
          </w:p>
        </w:tc>
        <w:tc>
          <w:tcPr>
            <w:tcW w:w="0" w:type="auto"/>
            <w:vAlign w:val="center"/>
          </w:tcPr>
          <w:p>
            <w:r>
              <w:t>{{value[5]}}</w:t>
            </w:r>
          </w:p>
        </w:tc>
        <w:tc>
          <w:tcPr>
            <w:tcW w:w="0" w:type="auto"/>
            <w:vAlign w:val="center"/>
          </w:tcPr>
          <w:p>
            <w:r>
              <w:t>{{value[6]}}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65576813"/>
      <w:bookmarkStart w:id="36" w:name="_Toc1797812342"/>
      <w:r>
        <w:t>2.2）数据库负载</w:t>
      </w:r>
      <w:bookmarkEnd w:id="35"/>
      <w:bookmarkEnd w:id="3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{{value[1]}}</w:t>
            </w:r>
          </w:p>
        </w:tc>
        <w:tc>
          <w:tcPr>
            <w:tcW w:w="0" w:type="auto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737118704"/>
      <w:bookmarkStart w:id="38" w:name="_Toc65576814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2068382232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4"/>
        <w:gridCol w:w="1181"/>
        <w:gridCol w:w="1543"/>
        <w:gridCol w:w="1219"/>
        <w:gridCol w:w="1038"/>
        <w:gridCol w:w="10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00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543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12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38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45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457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004" w:type="dxa"/>
            <w:vAlign w:val="center"/>
          </w:tcPr>
          <w:p>
            <w:r>
              <w:t>{{v[2]}}</w:t>
            </w:r>
          </w:p>
        </w:tc>
        <w:tc>
          <w:tcPr>
            <w:tcW w:w="1181" w:type="dxa"/>
            <w:vAlign w:val="center"/>
          </w:tcPr>
          <w:p>
            <w:r>
              <w:t>{{v[3]}}</w:t>
            </w:r>
          </w:p>
        </w:tc>
        <w:tc>
          <w:tcPr>
            <w:tcW w:w="1543" w:type="dxa"/>
            <w:vAlign w:val="center"/>
          </w:tcPr>
          <w:p>
            <w:r>
              <w:t>{{v[4]}}</w:t>
            </w:r>
          </w:p>
        </w:tc>
        <w:tc>
          <w:tcPr>
            <w:tcW w:w="1219" w:type="dxa"/>
            <w:vAlign w:val="center"/>
          </w:tcPr>
          <w:p>
            <w:r>
              <w:t>{{v[5]}}</w:t>
            </w:r>
          </w:p>
        </w:tc>
        <w:tc>
          <w:tcPr>
            <w:tcW w:w="1038" w:type="dxa"/>
            <w:vAlign w:val="center"/>
          </w:tcPr>
          <w:p>
            <w:r>
              <w:t>{{v[6]}}</w:t>
            </w:r>
          </w:p>
        </w:tc>
        <w:tc>
          <w:tcPr>
            <w:tcW w:w="1045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65576817"/>
      <w:bookmarkStart w:id="43" w:name="_Toc1982379235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475"/>
        <w:gridCol w:w="1686"/>
        <w:gridCol w:w="1723"/>
        <w:gridCol w:w="20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1475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1686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1723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1475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1686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1723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2011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65576818"/>
      <w:bookmarkStart w:id="45" w:name="_Toc1786503087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1788514502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3"/>
        <w:gridCol w:w="1400"/>
        <w:gridCol w:w="3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33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1400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3916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3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1400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3916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793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7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79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856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1234628055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1406723071"/>
      <w:r>
        <w:t>3.6）闪回日志文件</w:t>
      </w:r>
      <w:bookmarkEnd w:id="50"/>
      <w:bookmarkEnd w:id="5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372"/>
        <w:gridCol w:w="2372"/>
        <w:gridCol w:w="155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1147184474"/>
      <w:bookmarkStart w:id="53" w:name="_Toc6557682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2071"/>
        <w:gridCol w:w="1557"/>
        <w:gridCol w:w="178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YES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621271752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1"/>
        <w:gridCol w:w="33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UNDOTBS3</w:t>
            </w:r>
          </w:p>
        </w:tc>
        <w:tc>
          <w:tcPr>
            <w:tcW w:w="0" w:type="auto"/>
            <w:vAlign w:val="center"/>
          </w:tcPr>
          <w:p>
            <w:r>
              <w:t>32767.9844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3475"/>
        <w:gridCol w:w="21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</w:t>
            </w:r>
          </w:p>
        </w:tc>
        <w:tc>
          <w:tcPr>
            <w:tcW w:w="0" w:type="auto"/>
            <w:vAlign w:val="center"/>
          </w:tcPr>
          <w:p>
            <w:r>
              <w:t>undo_retention</w:t>
            </w:r>
          </w:p>
        </w:tc>
        <w:tc>
          <w:tcPr>
            <w:tcW w:w="0" w:type="auto"/>
            <w:vAlign w:val="center"/>
          </w:tcPr>
          <w:p>
            <w:r>
              <w:t>3600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9"/>
        <w:gridCol w:w="1221"/>
        <w:gridCol w:w="10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48844150"/>
      <w:bookmarkStart w:id="57" w:name="_Toc65576824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201669584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95"/>
        <w:gridCol w:w="3275"/>
        <w:gridCol w:w="12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MC$SEGMENT_SPACE</w:t>
            </w:r>
          </w:p>
        </w:tc>
        <w:tc>
          <w:tcPr>
            <w:tcW w:w="0" w:type="auto"/>
            <w:vAlign w:val="center"/>
          </w:tcPr>
          <w:p>
            <w:r>
              <w:t>228024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TABLE_SUMFORMULA</w:t>
            </w:r>
          </w:p>
        </w:tc>
        <w:tc>
          <w:tcPr>
            <w:tcW w:w="0" w:type="auto"/>
            <w:vAlign w:val="center"/>
          </w:tcPr>
          <w:p>
            <w:r>
              <w:t>78959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AUTH_USER_33</w:t>
            </w:r>
          </w:p>
        </w:tc>
        <w:tc>
          <w:tcPr>
            <w:tcW w:w="0" w:type="auto"/>
            <w:vAlign w:val="center"/>
          </w:tcPr>
          <w:p>
            <w:r>
              <w:t>36282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BUSINESSLOG</w:t>
            </w:r>
          </w:p>
        </w:tc>
        <w:tc>
          <w:tcPr>
            <w:tcW w:w="0" w:type="auto"/>
            <w:vAlign w:val="center"/>
          </w:tcPr>
          <w:p>
            <w:r>
              <w:t>29086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731503322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948"/>
        <w:gridCol w:w="3990"/>
        <w:gridCol w:w="12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IDX_AUTH_USER_33_PERM</w:t>
            </w:r>
          </w:p>
        </w:tc>
        <w:tc>
          <w:tcPr>
            <w:tcW w:w="0" w:type="auto"/>
            <w:vAlign w:val="center"/>
          </w:tcPr>
          <w:p>
            <w:r>
              <w:t>36869.4375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IND_AUTH_USER_33_PERMISSIONID</w:t>
            </w:r>
          </w:p>
        </w:tc>
        <w:tc>
          <w:tcPr>
            <w:tcW w:w="0" w:type="auto"/>
            <w:vAlign w:val="center"/>
          </w:tcPr>
          <w:p>
            <w:r>
              <w:t>35907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IND_AUTH_USER_33_USERID</w:t>
            </w:r>
          </w:p>
        </w:tc>
        <w:tc>
          <w:tcPr>
            <w:tcW w:w="0" w:type="auto"/>
            <w:vAlign w:val="center"/>
          </w:tcPr>
          <w:p>
            <w:r>
              <w:t>28490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SYS_C001616023</w:t>
            </w:r>
          </w:p>
        </w:tc>
        <w:tc>
          <w:tcPr>
            <w:tcW w:w="0" w:type="auto"/>
            <w:vAlign w:val="center"/>
          </w:tcPr>
          <w:p>
            <w:r>
              <w:t>23653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32453779"/>
      <w:bookmarkStart w:id="63" w:name="_Toc65576827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2137300962"/>
      <w:bookmarkStart w:id="65" w:name="_Toc65576828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658304965"/>
      <w:bookmarkStart w:id="67" w:name="_Toc65576829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65576830"/>
      <w:bookmarkStart w:id="69" w:name="_Toc295797411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42443872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389585900"/>
      <w:bookmarkStart w:id="73" w:name="_Toc65576832"/>
      <w:r>
        <w:t>4.8）回收站内的对象</w:t>
      </w:r>
      <w:bookmarkEnd w:id="72"/>
      <w:bookmarkEnd w:id="73"/>
    </w:p>
    <w:p/>
    <w:p>
      <w:pPr>
        <w:pStyle w:val="3"/>
      </w:pPr>
      <w:bookmarkStart w:id="74" w:name="_Toc92581597"/>
      <w:bookmarkStart w:id="75" w:name="_Toc65576833"/>
      <w:r>
        <w:t>五、安全管理</w:t>
      </w:r>
      <w:bookmarkEnd w:id="74"/>
      <w:bookmarkEnd w:id="75"/>
    </w:p>
    <w:p>
      <w:pPr>
        <w:pStyle w:val="4"/>
      </w:pPr>
      <w:bookmarkStart w:id="76" w:name="_Toc65576834"/>
      <w:bookmarkStart w:id="77" w:name="_Toc1240740351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4022"/>
        <w:gridCol w:w="1845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ZMH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04-JAN-21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OSMPROXY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23-FEB-21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TEST123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03-DEC-20</w:t>
            </w:r>
          </w:p>
        </w:tc>
      </w:tr>
    </w:tbl>
    <w:p/>
    <w:p>
      <w:pPr>
        <w:pStyle w:val="4"/>
      </w:pPr>
      <w:bookmarkStart w:id="78" w:name="_Toc1056866887"/>
      <w:bookmarkStart w:id="79" w:name="_Toc65576835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5242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SYSDBA</w:t>
            </w:r>
          </w:p>
        </w:tc>
        <w:tc>
          <w:tcPr>
            <w:tcW w:w="0" w:type="auto"/>
            <w:vAlign w:val="center"/>
          </w:tcPr>
          <w:p>
            <w:r>
              <w:t>SYSTEM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bookmarkStart w:id="116" w:name="_GoBack"/>
            <w:bookmarkEnd w:id="116"/>
          </w:p>
        </w:tc>
      </w:tr>
    </w:tbl>
    <w:p>
      <w:r>
        <w:t>结论：</w:t>
      </w:r>
    </w:p>
    <w:p/>
    <w:p>
      <w:pPr>
        <w:pStyle w:val="4"/>
      </w:pPr>
      <w:bookmarkStart w:id="80" w:name="_Toc924525472"/>
      <w:bookmarkStart w:id="81" w:name="_Toc65576836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65576837"/>
      <w:bookmarkStart w:id="83" w:name="_Toc1455421859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917"/>
        <w:gridCol w:w="1758"/>
        <w:gridCol w:w="1467"/>
        <w:gridCol w:w="14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YJBSMETA0215</w:t>
            </w:r>
          </w:p>
        </w:tc>
        <w:tc>
          <w:tcPr>
            <w:tcW w:w="0" w:type="auto"/>
            <w:vAlign w:val="center"/>
          </w:tcPr>
          <w:p>
            <w:r>
              <w:t>DBA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YES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1436444883"/>
      <w:bookmarkStart w:id="85" w:name="_Toc65576838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347"/>
        <w:gridCol w:w="1574"/>
        <w:gridCol w:w="1574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DELETE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INSERT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SELECT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/>
    <w:p>
      <w:pPr>
        <w:pStyle w:val="3"/>
      </w:pPr>
      <w:bookmarkStart w:id="86" w:name="_Toc317989007"/>
      <w:bookmarkStart w:id="87" w:name="_Toc65576839"/>
      <w:r>
        <w:t>六、性能统计分析(AWR报告)</w:t>
      </w:r>
      <w:bookmarkEnd w:id="86"/>
      <w:bookmarkEnd w:id="8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88" w:name="_Toc65576840"/>
      <w:bookmarkStart w:id="89" w:name="_Toc1501926913"/>
      <w:r>
        <w:rPr>
          <w:rFonts w:hint="eastAsia"/>
        </w:rPr>
        <w:t>6</w:t>
      </w:r>
      <w:r>
        <w:t>.1）数据库内存配置</w:t>
      </w:r>
      <w:bookmarkEnd w:id="88"/>
      <w:bookmarkEnd w:id="8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4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1 Block Size: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8K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 PGA Size:</w:t>
            </w:r>
          </w:p>
        </w:tc>
        <w:tc>
          <w:tcPr>
            <w:tcW w:w="0" w:type="auto"/>
            <w:vAlign w:val="center"/>
          </w:tcPr>
          <w:p>
            <w:r>
              <w:t>10240M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3 SGA Size</w:t>
            </w:r>
          </w:p>
        </w:tc>
        <w:tc>
          <w:tcPr>
            <w:tcW w:w="0" w:type="auto"/>
            <w:vAlign w:val="center"/>
          </w:tcPr>
          <w:p>
            <w:r>
              <w:t>102400M</w:t>
            </w:r>
          </w:p>
        </w:tc>
      </w:tr>
    </w:tbl>
    <w:p/>
    <w:p>
      <w:pPr>
        <w:pStyle w:val="4"/>
      </w:pPr>
      <w:bookmarkStart w:id="90" w:name="_Toc65576841"/>
      <w:bookmarkStart w:id="91" w:name="_Toc1362839953"/>
      <w:r>
        <w:rPr>
          <w:rFonts w:hint="eastAsia"/>
        </w:rPr>
        <w:t>6</w:t>
      </w:r>
      <w:r>
        <w:t>.2）数据库负载</w:t>
      </w:r>
      <w:bookmarkEnd w:id="90"/>
      <w:bookmarkEnd w:id="9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983"/>
        <w:gridCol w:w="289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2983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98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  <w:gridCol w:w="826"/>
        <w:gridCol w:w="2465"/>
        <w:gridCol w:w="9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0"/>
        <w:gridCol w:w="920"/>
        <w:gridCol w:w="2470"/>
        <w:gridCol w:w="9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Buffer Hit %:</w:t>
            </w:r>
          </w:p>
        </w:tc>
        <w:tc>
          <w:tcPr>
            <w:tcW w:w="0" w:type="auto"/>
            <w:vAlign w:val="center"/>
          </w:tcPr>
          <w:p>
            <w:r>
              <w:t>99.8</w:t>
            </w:r>
          </w:p>
        </w:tc>
        <w:tc>
          <w:tcPr>
            <w:tcW w:w="0" w:type="auto"/>
            <w:vAlign w:val="center"/>
          </w:tcPr>
          <w:p>
            <w:r>
              <w:t>In-memory Sort %:</w:t>
            </w:r>
          </w:p>
        </w:tc>
        <w:tc>
          <w:tcPr>
            <w:tcW w:w="0" w:type="auto"/>
            <w:vAlign w:val="center"/>
          </w:tcPr>
          <w:p>
            <w: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Library Hit %:</w:t>
            </w:r>
          </w:p>
        </w:tc>
        <w:tc>
          <w:tcPr>
            <w:tcW w:w="0" w:type="auto"/>
            <w:vAlign w:val="center"/>
          </w:tcPr>
          <w:p>
            <w:r>
              <w:t>97.46</w:t>
            </w:r>
          </w:p>
        </w:tc>
        <w:tc>
          <w:tcPr>
            <w:tcW w:w="0" w:type="auto"/>
            <w:vAlign w:val="center"/>
          </w:tcPr>
          <w:p>
            <w:r>
              <w:t>Soft Parse %:</w:t>
            </w:r>
          </w:p>
        </w:tc>
        <w:tc>
          <w:tcPr>
            <w:tcW w:w="0" w:type="auto"/>
            <w:vAlign w:val="center"/>
          </w:tcPr>
          <w:p>
            <w:r>
              <w:t>89.96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Execute to Parse %:</w:t>
            </w:r>
          </w:p>
        </w:tc>
        <w:tc>
          <w:tcPr>
            <w:tcW w:w="0" w:type="auto"/>
            <w:vAlign w:val="center"/>
          </w:tcPr>
          <w:p>
            <w:r>
              <w:t>92.93</w:t>
            </w:r>
          </w:p>
        </w:tc>
        <w:tc>
          <w:tcPr>
            <w:tcW w:w="0" w:type="auto"/>
            <w:vAlign w:val="center"/>
          </w:tcPr>
          <w:p>
            <w:r>
              <w:t>Latch Hit %:</w:t>
            </w:r>
          </w:p>
        </w:tc>
        <w:tc>
          <w:tcPr>
            <w:tcW w:w="0" w:type="auto"/>
            <w:vAlign w:val="center"/>
          </w:tcPr>
          <w:p>
            <w:r>
              <w:t>99.51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Parse CPU to Parse Elapsd %:</w:t>
            </w:r>
          </w:p>
        </w:tc>
        <w:tc>
          <w:tcPr>
            <w:tcW w:w="0" w:type="auto"/>
            <w:vAlign w:val="center"/>
          </w:tcPr>
          <w:p>
            <w:r>
              <w:t>10.44</w:t>
            </w:r>
          </w:p>
        </w:tc>
        <w:tc>
          <w:tcPr>
            <w:tcW w:w="0" w:type="auto"/>
            <w:vAlign w:val="center"/>
          </w:tcPr>
          <w:p>
            <w:r>
              <w:t>% Non-Parse CPU:</w:t>
            </w:r>
          </w:p>
        </w:tc>
        <w:tc>
          <w:tcPr>
            <w:tcW w:w="0" w:type="auto"/>
            <w:vAlign w:val="center"/>
          </w:tcPr>
          <w:p>
            <w:r>
              <w:t>87.69</w:t>
            </w:r>
          </w:p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92" w:name="_Toc65576842"/>
      <w:bookmarkStart w:id="93" w:name="_Toc190511169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）时间模型统计</w:t>
      </w:r>
      <w:bookmarkEnd w:id="92"/>
      <w:r>
        <w:t>(Time Model Statistics)</w:t>
      </w:r>
      <w:bookmarkEnd w:id="9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583"/>
        <w:gridCol w:w="258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%DB_Time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94" w:name="_Toc23099706"/>
      <w:bookmarkStart w:id="95" w:name="_Toc65576843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）表空间IO统计</w:t>
      </w:r>
      <w:bookmarkEnd w:id="94"/>
      <w:bookmarkEnd w:id="9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975"/>
        <w:gridCol w:w="1185"/>
        <w:gridCol w:w="1162"/>
        <w:gridCol w:w="1221"/>
        <w:gridCol w:w="975"/>
        <w:gridCol w:w="131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2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3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4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t>[</w:t>
            </w:r>
            <w:r>
              <w:t>5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6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7</w:t>
            </w:r>
            <w: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96" w:name="_Toc65576844"/>
      <w:bookmarkStart w:id="97" w:name="_Toc1689702282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96"/>
      <w:bookmarkEnd w:id="97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98" w:name="_Toc502505646"/>
      <w:bookmarkStart w:id="99" w:name="_Toc65576845"/>
      <w:r>
        <w:rPr>
          <w:rFonts w:hint="eastAsia"/>
        </w:rPr>
        <w:t>6</w:t>
      </w:r>
      <w:r>
        <w:t>.</w:t>
      </w:r>
      <w:r>
        <w:rPr>
          <w:rFonts w:hint="eastAsia"/>
        </w:rPr>
        <w:t>6</w:t>
      </w:r>
      <w:r>
        <w:t>）逻辑读最高的段</w:t>
      </w:r>
      <w:bookmarkEnd w:id="98"/>
      <w:bookmarkEnd w:id="99"/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161"/>
        <w:gridCol w:w="1146"/>
        <w:gridCol w:w="1327"/>
        <w:gridCol w:w="1018"/>
        <w:gridCol w:w="1931"/>
        <w:gridCol w:w="9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LOGICAL_READS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Pct Total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 {{v[1]}}</w:t>
            </w:r>
          </w:p>
        </w:tc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/>
    <w:p>
      <w:pPr>
        <w:pStyle w:val="4"/>
      </w:pPr>
      <w:bookmarkStart w:id="100" w:name="_Toc65576846"/>
      <w:bookmarkStart w:id="101" w:name="_Toc1706692318"/>
      <w:r>
        <w:rPr>
          <w:rFonts w:hint="eastAsia"/>
        </w:rPr>
        <w:t>6</w:t>
      </w:r>
      <w:r>
        <w:t>.</w:t>
      </w:r>
      <w:r>
        <w:rPr>
          <w:rFonts w:hint="eastAsia"/>
        </w:rPr>
        <w:t>7</w:t>
      </w:r>
      <w:r>
        <w:t>）物理读最高的段</w:t>
      </w:r>
      <w:bookmarkEnd w:id="100"/>
      <w:bookmarkEnd w:id="101"/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37"/>
        <w:gridCol w:w="2223"/>
        <w:gridCol w:w="946"/>
        <w:gridCol w:w="591"/>
        <w:gridCol w:w="1798"/>
        <w:gridCol w:w="60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Pct 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SYS_LOB0021643868C00</w:t>
            </w:r>
          </w:p>
        </w:tc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LOB</w:t>
            </w:r>
          </w:p>
        </w:tc>
        <w:tc>
          <w:tcPr>
            <w:tcW w:w="0" w:type="auto"/>
            <w:vAlign w:val="center"/>
          </w:tcPr>
          <w:p>
            <w:r>
              <w:t>93538</w:t>
            </w:r>
          </w:p>
        </w:tc>
        <w:tc>
          <w:tcPr>
            <w:tcW w:w="0" w:type="auto"/>
            <w:vAlign w:val="center"/>
          </w:tcPr>
          <w:p>
            <w:r>
              <w:t>23.7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/>
    <w:p>
      <w:pPr>
        <w:pStyle w:val="4"/>
      </w:pPr>
      <w:bookmarkStart w:id="102" w:name="_Toc438715647"/>
      <w:bookmarkStart w:id="103" w:name="_Toc65576847"/>
      <w:r>
        <w:rPr>
          <w:rFonts w:hint="eastAsia"/>
        </w:rPr>
        <w:t>6</w:t>
      </w:r>
      <w:r>
        <w:t>.</w:t>
      </w:r>
      <w:r>
        <w:rPr>
          <w:rFonts w:hint="eastAsia"/>
        </w:rPr>
        <w:t>8</w:t>
      </w:r>
      <w:r>
        <w:t>）Buffer Busy Wait最高的段</w:t>
      </w:r>
      <w:bookmarkEnd w:id="102"/>
      <w:bookmarkEnd w:id="103"/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161"/>
        <w:gridCol w:w="1073"/>
        <w:gridCol w:w="1354"/>
        <w:gridCol w:w="874"/>
        <w:gridCol w:w="2445"/>
        <w:gridCol w:w="8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Pct Total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/>
    <w:p>
      <w:pPr>
        <w:pStyle w:val="4"/>
        <w:ind w:right="3349" w:rightChars="1595"/>
      </w:pPr>
      <w:bookmarkStart w:id="104" w:name="_Toc1182518978"/>
      <w:bookmarkStart w:id="105" w:name="_Toc65576848"/>
      <w:r>
        <w:rPr>
          <w:rFonts w:hint="eastAsia"/>
        </w:rPr>
        <w:t>6</w:t>
      </w:r>
      <w:r>
        <w:t>.</w:t>
      </w:r>
      <w:r>
        <w:rPr>
          <w:rFonts w:hint="eastAsia"/>
        </w:rPr>
        <w:t>9</w:t>
      </w:r>
      <w:r>
        <w:t>）消耗CPU最高的SQL语句</w:t>
      </w:r>
      <w:bookmarkEnd w:id="104"/>
      <w:bookmarkEnd w:id="10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50"/>
        <w:gridCol w:w="835"/>
        <w:gridCol w:w="1113"/>
        <w:gridCol w:w="1488"/>
        <w:gridCol w:w="870"/>
        <w:gridCol w:w="12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2495951665</w:t>
            </w:r>
          </w:p>
        </w:tc>
        <w:tc>
          <w:tcPr>
            <w:tcW w:w="0" w:type="auto"/>
            <w:vAlign w:val="center"/>
          </w:tcPr>
          <w:p>
            <w:r>
              <w:t>647636</w:t>
            </w:r>
          </w:p>
        </w:tc>
        <w:tc>
          <w:tcPr>
            <w:tcW w:w="0" w:type="auto"/>
            <w:vAlign w:val="center"/>
          </w:tcPr>
          <w:p>
            <w:r>
              <w:t>11.17</w:t>
            </w:r>
          </w:p>
        </w:tc>
        <w:tc>
          <w:tcPr>
            <w:tcW w:w="0" w:type="auto"/>
            <w:vAlign w:val="center"/>
          </w:tcPr>
          <w:p>
            <w:r>
              <w:t>42790.99</w:t>
            </w:r>
          </w:p>
        </w:tc>
        <w:tc>
          <w:tcPr>
            <w:tcW w:w="0" w:type="auto"/>
            <w:vAlign w:val="center"/>
          </w:tcPr>
          <w:p>
            <w:r>
              <w:t>g7sdsk40vkafd</w:t>
            </w:r>
          </w:p>
        </w:tc>
        <w:tc>
          <w:tcPr>
            <w:tcW w:w="0" w:type="auto"/>
            <w:vAlign w:val="center"/>
          </w:tcPr>
          <w:p>
            <w:r>
              <w:t xml:space="preserve">JDBC </w:t>
            </w:r>
          </w:p>
        </w:tc>
        <w:tc>
          <w:tcPr>
            <w:tcW w:w="0" w:type="auto"/>
            <w:vAlign w:val="center"/>
          </w:tcPr>
          <w:p>
            <w:r>
              <w:t xml:space="preserve">select perm.*,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2494866653</w:t>
            </w:r>
          </w:p>
        </w:tc>
        <w:tc>
          <w:tcPr>
            <w:tcW w:w="0" w:type="auto"/>
            <w:vAlign w:val="center"/>
          </w:tcPr>
          <w:p>
            <w:r>
              <w:t>646584</w:t>
            </w:r>
          </w:p>
        </w:tc>
        <w:tc>
          <w:tcPr>
            <w:tcW w:w="0" w:type="auto"/>
            <w:vAlign w:val="center"/>
          </w:tcPr>
          <w:p>
            <w:r>
              <w:t>11.17</w:t>
            </w:r>
          </w:p>
        </w:tc>
        <w:tc>
          <w:tcPr>
            <w:tcW w:w="0" w:type="auto"/>
            <w:vAlign w:val="center"/>
          </w:tcPr>
          <w:p>
            <w:r>
              <w:t>42773.38</w:t>
            </w:r>
          </w:p>
        </w:tc>
        <w:tc>
          <w:tcPr>
            <w:tcW w:w="0" w:type="auto"/>
            <w:vAlign w:val="center"/>
          </w:tcPr>
          <w:p>
            <w:r>
              <w:t>g7sdsk40vkafd</w:t>
            </w:r>
          </w:p>
        </w:tc>
        <w:tc>
          <w:tcPr>
            <w:tcW w:w="0" w:type="auto"/>
            <w:vAlign w:val="center"/>
          </w:tcPr>
          <w:p>
            <w:r>
              <w:t xml:space="preserve">JDBC </w:t>
            </w:r>
          </w:p>
        </w:tc>
        <w:tc>
          <w:tcPr>
            <w:tcW w:w="0" w:type="auto"/>
            <w:vAlign w:val="center"/>
          </w:tcPr>
          <w:p>
            <w:r>
              <w:t xml:space="preserve">select perm </w:t>
            </w:r>
          </w:p>
        </w:tc>
      </w:tr>
    </w:tbl>
    <w:p/>
    <w:p>
      <w:pPr>
        <w:pStyle w:val="4"/>
        <w:ind w:right="3490" w:rightChars="1662"/>
      </w:pPr>
      <w:bookmarkStart w:id="106" w:name="_Toc1782793908"/>
      <w:bookmarkStart w:id="107" w:name="_Toc65576849"/>
      <w:r>
        <w:rPr>
          <w:rFonts w:hint="eastAsia"/>
        </w:rPr>
        <w:t>6</w:t>
      </w:r>
      <w:r>
        <w:t>.1</w:t>
      </w:r>
      <w:r>
        <w:rPr>
          <w:rFonts w:hint="eastAsia"/>
        </w:rPr>
        <w:t>0</w:t>
      </w:r>
      <w:r>
        <w:t>）消耗磁盘IO最高的SQL语句</w:t>
      </w:r>
      <w:bookmarkEnd w:id="106"/>
      <w:bookmarkEnd w:id="107"/>
    </w:p>
    <w:p/>
    <w:p>
      <w:pPr>
        <w:pStyle w:val="3"/>
      </w:pPr>
      <w:bookmarkStart w:id="108" w:name="_Toc65576850"/>
      <w:bookmarkStart w:id="109" w:name="_Toc1725368812"/>
      <w:r>
        <w:t>七、备份管理</w:t>
      </w:r>
      <w:bookmarkEnd w:id="108"/>
      <w:bookmarkEnd w:id="109"/>
    </w:p>
    <w:p>
      <w:pPr>
        <w:pStyle w:val="4"/>
      </w:pPr>
      <w:bookmarkStart w:id="110" w:name="_Toc801937843"/>
      <w:bookmarkStart w:id="111" w:name="_Toc65576851"/>
      <w:r>
        <w:rPr>
          <w:rFonts w:hint="eastAsia"/>
        </w:rPr>
        <w:t>7</w:t>
      </w:r>
      <w:r>
        <w:t>.1）RMAN备份信息如下：</w:t>
      </w:r>
      <w:bookmarkEnd w:id="110"/>
      <w:bookmarkEnd w:id="111"/>
    </w:p>
    <w:tbl>
      <w:tblPr>
        <w:tblStyle w:val="27"/>
        <w:tblW w:w="85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07"/>
        <w:gridCol w:w="2399"/>
        <w:gridCol w:w="1581"/>
        <w:gridCol w:w="1273"/>
        <w:gridCol w:w="9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HANDLE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STATUS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COMPLETION_TIME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COMPRESSE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DELETED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BYTES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22-FEB-21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12" w:name="_Toc561958729"/>
      <w:bookmarkStart w:id="113" w:name="_Toc65576852"/>
      <w:r>
        <w:rPr>
          <w:rFonts w:hint="eastAsia"/>
        </w:rPr>
        <w:t>7</w:t>
      </w:r>
      <w:r>
        <w:t>.2）逻辑备份信息如下:</w:t>
      </w:r>
      <w:bookmarkEnd w:id="112"/>
      <w:bookmarkEnd w:id="113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14" w:name="_Toc65576853"/>
      <w:bookmarkStart w:id="115" w:name="_Toc207278797"/>
      <w:r>
        <w:t>数据库错误日志检查</w:t>
      </w:r>
      <w:bookmarkEnd w:id="114"/>
      <w:bookmarkEnd w:id="115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苹方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冬青黑体简体中文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苹方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B72232"/>
    <w:rsid w:val="0FFCCF1F"/>
    <w:rsid w:val="0FFF6256"/>
    <w:rsid w:val="0FFFE70D"/>
    <w:rsid w:val="12E4E4C0"/>
    <w:rsid w:val="132F31CB"/>
    <w:rsid w:val="137F8266"/>
    <w:rsid w:val="13DF2C5B"/>
    <w:rsid w:val="13FC6E47"/>
    <w:rsid w:val="1462BBA4"/>
    <w:rsid w:val="155BEDD4"/>
    <w:rsid w:val="15FFF8EF"/>
    <w:rsid w:val="16AF0163"/>
    <w:rsid w:val="16D38329"/>
    <w:rsid w:val="16EE4C6B"/>
    <w:rsid w:val="16FC1830"/>
    <w:rsid w:val="16FEAE7B"/>
    <w:rsid w:val="173F7463"/>
    <w:rsid w:val="177FC07C"/>
    <w:rsid w:val="179FA1EE"/>
    <w:rsid w:val="17F790EE"/>
    <w:rsid w:val="17FB4FA2"/>
    <w:rsid w:val="17FD78F1"/>
    <w:rsid w:val="186F936A"/>
    <w:rsid w:val="18DF6B43"/>
    <w:rsid w:val="193E1C22"/>
    <w:rsid w:val="197B107B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63827A"/>
    <w:rsid w:val="1F6D5A82"/>
    <w:rsid w:val="1F75876D"/>
    <w:rsid w:val="1F778155"/>
    <w:rsid w:val="1F7BD170"/>
    <w:rsid w:val="1FA8BC34"/>
    <w:rsid w:val="1FB728B7"/>
    <w:rsid w:val="1FD3653F"/>
    <w:rsid w:val="1FD8AA8D"/>
    <w:rsid w:val="1FEC8B09"/>
    <w:rsid w:val="1FEE7748"/>
    <w:rsid w:val="1FEFF377"/>
    <w:rsid w:val="1FF18F70"/>
    <w:rsid w:val="1FF4FA4E"/>
    <w:rsid w:val="1FF7B7F4"/>
    <w:rsid w:val="1FF9FC22"/>
    <w:rsid w:val="1FFA8272"/>
    <w:rsid w:val="1FFBF490"/>
    <w:rsid w:val="1FFD193D"/>
    <w:rsid w:val="1FFD1DCF"/>
    <w:rsid w:val="1FFDB4C9"/>
    <w:rsid w:val="1FFDEEF1"/>
    <w:rsid w:val="1FFFD81C"/>
    <w:rsid w:val="21F4A46D"/>
    <w:rsid w:val="233D45D3"/>
    <w:rsid w:val="2375435F"/>
    <w:rsid w:val="239FD459"/>
    <w:rsid w:val="24EF42CF"/>
    <w:rsid w:val="24FD1821"/>
    <w:rsid w:val="2572D7DD"/>
    <w:rsid w:val="259F89C2"/>
    <w:rsid w:val="25F7B076"/>
    <w:rsid w:val="26AFC75E"/>
    <w:rsid w:val="26D9D9C5"/>
    <w:rsid w:val="272EFA71"/>
    <w:rsid w:val="2764970A"/>
    <w:rsid w:val="276F48BF"/>
    <w:rsid w:val="277BE87C"/>
    <w:rsid w:val="277F7BBA"/>
    <w:rsid w:val="278FB5FD"/>
    <w:rsid w:val="27C725C3"/>
    <w:rsid w:val="27DF607E"/>
    <w:rsid w:val="27DF9301"/>
    <w:rsid w:val="27F6ECAC"/>
    <w:rsid w:val="27FB7A25"/>
    <w:rsid w:val="27FD7A06"/>
    <w:rsid w:val="27FFAB0E"/>
    <w:rsid w:val="27FFDBA8"/>
    <w:rsid w:val="29E178A7"/>
    <w:rsid w:val="29EDAD09"/>
    <w:rsid w:val="2ABF5268"/>
    <w:rsid w:val="2AEF20E3"/>
    <w:rsid w:val="2AEF8E6B"/>
    <w:rsid w:val="2AFB3064"/>
    <w:rsid w:val="2B1F1D2B"/>
    <w:rsid w:val="2B6B3C78"/>
    <w:rsid w:val="2B7D06EE"/>
    <w:rsid w:val="2B8F39B3"/>
    <w:rsid w:val="2BBFFB19"/>
    <w:rsid w:val="2BD6A62E"/>
    <w:rsid w:val="2BDA2DA3"/>
    <w:rsid w:val="2BEB9406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9E5EC"/>
    <w:rsid w:val="2DFCAFA3"/>
    <w:rsid w:val="2DFD4B27"/>
    <w:rsid w:val="2DFF0071"/>
    <w:rsid w:val="2DFF44AE"/>
    <w:rsid w:val="2E2EC6D6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A339BF"/>
    <w:rsid w:val="2FAFD8B8"/>
    <w:rsid w:val="2FB70624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F7AF4D"/>
    <w:rsid w:val="31FF4271"/>
    <w:rsid w:val="327A5962"/>
    <w:rsid w:val="32D743B1"/>
    <w:rsid w:val="32FF4C77"/>
    <w:rsid w:val="32FFE20A"/>
    <w:rsid w:val="331B0037"/>
    <w:rsid w:val="337F5792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6972CE"/>
    <w:rsid w:val="376F5DE8"/>
    <w:rsid w:val="377494B5"/>
    <w:rsid w:val="37754B4F"/>
    <w:rsid w:val="377DDE7A"/>
    <w:rsid w:val="377EFF32"/>
    <w:rsid w:val="377F8F3E"/>
    <w:rsid w:val="379F5A30"/>
    <w:rsid w:val="37AF4F86"/>
    <w:rsid w:val="37B1C525"/>
    <w:rsid w:val="37B3BEEE"/>
    <w:rsid w:val="37B3E29B"/>
    <w:rsid w:val="37BC51EF"/>
    <w:rsid w:val="37BD1EAA"/>
    <w:rsid w:val="37BE792F"/>
    <w:rsid w:val="37DB16E9"/>
    <w:rsid w:val="37DB2DD1"/>
    <w:rsid w:val="37DB77A1"/>
    <w:rsid w:val="37DD8B1D"/>
    <w:rsid w:val="37DF2BD7"/>
    <w:rsid w:val="37DF4755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EC6723"/>
    <w:rsid w:val="3AF0F895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E0AEC"/>
    <w:rsid w:val="3BBE756C"/>
    <w:rsid w:val="3BBE9EC7"/>
    <w:rsid w:val="3BBF47C2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A1664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F331B"/>
    <w:rsid w:val="3CB38377"/>
    <w:rsid w:val="3CBAE13C"/>
    <w:rsid w:val="3CBBF198"/>
    <w:rsid w:val="3CCF9823"/>
    <w:rsid w:val="3CD9E8F8"/>
    <w:rsid w:val="3CEAC959"/>
    <w:rsid w:val="3CEFD872"/>
    <w:rsid w:val="3CFD0301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DE4B"/>
    <w:rsid w:val="3D7FE52E"/>
    <w:rsid w:val="3D8FA44A"/>
    <w:rsid w:val="3DAF8C07"/>
    <w:rsid w:val="3DB92CC0"/>
    <w:rsid w:val="3DCD6416"/>
    <w:rsid w:val="3DD92376"/>
    <w:rsid w:val="3DDB394E"/>
    <w:rsid w:val="3DDD5C4E"/>
    <w:rsid w:val="3DDF10D1"/>
    <w:rsid w:val="3DDF55E1"/>
    <w:rsid w:val="3DDF9C01"/>
    <w:rsid w:val="3DEC59CB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771844"/>
    <w:rsid w:val="3E771FBA"/>
    <w:rsid w:val="3E7B7A9A"/>
    <w:rsid w:val="3E7F1572"/>
    <w:rsid w:val="3E7F92F5"/>
    <w:rsid w:val="3EC3EE17"/>
    <w:rsid w:val="3EC7008D"/>
    <w:rsid w:val="3ECE1DA8"/>
    <w:rsid w:val="3ECF2F73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DF8F"/>
    <w:rsid w:val="3F7D6E5F"/>
    <w:rsid w:val="3F7DF91E"/>
    <w:rsid w:val="3F7E8651"/>
    <w:rsid w:val="3F9601A1"/>
    <w:rsid w:val="3F9F2B71"/>
    <w:rsid w:val="3F9FB871"/>
    <w:rsid w:val="3F9FC58B"/>
    <w:rsid w:val="3FA7609A"/>
    <w:rsid w:val="3FAA4745"/>
    <w:rsid w:val="3FAB6D08"/>
    <w:rsid w:val="3FB6B402"/>
    <w:rsid w:val="3FB74A80"/>
    <w:rsid w:val="3FB7BF60"/>
    <w:rsid w:val="3FB7CD4B"/>
    <w:rsid w:val="3FB7F3DD"/>
    <w:rsid w:val="3FB9F432"/>
    <w:rsid w:val="3FBB6331"/>
    <w:rsid w:val="3FBC51B8"/>
    <w:rsid w:val="3FBD8F87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36E2"/>
    <w:rsid w:val="3FDF6F93"/>
    <w:rsid w:val="3FDF91EC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F40995"/>
    <w:rsid w:val="3FF5B17B"/>
    <w:rsid w:val="3FF5EC2F"/>
    <w:rsid w:val="3FF7102D"/>
    <w:rsid w:val="3FF72581"/>
    <w:rsid w:val="3FF75206"/>
    <w:rsid w:val="3FF7D8EF"/>
    <w:rsid w:val="3FF9C4F2"/>
    <w:rsid w:val="3FFB9154"/>
    <w:rsid w:val="3FFBD6E8"/>
    <w:rsid w:val="3FFBEB7C"/>
    <w:rsid w:val="3FFD6DD2"/>
    <w:rsid w:val="3FFE1404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27FD2C4"/>
    <w:rsid w:val="457FD3AA"/>
    <w:rsid w:val="45F739E2"/>
    <w:rsid w:val="45F79DBE"/>
    <w:rsid w:val="45FE8340"/>
    <w:rsid w:val="463D29FF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AAECE65"/>
    <w:rsid w:val="4ACF9B14"/>
    <w:rsid w:val="4B7FD934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CE72ED"/>
    <w:rsid w:val="4CDE9106"/>
    <w:rsid w:val="4CFF6171"/>
    <w:rsid w:val="4D3CD982"/>
    <w:rsid w:val="4D76B289"/>
    <w:rsid w:val="4D7E0EC7"/>
    <w:rsid w:val="4D9FFE0E"/>
    <w:rsid w:val="4DACCC2A"/>
    <w:rsid w:val="4DB826E8"/>
    <w:rsid w:val="4DBF3F52"/>
    <w:rsid w:val="4DBF8C42"/>
    <w:rsid w:val="4DE92348"/>
    <w:rsid w:val="4DEFAE5B"/>
    <w:rsid w:val="4DF23FA0"/>
    <w:rsid w:val="4DFFAA23"/>
    <w:rsid w:val="4E5E5592"/>
    <w:rsid w:val="4E7F7056"/>
    <w:rsid w:val="4E7FD95C"/>
    <w:rsid w:val="4E957D86"/>
    <w:rsid w:val="4E9F6B86"/>
    <w:rsid w:val="4EAFE444"/>
    <w:rsid w:val="4EB4A809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981E"/>
    <w:rsid w:val="4FBD61AF"/>
    <w:rsid w:val="4FBFFA5A"/>
    <w:rsid w:val="4FCBDBC4"/>
    <w:rsid w:val="4FCCFF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3F768CC"/>
    <w:rsid w:val="546FD7BB"/>
    <w:rsid w:val="54BBCD21"/>
    <w:rsid w:val="54F30EC6"/>
    <w:rsid w:val="54FD23FF"/>
    <w:rsid w:val="54FEC886"/>
    <w:rsid w:val="553D690E"/>
    <w:rsid w:val="556FBF24"/>
    <w:rsid w:val="55BDA128"/>
    <w:rsid w:val="55BF7AEB"/>
    <w:rsid w:val="55F34067"/>
    <w:rsid w:val="562F94EF"/>
    <w:rsid w:val="56334520"/>
    <w:rsid w:val="56BE1CF4"/>
    <w:rsid w:val="56BF3491"/>
    <w:rsid w:val="56BFFFFD"/>
    <w:rsid w:val="56F7C73B"/>
    <w:rsid w:val="56FA7A60"/>
    <w:rsid w:val="56FBAADF"/>
    <w:rsid w:val="56FD4505"/>
    <w:rsid w:val="56FF8080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4A554"/>
    <w:rsid w:val="57F67425"/>
    <w:rsid w:val="57F719F0"/>
    <w:rsid w:val="57F94E98"/>
    <w:rsid w:val="57FE9269"/>
    <w:rsid w:val="57FF0B90"/>
    <w:rsid w:val="57FF222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FF64C"/>
    <w:rsid w:val="59EFF281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C368"/>
    <w:rsid w:val="5B179A21"/>
    <w:rsid w:val="5B1DC693"/>
    <w:rsid w:val="5B3C0FF6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6B915"/>
    <w:rsid w:val="5BB731DA"/>
    <w:rsid w:val="5BB7C8BD"/>
    <w:rsid w:val="5BBC432D"/>
    <w:rsid w:val="5BBE1769"/>
    <w:rsid w:val="5BEFC056"/>
    <w:rsid w:val="5BF87E98"/>
    <w:rsid w:val="5BFB27E5"/>
    <w:rsid w:val="5BFB80AD"/>
    <w:rsid w:val="5BFBD4DA"/>
    <w:rsid w:val="5BFF814A"/>
    <w:rsid w:val="5BFFA67B"/>
    <w:rsid w:val="5C7F3FCA"/>
    <w:rsid w:val="5CDB167B"/>
    <w:rsid w:val="5CF5EC1B"/>
    <w:rsid w:val="5CF70652"/>
    <w:rsid w:val="5CFDAF46"/>
    <w:rsid w:val="5CFFC3B7"/>
    <w:rsid w:val="5D3DAC78"/>
    <w:rsid w:val="5D750A55"/>
    <w:rsid w:val="5D8E1C32"/>
    <w:rsid w:val="5D97E8C6"/>
    <w:rsid w:val="5DAF1B31"/>
    <w:rsid w:val="5DAF9FBD"/>
    <w:rsid w:val="5DBD12C1"/>
    <w:rsid w:val="5DBFF85E"/>
    <w:rsid w:val="5DC5B6D5"/>
    <w:rsid w:val="5DCEF6E9"/>
    <w:rsid w:val="5DCF175E"/>
    <w:rsid w:val="5DD9EBC3"/>
    <w:rsid w:val="5DDFB413"/>
    <w:rsid w:val="5DE278E2"/>
    <w:rsid w:val="5DED1795"/>
    <w:rsid w:val="5DEDEBD5"/>
    <w:rsid w:val="5DF1083D"/>
    <w:rsid w:val="5DF227ED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16A839"/>
    <w:rsid w:val="5E399FEB"/>
    <w:rsid w:val="5E5465E0"/>
    <w:rsid w:val="5E5F0A44"/>
    <w:rsid w:val="5E7332A6"/>
    <w:rsid w:val="5E7387AF"/>
    <w:rsid w:val="5E77E8B3"/>
    <w:rsid w:val="5E7F4FFB"/>
    <w:rsid w:val="5E7F87E9"/>
    <w:rsid w:val="5E9B4921"/>
    <w:rsid w:val="5E9E9CC5"/>
    <w:rsid w:val="5EA5685B"/>
    <w:rsid w:val="5EAF9CDB"/>
    <w:rsid w:val="5EBA3CE5"/>
    <w:rsid w:val="5EBC14FD"/>
    <w:rsid w:val="5EBF80D1"/>
    <w:rsid w:val="5ECBFCDA"/>
    <w:rsid w:val="5ECF5E68"/>
    <w:rsid w:val="5ED1FB20"/>
    <w:rsid w:val="5EDFD4E2"/>
    <w:rsid w:val="5EE6CDB1"/>
    <w:rsid w:val="5EEF65A4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59034F"/>
    <w:rsid w:val="5F59731C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FD869"/>
    <w:rsid w:val="5F8B4165"/>
    <w:rsid w:val="5F9E5F34"/>
    <w:rsid w:val="5F9F6911"/>
    <w:rsid w:val="5FAD2E13"/>
    <w:rsid w:val="5FBC0870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7A838"/>
    <w:rsid w:val="5FE7D528"/>
    <w:rsid w:val="5FE8F2E4"/>
    <w:rsid w:val="5FEB2A45"/>
    <w:rsid w:val="5FEDD331"/>
    <w:rsid w:val="5FEF3C7C"/>
    <w:rsid w:val="5FEFB76C"/>
    <w:rsid w:val="5FEFB771"/>
    <w:rsid w:val="5FEFC608"/>
    <w:rsid w:val="5FEFD8E2"/>
    <w:rsid w:val="5FF372CD"/>
    <w:rsid w:val="5FF53697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B3E77"/>
    <w:rsid w:val="5FFB8A7A"/>
    <w:rsid w:val="5FFB8E30"/>
    <w:rsid w:val="5FFC5EEA"/>
    <w:rsid w:val="5FFCD823"/>
    <w:rsid w:val="5FFD1189"/>
    <w:rsid w:val="5FFD236F"/>
    <w:rsid w:val="5FFE0D1E"/>
    <w:rsid w:val="5FFE1114"/>
    <w:rsid w:val="5FFE7E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F5018E"/>
    <w:rsid w:val="64338853"/>
    <w:rsid w:val="64FAB803"/>
    <w:rsid w:val="64FF1142"/>
    <w:rsid w:val="653A7976"/>
    <w:rsid w:val="653E684A"/>
    <w:rsid w:val="653FFD75"/>
    <w:rsid w:val="65554872"/>
    <w:rsid w:val="657E37B8"/>
    <w:rsid w:val="659FCA4B"/>
    <w:rsid w:val="65BDA01E"/>
    <w:rsid w:val="65FDE336"/>
    <w:rsid w:val="65FDFB7E"/>
    <w:rsid w:val="65FF2354"/>
    <w:rsid w:val="65FF38EC"/>
    <w:rsid w:val="65FF8136"/>
    <w:rsid w:val="66392233"/>
    <w:rsid w:val="666E63E9"/>
    <w:rsid w:val="667FEBBA"/>
    <w:rsid w:val="66867636"/>
    <w:rsid w:val="669D1961"/>
    <w:rsid w:val="66A54A97"/>
    <w:rsid w:val="66D621C5"/>
    <w:rsid w:val="66EF11B3"/>
    <w:rsid w:val="66F72F8F"/>
    <w:rsid w:val="66F7C39B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E8EA6"/>
    <w:rsid w:val="677FD215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AB866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ED6717"/>
    <w:rsid w:val="68F1383A"/>
    <w:rsid w:val="68FF48BF"/>
    <w:rsid w:val="693682E6"/>
    <w:rsid w:val="693D57D9"/>
    <w:rsid w:val="69AFB748"/>
    <w:rsid w:val="69DD8491"/>
    <w:rsid w:val="69DE0277"/>
    <w:rsid w:val="69ED9A4C"/>
    <w:rsid w:val="69EF11BB"/>
    <w:rsid w:val="69F72D0F"/>
    <w:rsid w:val="69F98C61"/>
    <w:rsid w:val="69FE4312"/>
    <w:rsid w:val="6A377628"/>
    <w:rsid w:val="6A3CEB9F"/>
    <w:rsid w:val="6A5B69AA"/>
    <w:rsid w:val="6ABFA2A1"/>
    <w:rsid w:val="6ACF49BC"/>
    <w:rsid w:val="6AEFFDC0"/>
    <w:rsid w:val="6AF51644"/>
    <w:rsid w:val="6AFD1017"/>
    <w:rsid w:val="6AFEC6FC"/>
    <w:rsid w:val="6AFF3578"/>
    <w:rsid w:val="6B1D2921"/>
    <w:rsid w:val="6B2B9F57"/>
    <w:rsid w:val="6B4E1023"/>
    <w:rsid w:val="6B4FE67A"/>
    <w:rsid w:val="6B597517"/>
    <w:rsid w:val="6B59E623"/>
    <w:rsid w:val="6B7576EB"/>
    <w:rsid w:val="6B761CF6"/>
    <w:rsid w:val="6B77E98E"/>
    <w:rsid w:val="6B7BBEF7"/>
    <w:rsid w:val="6B7C30FD"/>
    <w:rsid w:val="6B7FD94B"/>
    <w:rsid w:val="6BAF5855"/>
    <w:rsid w:val="6BB25F47"/>
    <w:rsid w:val="6BB57533"/>
    <w:rsid w:val="6BB5AF7C"/>
    <w:rsid w:val="6BBBF92D"/>
    <w:rsid w:val="6BBF6755"/>
    <w:rsid w:val="6BD02983"/>
    <w:rsid w:val="6BDF33EA"/>
    <w:rsid w:val="6BDFDF61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4F3B0F"/>
    <w:rsid w:val="6D654255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703CE"/>
    <w:rsid w:val="6DF872AB"/>
    <w:rsid w:val="6DFB2AD5"/>
    <w:rsid w:val="6DFB2BEF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E64F2"/>
    <w:rsid w:val="6F978663"/>
    <w:rsid w:val="6F9B6837"/>
    <w:rsid w:val="6F9DC430"/>
    <w:rsid w:val="6F9F1FC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C6E9A"/>
    <w:rsid w:val="6FDE02FD"/>
    <w:rsid w:val="6FDE7AB6"/>
    <w:rsid w:val="6FDF776E"/>
    <w:rsid w:val="6FDFC5C2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C806"/>
    <w:rsid w:val="6FEFC90B"/>
    <w:rsid w:val="6FF18011"/>
    <w:rsid w:val="6FF2CD7B"/>
    <w:rsid w:val="6FF5D50C"/>
    <w:rsid w:val="6FF719E2"/>
    <w:rsid w:val="6FF755E5"/>
    <w:rsid w:val="6FF7927B"/>
    <w:rsid w:val="6FF97129"/>
    <w:rsid w:val="6FFA3B59"/>
    <w:rsid w:val="6FFA451C"/>
    <w:rsid w:val="6FFA5492"/>
    <w:rsid w:val="6FFAD3D0"/>
    <w:rsid w:val="6FFB1208"/>
    <w:rsid w:val="6FFB4209"/>
    <w:rsid w:val="6FFB5129"/>
    <w:rsid w:val="6FFB8D72"/>
    <w:rsid w:val="6FFC1D96"/>
    <w:rsid w:val="6FFD07A7"/>
    <w:rsid w:val="6FFD2496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CCC6C"/>
    <w:rsid w:val="711F79BD"/>
    <w:rsid w:val="713F11B8"/>
    <w:rsid w:val="71A9CFE3"/>
    <w:rsid w:val="71D7CA44"/>
    <w:rsid w:val="71EF9C72"/>
    <w:rsid w:val="71FF2AF8"/>
    <w:rsid w:val="7231F175"/>
    <w:rsid w:val="72B66FB7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FA0B1"/>
    <w:rsid w:val="75978665"/>
    <w:rsid w:val="759F825E"/>
    <w:rsid w:val="75B07DE1"/>
    <w:rsid w:val="75BE4544"/>
    <w:rsid w:val="75BE9ABB"/>
    <w:rsid w:val="75C9296E"/>
    <w:rsid w:val="75D1374E"/>
    <w:rsid w:val="75D746A6"/>
    <w:rsid w:val="75EEEEDB"/>
    <w:rsid w:val="75F389E6"/>
    <w:rsid w:val="75F6D348"/>
    <w:rsid w:val="75F7944C"/>
    <w:rsid w:val="75F79B18"/>
    <w:rsid w:val="75F834E3"/>
    <w:rsid w:val="75F886C1"/>
    <w:rsid w:val="75FB951C"/>
    <w:rsid w:val="75FD542C"/>
    <w:rsid w:val="75FF6A01"/>
    <w:rsid w:val="75FF6DB7"/>
    <w:rsid w:val="75FF79C0"/>
    <w:rsid w:val="75FFAC91"/>
    <w:rsid w:val="75FFB847"/>
    <w:rsid w:val="762A96BD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1723"/>
    <w:rsid w:val="777FD98B"/>
    <w:rsid w:val="778D94C1"/>
    <w:rsid w:val="77976C51"/>
    <w:rsid w:val="779B0741"/>
    <w:rsid w:val="779BD847"/>
    <w:rsid w:val="779F5BDA"/>
    <w:rsid w:val="77A82474"/>
    <w:rsid w:val="77AF541D"/>
    <w:rsid w:val="77B56461"/>
    <w:rsid w:val="77B69D88"/>
    <w:rsid w:val="77BA2725"/>
    <w:rsid w:val="77BACF4B"/>
    <w:rsid w:val="77BBAF33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F762"/>
    <w:rsid w:val="77F07F14"/>
    <w:rsid w:val="77F50D2D"/>
    <w:rsid w:val="77F53111"/>
    <w:rsid w:val="77F5442E"/>
    <w:rsid w:val="77F568A4"/>
    <w:rsid w:val="77F66E20"/>
    <w:rsid w:val="77F70A73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CEBF"/>
    <w:rsid w:val="77FEA306"/>
    <w:rsid w:val="77FEC7CD"/>
    <w:rsid w:val="77FF05ED"/>
    <w:rsid w:val="77FF0B22"/>
    <w:rsid w:val="77FF10D2"/>
    <w:rsid w:val="77FF2000"/>
    <w:rsid w:val="77FF46AC"/>
    <w:rsid w:val="77FF8E1A"/>
    <w:rsid w:val="77FFD591"/>
    <w:rsid w:val="786FC172"/>
    <w:rsid w:val="78B3FADA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F52085"/>
    <w:rsid w:val="79F5B8A4"/>
    <w:rsid w:val="79F793F6"/>
    <w:rsid w:val="79F9B5C8"/>
    <w:rsid w:val="79FB02CF"/>
    <w:rsid w:val="79FD0470"/>
    <w:rsid w:val="79FE2BC3"/>
    <w:rsid w:val="79FF5343"/>
    <w:rsid w:val="79FF8525"/>
    <w:rsid w:val="79FF9D08"/>
    <w:rsid w:val="79FFAE5D"/>
    <w:rsid w:val="7A3F9034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D4FF94"/>
    <w:rsid w:val="7ADF118D"/>
    <w:rsid w:val="7AE2E1C9"/>
    <w:rsid w:val="7AE71303"/>
    <w:rsid w:val="7AEB54BD"/>
    <w:rsid w:val="7AEE89BE"/>
    <w:rsid w:val="7AF7FF29"/>
    <w:rsid w:val="7AFDB42A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E228F"/>
    <w:rsid w:val="7B496707"/>
    <w:rsid w:val="7B4F7B04"/>
    <w:rsid w:val="7B5D9D6F"/>
    <w:rsid w:val="7B6A0C92"/>
    <w:rsid w:val="7B6E4A55"/>
    <w:rsid w:val="7B6F42F3"/>
    <w:rsid w:val="7B6F5D6A"/>
    <w:rsid w:val="7B7276A1"/>
    <w:rsid w:val="7B777109"/>
    <w:rsid w:val="7B7970F6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F7474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57A"/>
    <w:rsid w:val="7BBF8FB3"/>
    <w:rsid w:val="7BC5E783"/>
    <w:rsid w:val="7BCB58E9"/>
    <w:rsid w:val="7BCC2040"/>
    <w:rsid w:val="7BCE27AD"/>
    <w:rsid w:val="7BCE4A6D"/>
    <w:rsid w:val="7BCEC21A"/>
    <w:rsid w:val="7BCFB2D7"/>
    <w:rsid w:val="7BD66431"/>
    <w:rsid w:val="7BD77FFF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67EB78"/>
    <w:rsid w:val="7C6F905A"/>
    <w:rsid w:val="7C780E6A"/>
    <w:rsid w:val="7C7D0D50"/>
    <w:rsid w:val="7C7DE366"/>
    <w:rsid w:val="7C7F2178"/>
    <w:rsid w:val="7C7FB7AE"/>
    <w:rsid w:val="7C7FBFB2"/>
    <w:rsid w:val="7C974C50"/>
    <w:rsid w:val="7C9ECF0C"/>
    <w:rsid w:val="7CA797F0"/>
    <w:rsid w:val="7CAF45B5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FCABD"/>
    <w:rsid w:val="7D554511"/>
    <w:rsid w:val="7D578B38"/>
    <w:rsid w:val="7D596376"/>
    <w:rsid w:val="7D5D2717"/>
    <w:rsid w:val="7D5DA0AF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950366"/>
    <w:rsid w:val="7D97686E"/>
    <w:rsid w:val="7D9B6733"/>
    <w:rsid w:val="7DAF14F3"/>
    <w:rsid w:val="7DAF411A"/>
    <w:rsid w:val="7DB23C1E"/>
    <w:rsid w:val="7DB6F197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7985E"/>
    <w:rsid w:val="7DFA35D0"/>
    <w:rsid w:val="7DFB0934"/>
    <w:rsid w:val="7DFB21FF"/>
    <w:rsid w:val="7DFCE8DA"/>
    <w:rsid w:val="7DFCF5A5"/>
    <w:rsid w:val="7DFD6D2B"/>
    <w:rsid w:val="7DFE5F88"/>
    <w:rsid w:val="7DFF04B9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EBA"/>
    <w:rsid w:val="7E7FC018"/>
    <w:rsid w:val="7E7FCD70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DD47"/>
    <w:rsid w:val="7EEB327A"/>
    <w:rsid w:val="7EED690F"/>
    <w:rsid w:val="7EEDB23F"/>
    <w:rsid w:val="7EEF01FC"/>
    <w:rsid w:val="7EEF08A6"/>
    <w:rsid w:val="7EEF0B0F"/>
    <w:rsid w:val="7EEF7AC1"/>
    <w:rsid w:val="7EEFE085"/>
    <w:rsid w:val="7EEFF7B4"/>
    <w:rsid w:val="7EF30080"/>
    <w:rsid w:val="7EF5F360"/>
    <w:rsid w:val="7EF723E8"/>
    <w:rsid w:val="7EF7450D"/>
    <w:rsid w:val="7EF873A8"/>
    <w:rsid w:val="7EF9832D"/>
    <w:rsid w:val="7EF9F867"/>
    <w:rsid w:val="7EFB821D"/>
    <w:rsid w:val="7EFB8625"/>
    <w:rsid w:val="7EFBCA1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BF2F8"/>
    <w:rsid w:val="7F2F6296"/>
    <w:rsid w:val="7F2F9657"/>
    <w:rsid w:val="7F2FB5FE"/>
    <w:rsid w:val="7F2FCA7B"/>
    <w:rsid w:val="7F33DC36"/>
    <w:rsid w:val="7F350ABD"/>
    <w:rsid w:val="7F3BA6F4"/>
    <w:rsid w:val="7F3D4598"/>
    <w:rsid w:val="7F3ECF65"/>
    <w:rsid w:val="7F3F1240"/>
    <w:rsid w:val="7F3F83BE"/>
    <w:rsid w:val="7F3FAC47"/>
    <w:rsid w:val="7F3FE898"/>
    <w:rsid w:val="7F4C25AF"/>
    <w:rsid w:val="7F4E169F"/>
    <w:rsid w:val="7F4F35C1"/>
    <w:rsid w:val="7F56F42F"/>
    <w:rsid w:val="7F576B1C"/>
    <w:rsid w:val="7F57E46B"/>
    <w:rsid w:val="7F5B254D"/>
    <w:rsid w:val="7F5E0804"/>
    <w:rsid w:val="7F5E9334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DC5C"/>
    <w:rsid w:val="7F7BFC2B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DA2BA"/>
    <w:rsid w:val="7F8E5679"/>
    <w:rsid w:val="7F971CB3"/>
    <w:rsid w:val="7F9A204B"/>
    <w:rsid w:val="7F9A4954"/>
    <w:rsid w:val="7F9F3CFC"/>
    <w:rsid w:val="7F9F53AC"/>
    <w:rsid w:val="7FA2F616"/>
    <w:rsid w:val="7FA79891"/>
    <w:rsid w:val="7FA9A34E"/>
    <w:rsid w:val="7FAAB8FB"/>
    <w:rsid w:val="7FAB06C5"/>
    <w:rsid w:val="7FAB5B32"/>
    <w:rsid w:val="7FAB6BDD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4E9C"/>
    <w:rsid w:val="7FB7AFDA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A433"/>
    <w:rsid w:val="7FBDAA34"/>
    <w:rsid w:val="7FBEAEF4"/>
    <w:rsid w:val="7FBEDD95"/>
    <w:rsid w:val="7FBEF1F5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F04CE"/>
    <w:rsid w:val="7FCF0546"/>
    <w:rsid w:val="7FCF4321"/>
    <w:rsid w:val="7FCF7549"/>
    <w:rsid w:val="7FCF8B41"/>
    <w:rsid w:val="7FCFE62F"/>
    <w:rsid w:val="7FD5A037"/>
    <w:rsid w:val="7FD62154"/>
    <w:rsid w:val="7FD685C0"/>
    <w:rsid w:val="7FD73B51"/>
    <w:rsid w:val="7FD77AFF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DFC9"/>
    <w:rsid w:val="7FE0D6EF"/>
    <w:rsid w:val="7FE3F123"/>
    <w:rsid w:val="7FE62386"/>
    <w:rsid w:val="7FE820E4"/>
    <w:rsid w:val="7FE8BBDF"/>
    <w:rsid w:val="7FE92204"/>
    <w:rsid w:val="7FEA5FC8"/>
    <w:rsid w:val="7FEB33A0"/>
    <w:rsid w:val="7FEB5A12"/>
    <w:rsid w:val="7FEBF47D"/>
    <w:rsid w:val="7FEC26EC"/>
    <w:rsid w:val="7FEDA3E6"/>
    <w:rsid w:val="7FEE1902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C59"/>
    <w:rsid w:val="7FF626C4"/>
    <w:rsid w:val="7FF6270B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E5A"/>
    <w:rsid w:val="7FF79FC1"/>
    <w:rsid w:val="7FF7A7DB"/>
    <w:rsid w:val="7FF7AABF"/>
    <w:rsid w:val="7FF7AFBA"/>
    <w:rsid w:val="7FF7D161"/>
    <w:rsid w:val="7FF7DD4E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5056"/>
    <w:rsid w:val="7FFB789F"/>
    <w:rsid w:val="7FFB8715"/>
    <w:rsid w:val="7FFBDA36"/>
    <w:rsid w:val="7FFBF0F5"/>
    <w:rsid w:val="7FFC282B"/>
    <w:rsid w:val="7FFC404C"/>
    <w:rsid w:val="7FFD0464"/>
    <w:rsid w:val="7FFD0C2C"/>
    <w:rsid w:val="7FFD144E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ABA7"/>
    <w:rsid w:val="7FFF0163"/>
    <w:rsid w:val="7FFF1118"/>
    <w:rsid w:val="7FFF17B4"/>
    <w:rsid w:val="7FFF1AF3"/>
    <w:rsid w:val="7FFF2325"/>
    <w:rsid w:val="7FFF2E24"/>
    <w:rsid w:val="7FFF30FC"/>
    <w:rsid w:val="7FFF4242"/>
    <w:rsid w:val="7FFF60B2"/>
    <w:rsid w:val="7FFF63A1"/>
    <w:rsid w:val="7FFF73D4"/>
    <w:rsid w:val="7FFF8407"/>
    <w:rsid w:val="7FFF85D9"/>
    <w:rsid w:val="7FFF8DA4"/>
    <w:rsid w:val="7FFF92C6"/>
    <w:rsid w:val="7FFF9666"/>
    <w:rsid w:val="7FFFA304"/>
    <w:rsid w:val="7FFFA34C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5FE1E1F"/>
    <w:rsid w:val="866706CD"/>
    <w:rsid w:val="869787E0"/>
    <w:rsid w:val="87EE2B48"/>
    <w:rsid w:val="87F71337"/>
    <w:rsid w:val="87F76405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56C35B3"/>
    <w:rsid w:val="957F1A0E"/>
    <w:rsid w:val="96659838"/>
    <w:rsid w:val="96BEBDDB"/>
    <w:rsid w:val="96F78FC4"/>
    <w:rsid w:val="96F7E49B"/>
    <w:rsid w:val="96FBA2ED"/>
    <w:rsid w:val="96FD1A35"/>
    <w:rsid w:val="975FEEA1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AF7DE2"/>
    <w:rsid w:val="99DFC242"/>
    <w:rsid w:val="9A1F55EA"/>
    <w:rsid w:val="9AFE3F9A"/>
    <w:rsid w:val="9B7708FB"/>
    <w:rsid w:val="9B7F7960"/>
    <w:rsid w:val="9BBBEDAB"/>
    <w:rsid w:val="9BBF62D5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D3534CD"/>
    <w:rsid w:val="9D391647"/>
    <w:rsid w:val="9D73E801"/>
    <w:rsid w:val="9D7E3C6B"/>
    <w:rsid w:val="9D7FE562"/>
    <w:rsid w:val="9DAFA28C"/>
    <w:rsid w:val="9DBF32E2"/>
    <w:rsid w:val="9DBFAA1A"/>
    <w:rsid w:val="9DCF9054"/>
    <w:rsid w:val="9DDF8578"/>
    <w:rsid w:val="9DDFC99A"/>
    <w:rsid w:val="9DF82481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D96DD"/>
    <w:rsid w:val="9EFFFBE5"/>
    <w:rsid w:val="9F613183"/>
    <w:rsid w:val="9F7E1DB6"/>
    <w:rsid w:val="9F7F16B0"/>
    <w:rsid w:val="9F7F3C11"/>
    <w:rsid w:val="9F7F4D30"/>
    <w:rsid w:val="9F7FD512"/>
    <w:rsid w:val="9F870F03"/>
    <w:rsid w:val="9F973BCB"/>
    <w:rsid w:val="9FBD3F8E"/>
    <w:rsid w:val="9FBF5126"/>
    <w:rsid w:val="9FC6F5B2"/>
    <w:rsid w:val="9FCB15D2"/>
    <w:rsid w:val="9FCF37E5"/>
    <w:rsid w:val="9FD23A45"/>
    <w:rsid w:val="9FDD66CB"/>
    <w:rsid w:val="9FDDD701"/>
    <w:rsid w:val="9FDE9687"/>
    <w:rsid w:val="9FDF51D9"/>
    <w:rsid w:val="9FDF54BE"/>
    <w:rsid w:val="9FDF5A7C"/>
    <w:rsid w:val="9FED11E4"/>
    <w:rsid w:val="9FEE3B23"/>
    <w:rsid w:val="9FEF2718"/>
    <w:rsid w:val="9FEF9E1D"/>
    <w:rsid w:val="9FFBBFE6"/>
    <w:rsid w:val="9FFC3CE0"/>
    <w:rsid w:val="9FFF2BB5"/>
    <w:rsid w:val="9FFF8861"/>
    <w:rsid w:val="9FFF92C4"/>
    <w:rsid w:val="A2BBAEA4"/>
    <w:rsid w:val="A39F4665"/>
    <w:rsid w:val="A3FE47CC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F7869C"/>
    <w:rsid w:val="AABE1E3E"/>
    <w:rsid w:val="AABF3A9B"/>
    <w:rsid w:val="AAEC3F0A"/>
    <w:rsid w:val="AAFFCE2C"/>
    <w:rsid w:val="ABABE8E7"/>
    <w:rsid w:val="ABDEE72A"/>
    <w:rsid w:val="ABDF9BE4"/>
    <w:rsid w:val="ABE6D225"/>
    <w:rsid w:val="ABEFF3A0"/>
    <w:rsid w:val="ABFFE07B"/>
    <w:rsid w:val="AC632743"/>
    <w:rsid w:val="AC754447"/>
    <w:rsid w:val="AC7DFC6E"/>
    <w:rsid w:val="AC9F427B"/>
    <w:rsid w:val="ACA34892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B2802"/>
    <w:rsid w:val="AEFC9B11"/>
    <w:rsid w:val="AEFDA357"/>
    <w:rsid w:val="AEFE25F7"/>
    <w:rsid w:val="AF1E15B7"/>
    <w:rsid w:val="AF5B0CB2"/>
    <w:rsid w:val="AF5B95EB"/>
    <w:rsid w:val="AF5E78D0"/>
    <w:rsid w:val="AF6A6E70"/>
    <w:rsid w:val="AF74B8FF"/>
    <w:rsid w:val="AF78ABB7"/>
    <w:rsid w:val="AF8A0397"/>
    <w:rsid w:val="AF9F63AF"/>
    <w:rsid w:val="AFA7DE78"/>
    <w:rsid w:val="AFD7A140"/>
    <w:rsid w:val="AFDE8D44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13ED206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AF8FB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BF8CE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A7D15A"/>
    <w:rsid w:val="B7BBFA87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FFCEDB"/>
    <w:rsid w:val="B90BC8AC"/>
    <w:rsid w:val="B97654ED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F9248"/>
    <w:rsid w:val="B9FFEE76"/>
    <w:rsid w:val="BA5F5654"/>
    <w:rsid w:val="BA7FAD9F"/>
    <w:rsid w:val="BA9F52AC"/>
    <w:rsid w:val="BAEE0CC6"/>
    <w:rsid w:val="BAF61173"/>
    <w:rsid w:val="BAFE6B61"/>
    <w:rsid w:val="BAFF2A05"/>
    <w:rsid w:val="BAFF8B9C"/>
    <w:rsid w:val="BB3FE524"/>
    <w:rsid w:val="BB5F4937"/>
    <w:rsid w:val="BB67512A"/>
    <w:rsid w:val="BB7615DE"/>
    <w:rsid w:val="BB7D322F"/>
    <w:rsid w:val="BB7F52FA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EB22C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E95C0"/>
    <w:rsid w:val="BCFED965"/>
    <w:rsid w:val="BCFF42A6"/>
    <w:rsid w:val="BCFFC6A9"/>
    <w:rsid w:val="BD0FE392"/>
    <w:rsid w:val="BD3B4C3B"/>
    <w:rsid w:val="BD4E8A1A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76A72"/>
    <w:rsid w:val="BDF7922C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CFC24"/>
    <w:rsid w:val="BEAB17D8"/>
    <w:rsid w:val="BEADFB6D"/>
    <w:rsid w:val="BEBFDAF7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C7E9"/>
    <w:rsid w:val="BF6F0E92"/>
    <w:rsid w:val="BF6F9ECC"/>
    <w:rsid w:val="BF6FF0DA"/>
    <w:rsid w:val="BF736DB1"/>
    <w:rsid w:val="BF77880B"/>
    <w:rsid w:val="BF7859E0"/>
    <w:rsid w:val="BF7BA6CC"/>
    <w:rsid w:val="BF7DCF0E"/>
    <w:rsid w:val="BF7F0D18"/>
    <w:rsid w:val="BF7F4137"/>
    <w:rsid w:val="BF7FB3DA"/>
    <w:rsid w:val="BF7FBD82"/>
    <w:rsid w:val="BF7FFE90"/>
    <w:rsid w:val="BF9B12C6"/>
    <w:rsid w:val="BFA9A0BC"/>
    <w:rsid w:val="BFABB101"/>
    <w:rsid w:val="BFAE6B64"/>
    <w:rsid w:val="BFAF2B31"/>
    <w:rsid w:val="BFB11783"/>
    <w:rsid w:val="BFB5A09D"/>
    <w:rsid w:val="BFB60DBF"/>
    <w:rsid w:val="BFB95AE1"/>
    <w:rsid w:val="BFBB2DCC"/>
    <w:rsid w:val="BFBE3BB8"/>
    <w:rsid w:val="BFBE45DD"/>
    <w:rsid w:val="BFBEE9D8"/>
    <w:rsid w:val="BFBF6525"/>
    <w:rsid w:val="BFBF99F9"/>
    <w:rsid w:val="BFC71F53"/>
    <w:rsid w:val="BFC7560D"/>
    <w:rsid w:val="BFCD2C46"/>
    <w:rsid w:val="BFD356EC"/>
    <w:rsid w:val="BFD3FFA4"/>
    <w:rsid w:val="BFD5AABE"/>
    <w:rsid w:val="BFD68E32"/>
    <w:rsid w:val="BFD90C16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ED2E"/>
    <w:rsid w:val="BFF9D3F2"/>
    <w:rsid w:val="BFFBC23F"/>
    <w:rsid w:val="BFFC0CD1"/>
    <w:rsid w:val="BFFC8758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FC331"/>
    <w:rsid w:val="C76FA111"/>
    <w:rsid w:val="C77D25FC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AAF8C57"/>
    <w:rsid w:val="CABFAFE8"/>
    <w:rsid w:val="CAC7F261"/>
    <w:rsid w:val="CAFD01D7"/>
    <w:rsid w:val="CB3FE915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B5091"/>
    <w:rsid w:val="CDFE1837"/>
    <w:rsid w:val="CDFE6B35"/>
    <w:rsid w:val="CE2F53F8"/>
    <w:rsid w:val="CE7FC561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D65"/>
    <w:rsid w:val="CFFF07BC"/>
    <w:rsid w:val="CFFF91A0"/>
    <w:rsid w:val="CFFFC5FD"/>
    <w:rsid w:val="D0FFAEBC"/>
    <w:rsid w:val="D12FD796"/>
    <w:rsid w:val="D1B780DF"/>
    <w:rsid w:val="D1BFE06F"/>
    <w:rsid w:val="D1E59E39"/>
    <w:rsid w:val="D2B36C47"/>
    <w:rsid w:val="D2DF52AB"/>
    <w:rsid w:val="D2EE383F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EBB511"/>
    <w:rsid w:val="D3F3933E"/>
    <w:rsid w:val="D3F97B54"/>
    <w:rsid w:val="D3FD6DE8"/>
    <w:rsid w:val="D3FD9126"/>
    <w:rsid w:val="D3FE5B33"/>
    <w:rsid w:val="D47DDEF4"/>
    <w:rsid w:val="D4D5239B"/>
    <w:rsid w:val="D4FBECB1"/>
    <w:rsid w:val="D4FE4A18"/>
    <w:rsid w:val="D55FC399"/>
    <w:rsid w:val="D57C68A6"/>
    <w:rsid w:val="D57EC3FE"/>
    <w:rsid w:val="D59FB597"/>
    <w:rsid w:val="D5BF4ED2"/>
    <w:rsid w:val="D66F2530"/>
    <w:rsid w:val="D6799B93"/>
    <w:rsid w:val="D67FF2F1"/>
    <w:rsid w:val="D6C21852"/>
    <w:rsid w:val="D6CF0ACE"/>
    <w:rsid w:val="D6D7D1C0"/>
    <w:rsid w:val="D6E5F120"/>
    <w:rsid w:val="D6E803FF"/>
    <w:rsid w:val="D6FA4B02"/>
    <w:rsid w:val="D6FAFB60"/>
    <w:rsid w:val="D6FB8FEC"/>
    <w:rsid w:val="D6FF2B35"/>
    <w:rsid w:val="D6FF39C9"/>
    <w:rsid w:val="D737BAA4"/>
    <w:rsid w:val="D75753C8"/>
    <w:rsid w:val="D75D2C22"/>
    <w:rsid w:val="D76F4651"/>
    <w:rsid w:val="D7727798"/>
    <w:rsid w:val="D7731814"/>
    <w:rsid w:val="D7771C66"/>
    <w:rsid w:val="D77B8E0B"/>
    <w:rsid w:val="D781D437"/>
    <w:rsid w:val="D7AAB46A"/>
    <w:rsid w:val="D7ABD9EE"/>
    <w:rsid w:val="D7BD0E68"/>
    <w:rsid w:val="D7BF32F5"/>
    <w:rsid w:val="D7C7ECE8"/>
    <w:rsid w:val="D7D77393"/>
    <w:rsid w:val="D7DFD9CB"/>
    <w:rsid w:val="D7E352BC"/>
    <w:rsid w:val="D7E7EDA4"/>
    <w:rsid w:val="D7ED71E5"/>
    <w:rsid w:val="D7EF3794"/>
    <w:rsid w:val="D7EF8C3B"/>
    <w:rsid w:val="D7EFBB68"/>
    <w:rsid w:val="D7F6D25F"/>
    <w:rsid w:val="D7FB494D"/>
    <w:rsid w:val="D7FBDE55"/>
    <w:rsid w:val="D7FEDAD7"/>
    <w:rsid w:val="D7FF18F2"/>
    <w:rsid w:val="D7FF9007"/>
    <w:rsid w:val="D7FF9FAB"/>
    <w:rsid w:val="D7FFB46A"/>
    <w:rsid w:val="D87573AD"/>
    <w:rsid w:val="D87F5B56"/>
    <w:rsid w:val="D8EE51E2"/>
    <w:rsid w:val="D8FB9221"/>
    <w:rsid w:val="D953C395"/>
    <w:rsid w:val="D96C53D9"/>
    <w:rsid w:val="D96DA00C"/>
    <w:rsid w:val="D971C824"/>
    <w:rsid w:val="D9797374"/>
    <w:rsid w:val="D9BAE0C1"/>
    <w:rsid w:val="D9EAF620"/>
    <w:rsid w:val="D9EB895B"/>
    <w:rsid w:val="D9EF7F0E"/>
    <w:rsid w:val="D9F5099E"/>
    <w:rsid w:val="D9F70F6D"/>
    <w:rsid w:val="D9FA0E6C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794A0"/>
    <w:rsid w:val="DB77E2B7"/>
    <w:rsid w:val="DBAFB0C5"/>
    <w:rsid w:val="DBBBB554"/>
    <w:rsid w:val="DBBE2B9F"/>
    <w:rsid w:val="DBBE9ED5"/>
    <w:rsid w:val="DBBF305F"/>
    <w:rsid w:val="DBDCC875"/>
    <w:rsid w:val="DBE6E703"/>
    <w:rsid w:val="DBE7EF49"/>
    <w:rsid w:val="DBF7114C"/>
    <w:rsid w:val="DBFB025B"/>
    <w:rsid w:val="DBFD1F4B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814DD"/>
    <w:rsid w:val="DC6F9BF7"/>
    <w:rsid w:val="DC754B9B"/>
    <w:rsid w:val="DCA737B7"/>
    <w:rsid w:val="DCA7AEF7"/>
    <w:rsid w:val="DCDD8E5E"/>
    <w:rsid w:val="DCDF0CD6"/>
    <w:rsid w:val="DCE7F5BB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D326"/>
    <w:rsid w:val="DDBFAE3A"/>
    <w:rsid w:val="DDC197F6"/>
    <w:rsid w:val="DDCBBE9A"/>
    <w:rsid w:val="DDCFCDCF"/>
    <w:rsid w:val="DDD806C9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F27B1"/>
    <w:rsid w:val="DEE31422"/>
    <w:rsid w:val="DEEF4182"/>
    <w:rsid w:val="DEEF5742"/>
    <w:rsid w:val="DEEFB415"/>
    <w:rsid w:val="DEF3874F"/>
    <w:rsid w:val="DEF7C210"/>
    <w:rsid w:val="DEF7C60E"/>
    <w:rsid w:val="DEFAB4F2"/>
    <w:rsid w:val="DEFB58A0"/>
    <w:rsid w:val="DEFBDD25"/>
    <w:rsid w:val="DEFDB105"/>
    <w:rsid w:val="DEFFD42D"/>
    <w:rsid w:val="DF1E36AD"/>
    <w:rsid w:val="DF376143"/>
    <w:rsid w:val="DF37D988"/>
    <w:rsid w:val="DF3940B6"/>
    <w:rsid w:val="DF3A15F2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B998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4618"/>
    <w:rsid w:val="DF7F72E6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C532FA"/>
    <w:rsid w:val="DFCD9254"/>
    <w:rsid w:val="DFCD9795"/>
    <w:rsid w:val="DFD0AD54"/>
    <w:rsid w:val="DFD33F7F"/>
    <w:rsid w:val="DFD973FC"/>
    <w:rsid w:val="DFDB2FB0"/>
    <w:rsid w:val="DFDB8E6A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F659AE"/>
    <w:rsid w:val="DFF6E303"/>
    <w:rsid w:val="DFF7028E"/>
    <w:rsid w:val="DFF70766"/>
    <w:rsid w:val="DFF7E87A"/>
    <w:rsid w:val="DFF86033"/>
    <w:rsid w:val="DFF9AC5C"/>
    <w:rsid w:val="DFFAB0D1"/>
    <w:rsid w:val="DFFAB499"/>
    <w:rsid w:val="DFFBB14A"/>
    <w:rsid w:val="DFFD0ADB"/>
    <w:rsid w:val="DFFD15E1"/>
    <w:rsid w:val="DFFD3818"/>
    <w:rsid w:val="DFFE26A0"/>
    <w:rsid w:val="DFFF02CC"/>
    <w:rsid w:val="DFFF1CB8"/>
    <w:rsid w:val="DFFF2DEE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FEA429"/>
    <w:rsid w:val="E23BB481"/>
    <w:rsid w:val="E27A6CAD"/>
    <w:rsid w:val="E2DE92C4"/>
    <w:rsid w:val="E2F69F8D"/>
    <w:rsid w:val="E2FE2975"/>
    <w:rsid w:val="E337AEF2"/>
    <w:rsid w:val="E375F0F3"/>
    <w:rsid w:val="E3779727"/>
    <w:rsid w:val="E37BF975"/>
    <w:rsid w:val="E3B6782C"/>
    <w:rsid w:val="E3CA89FB"/>
    <w:rsid w:val="E3D9D5B7"/>
    <w:rsid w:val="E3EF9C71"/>
    <w:rsid w:val="E3F8F681"/>
    <w:rsid w:val="E3FCC20D"/>
    <w:rsid w:val="E3FF17FD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7A866F"/>
    <w:rsid w:val="E5FD0D8E"/>
    <w:rsid w:val="E5FE6043"/>
    <w:rsid w:val="E5FF1386"/>
    <w:rsid w:val="E5FFA465"/>
    <w:rsid w:val="E65B496E"/>
    <w:rsid w:val="E67AF716"/>
    <w:rsid w:val="E67BB5F8"/>
    <w:rsid w:val="E67F011A"/>
    <w:rsid w:val="E69E660D"/>
    <w:rsid w:val="E6B80DFF"/>
    <w:rsid w:val="E6BA2821"/>
    <w:rsid w:val="E6BE95F8"/>
    <w:rsid w:val="E6DF2369"/>
    <w:rsid w:val="E6EE2761"/>
    <w:rsid w:val="E6FBBFCF"/>
    <w:rsid w:val="E6FF5CBD"/>
    <w:rsid w:val="E6FF9D52"/>
    <w:rsid w:val="E6FFA921"/>
    <w:rsid w:val="E72F4FD7"/>
    <w:rsid w:val="E7357A74"/>
    <w:rsid w:val="E752F355"/>
    <w:rsid w:val="E76DBBA7"/>
    <w:rsid w:val="E77F50C5"/>
    <w:rsid w:val="E797C171"/>
    <w:rsid w:val="E7AF6FFD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EEA0"/>
    <w:rsid w:val="E97D5255"/>
    <w:rsid w:val="E995CDA0"/>
    <w:rsid w:val="E9BF9AD6"/>
    <w:rsid w:val="E9DE0D7A"/>
    <w:rsid w:val="E9DF43C6"/>
    <w:rsid w:val="E9E72313"/>
    <w:rsid w:val="E9F57FB9"/>
    <w:rsid w:val="E9F7EA3B"/>
    <w:rsid w:val="E9FF350D"/>
    <w:rsid w:val="EAB2E497"/>
    <w:rsid w:val="EABF617D"/>
    <w:rsid w:val="EADE5655"/>
    <w:rsid w:val="EAE9786B"/>
    <w:rsid w:val="EAEF4776"/>
    <w:rsid w:val="EAFD2602"/>
    <w:rsid w:val="EB0EC533"/>
    <w:rsid w:val="EB1B73BA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93578"/>
    <w:rsid w:val="EBFF1E9F"/>
    <w:rsid w:val="EBFF554F"/>
    <w:rsid w:val="EBFF6163"/>
    <w:rsid w:val="EC7DCD71"/>
    <w:rsid w:val="EC9BF07E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FDCCC"/>
    <w:rsid w:val="ED7F7D91"/>
    <w:rsid w:val="ED7FB942"/>
    <w:rsid w:val="ED958E65"/>
    <w:rsid w:val="ED97C663"/>
    <w:rsid w:val="EDAF95B0"/>
    <w:rsid w:val="EDBF6D1D"/>
    <w:rsid w:val="EDBF9016"/>
    <w:rsid w:val="EDCD2A40"/>
    <w:rsid w:val="EDCF9B12"/>
    <w:rsid w:val="EDD637E4"/>
    <w:rsid w:val="EDD71E3F"/>
    <w:rsid w:val="EDDBCD6C"/>
    <w:rsid w:val="EDEE246D"/>
    <w:rsid w:val="EDEFDBA4"/>
    <w:rsid w:val="EDF2CBD0"/>
    <w:rsid w:val="EDF62839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F2A62"/>
    <w:rsid w:val="EEAF8940"/>
    <w:rsid w:val="EEB6A8DE"/>
    <w:rsid w:val="EEBE88E6"/>
    <w:rsid w:val="EEBEE903"/>
    <w:rsid w:val="EEBF083B"/>
    <w:rsid w:val="EEBFB186"/>
    <w:rsid w:val="EEDF4723"/>
    <w:rsid w:val="EEED6646"/>
    <w:rsid w:val="EEEE634F"/>
    <w:rsid w:val="EEF3250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275DDD"/>
    <w:rsid w:val="EF2DF51E"/>
    <w:rsid w:val="EF2FEF39"/>
    <w:rsid w:val="EF3BFADC"/>
    <w:rsid w:val="EF3CC24D"/>
    <w:rsid w:val="EF3FA614"/>
    <w:rsid w:val="EF3FD676"/>
    <w:rsid w:val="EF431A0D"/>
    <w:rsid w:val="EF4FBAC0"/>
    <w:rsid w:val="EF531885"/>
    <w:rsid w:val="EF5BBA20"/>
    <w:rsid w:val="EF5FD0CE"/>
    <w:rsid w:val="EF5FF992"/>
    <w:rsid w:val="EF6790D2"/>
    <w:rsid w:val="EF6AA906"/>
    <w:rsid w:val="EF71893F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8BD7BD"/>
    <w:rsid w:val="EF8C33BD"/>
    <w:rsid w:val="EF97A834"/>
    <w:rsid w:val="EF9E28DD"/>
    <w:rsid w:val="EF9FDB90"/>
    <w:rsid w:val="EFA91FEF"/>
    <w:rsid w:val="EFAB7674"/>
    <w:rsid w:val="EFABE8B1"/>
    <w:rsid w:val="EFAD8856"/>
    <w:rsid w:val="EFAE1EB0"/>
    <w:rsid w:val="EFB399C5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9E8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8F3"/>
    <w:rsid w:val="EFEB994E"/>
    <w:rsid w:val="EFEBB900"/>
    <w:rsid w:val="EFEC898A"/>
    <w:rsid w:val="EFEDD2F1"/>
    <w:rsid w:val="EFEE1E7A"/>
    <w:rsid w:val="EFEE5647"/>
    <w:rsid w:val="EFEF1EFA"/>
    <w:rsid w:val="EFEF2C0F"/>
    <w:rsid w:val="EFEF5B8D"/>
    <w:rsid w:val="EFEF6594"/>
    <w:rsid w:val="EFF3DD73"/>
    <w:rsid w:val="EFF7348F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EF54E"/>
    <w:rsid w:val="EFFF100C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F768CB"/>
    <w:rsid w:val="F17C8F96"/>
    <w:rsid w:val="F1823957"/>
    <w:rsid w:val="F1B66E6A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E6371"/>
    <w:rsid w:val="F37F8BAB"/>
    <w:rsid w:val="F3AD337E"/>
    <w:rsid w:val="F3B22690"/>
    <w:rsid w:val="F3B442A5"/>
    <w:rsid w:val="F3BE6E74"/>
    <w:rsid w:val="F3BF491A"/>
    <w:rsid w:val="F3D69380"/>
    <w:rsid w:val="F3DAD066"/>
    <w:rsid w:val="F3DB8320"/>
    <w:rsid w:val="F3DD6C6D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F2D8D"/>
    <w:rsid w:val="F5731999"/>
    <w:rsid w:val="F5776F46"/>
    <w:rsid w:val="F57A663A"/>
    <w:rsid w:val="F57EEB96"/>
    <w:rsid w:val="F57FDAFC"/>
    <w:rsid w:val="F5BC8E5E"/>
    <w:rsid w:val="F5BE094D"/>
    <w:rsid w:val="F5CDB5AA"/>
    <w:rsid w:val="F5DBDAFC"/>
    <w:rsid w:val="F5DDEF41"/>
    <w:rsid w:val="F5DF5B5F"/>
    <w:rsid w:val="F5E630DC"/>
    <w:rsid w:val="F5E76BF9"/>
    <w:rsid w:val="F5F69C94"/>
    <w:rsid w:val="F5F7E2A5"/>
    <w:rsid w:val="F5FD4FB0"/>
    <w:rsid w:val="F5FE2E74"/>
    <w:rsid w:val="F5FF3BA0"/>
    <w:rsid w:val="F5FF5DAB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F3BAA1"/>
    <w:rsid w:val="F6F7FC11"/>
    <w:rsid w:val="F6FEE838"/>
    <w:rsid w:val="F6FF9DA9"/>
    <w:rsid w:val="F6FFE1D6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DC40C"/>
    <w:rsid w:val="F75E0502"/>
    <w:rsid w:val="F75E5C55"/>
    <w:rsid w:val="F75F1B89"/>
    <w:rsid w:val="F75F2212"/>
    <w:rsid w:val="F76E1AE8"/>
    <w:rsid w:val="F76F3ED0"/>
    <w:rsid w:val="F776AA65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F536F"/>
    <w:rsid w:val="F7A65266"/>
    <w:rsid w:val="F7A7228B"/>
    <w:rsid w:val="F7A8C320"/>
    <w:rsid w:val="F7AB0831"/>
    <w:rsid w:val="F7AD8F12"/>
    <w:rsid w:val="F7B4573E"/>
    <w:rsid w:val="F7B4DAB9"/>
    <w:rsid w:val="F7B5BC24"/>
    <w:rsid w:val="F7B5EB92"/>
    <w:rsid w:val="F7BEE123"/>
    <w:rsid w:val="F7BF1FA6"/>
    <w:rsid w:val="F7BF84B4"/>
    <w:rsid w:val="F7BFE427"/>
    <w:rsid w:val="F7C617A3"/>
    <w:rsid w:val="F7C95413"/>
    <w:rsid w:val="F7D7F6EE"/>
    <w:rsid w:val="F7D81A2A"/>
    <w:rsid w:val="F7DA8C09"/>
    <w:rsid w:val="F7DDB540"/>
    <w:rsid w:val="F7DDF967"/>
    <w:rsid w:val="F7DE7993"/>
    <w:rsid w:val="F7DF457E"/>
    <w:rsid w:val="F7DF78EF"/>
    <w:rsid w:val="F7EB350F"/>
    <w:rsid w:val="F7EBC997"/>
    <w:rsid w:val="F7EDDFEB"/>
    <w:rsid w:val="F7EE2863"/>
    <w:rsid w:val="F7EF4D9E"/>
    <w:rsid w:val="F7F1DAF3"/>
    <w:rsid w:val="F7F1E174"/>
    <w:rsid w:val="F7F2754B"/>
    <w:rsid w:val="F7F3427F"/>
    <w:rsid w:val="F7F57C21"/>
    <w:rsid w:val="F7F5F330"/>
    <w:rsid w:val="F7F66E88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2631"/>
    <w:rsid w:val="F7FF573F"/>
    <w:rsid w:val="F7FFCDDD"/>
    <w:rsid w:val="F7FFCFF1"/>
    <w:rsid w:val="F7FFDD7F"/>
    <w:rsid w:val="F7FFEFA7"/>
    <w:rsid w:val="F8BF68C6"/>
    <w:rsid w:val="F8C3EC9F"/>
    <w:rsid w:val="F8D7B2DD"/>
    <w:rsid w:val="F8D9EC60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DA5156"/>
    <w:rsid w:val="F9DBFB79"/>
    <w:rsid w:val="F9DFEC0B"/>
    <w:rsid w:val="F9F5888C"/>
    <w:rsid w:val="F9F89C66"/>
    <w:rsid w:val="F9F9E15A"/>
    <w:rsid w:val="F9FA5D28"/>
    <w:rsid w:val="F9FBCBAD"/>
    <w:rsid w:val="F9FD263E"/>
    <w:rsid w:val="F9FE536A"/>
    <w:rsid w:val="F9FF4046"/>
    <w:rsid w:val="F9FFADC6"/>
    <w:rsid w:val="FA2FD36A"/>
    <w:rsid w:val="FA3FCF17"/>
    <w:rsid w:val="FA5F5CE7"/>
    <w:rsid w:val="FA6C9EE0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F7FE5"/>
    <w:rsid w:val="FABFB29E"/>
    <w:rsid w:val="FACB84E9"/>
    <w:rsid w:val="FADC1C6E"/>
    <w:rsid w:val="FADC5596"/>
    <w:rsid w:val="FADF3EFB"/>
    <w:rsid w:val="FADFAFAC"/>
    <w:rsid w:val="FAE393FB"/>
    <w:rsid w:val="FAEB1783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B40A3"/>
    <w:rsid w:val="FB7B4716"/>
    <w:rsid w:val="FB7D31C6"/>
    <w:rsid w:val="FB7F1ED2"/>
    <w:rsid w:val="FB7F9D34"/>
    <w:rsid w:val="FB7FB77B"/>
    <w:rsid w:val="FB8E0EBE"/>
    <w:rsid w:val="FB9F0218"/>
    <w:rsid w:val="FB9FE5A8"/>
    <w:rsid w:val="FBA2BBA5"/>
    <w:rsid w:val="FBA6F763"/>
    <w:rsid w:val="FBAF57BF"/>
    <w:rsid w:val="FBBAF88C"/>
    <w:rsid w:val="FBBC0577"/>
    <w:rsid w:val="FBBCBB55"/>
    <w:rsid w:val="FBBD2D8E"/>
    <w:rsid w:val="FBBDF745"/>
    <w:rsid w:val="FBBF1E59"/>
    <w:rsid w:val="FBBF4C1E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52AC"/>
    <w:rsid w:val="FBF5FD32"/>
    <w:rsid w:val="FBF6399E"/>
    <w:rsid w:val="FBF6BCDF"/>
    <w:rsid w:val="FBF7DF00"/>
    <w:rsid w:val="FBFA8C8E"/>
    <w:rsid w:val="FBFB23A0"/>
    <w:rsid w:val="FBFC96E0"/>
    <w:rsid w:val="FBFD29C6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1E8483"/>
    <w:rsid w:val="FC2F9BDC"/>
    <w:rsid w:val="FC3F12B4"/>
    <w:rsid w:val="FC4DE470"/>
    <w:rsid w:val="FC5DEA98"/>
    <w:rsid w:val="FC7F434D"/>
    <w:rsid w:val="FC7FFE59"/>
    <w:rsid w:val="FCAC13C5"/>
    <w:rsid w:val="FCAF244F"/>
    <w:rsid w:val="FCB14892"/>
    <w:rsid w:val="FCB70B93"/>
    <w:rsid w:val="FCB79610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66BA6E"/>
    <w:rsid w:val="FD6AFF09"/>
    <w:rsid w:val="FD6EC002"/>
    <w:rsid w:val="FD6F5B33"/>
    <w:rsid w:val="FD75975F"/>
    <w:rsid w:val="FD762B8F"/>
    <w:rsid w:val="FD76A2F1"/>
    <w:rsid w:val="FD770A4B"/>
    <w:rsid w:val="FD7BB0FD"/>
    <w:rsid w:val="FD7D5926"/>
    <w:rsid w:val="FD7DA1FD"/>
    <w:rsid w:val="FD7DA2CB"/>
    <w:rsid w:val="FD7DB840"/>
    <w:rsid w:val="FD7DDA24"/>
    <w:rsid w:val="FD7EE059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5D2F"/>
    <w:rsid w:val="FDBDFB0B"/>
    <w:rsid w:val="FDBF9F79"/>
    <w:rsid w:val="FDBFFD61"/>
    <w:rsid w:val="FDC3703D"/>
    <w:rsid w:val="FDC3B027"/>
    <w:rsid w:val="FDCB465D"/>
    <w:rsid w:val="FDD26E6A"/>
    <w:rsid w:val="FDD6D33B"/>
    <w:rsid w:val="FDD7100D"/>
    <w:rsid w:val="FDDD293A"/>
    <w:rsid w:val="FDDD4AA2"/>
    <w:rsid w:val="FDDDAFEC"/>
    <w:rsid w:val="FDDE28A2"/>
    <w:rsid w:val="FDDF04B3"/>
    <w:rsid w:val="FDDFB244"/>
    <w:rsid w:val="FDE6D546"/>
    <w:rsid w:val="FDEA2B77"/>
    <w:rsid w:val="FDEBCFDD"/>
    <w:rsid w:val="FDEDA7F4"/>
    <w:rsid w:val="FDEEC80F"/>
    <w:rsid w:val="FDEF186E"/>
    <w:rsid w:val="FDEF27D0"/>
    <w:rsid w:val="FDEFB0CF"/>
    <w:rsid w:val="FDEFDBCD"/>
    <w:rsid w:val="FDF1AF73"/>
    <w:rsid w:val="FDF55CB9"/>
    <w:rsid w:val="FDF60753"/>
    <w:rsid w:val="FDF75C53"/>
    <w:rsid w:val="FDF7A5FD"/>
    <w:rsid w:val="FDF97355"/>
    <w:rsid w:val="FDFA027F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CDBF8"/>
    <w:rsid w:val="FE7D0896"/>
    <w:rsid w:val="FE7E2A6E"/>
    <w:rsid w:val="FE7E39E9"/>
    <w:rsid w:val="FE7EA7CA"/>
    <w:rsid w:val="FE7F4DC8"/>
    <w:rsid w:val="FE7F7E2C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6A8B"/>
    <w:rsid w:val="FEBD32ED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F71CD"/>
    <w:rsid w:val="FED3AB88"/>
    <w:rsid w:val="FED6A406"/>
    <w:rsid w:val="FED87948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D396C"/>
    <w:rsid w:val="FEFD9C5A"/>
    <w:rsid w:val="FEFDF2E9"/>
    <w:rsid w:val="FEFE2727"/>
    <w:rsid w:val="FEFF39A9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F8E23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76F34"/>
    <w:rsid w:val="FF5A5299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D00D5"/>
    <w:rsid w:val="FF7D14E7"/>
    <w:rsid w:val="FF7D6324"/>
    <w:rsid w:val="FF7D80F5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E477"/>
    <w:rsid w:val="FF939646"/>
    <w:rsid w:val="FF9B822F"/>
    <w:rsid w:val="FF9BE462"/>
    <w:rsid w:val="FF9DAFA2"/>
    <w:rsid w:val="FF9E3455"/>
    <w:rsid w:val="FF9F897E"/>
    <w:rsid w:val="FF9FDAD3"/>
    <w:rsid w:val="FF9FF17A"/>
    <w:rsid w:val="FFA619F3"/>
    <w:rsid w:val="FFA6D8D5"/>
    <w:rsid w:val="FFA71044"/>
    <w:rsid w:val="FFA76D7E"/>
    <w:rsid w:val="FFA7821E"/>
    <w:rsid w:val="FFA7A32D"/>
    <w:rsid w:val="FFA7E339"/>
    <w:rsid w:val="FFA9D7FA"/>
    <w:rsid w:val="FFAF4858"/>
    <w:rsid w:val="FFAF5607"/>
    <w:rsid w:val="FFAF6A7C"/>
    <w:rsid w:val="FFAFE632"/>
    <w:rsid w:val="FFB3286C"/>
    <w:rsid w:val="FFB35625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A57A"/>
    <w:rsid w:val="FFB9D343"/>
    <w:rsid w:val="FFBA1F8F"/>
    <w:rsid w:val="FFBCDB5D"/>
    <w:rsid w:val="FFBD92F4"/>
    <w:rsid w:val="FFBE09FD"/>
    <w:rsid w:val="FFBE37E0"/>
    <w:rsid w:val="FFBF103B"/>
    <w:rsid w:val="FFBF1EEB"/>
    <w:rsid w:val="FFBF2055"/>
    <w:rsid w:val="FFBF28F0"/>
    <w:rsid w:val="FFBF2D8A"/>
    <w:rsid w:val="FFBF633F"/>
    <w:rsid w:val="FFBFD362"/>
    <w:rsid w:val="FFC3669D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AED3"/>
    <w:rsid w:val="FFDF0D33"/>
    <w:rsid w:val="FFDF2DE4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EA98"/>
    <w:rsid w:val="FFEFEEE4"/>
    <w:rsid w:val="FFEFF231"/>
    <w:rsid w:val="FFEFFF7F"/>
    <w:rsid w:val="FFF16EEE"/>
    <w:rsid w:val="FFF1883E"/>
    <w:rsid w:val="FFF1A331"/>
    <w:rsid w:val="FFF21140"/>
    <w:rsid w:val="FFF278B9"/>
    <w:rsid w:val="FFF2B320"/>
    <w:rsid w:val="FFF36651"/>
    <w:rsid w:val="FFF39A44"/>
    <w:rsid w:val="FFF3CE96"/>
    <w:rsid w:val="FFF44ECE"/>
    <w:rsid w:val="FFF50C77"/>
    <w:rsid w:val="FFF518D9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A869"/>
    <w:rsid w:val="FFF9E31D"/>
    <w:rsid w:val="FFF9EE49"/>
    <w:rsid w:val="FFFB0A32"/>
    <w:rsid w:val="FFFB415B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D27"/>
    <w:rsid w:val="FFFD76E1"/>
    <w:rsid w:val="FFFD9B2D"/>
    <w:rsid w:val="FFFDB49A"/>
    <w:rsid w:val="FFFDC940"/>
    <w:rsid w:val="FFFDE626"/>
    <w:rsid w:val="FFFDEBEB"/>
    <w:rsid w:val="FFFE194C"/>
    <w:rsid w:val="FFFE1B8D"/>
    <w:rsid w:val="FFFE5475"/>
    <w:rsid w:val="FFFE61CC"/>
    <w:rsid w:val="FFFE78CB"/>
    <w:rsid w:val="FFFE8A1D"/>
    <w:rsid w:val="FFFE8E7C"/>
    <w:rsid w:val="FFFE9E41"/>
    <w:rsid w:val="FFFEC4FD"/>
    <w:rsid w:val="FFFF00E8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9BD"/>
    <w:rsid w:val="FFFF7E8A"/>
    <w:rsid w:val="FFFF8478"/>
    <w:rsid w:val="FFFF9449"/>
    <w:rsid w:val="FFFFBF6D"/>
    <w:rsid w:val="FFFFD6C8"/>
    <w:rsid w:val="FFFFE171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2016-09-16T22:20:00Z</dcterms:created>
  <dc:creator>叶雷锋</dc:creator>
  <cp:lastModifiedBy>yc</cp:lastModifiedBy>
  <cp:lastPrinted>2013-04-18T21:50:00Z</cp:lastPrinted>
  <dcterms:modified xsi:type="dcterms:W3CDTF">2021-07-20T21:15:17Z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