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878915013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532099425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166610844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45361882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1421527112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50598509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_Toc878915013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_Toc878915013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_Toc1532099425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_Toc1532099425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_Toc1666108445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_Toc1666108445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_Toc1245361882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_Toc1245361882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_Toc1421527112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_Toc1421527112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_Toc850598509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_Toc850598509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_Toc210502684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_Toc210502684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_Toc1013043379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_Toc1013043379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_Toc969717437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_Toc969717437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_Toc787566576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_Toc787566576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_Toc1689726371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_Toc1689726371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_Toc907369469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_Toc907369469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_Toc877288136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_Toc877288136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_Toc2106465097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_Toc2106465097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_Toc2090964484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_Toc2090964484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_Toc1417683080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_Toc1417683080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_Toc668462095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_Toc668462095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_Toc1355473208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_Toc1355473208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_Toc931679480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_Toc931679480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_Toc1433750083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_Toc1433750083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_Toc123641994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_Toc123641994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_Toc1434306509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_Toc1434306509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_Toc885559188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_Toc885559188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_Toc1531599006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_Toc1531599006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_Toc1845500900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_Toc1845500900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_Toc1227312679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_Toc1227312679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_Toc863766518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_Toc863766518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_Toc334414306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_Toc334414306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_Toc536536743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_Toc536536743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_Toc289205848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_Toc289205848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_Toc927194175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_Toc927194175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_Toc1211156593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_Toc1211156593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_Toc2058852285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_Toc2058852285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_Toc726349884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_Toc726349884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_Toc1465450840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_Toc1465450840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_Toc342320437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_Toc342320437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_Toc270894346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_Toc270894346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_Toc255941582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_Toc255941582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_Toc200423733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_Toc200423733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_Toc1267322035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_Toc1267322035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_Toc1138631299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_Toc1138631299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_Toc749463876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_Toc749463876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_Toc1247774277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_Toc1247774277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_Toc1164460584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_Toc1164460584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_Toc1070560177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_Toc1070560177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_Toc1286900273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_Toc1286900273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_Toc1625079374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_Toc1625079374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_Toc1012016272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_Toc1012016272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_Toc886999264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r>
        <w:tab/>
      </w:r>
      <w:r>
        <w:fldChar w:fldCharType="begin"/>
      </w:r>
      <w:r>
        <w:instrText xml:space="preserve"> PAGEREF _Toc886999264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_Toc2112636221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r>
        <w:tab/>
      </w:r>
      <w:r>
        <w:fldChar w:fldCharType="begin"/>
      </w:r>
      <w:r>
        <w:instrText xml:space="preserve"> PAGEREF _Toc2112636221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_Toc582346849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r>
        <w:tab/>
      </w:r>
      <w:r>
        <w:fldChar w:fldCharType="begin"/>
      </w:r>
      <w:r>
        <w:instrText xml:space="preserve"> PAGEREF _Toc582346849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_Toc1420511764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r>
        <w:tab/>
      </w:r>
      <w:r>
        <w:fldChar w:fldCharType="begin"/>
      </w:r>
      <w:r>
        <w:instrText xml:space="preserve"> PAGEREF _Toc1420511764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_Toc965513849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r>
        <w:tab/>
      </w:r>
      <w:r>
        <w:fldChar w:fldCharType="begin"/>
      </w:r>
      <w:r>
        <w:instrText xml:space="preserve"> PAGEREF _Toc965513849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_Toc1004823411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_Toc1004823411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_Toc255668669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_Toc255668669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_Toc2056025883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_Toc2056025883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_Toc467651704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_Toc467651704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10502684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7"/>
            <w:bookmarkStart w:id="14" w:name="OLE_LINK8"/>
            <w:bookmarkStart w:id="15" w:name="OLE_LINK9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13043379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969717437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787566576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3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3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</w:tbl>
    <w:p>
      <w:pPr>
        <w:pStyle w:val="4"/>
      </w:pPr>
      <w:bookmarkStart w:id="22" w:name="_Toc1956247441"/>
      <w:bookmarkStart w:id="23" w:name="_Toc1689726371"/>
      <w:r>
        <w:t>1.2）系统内存参数</w:t>
      </w:r>
      <w:bookmarkEnd w:id="22"/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907369469"/>
      <w:r>
        <w:t>1.3）系统CPU参数</w:t>
      </w:r>
      <w:bookmarkEnd w:id="24"/>
      <w:bookmarkEnd w:id="2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877288136"/>
      <w:r>
        <w:t>1.4）系统磁盘空间使用</w:t>
      </w:r>
      <w:bookmarkEnd w:id="26"/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10646509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vAlign w:val="center"/>
          </w:tcPr>
          <w:p>
            <w:r>
              <w:t>{{value[0]}}</w:t>
            </w:r>
          </w:p>
        </w:tc>
        <w:tc>
          <w:tcPr>
            <w:tcW w:w="3856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2090964484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>{{value[1]}}</w:t>
            </w:r>
          </w:p>
        </w:tc>
        <w:tc>
          <w:tcPr>
            <w:tcW w:w="2804" w:type="dxa"/>
            <w:vAlign w:val="center"/>
          </w:tcPr>
          <w:p>
            <w:r>
              <w:t>{{value[2]}}</w:t>
            </w:r>
          </w:p>
        </w:tc>
        <w:tc>
          <w:tcPr>
            <w:tcW w:w="2365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417683080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68462095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1355473208"/>
      <w:bookmarkStart w:id="36" w:name="_Toc6557681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931679480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433750083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123641994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143430650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885559188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531599006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1845500900"/>
      <w:bookmarkStart w:id="51" w:name="_Toc65576821"/>
      <w:r>
        <w:t>3.6）闪回日志文件</w:t>
      </w:r>
      <w:bookmarkEnd w:id="50"/>
      <w:bookmarkEnd w:id="5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72"/>
        <w:gridCol w:w="2372"/>
        <w:gridCol w:w="155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1227312679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2071"/>
        <w:gridCol w:w="1557"/>
        <w:gridCol w:w="178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YES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863766518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1"/>
        <w:gridCol w:w="33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UNDOTBS3</w:t>
            </w:r>
          </w:p>
        </w:tc>
        <w:tc>
          <w:tcPr>
            <w:tcW w:w="0" w:type="auto"/>
            <w:vAlign w:val="center"/>
          </w:tcPr>
          <w:p>
            <w:r>
              <w:t>32767.9844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2409"/>
        <w:gridCol w:w="26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>
              <w:t xml:space="preserve">U </w:t>
            </w:r>
          </w:p>
        </w:tc>
        <w:tc>
          <w:tcPr>
            <w:tcW w:w="0" w:type="auto"/>
            <w:vAlign w:val="center"/>
          </w:tcPr>
          <w:p>
            <w:r>
              <w:t>3600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221"/>
        <w:gridCol w:w="10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334414306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536536743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95"/>
        <w:gridCol w:w="3275"/>
        <w:gridCol w:w="12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MC$SEGMENT_SPACE</w:t>
            </w:r>
          </w:p>
        </w:tc>
        <w:tc>
          <w:tcPr>
            <w:tcW w:w="0" w:type="auto"/>
            <w:vAlign w:val="center"/>
          </w:tcPr>
          <w:p>
            <w:r>
              <w:t>228024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TABLE_SUMFORMULA</w:t>
            </w:r>
          </w:p>
        </w:tc>
        <w:tc>
          <w:tcPr>
            <w:tcW w:w="0" w:type="auto"/>
            <w:vAlign w:val="center"/>
          </w:tcPr>
          <w:p>
            <w:r>
              <w:t>78959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AUTH_USER_33</w:t>
            </w:r>
          </w:p>
        </w:tc>
        <w:tc>
          <w:tcPr>
            <w:tcW w:w="0" w:type="auto"/>
            <w:vAlign w:val="center"/>
          </w:tcPr>
          <w:p>
            <w:r>
              <w:t>36282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BUSINESSLOG</w:t>
            </w:r>
          </w:p>
        </w:tc>
        <w:tc>
          <w:tcPr>
            <w:tcW w:w="0" w:type="auto"/>
            <w:vAlign w:val="center"/>
          </w:tcPr>
          <w:p>
            <w:r>
              <w:t>29086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65576826"/>
      <w:bookmarkStart w:id="61" w:name="_Toc289205848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48"/>
        <w:gridCol w:w="3990"/>
        <w:gridCol w:w="12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IDX_AUTH_USER_33_PERM</w:t>
            </w:r>
          </w:p>
        </w:tc>
        <w:tc>
          <w:tcPr>
            <w:tcW w:w="0" w:type="auto"/>
            <w:vAlign w:val="center"/>
          </w:tcPr>
          <w:p>
            <w:r>
              <w:t>36869.4375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IND_AUTH_USER_33_PERMISSIONID</w:t>
            </w:r>
          </w:p>
        </w:tc>
        <w:tc>
          <w:tcPr>
            <w:tcW w:w="0" w:type="auto"/>
            <w:vAlign w:val="center"/>
          </w:tcPr>
          <w:p>
            <w:r>
              <w:t>35907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IND_AUTH_USER_33_USERID</w:t>
            </w:r>
          </w:p>
        </w:tc>
        <w:tc>
          <w:tcPr>
            <w:tcW w:w="0" w:type="auto"/>
            <w:vAlign w:val="center"/>
          </w:tcPr>
          <w:p>
            <w:r>
              <w:t>28490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SYS_C001616023</w:t>
            </w:r>
          </w:p>
        </w:tc>
        <w:tc>
          <w:tcPr>
            <w:tcW w:w="0" w:type="auto"/>
            <w:vAlign w:val="center"/>
          </w:tcPr>
          <w:p>
            <w:r>
              <w:t>23653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927194175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211156593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65576829"/>
      <w:bookmarkStart w:id="67" w:name="_Toc2058852285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65576830"/>
      <w:bookmarkStart w:id="69" w:name="_Toc726349884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465450840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342320437"/>
      <w:r>
        <w:t>4.8）回收站内的对象</w:t>
      </w:r>
      <w:bookmarkEnd w:id="72"/>
      <w:bookmarkEnd w:id="73"/>
    </w:p>
    <w:p/>
    <w:p>
      <w:pPr>
        <w:pStyle w:val="3"/>
      </w:pPr>
      <w:bookmarkStart w:id="74" w:name="_Toc270894346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255941582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4022"/>
        <w:gridCol w:w="1845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ZMH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04-JAN-21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OSMPROXY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23-FEB-21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TEST123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03-DEC-20</w:t>
            </w:r>
          </w:p>
        </w:tc>
      </w:tr>
    </w:tbl>
    <w:p/>
    <w:p>
      <w:pPr>
        <w:pStyle w:val="4"/>
      </w:pPr>
      <w:bookmarkStart w:id="78" w:name="_Toc200423733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SYSDBA</w:t>
            </w:r>
          </w:p>
        </w:tc>
        <w:tc>
          <w:tcPr>
            <w:tcW w:w="0" w:type="auto"/>
            <w:vAlign w:val="center"/>
          </w:tcPr>
          <w:p>
            <w:r>
              <w:t>SYSTEM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1267322035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1138631299"/>
      <w:bookmarkStart w:id="83" w:name="_Toc65576837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917"/>
        <w:gridCol w:w="1758"/>
        <w:gridCol w:w="1467"/>
        <w:gridCol w:w="14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YJBSMETA0215</w:t>
            </w:r>
          </w:p>
        </w:tc>
        <w:tc>
          <w:tcPr>
            <w:tcW w:w="0" w:type="auto"/>
            <w:vAlign w:val="center"/>
          </w:tcPr>
          <w:p>
            <w:r>
              <w:t>DBA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YES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749463876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347"/>
        <w:gridCol w:w="1574"/>
        <w:gridCol w:w="1574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DELETE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INSERT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SELECT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r>
        <w:t>5.</w:t>
      </w:r>
      <w:r>
        <w:t>6</w:t>
      </w:r>
      <w:r>
        <w:t>）</w:t>
      </w:r>
      <w:r>
        <w:rPr>
          <w:rFonts w:hint="eastAsia"/>
          <w:lang w:val="en-US" w:eastAsia="zh-Hans"/>
        </w:rPr>
        <w:t>数据库坏块检查</w:t>
      </w:r>
    </w:p>
    <w:p/>
    <w:p>
      <w:pPr>
        <w:pStyle w:val="4"/>
        <w:tabs>
          <w:tab w:val="left" w:pos="992"/>
        </w:tabs>
        <w:bidi w:val="0"/>
      </w:pPr>
      <w:r>
        <w:t>5.</w:t>
      </w:r>
      <w:r>
        <w:t>7</w:t>
      </w:r>
      <w:r>
        <w:t>）</w:t>
      </w:r>
      <w:bookmarkStart w:id="86" w:name="_Toc864797576"/>
      <w:r>
        <w:t>数据库SCN检查</w:t>
      </w:r>
      <w:bookmarkEnd w:id="86"/>
    </w:p>
    <w:p/>
    <w:p>
      <w:pPr>
        <w:pStyle w:val="4"/>
        <w:tabs>
          <w:tab w:val="left" w:pos="992"/>
        </w:tabs>
        <w:bidi w:val="0"/>
      </w:pPr>
      <w:r>
        <w:t>5.</w:t>
      </w:r>
      <w:r>
        <w:t>8</w:t>
      </w:r>
      <w:r>
        <w:t>）</w:t>
      </w:r>
      <w:bookmarkStart w:id="87" w:name="_Toc483536936"/>
      <w:r>
        <w:t>数据库OBJECT_ID增长速率检查</w:t>
      </w:r>
      <w:bookmarkEnd w:id="87"/>
    </w:p>
    <w:p/>
    <w:p>
      <w:pPr>
        <w:pStyle w:val="4"/>
        <w:tabs>
          <w:tab w:val="left" w:pos="992"/>
        </w:tabs>
        <w:bidi w:val="0"/>
      </w:pPr>
      <w:r>
        <w:t>5.</w:t>
      </w:r>
      <w:r>
        <w:t>9</w:t>
      </w:r>
      <w:r>
        <w:t>）数</w:t>
      </w:r>
      <w:bookmarkStart w:id="88" w:name="_Toc727163104"/>
      <w:r>
        <w:t>DG同步性检查</w:t>
      </w:r>
      <w:bookmarkEnd w:id="88"/>
    </w:p>
    <w:p>
      <w:pPr>
        <w:bidi w:val="0"/>
      </w:pPr>
    </w:p>
    <w:p>
      <w:pPr>
        <w:pStyle w:val="4"/>
        <w:tabs>
          <w:tab w:val="left" w:pos="992"/>
        </w:tabs>
        <w:bidi w:val="0"/>
      </w:pPr>
      <w:r>
        <w:t>5.</w:t>
      </w:r>
      <w:r>
        <w:t>10</w:t>
      </w:r>
      <w:r>
        <w:t>）</w:t>
      </w:r>
      <w:bookmarkStart w:id="89" w:name="_Toc100853851"/>
      <w:r>
        <w:t>Nologging对象检查</w:t>
      </w:r>
      <w:bookmarkEnd w:id="89"/>
    </w:p>
    <w:p/>
    <w:p>
      <w:pPr>
        <w:pStyle w:val="4"/>
        <w:tabs>
          <w:tab w:val="left" w:pos="992"/>
        </w:tabs>
        <w:bidi w:val="0"/>
      </w:pPr>
      <w:r>
        <w:t>5.</w:t>
      </w:r>
      <w:r>
        <w:t>11</w:t>
      </w:r>
      <w:r>
        <w:t>）</w:t>
      </w:r>
      <w:bookmarkStart w:id="90" w:name="_Toc9743"/>
      <w:bookmarkStart w:id="91" w:name="_Toc514602656"/>
      <w:bookmarkStart w:id="92" w:name="_Toc1244785761"/>
      <w:r>
        <w:t>数据库补丁信息</w:t>
      </w:r>
      <w:bookmarkEnd w:id="90"/>
      <w:bookmarkEnd w:id="91"/>
      <w:bookmarkEnd w:id="92"/>
    </w:p>
    <w:p/>
    <w:p/>
    <w:p>
      <w:pPr>
        <w:pStyle w:val="4"/>
        <w:tabs>
          <w:tab w:val="left" w:pos="992"/>
        </w:tabs>
        <w:bidi w:val="0"/>
      </w:pPr>
    </w:p>
    <w:p/>
    <w:p/>
    <w:p/>
    <w:p>
      <w:pPr>
        <w:pStyle w:val="3"/>
      </w:pPr>
      <w:bookmarkStart w:id="93" w:name="_Toc65576839"/>
      <w:bookmarkStart w:id="94" w:name="_Toc1247774277"/>
      <w:r>
        <w:t>六、性能统计分析(AWR报告)</w:t>
      </w:r>
      <w:bookmarkEnd w:id="93"/>
      <w:bookmarkEnd w:id="9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95" w:name="_Toc65576840"/>
      <w:bookmarkStart w:id="96" w:name="_Toc1164460584"/>
      <w:r>
        <w:rPr>
          <w:rFonts w:hint="eastAsia"/>
        </w:rPr>
        <w:t>6</w:t>
      </w:r>
      <w:r>
        <w:t>.1）数据库内存配置</w:t>
      </w:r>
      <w:bookmarkEnd w:id="95"/>
      <w:bookmarkEnd w:id="9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97" w:name="_Toc1070560177"/>
      <w:bookmarkStart w:id="98" w:name="_Toc65576841"/>
      <w:r>
        <w:rPr>
          <w:rFonts w:hint="eastAsia"/>
        </w:rPr>
        <w:t>6</w:t>
      </w:r>
      <w:r>
        <w:t>.2）数据库负载</w:t>
      </w:r>
      <w:bookmarkEnd w:id="97"/>
      <w:bookmarkEnd w:id="9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983"/>
        <w:gridCol w:w="28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2983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98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826"/>
        <w:gridCol w:w="2465"/>
        <w:gridCol w:w="9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955"/>
        <w:gridCol w:w="2992"/>
        <w:gridCol w:w="9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99" w:name="_Toc65576842"/>
      <w:bookmarkStart w:id="100" w:name="_Toc1286900273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99"/>
      <w:r>
        <w:t>Time Model Statistics</w:t>
      </w:r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498"/>
        <w:gridCol w:w="276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1" w:name="_Toc65576843"/>
      <w:bookmarkStart w:id="102" w:name="_Toc162507937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1"/>
      <w:r>
        <w:t xml:space="preserve"> Stats</w:t>
      </w:r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776"/>
        <w:gridCol w:w="1254"/>
        <w:gridCol w:w="1229"/>
        <w:gridCol w:w="1291"/>
        <w:gridCol w:w="825"/>
        <w:gridCol w:w="139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3" w:name="_Toc65576844"/>
      <w:bookmarkStart w:id="104" w:name="_Toc1012016272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3"/>
      <w:bookmarkEnd w:id="104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  <w:jc w:val="center"/>
        </w:trPr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SQL_ID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活动占比(%)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平均活跃会话数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ON CPU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Other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Application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Configuration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Cluster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Administrative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Network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Concurrency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Commit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User I/O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System_IO</w:t>
            </w:r>
          </w:p>
        </w:tc>
        <w:tc>
          <w:tcPr>
            <w:tcW w:w="61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Scheduler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db_top_activity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i.SQL_ID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i.RATIO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i.AVERAGE_ACTIVE_SESSION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i.ON_CPU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i.Other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i.Application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i.Configuration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i.Cluster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i.Administrative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i.Network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i.Concurrency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i.Commit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i.User_IO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i.System_IO }}</w:t>
            </w:r>
          </w:p>
        </w:tc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i.Scheduler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</w:t>
      </w:r>
      <w:r>
        <w:rPr>
          <w:rFonts w:hint="eastAsia"/>
          <w:lang w:val="en-US" w:eastAsia="zh-Hans"/>
        </w:rPr>
        <w:t>TOP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SQL</w:t>
      </w:r>
    </w:p>
    <w:p/>
    <w:p>
      <w:pPr>
        <w:pStyle w:val="4"/>
      </w:pPr>
      <w:bookmarkStart w:id="105" w:name="_Toc65576845"/>
      <w:bookmarkStart w:id="106" w:name="_Toc886999264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05"/>
      <w:bookmarkEnd w:id="106"/>
      <w:r>
        <w:t>Segments by Logical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089"/>
        <w:gridCol w:w="1239"/>
        <w:gridCol w:w="1165"/>
        <w:gridCol w:w="1784"/>
        <w:gridCol w:w="11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234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Owner</w:t>
            </w:r>
          </w:p>
        </w:tc>
        <w:tc>
          <w:tcPr>
            <w:tcW w:w="1161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Tablespace Name</w:t>
            </w:r>
          </w:p>
        </w:tc>
        <w:tc>
          <w:tcPr>
            <w:tcW w:w="108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Object Name</w:t>
            </w:r>
          </w:p>
        </w:tc>
        <w:tc>
          <w:tcPr>
            <w:tcW w:w="123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Subobject Name</w:t>
            </w:r>
          </w:p>
        </w:tc>
        <w:tc>
          <w:tcPr>
            <w:tcW w:w="1165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Obj. Type</w:t>
            </w:r>
          </w:p>
        </w:tc>
        <w:tc>
          <w:tcPr>
            <w:tcW w:w="178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Logical Reads</w:t>
            </w:r>
          </w:p>
        </w:tc>
        <w:tc>
          <w:tcPr>
            <w:tcW w:w="97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%Total</w:t>
            </w:r>
          </w:p>
        </w:tc>
      </w:tr>
      <w:tr>
        <w:trPr>
          <w:trHeight w:val="119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40" w:hRule="atLeast"/>
        </w:trPr>
        <w:tc>
          <w:tcPr>
            <w:tcW w:w="970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{{v[1]}}</w:t>
            </w:r>
          </w:p>
        </w:tc>
        <w:tc>
          <w:tcPr>
            <w:tcW w:w="1161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{{v[2]}}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{{v[3]}}</w:t>
            </w:r>
          </w:p>
        </w:tc>
        <w:tc>
          <w:tcPr>
            <w:tcW w:w="123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 {{v[4]}}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{{v[5]}}</w:t>
            </w:r>
          </w:p>
        </w:tc>
        <w:tc>
          <w:tcPr>
            <w:tcW w:w="178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{{v[6]}}</w:t>
            </w:r>
          </w:p>
        </w:tc>
        <w:tc>
          <w:tcPr>
            <w:tcW w:w="97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{{v[7]}}</w:t>
            </w:r>
          </w:p>
        </w:tc>
      </w:tr>
      <w:tr>
        <w:trPr>
          <w:trHeight w:val="114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>{%tr endfor %}</w:t>
            </w:r>
          </w:p>
        </w:tc>
      </w:tr>
    </w:tbl>
    <w:p/>
    <w:p>
      <w:pPr>
        <w:pStyle w:val="4"/>
      </w:pPr>
      <w:bookmarkStart w:id="107" w:name="_Toc2112636221"/>
      <w:bookmarkStart w:id="108" w:name="_Toc65576846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</w:t>
      </w:r>
      <w:bookmarkEnd w:id="107"/>
      <w:bookmarkEnd w:id="108"/>
      <w:r>
        <w:t>Segments by Physical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221"/>
        <w:gridCol w:w="1501"/>
        <w:gridCol w:w="985"/>
        <w:gridCol w:w="2037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</w:pPr>
      <w:bookmarkStart w:id="109" w:name="_Toc65576847"/>
      <w:bookmarkStart w:id="110" w:name="_Toc582346849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）Segments by Buffer Busy Wait</w:t>
      </w:r>
      <w:bookmarkEnd w:id="109"/>
      <w:bookmarkEnd w:id="110"/>
      <w:r>
        <w:t>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073"/>
        <w:gridCol w:w="1353"/>
        <w:gridCol w:w="873"/>
        <w:gridCol w:w="2445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  <w:ind w:right="3349" w:rightChars="1595"/>
      </w:pPr>
      <w:r>
        <w:rPr>
          <w:rFonts w:hint="eastAsia"/>
        </w:rPr>
        <w:t>6</w:t>
      </w:r>
      <w:r>
        <w:t>.</w:t>
      </w:r>
      <w:r>
        <w:rPr>
          <w:rFonts w:hint="default"/>
        </w:rPr>
        <w:t>10</w:t>
      </w:r>
      <w:r>
        <w:t>）SQL ordered by CPU Time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321"/>
        <w:gridCol w:w="1150"/>
        <w:gridCol w:w="1337"/>
        <w:gridCol w:w="753"/>
        <w:gridCol w:w="1145"/>
        <w:gridCol w:w="10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1" w:name="_Toc65576848"/>
      <w:bookmarkStart w:id="112" w:name="_Toc1420511764"/>
      <w:r>
        <w:rPr>
          <w:rFonts w:hint="eastAsia"/>
        </w:rPr>
        <w:t>6</w:t>
      </w:r>
      <w:r>
        <w:t>.1</w:t>
      </w:r>
      <w:r>
        <w:t>1</w:t>
      </w:r>
      <w:r>
        <w:t xml:space="preserve">）SQL ordered by </w:t>
      </w:r>
      <w:bookmarkEnd w:id="111"/>
      <w:bookmarkEnd w:id="112"/>
      <w:r>
        <w:t>Gets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13" w:name="_Toc965513849"/>
      <w:bookmarkStart w:id="114" w:name="_Toc65576849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</w:t>
      </w:r>
      <w:bookmarkEnd w:id="113"/>
      <w:bookmarkEnd w:id="114"/>
      <w:r>
        <w:t>SQL o</w:t>
      </w:r>
      <w:bookmarkStart w:id="123" w:name="_GoBack"/>
      <w:bookmarkEnd w:id="123"/>
      <w:r>
        <w:t>rdered by Reads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3"/>
      </w:pPr>
      <w:bookmarkStart w:id="115" w:name="_Toc1004823411"/>
      <w:bookmarkStart w:id="116" w:name="_Toc65576850"/>
      <w:r>
        <w:t>七、备份管理</w:t>
      </w:r>
      <w:bookmarkEnd w:id="115"/>
      <w:bookmarkEnd w:id="116"/>
    </w:p>
    <w:p>
      <w:pPr>
        <w:pStyle w:val="4"/>
      </w:pPr>
      <w:bookmarkStart w:id="117" w:name="_Toc65576851"/>
      <w:bookmarkStart w:id="118" w:name="_Toc255668669"/>
      <w:r>
        <w:rPr>
          <w:rFonts w:hint="eastAsia"/>
        </w:rPr>
        <w:t>7</w:t>
      </w:r>
      <w:r>
        <w:t>.1）RMAN备份信息如下：</w:t>
      </w:r>
      <w:bookmarkEnd w:id="117"/>
      <w:bookmarkEnd w:id="118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36"/>
        <w:gridCol w:w="1000"/>
        <w:gridCol w:w="943"/>
        <w:gridCol w:w="1162"/>
        <w:gridCol w:w="953"/>
        <w:gridCol w:w="748"/>
        <w:gridCol w:w="932"/>
        <w:gridCol w:w="108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设备类型</w:t>
            </w:r>
          </w:p>
        </w:tc>
        <w:tc>
          <w:tcPr>
            <w:tcW w:w="736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备份类型</w:t>
            </w:r>
          </w:p>
        </w:tc>
        <w:tc>
          <w:tcPr>
            <w:tcW w:w="100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开始时间</w:t>
            </w:r>
          </w:p>
        </w:tc>
        <w:tc>
          <w:tcPr>
            <w:tcW w:w="94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结束时间</w:t>
            </w:r>
          </w:p>
        </w:tc>
        <w:tc>
          <w:tcPr>
            <w:tcW w:w="116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增量0级别备份</w:t>
            </w:r>
          </w:p>
        </w:tc>
        <w:tc>
          <w:tcPr>
            <w:tcW w:w="95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增量1级别备份</w:t>
            </w:r>
          </w:p>
        </w:tc>
        <w:tc>
          <w:tcPr>
            <w:tcW w:w="748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状态</w:t>
            </w:r>
          </w:p>
        </w:tc>
        <w:tc>
          <w:tcPr>
            <w:tcW w:w="93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包含归档日志</w:t>
            </w:r>
          </w:p>
        </w:tc>
        <w:tc>
          <w:tcPr>
            <w:tcW w:w="1089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备份大小(MB)</w:t>
            </w:r>
          </w:p>
        </w:tc>
        <w:tc>
          <w:tcPr>
            <w:tcW w:w="89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backup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i.DEVICE_TYPE }}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i.INPUT_TYPE }}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i.START_TIME }}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i.END_TIME }}</w:t>
            </w:r>
          </w:p>
        </w:tc>
        <w:tc>
          <w:tcPr>
            <w:tcW w:w="11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i.I0 }}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i.I1 }}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i.STATUS }}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i.L }}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i.OUTPUT_MBYTES }}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i.WEEK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19" w:name="_Toc2056025883"/>
      <w:bookmarkStart w:id="120" w:name="_Toc65576852"/>
      <w:r>
        <w:rPr>
          <w:rFonts w:hint="eastAsia"/>
        </w:rPr>
        <w:t>7</w:t>
      </w:r>
      <w:r>
        <w:t>.2）逻辑备份信息如下:</w:t>
      </w:r>
      <w:bookmarkEnd w:id="119"/>
      <w:bookmarkEnd w:id="120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1" w:name="_Toc467651704"/>
      <w:bookmarkStart w:id="122" w:name="_Toc65576853"/>
      <w:r>
        <w:t>数据库错误日志检查</w:t>
      </w:r>
      <w:bookmarkEnd w:id="121"/>
      <w:bookmarkEnd w:id="122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B72232"/>
    <w:rsid w:val="0FFCCF1F"/>
    <w:rsid w:val="0FFF6256"/>
    <w:rsid w:val="0FFFE70D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A8BC34"/>
    <w:rsid w:val="1FB728B7"/>
    <w:rsid w:val="1FD3653F"/>
    <w:rsid w:val="1FD8AA8D"/>
    <w:rsid w:val="1FEC8B09"/>
    <w:rsid w:val="1FEE7748"/>
    <w:rsid w:val="1FEFF377"/>
    <w:rsid w:val="1FF18F70"/>
    <w:rsid w:val="1FF2E868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6972CE"/>
    <w:rsid w:val="376F5DE8"/>
    <w:rsid w:val="377494B5"/>
    <w:rsid w:val="37754B4F"/>
    <w:rsid w:val="377DDE7A"/>
    <w:rsid w:val="377EFF32"/>
    <w:rsid w:val="377F8F3E"/>
    <w:rsid w:val="377FBB42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E0AEC"/>
    <w:rsid w:val="3BBE756C"/>
    <w:rsid w:val="3BBE9EC7"/>
    <w:rsid w:val="3BBF47C2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F1572"/>
    <w:rsid w:val="3E7F92F5"/>
    <w:rsid w:val="3EBD8677"/>
    <w:rsid w:val="3EBFF117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F1AACC"/>
    <w:rsid w:val="3FF40995"/>
    <w:rsid w:val="3FF5B17B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EB7C"/>
    <w:rsid w:val="3FFD6DD2"/>
    <w:rsid w:val="3FFE1404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27FD2C4"/>
    <w:rsid w:val="457FD3AA"/>
    <w:rsid w:val="45F739E2"/>
    <w:rsid w:val="45F79DBE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AAECE65"/>
    <w:rsid w:val="4ACF9B14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46FD7BB"/>
    <w:rsid w:val="54BBCD21"/>
    <w:rsid w:val="54F30EC6"/>
    <w:rsid w:val="54FD23FF"/>
    <w:rsid w:val="54FEC886"/>
    <w:rsid w:val="553D690E"/>
    <w:rsid w:val="556FBF24"/>
    <w:rsid w:val="55BDA128"/>
    <w:rsid w:val="55BF7AEB"/>
    <w:rsid w:val="55F34067"/>
    <w:rsid w:val="562F94EF"/>
    <w:rsid w:val="56334520"/>
    <w:rsid w:val="56BE1CF4"/>
    <w:rsid w:val="56BF3491"/>
    <w:rsid w:val="56BFFFFD"/>
    <w:rsid w:val="56F7C73B"/>
    <w:rsid w:val="56FA7A60"/>
    <w:rsid w:val="56FBAADF"/>
    <w:rsid w:val="56FD4505"/>
    <w:rsid w:val="56FF8080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FF64C"/>
    <w:rsid w:val="59EFF281"/>
    <w:rsid w:val="59FF1F93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6B915"/>
    <w:rsid w:val="5BB731DA"/>
    <w:rsid w:val="5BB7C8BD"/>
    <w:rsid w:val="5BBC432D"/>
    <w:rsid w:val="5BBE1769"/>
    <w:rsid w:val="5BBF5454"/>
    <w:rsid w:val="5BED3C81"/>
    <w:rsid w:val="5BEFC056"/>
    <w:rsid w:val="5BF87E98"/>
    <w:rsid w:val="5BFB27E5"/>
    <w:rsid w:val="5BFB80AD"/>
    <w:rsid w:val="5BFBD4DA"/>
    <w:rsid w:val="5BFF814A"/>
    <w:rsid w:val="5BFFA67B"/>
    <w:rsid w:val="5C7F3FCA"/>
    <w:rsid w:val="5CDB167B"/>
    <w:rsid w:val="5CDE0C14"/>
    <w:rsid w:val="5CF5EC1B"/>
    <w:rsid w:val="5CF70652"/>
    <w:rsid w:val="5CFDAF46"/>
    <w:rsid w:val="5CFFC3B7"/>
    <w:rsid w:val="5CFFE6DB"/>
    <w:rsid w:val="5D3DAC78"/>
    <w:rsid w:val="5D750A55"/>
    <w:rsid w:val="5D8E1C32"/>
    <w:rsid w:val="5D97E8C6"/>
    <w:rsid w:val="5DAF1B31"/>
    <w:rsid w:val="5DAF9FBD"/>
    <w:rsid w:val="5DBD12C1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16A839"/>
    <w:rsid w:val="5E399FEB"/>
    <w:rsid w:val="5E5465E0"/>
    <w:rsid w:val="5E5F0A44"/>
    <w:rsid w:val="5E7332A6"/>
    <w:rsid w:val="5E7387AF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E5F34"/>
    <w:rsid w:val="5F9F6911"/>
    <w:rsid w:val="5FAD2E13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7A838"/>
    <w:rsid w:val="5FE7D528"/>
    <w:rsid w:val="5FE8F2E4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B3E77"/>
    <w:rsid w:val="5FFB4387"/>
    <w:rsid w:val="5FFB8A7A"/>
    <w:rsid w:val="5FFB8E30"/>
    <w:rsid w:val="5FFC5EEA"/>
    <w:rsid w:val="5FFCD823"/>
    <w:rsid w:val="5FFD1189"/>
    <w:rsid w:val="5FFD236F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D653D2"/>
    <w:rsid w:val="63F5018E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DA01E"/>
    <w:rsid w:val="65EE7EC2"/>
    <w:rsid w:val="65FDE336"/>
    <w:rsid w:val="65FDFB7E"/>
    <w:rsid w:val="65FF2354"/>
    <w:rsid w:val="65FF38EC"/>
    <w:rsid w:val="65FF8136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F33EA"/>
    <w:rsid w:val="6BDFDF61"/>
    <w:rsid w:val="6BE35DFC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654255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D50C"/>
    <w:rsid w:val="6FF719E2"/>
    <w:rsid w:val="6FF755E5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F79BD"/>
    <w:rsid w:val="713F11B8"/>
    <w:rsid w:val="71A9CFE3"/>
    <w:rsid w:val="71D7CA44"/>
    <w:rsid w:val="71EF9C72"/>
    <w:rsid w:val="71FF2AF8"/>
    <w:rsid w:val="7231F175"/>
    <w:rsid w:val="72B66FB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EEEDB"/>
    <w:rsid w:val="75F389E6"/>
    <w:rsid w:val="75F6D348"/>
    <w:rsid w:val="75F7944C"/>
    <w:rsid w:val="75F79B18"/>
    <w:rsid w:val="75F834E3"/>
    <w:rsid w:val="75F886C1"/>
    <w:rsid w:val="75FB951C"/>
    <w:rsid w:val="75FD542C"/>
    <w:rsid w:val="75FF6A01"/>
    <w:rsid w:val="75FF6DB7"/>
    <w:rsid w:val="75FF79C0"/>
    <w:rsid w:val="75FF84A9"/>
    <w:rsid w:val="75FFAC91"/>
    <w:rsid w:val="75FFB847"/>
    <w:rsid w:val="762A96BD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66E20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46AC"/>
    <w:rsid w:val="77FF8E1A"/>
    <w:rsid w:val="77FFA7A8"/>
    <w:rsid w:val="77FFD591"/>
    <w:rsid w:val="786FC172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6A0C92"/>
    <w:rsid w:val="7B6E4A55"/>
    <w:rsid w:val="7B6F42F3"/>
    <w:rsid w:val="7B6F58B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B58E9"/>
    <w:rsid w:val="7BCC2040"/>
    <w:rsid w:val="7BCE27AD"/>
    <w:rsid w:val="7BCE4A6D"/>
    <w:rsid w:val="7BCEC21A"/>
    <w:rsid w:val="7BCFB2D7"/>
    <w:rsid w:val="7BD66431"/>
    <w:rsid w:val="7BD77FFF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B7AE"/>
    <w:rsid w:val="7C7FBFB2"/>
    <w:rsid w:val="7C974C50"/>
    <w:rsid w:val="7C9ECF0C"/>
    <w:rsid w:val="7CA797F0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BF2F8"/>
    <w:rsid w:val="7F2F6296"/>
    <w:rsid w:val="7F2F9657"/>
    <w:rsid w:val="7F2FB5FE"/>
    <w:rsid w:val="7F2FCA7B"/>
    <w:rsid w:val="7F33DC36"/>
    <w:rsid w:val="7F350ABD"/>
    <w:rsid w:val="7F3BA6F4"/>
    <w:rsid w:val="7F3D32F1"/>
    <w:rsid w:val="7F3D4598"/>
    <w:rsid w:val="7F3ECF65"/>
    <w:rsid w:val="7F3F1240"/>
    <w:rsid w:val="7F3F83BE"/>
    <w:rsid w:val="7F3FAC47"/>
    <w:rsid w:val="7F3FE898"/>
    <w:rsid w:val="7F47A56C"/>
    <w:rsid w:val="7F4C25AF"/>
    <w:rsid w:val="7F4E169F"/>
    <w:rsid w:val="7F4F35C1"/>
    <w:rsid w:val="7F56F42F"/>
    <w:rsid w:val="7F576B1C"/>
    <w:rsid w:val="7F57E46B"/>
    <w:rsid w:val="7F5B254D"/>
    <w:rsid w:val="7F5E0804"/>
    <w:rsid w:val="7F5E8EF8"/>
    <w:rsid w:val="7F5E9334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DFC9"/>
    <w:rsid w:val="7FE0D6EF"/>
    <w:rsid w:val="7FE3F123"/>
    <w:rsid w:val="7FE5F6D8"/>
    <w:rsid w:val="7FE62386"/>
    <w:rsid w:val="7FE820E4"/>
    <w:rsid w:val="7FE8BBDF"/>
    <w:rsid w:val="7FE92204"/>
    <w:rsid w:val="7FEA5FC8"/>
    <w:rsid w:val="7FEB33A0"/>
    <w:rsid w:val="7FEB5A12"/>
    <w:rsid w:val="7FEBF47D"/>
    <w:rsid w:val="7FEC26EC"/>
    <w:rsid w:val="7FEDA3E6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5056"/>
    <w:rsid w:val="7FFB789F"/>
    <w:rsid w:val="7FFB8715"/>
    <w:rsid w:val="7FFBDA36"/>
    <w:rsid w:val="7FFBF0F5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FE1E1F"/>
    <w:rsid w:val="866706CD"/>
    <w:rsid w:val="869787E0"/>
    <w:rsid w:val="87EE2B48"/>
    <w:rsid w:val="87F71337"/>
    <w:rsid w:val="87F76405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AF7DE2"/>
    <w:rsid w:val="99DFC242"/>
    <w:rsid w:val="9A1F55EA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F8578"/>
    <w:rsid w:val="9DDFC99A"/>
    <w:rsid w:val="9DF7B98C"/>
    <w:rsid w:val="9DF82481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4C69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BE1E3E"/>
    <w:rsid w:val="AABF3A9B"/>
    <w:rsid w:val="AAEC3F0A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D7A140"/>
    <w:rsid w:val="AFDE8D44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193EB0"/>
    <w:rsid w:val="BB3FE524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EB22C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D3F2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BB511"/>
    <w:rsid w:val="D3F3933E"/>
    <w:rsid w:val="D3F97B54"/>
    <w:rsid w:val="D3FD6DE8"/>
    <w:rsid w:val="D3FD9126"/>
    <w:rsid w:val="D3FE5B33"/>
    <w:rsid w:val="D47DDEF4"/>
    <w:rsid w:val="D4D5239B"/>
    <w:rsid w:val="D4FBECB1"/>
    <w:rsid w:val="D4FE4A18"/>
    <w:rsid w:val="D4FF0E30"/>
    <w:rsid w:val="D55FC399"/>
    <w:rsid w:val="D57C68A6"/>
    <w:rsid w:val="D57EC3FE"/>
    <w:rsid w:val="D59FB597"/>
    <w:rsid w:val="D5BF4ED2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2C22"/>
    <w:rsid w:val="D76F4651"/>
    <w:rsid w:val="D7727798"/>
    <w:rsid w:val="D7731814"/>
    <w:rsid w:val="D7771C66"/>
    <w:rsid w:val="D77B8E0B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6D25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BDDE0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794A0"/>
    <w:rsid w:val="DB77E2B7"/>
    <w:rsid w:val="DBAFB0C5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B025B"/>
    <w:rsid w:val="DBFD1F4B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814DD"/>
    <w:rsid w:val="DC6F9BF7"/>
    <w:rsid w:val="DC754B9B"/>
    <w:rsid w:val="DCA737B7"/>
    <w:rsid w:val="DCA7AEF7"/>
    <w:rsid w:val="DCDD8E5E"/>
    <w:rsid w:val="DCDF0CD6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E95C9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C532FA"/>
    <w:rsid w:val="DFCD9254"/>
    <w:rsid w:val="DFCD9795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DA5C"/>
    <w:rsid w:val="DFF4ED43"/>
    <w:rsid w:val="DFF659AE"/>
    <w:rsid w:val="DFF6E303"/>
    <w:rsid w:val="DFF7028E"/>
    <w:rsid w:val="DFF70766"/>
    <w:rsid w:val="DFF7E87A"/>
    <w:rsid w:val="DFF86033"/>
    <w:rsid w:val="DFF9AC5C"/>
    <w:rsid w:val="DFFAB0D1"/>
    <w:rsid w:val="DFFAB499"/>
    <w:rsid w:val="DFFBB14A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C71"/>
    <w:rsid w:val="E3F8F681"/>
    <w:rsid w:val="E3FCC20D"/>
    <w:rsid w:val="E3FF17FD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BF9AD6"/>
    <w:rsid w:val="E9DE0D7A"/>
    <w:rsid w:val="E9DF43C6"/>
    <w:rsid w:val="E9E72313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BA5A8"/>
    <w:rsid w:val="ED7F7D91"/>
    <w:rsid w:val="ED7FB942"/>
    <w:rsid w:val="ED958E65"/>
    <w:rsid w:val="ED97C663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D6646"/>
    <w:rsid w:val="EEEE634F"/>
    <w:rsid w:val="EEF3250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F2D8D"/>
    <w:rsid w:val="F5731999"/>
    <w:rsid w:val="F5776F46"/>
    <w:rsid w:val="F57A663A"/>
    <w:rsid w:val="F57BEFB6"/>
    <w:rsid w:val="F57EEB96"/>
    <w:rsid w:val="F57FDAFC"/>
    <w:rsid w:val="F5BC8E5E"/>
    <w:rsid w:val="F5BE094D"/>
    <w:rsid w:val="F5CDB5AA"/>
    <w:rsid w:val="F5DBDAFC"/>
    <w:rsid w:val="F5DDEF41"/>
    <w:rsid w:val="F5DF5B5F"/>
    <w:rsid w:val="F5E630DC"/>
    <w:rsid w:val="F5E76BF9"/>
    <w:rsid w:val="F5F69C94"/>
    <w:rsid w:val="F5F7E2A5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EE838"/>
    <w:rsid w:val="F6FF9DA9"/>
    <w:rsid w:val="F6FFE1D6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DC40C"/>
    <w:rsid w:val="F75E0502"/>
    <w:rsid w:val="F75E5C55"/>
    <w:rsid w:val="F75F1B89"/>
    <w:rsid w:val="F75F2212"/>
    <w:rsid w:val="F76E1AE8"/>
    <w:rsid w:val="F76F3ED0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F536F"/>
    <w:rsid w:val="F7A65266"/>
    <w:rsid w:val="F7A7228B"/>
    <w:rsid w:val="F7A8C320"/>
    <w:rsid w:val="F7AB0485"/>
    <w:rsid w:val="F7AB0831"/>
    <w:rsid w:val="F7AD8F12"/>
    <w:rsid w:val="F7B4573E"/>
    <w:rsid w:val="F7B4DAB9"/>
    <w:rsid w:val="F7B5BC24"/>
    <w:rsid w:val="F7B5EB92"/>
    <w:rsid w:val="F7B7E953"/>
    <w:rsid w:val="F7BE8676"/>
    <w:rsid w:val="F7BEE123"/>
    <w:rsid w:val="F7BF1FA6"/>
    <w:rsid w:val="F7BF84B4"/>
    <w:rsid w:val="F7BFE42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B40A3"/>
    <w:rsid w:val="FB7B4716"/>
    <w:rsid w:val="FB7D31C6"/>
    <w:rsid w:val="FB7F1ED2"/>
    <w:rsid w:val="FB7F9D34"/>
    <w:rsid w:val="FB7FB77B"/>
    <w:rsid w:val="FB8E0EBE"/>
    <w:rsid w:val="FB9F0218"/>
    <w:rsid w:val="FB9FE5A8"/>
    <w:rsid w:val="FBA2BBA5"/>
    <w:rsid w:val="FBA6F763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EC002"/>
    <w:rsid w:val="FD6F5B33"/>
    <w:rsid w:val="FD75975F"/>
    <w:rsid w:val="FD762B8F"/>
    <w:rsid w:val="FD76A2F1"/>
    <w:rsid w:val="FD770A4B"/>
    <w:rsid w:val="FD7BB0FD"/>
    <w:rsid w:val="FD7D5926"/>
    <w:rsid w:val="FD7DA1FD"/>
    <w:rsid w:val="FD7DA2CB"/>
    <w:rsid w:val="FD7DB840"/>
    <w:rsid w:val="FD7DDA24"/>
    <w:rsid w:val="FD7EE059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293A"/>
    <w:rsid w:val="FDDD4AA2"/>
    <w:rsid w:val="FDDDAFEC"/>
    <w:rsid w:val="FDDE28A2"/>
    <w:rsid w:val="FDDF04B3"/>
    <w:rsid w:val="FDDFB244"/>
    <w:rsid w:val="FDE6D546"/>
    <w:rsid w:val="FDEA2B77"/>
    <w:rsid w:val="FDEBCFDD"/>
    <w:rsid w:val="FDEDA7F4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CDBF8"/>
    <w:rsid w:val="FE7D0896"/>
    <w:rsid w:val="FE7E2A6E"/>
    <w:rsid w:val="FE7E39E9"/>
    <w:rsid w:val="FE7EA7CA"/>
    <w:rsid w:val="FE7F4DC8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AB88"/>
    <w:rsid w:val="FED6A406"/>
    <w:rsid w:val="FED87948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F39A9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FA2"/>
    <w:rsid w:val="FF9E3455"/>
    <w:rsid w:val="FF9EA76C"/>
    <w:rsid w:val="FF9F6D0B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B320"/>
    <w:rsid w:val="FFF34091"/>
    <w:rsid w:val="FFF36651"/>
    <w:rsid w:val="FFF39A44"/>
    <w:rsid w:val="FFF3CE96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A869"/>
    <w:rsid w:val="FFF9E31D"/>
    <w:rsid w:val="FFF9EE49"/>
    <w:rsid w:val="FFFA30D0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E8A"/>
    <w:rsid w:val="FFFF8478"/>
    <w:rsid w:val="FFFF9449"/>
    <w:rsid w:val="FFFFBF6D"/>
    <w:rsid w:val="FFFFC004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2016-09-18T14:20:00Z</dcterms:created>
  <dc:creator>叶雷锋</dc:creator>
  <cp:lastModifiedBy>yc</cp:lastModifiedBy>
  <cp:lastPrinted>2013-04-20T13:50:00Z</cp:lastPrinted>
  <dcterms:modified xsi:type="dcterms:W3CDTF">2021-07-21T11:31:30Z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