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84050" w14:textId="3337475F" w:rsidR="00C82768" w:rsidRDefault="00A11BAD" w:rsidP="00D129FA">
      <w:pPr>
        <w:pStyle w:val="ListParagraph"/>
        <w:numPr>
          <w:ilvl w:val="0"/>
          <w:numId w:val="1"/>
        </w:numPr>
      </w:pPr>
      <w:r>
        <w:t>Must need to select the required paths in GUI.</w:t>
      </w:r>
    </w:p>
    <w:p w14:paraId="54DB5372" w14:textId="77777777" w:rsidR="00ED764E" w:rsidRDefault="00ED764E" w:rsidP="00D129FA">
      <w:pPr>
        <w:pStyle w:val="ListParagraph"/>
        <w:numPr>
          <w:ilvl w:val="0"/>
          <w:numId w:val="1"/>
        </w:numPr>
      </w:pPr>
    </w:p>
    <w:p w14:paraId="6AB9DB34" w14:textId="7D1D31D3" w:rsidR="00A11BAD" w:rsidRDefault="00F14CC8" w:rsidP="00ED764E">
      <w:pPr>
        <w:pStyle w:val="ListParagraph"/>
        <w:numPr>
          <w:ilvl w:val="1"/>
          <w:numId w:val="1"/>
        </w:numPr>
      </w:pPr>
      <w:r>
        <w:t xml:space="preserve">Vital and </w:t>
      </w:r>
      <w:proofErr w:type="spellStart"/>
      <w:r>
        <w:t>Non_Vital</w:t>
      </w:r>
      <w:proofErr w:type="spellEnd"/>
      <w:r>
        <w:t xml:space="preserve"> batch files should be placed in the directory where the application is present.</w:t>
      </w:r>
      <w:r w:rsidR="00ED764E">
        <w:t xml:space="preserve"> </w:t>
      </w:r>
    </w:p>
    <w:p w14:paraId="640D5DB1" w14:textId="65FBAF54" w:rsidR="00ED764E" w:rsidRDefault="00ED764E" w:rsidP="00ED764E">
      <w:pPr>
        <w:pStyle w:val="ListParagraph"/>
        <w:numPr>
          <w:ilvl w:val="1"/>
          <w:numId w:val="1"/>
        </w:numPr>
      </w:pPr>
      <w:r>
        <w:t>Vital application batch file should be named as Vital.bat</w:t>
      </w:r>
    </w:p>
    <w:p w14:paraId="4B83FC0E" w14:textId="3CE91957" w:rsidR="00ED764E" w:rsidRDefault="00ED764E" w:rsidP="00ED764E">
      <w:pPr>
        <w:pStyle w:val="ListParagraph"/>
        <w:numPr>
          <w:ilvl w:val="1"/>
          <w:numId w:val="1"/>
        </w:numPr>
      </w:pPr>
      <w:r>
        <w:t xml:space="preserve">Non-Vital application batch file should be named as </w:t>
      </w:r>
      <w:r w:rsidR="00317469">
        <w:t>Non_</w:t>
      </w:r>
      <w:r>
        <w:t>Vital.bat</w:t>
      </w:r>
    </w:p>
    <w:p w14:paraId="03822441" w14:textId="278AEB73" w:rsidR="00ED764E" w:rsidRDefault="000D0CC3" w:rsidP="004C0E4E">
      <w:pPr>
        <w:pStyle w:val="ListParagraph"/>
        <w:numPr>
          <w:ilvl w:val="0"/>
          <w:numId w:val="1"/>
        </w:numPr>
      </w:pPr>
      <w:r w:rsidRPr="000D0CC3">
        <w:t>DirInSelectedPath</w:t>
      </w:r>
      <w:r>
        <w:t>.txt will be generated in same directory where the application is. This file will have all directories which will be written to testbed.ini and sysearch.dat file.</w:t>
      </w:r>
    </w:p>
    <w:p w14:paraId="4BE721DD" w14:textId="447A432C" w:rsidR="00ED764E" w:rsidRDefault="00BB4250" w:rsidP="00BB4250">
      <w:pPr>
        <w:pStyle w:val="ListParagraph"/>
        <w:numPr>
          <w:ilvl w:val="0"/>
          <w:numId w:val="1"/>
        </w:numPr>
      </w:pPr>
      <w:r>
        <w:t>Visual studio software should have software name like “</w:t>
      </w:r>
      <w:r w:rsidR="008F23D9">
        <w:t>Microsoft</w:t>
      </w:r>
      <w:r>
        <w:t xml:space="preserve"> Visual Studio”. Here “Visual studio” is mandatory in folder name.</w:t>
      </w:r>
    </w:p>
    <w:p w14:paraId="216FBBF0" w14:textId="7D83F51D" w:rsidR="007C1506" w:rsidRDefault="002B193C" w:rsidP="00BB4250">
      <w:pPr>
        <w:pStyle w:val="ListParagraph"/>
        <w:numPr>
          <w:ilvl w:val="0"/>
          <w:numId w:val="1"/>
        </w:numPr>
      </w:pPr>
      <w:r>
        <w:t xml:space="preserve">Make sure </w:t>
      </w:r>
      <w:proofErr w:type="spellStart"/>
      <w:r>
        <w:t>sysearch</w:t>
      </w:r>
      <w:proofErr w:type="spellEnd"/>
      <w:r>
        <w:t xml:space="preserve"> doesn’t have source files directories. Tool will add source file directories from path given. If </w:t>
      </w:r>
      <w:proofErr w:type="spellStart"/>
      <w:r>
        <w:t>sysearch</w:t>
      </w:r>
      <w:proofErr w:type="spellEnd"/>
      <w:r>
        <w:t xml:space="preserve"> file has directories then multiple times directories will be appended.</w:t>
      </w:r>
      <w:bookmarkStart w:id="0" w:name="_GoBack"/>
      <w:bookmarkEnd w:id="0"/>
    </w:p>
    <w:sectPr w:rsidR="007C1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AB131" w14:textId="77777777" w:rsidR="008B2300" w:rsidRDefault="008B2300" w:rsidP="00D129FA">
      <w:pPr>
        <w:spacing w:after="0" w:line="240" w:lineRule="auto"/>
      </w:pPr>
      <w:r>
        <w:separator/>
      </w:r>
    </w:p>
  </w:endnote>
  <w:endnote w:type="continuationSeparator" w:id="0">
    <w:p w14:paraId="143F4C79" w14:textId="77777777" w:rsidR="008B2300" w:rsidRDefault="008B2300" w:rsidP="00D1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B865D" w14:textId="77777777" w:rsidR="008B2300" w:rsidRDefault="008B2300" w:rsidP="00D129FA">
      <w:pPr>
        <w:spacing w:after="0" w:line="240" w:lineRule="auto"/>
      </w:pPr>
      <w:r>
        <w:separator/>
      </w:r>
    </w:p>
  </w:footnote>
  <w:footnote w:type="continuationSeparator" w:id="0">
    <w:p w14:paraId="3DE000CC" w14:textId="77777777" w:rsidR="008B2300" w:rsidRDefault="008B2300" w:rsidP="00D12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D4998"/>
    <w:multiLevelType w:val="hybridMultilevel"/>
    <w:tmpl w:val="245084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55"/>
    <w:rsid w:val="00076DE0"/>
    <w:rsid w:val="000D0CC3"/>
    <w:rsid w:val="00172955"/>
    <w:rsid w:val="002B193C"/>
    <w:rsid w:val="00317469"/>
    <w:rsid w:val="00404614"/>
    <w:rsid w:val="004C0E4E"/>
    <w:rsid w:val="006A2532"/>
    <w:rsid w:val="006B0FFF"/>
    <w:rsid w:val="007C1506"/>
    <w:rsid w:val="008B2300"/>
    <w:rsid w:val="008F23D9"/>
    <w:rsid w:val="00A11BAD"/>
    <w:rsid w:val="00BB4250"/>
    <w:rsid w:val="00D129FA"/>
    <w:rsid w:val="00DB5E90"/>
    <w:rsid w:val="00ED764E"/>
    <w:rsid w:val="00F1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E28EA"/>
  <w15:chartTrackingRefBased/>
  <w15:docId w15:val="{6128B385-6219-4D89-A7F8-379D43BB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Masthanvali SYED</dc:creator>
  <cp:keywords/>
  <dc:description/>
  <cp:lastModifiedBy>Masthanvali SYED</cp:lastModifiedBy>
  <cp:revision>13</cp:revision>
  <dcterms:created xsi:type="dcterms:W3CDTF">2019-08-02T11:37:00Z</dcterms:created>
  <dcterms:modified xsi:type="dcterms:W3CDTF">2019-08-05T13:58:00Z</dcterms:modified>
</cp:coreProperties>
</file>