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4179" w14:textId="04FB5405" w:rsidR="0092169B" w:rsidRDefault="00000000" w:rsidP="0092169B">
      <w:pPr>
        <w:rPr>
          <w:lang w:val="en-IN"/>
        </w:rPr>
      </w:pPr>
      <w:r>
        <w:fldChar w:fldCharType="begin"/>
      </w:r>
      <w:r>
        <w:instrText>HYPERLINK "https://www.youtube.com/watch?v=sO8eGL6SFsA"</w:instrText>
      </w:r>
      <w:r>
        <w:fldChar w:fldCharType="separate"/>
      </w:r>
      <w:r w:rsidR="00F86A8E" w:rsidRPr="000979B8">
        <w:rPr>
          <w:rStyle w:val="Hyperlink"/>
        </w:rPr>
        <w:t>https://www.youtube.com/watch?v=sO8eGL6SFsA</w:t>
      </w:r>
      <w:r>
        <w:rPr>
          <w:rStyle w:val="Hyperlink"/>
        </w:rPr>
        <w:fldChar w:fldCharType="end"/>
      </w:r>
      <w:r w:rsidR="00F86A8E">
        <w:t xml:space="preserve">    </w:t>
      </w:r>
      <w:proofErr w:type="spellStart"/>
      <w:r w:rsidR="00F86A8E">
        <w:t>edureka</w:t>
      </w:r>
      <w:proofErr w:type="spellEnd"/>
      <w:r w:rsidR="00F86A8E">
        <w:t xml:space="preserve"> testing video</w:t>
      </w:r>
      <w:r w:rsidR="0092169B" w:rsidRPr="0092169B">
        <w:rPr>
          <w:lang w:val="en-IN"/>
        </w:rPr>
        <w:t>Training Durations 12 days.</w:t>
      </w:r>
    </w:p>
    <w:p w14:paraId="38D301C8" w14:textId="7AF341E3" w:rsidR="007224C4" w:rsidRDefault="00000000" w:rsidP="0092169B">
      <w:pPr>
        <w:rPr>
          <w:lang w:val="en-IN"/>
        </w:rPr>
      </w:pPr>
      <w:hyperlink r:id="rId4" w:history="1">
        <w:r w:rsidR="007224C4" w:rsidRPr="001200F2">
          <w:rPr>
            <w:rStyle w:val="Hyperlink"/>
            <w:lang w:val="en-IN"/>
          </w:rPr>
          <w:t>https://www.youtube.com/playlist?list=PLbBdOzdOUWiacfthf2XLx-FGEVLd-JMjC</w:t>
        </w:r>
      </w:hyperlink>
      <w:r w:rsidR="007224C4">
        <w:rPr>
          <w:lang w:val="en-IN"/>
        </w:rPr>
        <w:t xml:space="preserve">     testing theory videos</w:t>
      </w:r>
    </w:p>
    <w:p w14:paraId="6133AB2E" w14:textId="076017CD" w:rsidR="00E07FAE" w:rsidRDefault="00E07FAE" w:rsidP="0092169B">
      <w:pPr>
        <w:rPr>
          <w:lang w:val="en-IN"/>
        </w:rPr>
      </w:pPr>
      <w:hyperlink r:id="rId5" w:history="1">
        <w:r w:rsidRPr="001200F2">
          <w:rPr>
            <w:rStyle w:val="Hyperlink"/>
            <w:lang w:val="en-IN"/>
          </w:rPr>
          <w:t>https://www.testim.io/blog/software-testing-life-cycle/</w:t>
        </w:r>
      </w:hyperlink>
      <w:r>
        <w:rPr>
          <w:lang w:val="en-IN"/>
        </w:rPr>
        <w:t xml:space="preserve">    STLC</w:t>
      </w:r>
    </w:p>
    <w:p w14:paraId="0C7DB8F1" w14:textId="506EBF65" w:rsidR="00F17938" w:rsidRDefault="00F17938" w:rsidP="0092169B">
      <w:pPr>
        <w:rPr>
          <w:lang w:val="en-IN"/>
        </w:rPr>
      </w:pPr>
      <w:hyperlink r:id="rId6" w:history="1">
        <w:r w:rsidRPr="001200F2">
          <w:rPr>
            <w:rStyle w:val="Hyperlink"/>
            <w:lang w:val="en-IN"/>
          </w:rPr>
          <w:t>https://www.guru99.com/bug-defect-triage.html</w:t>
        </w:r>
      </w:hyperlink>
      <w:r>
        <w:rPr>
          <w:lang w:val="en-IN"/>
        </w:rPr>
        <w:t xml:space="preserve"> </w:t>
      </w:r>
      <w:r w:rsidRPr="00F17938">
        <w:rPr>
          <w:lang w:val="en-IN"/>
        </w:rPr>
        <w:t xml:space="preserve"> </w:t>
      </w:r>
      <w:r>
        <w:rPr>
          <w:lang w:val="en-IN"/>
        </w:rPr>
        <w:t xml:space="preserve">    Defect </w:t>
      </w:r>
      <w:proofErr w:type="spellStart"/>
      <w:r>
        <w:rPr>
          <w:lang w:val="en-IN"/>
        </w:rPr>
        <w:t>triag</w:t>
      </w:r>
      <w:proofErr w:type="spellEnd"/>
    </w:p>
    <w:p w14:paraId="43B160BB" w14:textId="79CD7B3B" w:rsidR="000D516C" w:rsidRDefault="000D516C" w:rsidP="0092169B">
      <w:hyperlink r:id="rId7" w:history="1">
        <w:r>
          <w:rPr>
            <w:rStyle w:val="Hyperlink"/>
          </w:rPr>
          <w:t>Writing Test Cases From SRS Document: DOWNLOAD Sample Test Cases (softwaretestinghelp.com)</w:t>
        </w:r>
      </w:hyperlink>
      <w:r>
        <w:t xml:space="preserve"> </w:t>
      </w:r>
    </w:p>
    <w:p w14:paraId="5AFD8D61" w14:textId="13E21D6C" w:rsidR="000646A4" w:rsidRDefault="000646A4" w:rsidP="0092169B">
      <w:pPr>
        <w:rPr>
          <w:lang w:val="en-IN"/>
        </w:rPr>
      </w:pPr>
      <w:hyperlink r:id="rId8" w:history="1">
        <w:r w:rsidRPr="001200F2">
          <w:rPr>
            <w:rStyle w:val="Hyperlink"/>
            <w:lang w:val="en-IN"/>
          </w:rPr>
          <w:t>https://www.coursehero.com/file/72860946/ONLINE-LIBRARY-MANAGEMENT-SYSTEM-INTRODUdocx/</w:t>
        </w:r>
      </w:hyperlink>
      <w:r>
        <w:rPr>
          <w:lang w:val="en-IN"/>
        </w:rPr>
        <w:t xml:space="preserve">    </w:t>
      </w:r>
      <w:proofErr w:type="spellStart"/>
      <w:r>
        <w:rPr>
          <w:lang w:val="en-IN"/>
        </w:rPr>
        <w:t>vellore</w:t>
      </w:r>
      <w:proofErr w:type="spellEnd"/>
      <w:r>
        <w:rPr>
          <w:lang w:val="en-IN"/>
        </w:rPr>
        <w:t xml:space="preserve"> engineering college</w:t>
      </w:r>
    </w:p>
    <w:p w14:paraId="648F6C4F" w14:textId="6D3AF5C1" w:rsidR="003E71F3" w:rsidRDefault="003E71F3" w:rsidP="0092169B">
      <w:pPr>
        <w:rPr>
          <w:lang w:val="en-IN"/>
        </w:rPr>
      </w:pPr>
    </w:p>
    <w:p w14:paraId="09F2CBE7" w14:textId="1F738219" w:rsidR="003E71F3" w:rsidRDefault="003E71F3" w:rsidP="0092169B">
      <w:pPr>
        <w:rPr>
          <w:lang w:val="en-IN"/>
        </w:rPr>
      </w:pPr>
      <w:hyperlink r:id="rId9" w:history="1">
        <w:r w:rsidRPr="001200F2">
          <w:rPr>
            <w:rStyle w:val="Hyperlink"/>
            <w:lang w:val="en-IN"/>
          </w:rPr>
          <w:t>https://help.orangehrm.com/hc/en-us/articles/360036161154-How-to-use-Leave-Module-</w:t>
        </w:r>
      </w:hyperlink>
      <w:r>
        <w:rPr>
          <w:lang w:val="en-IN"/>
        </w:rPr>
        <w:t xml:space="preserve">   leave module </w:t>
      </w:r>
      <w:proofErr w:type="spellStart"/>
      <w:r>
        <w:rPr>
          <w:lang w:val="en-IN"/>
        </w:rPr>
        <w:t>orangehrm</w:t>
      </w:r>
      <w:proofErr w:type="spellEnd"/>
    </w:p>
    <w:p w14:paraId="7133761B" w14:textId="387A4087" w:rsidR="0092169B" w:rsidRDefault="00014415" w:rsidP="0092169B">
      <w:pPr>
        <w:rPr>
          <w:lang w:val="en-IN"/>
        </w:rPr>
      </w:pPr>
      <w:hyperlink r:id="rId10" w:history="1">
        <w:r w:rsidRPr="001200F2">
          <w:rPr>
            <w:rStyle w:val="Hyperlink"/>
            <w:lang w:val="en-IN"/>
          </w:rPr>
          <w:t>https://www.youtube.com/watch?v=TzEpNgwkWCc</w:t>
        </w:r>
      </w:hyperlink>
      <w:r>
        <w:rPr>
          <w:lang w:val="en-IN"/>
        </w:rPr>
        <w:t xml:space="preserve">       </w:t>
      </w:r>
      <w:proofErr w:type="spellStart"/>
      <w:r>
        <w:rPr>
          <w:lang w:val="en-IN"/>
        </w:rPr>
        <w:t>orangehrm</w:t>
      </w:r>
      <w:proofErr w:type="spellEnd"/>
      <w:r>
        <w:rPr>
          <w:lang w:val="en-IN"/>
        </w:rPr>
        <w:t xml:space="preserve"> testing video</w:t>
      </w:r>
    </w:p>
    <w:p w14:paraId="450A54E2" w14:textId="57054748" w:rsidR="00D26BDA" w:rsidRPr="0092169B" w:rsidRDefault="00D26BDA" w:rsidP="0092169B">
      <w:pPr>
        <w:rPr>
          <w:lang w:val="en-IN"/>
        </w:rPr>
      </w:pPr>
      <w:hyperlink r:id="rId11" w:history="1">
        <w:r>
          <w:rPr>
            <w:rStyle w:val="Hyperlink"/>
          </w:rPr>
          <w:t>Efficient test case design techniques to boost coverage | TechTarget</w:t>
        </w:r>
      </w:hyperlink>
      <w:r>
        <w:t xml:space="preserve">    testing techniques cause and effect</w:t>
      </w:r>
    </w:p>
    <w:p w14:paraId="2379D2CE" w14:textId="77777777" w:rsidR="0092169B" w:rsidRPr="0092169B" w:rsidRDefault="0092169B" w:rsidP="0092169B">
      <w:pPr>
        <w:rPr>
          <w:lang w:val="en-IN"/>
        </w:rPr>
      </w:pPr>
    </w:p>
    <w:p w14:paraId="74C1A5EF" w14:textId="38A1FBB6" w:rsidR="00BD162D" w:rsidRDefault="00BD162D"/>
    <w:p w14:paraId="2D8AEF5B" w14:textId="460D4BA0" w:rsidR="0092169B" w:rsidRDefault="0092169B"/>
    <w:p w14:paraId="071B239A" w14:textId="77777777" w:rsidR="0092169B" w:rsidRDefault="0092169B"/>
    <w:sectPr w:rsidR="00921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74EA"/>
    <w:rsid w:val="00014415"/>
    <w:rsid w:val="000646A4"/>
    <w:rsid w:val="000774EA"/>
    <w:rsid w:val="000D516C"/>
    <w:rsid w:val="003E71F3"/>
    <w:rsid w:val="007224C4"/>
    <w:rsid w:val="0092169B"/>
    <w:rsid w:val="00B15E7A"/>
    <w:rsid w:val="00BD162D"/>
    <w:rsid w:val="00BD35CA"/>
    <w:rsid w:val="00D26BDA"/>
    <w:rsid w:val="00E07FAE"/>
    <w:rsid w:val="00E478E8"/>
    <w:rsid w:val="00F17938"/>
    <w:rsid w:val="00F8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08A9"/>
  <w15:chartTrackingRefBased/>
  <w15:docId w15:val="{1ACA8C83-3151-480B-930F-D21904D0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A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hero.com/file/72860946/ONLINE-LIBRARY-MANAGEMENT-SYSTEM-INTRODUdocx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oftwaretestinghelp.com/writing-test-cases-from-srs-software-testing-qa-training-day-4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ru99.com/bug-defect-triage.html" TargetMode="External"/><Relationship Id="rId11" Type="http://schemas.openxmlformats.org/officeDocument/2006/relationships/hyperlink" Target="https://www.techtarget.com/searchsoftwarequality/tip/Efficient-test-case-design-techniques-to-boost-coverage" TargetMode="External"/><Relationship Id="rId5" Type="http://schemas.openxmlformats.org/officeDocument/2006/relationships/hyperlink" Target="https://www.testim.io/blog/software-testing-life-cycle/" TargetMode="External"/><Relationship Id="rId10" Type="http://schemas.openxmlformats.org/officeDocument/2006/relationships/hyperlink" Target="https://www.youtube.com/watch?v=TzEpNgwkWCc" TargetMode="External"/><Relationship Id="rId4" Type="http://schemas.openxmlformats.org/officeDocument/2006/relationships/hyperlink" Target="https://www.youtube.com/playlist?list=PLbBdOzdOUWiacfthf2XLx-FGEVLd-JMjC" TargetMode="External"/><Relationship Id="rId9" Type="http://schemas.openxmlformats.org/officeDocument/2006/relationships/hyperlink" Target="https://help.orangehrm.com/hc/en-us/articles/360036161154-How-to-use-Leave-Modul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masthan vali</dc:creator>
  <cp:keywords/>
  <dc:description/>
  <cp:lastModifiedBy>shaik masthan vali</cp:lastModifiedBy>
  <cp:revision>13</cp:revision>
  <dcterms:created xsi:type="dcterms:W3CDTF">2023-02-27T21:12:00Z</dcterms:created>
  <dcterms:modified xsi:type="dcterms:W3CDTF">2023-03-08T21:30:00Z</dcterms:modified>
</cp:coreProperties>
</file>