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03E30" w14:textId="382F63CA" w:rsidR="00F96BFF" w:rsidRPr="002568B1" w:rsidRDefault="00747E6E">
      <w:pPr>
        <w:rPr>
          <w:b/>
          <w:bCs/>
        </w:rPr>
      </w:pPr>
      <w:r w:rsidRPr="002568B1">
        <w:rPr>
          <w:b/>
          <w:bCs/>
        </w:rPr>
        <w:t>C++</w:t>
      </w:r>
    </w:p>
    <w:p w14:paraId="0D13FC60" w14:textId="14496A17" w:rsidR="00747E6E" w:rsidRDefault="002568B1">
      <w:r>
        <w:t>Point de vue outil, pas de changement, on continue avec le Visual Studio comme auparavant.</w:t>
      </w:r>
    </w:p>
    <w:p w14:paraId="328EA39E" w14:textId="1009EDAB" w:rsidR="002568B1" w:rsidRDefault="002568B1">
      <w:r>
        <w:t>Point de vue changement, il n’y a que le syllabus qui change.</w:t>
      </w:r>
    </w:p>
    <w:p w14:paraId="0E87EFDF" w14:textId="77777777" w:rsidR="002568B1" w:rsidRDefault="002568B1"/>
    <w:p w14:paraId="03A4605A" w14:textId="609DDC2D" w:rsidR="00747E6E" w:rsidRDefault="00747E6E">
      <w:r>
        <w:t xml:space="preserve">Nouveaux types de données </w:t>
      </w:r>
      <w:r>
        <w:sym w:font="Wingdings" w:char="F0E0"/>
      </w:r>
      <w:r>
        <w:t xml:space="preserve"> en C, on avait utilisé le STRUCT et le TYPEDEF</w:t>
      </w:r>
    </w:p>
    <w:p w14:paraId="231497AC" w14:textId="680B557C" w:rsidR="00747E6E" w:rsidRDefault="00747E6E"/>
    <w:p w14:paraId="15DB5223" w14:textId="6DE478E6" w:rsidR="00747E6E" w:rsidRDefault="00747E6E">
      <w:r>
        <w:t xml:space="preserve">Mais en C++, on va introduire le concept de CLASSE </w:t>
      </w:r>
      <w:r>
        <w:sym w:font="Wingdings" w:char="F0E0"/>
      </w:r>
      <w:r>
        <w:t xml:space="preserve"> va permettre de définir un nouveau type de données avec les données membres MAIS aussi avec des fonctions MEMBRES</w:t>
      </w:r>
    </w:p>
    <w:p w14:paraId="70FEFBAC" w14:textId="0109F9E3" w:rsidR="00747E6E" w:rsidRDefault="00747E6E"/>
    <w:p w14:paraId="76C42B70" w14:textId="22E5BF38" w:rsidR="00747E6E" w:rsidRDefault="00747E6E">
      <w:r>
        <w:t>La définition d’une classe suit totalement la syntaxe de définition d’une structure</w:t>
      </w:r>
    </w:p>
    <w:p w14:paraId="62E579D8" w14:textId="18803DA5" w:rsidR="00747E6E" w:rsidRDefault="00747E6E"/>
    <w:p w14:paraId="0AC9A52E" w14:textId="03B5F2CB" w:rsidR="00747E6E" w:rsidRDefault="00747E6E">
      <w:r>
        <w:t xml:space="preserve">class </w:t>
      </w:r>
      <w:proofErr w:type="spellStart"/>
      <w:r>
        <w:t>NomClasse</w:t>
      </w:r>
      <w:proofErr w:type="spellEnd"/>
    </w:p>
    <w:p w14:paraId="763005B2" w14:textId="6B96036A" w:rsidR="00747E6E" w:rsidRDefault="00747E6E">
      <w:r>
        <w:t>{</w:t>
      </w:r>
    </w:p>
    <w:p w14:paraId="750DDA89" w14:textId="67F201EF" w:rsidR="00747E6E" w:rsidRDefault="00747E6E" w:rsidP="00747E6E">
      <w:pPr>
        <w:ind w:left="708" w:firstLine="2"/>
      </w:pPr>
      <w:r>
        <w:t xml:space="preserve">On va trouver la définition d’une ou plusieurs </w:t>
      </w:r>
      <w:r w:rsidRPr="00747E6E">
        <w:rPr>
          <w:b/>
          <w:bCs/>
        </w:rPr>
        <w:t>sections</w:t>
      </w:r>
      <w:r>
        <w:t xml:space="preserve"> introduites chacune par un mot réservé qui pourra être : </w:t>
      </w:r>
      <w:r w:rsidRPr="00747E6E">
        <w:rPr>
          <w:b/>
          <w:bCs/>
          <w:color w:val="FF0000"/>
        </w:rPr>
        <w:t xml:space="preserve">public, </w:t>
      </w:r>
      <w:proofErr w:type="spellStart"/>
      <w:r w:rsidRPr="00747E6E">
        <w:rPr>
          <w:b/>
          <w:bCs/>
          <w:color w:val="FF0000"/>
        </w:rPr>
        <w:t>private</w:t>
      </w:r>
      <w:proofErr w:type="spellEnd"/>
      <w:r w:rsidRPr="00747E6E">
        <w:rPr>
          <w:b/>
          <w:bCs/>
          <w:color w:val="FF0000"/>
        </w:rPr>
        <w:t xml:space="preserve">, </w:t>
      </w:r>
      <w:proofErr w:type="spellStart"/>
      <w:r w:rsidRPr="00747E6E">
        <w:rPr>
          <w:b/>
          <w:bCs/>
          <w:color w:val="FF0000"/>
        </w:rPr>
        <w:t>protected</w:t>
      </w:r>
      <w:proofErr w:type="spellEnd"/>
    </w:p>
    <w:p w14:paraId="574D180E" w14:textId="4A410976" w:rsidR="00747E6E" w:rsidRDefault="00747E6E"/>
    <w:p w14:paraId="3C14D354" w14:textId="4E5FE90B" w:rsidR="00747E6E" w:rsidRDefault="00747E6E">
      <w:r>
        <w:tab/>
      </w:r>
      <w:proofErr w:type="spellStart"/>
      <w:r>
        <w:t>private</w:t>
      </w:r>
      <w:proofErr w:type="spellEnd"/>
      <w:r>
        <w:t> :</w:t>
      </w:r>
    </w:p>
    <w:p w14:paraId="507C28BB" w14:textId="353153E1" w:rsidR="00747E6E" w:rsidRDefault="00747E6E">
      <w:r>
        <w:tab/>
      </w:r>
      <w:r>
        <w:tab/>
        <w:t>membres</w:t>
      </w:r>
    </w:p>
    <w:p w14:paraId="1FEF0341" w14:textId="7CEDE430" w:rsidR="00747E6E" w:rsidRDefault="00747E6E">
      <w:r>
        <w:tab/>
        <w:t>public :</w:t>
      </w:r>
    </w:p>
    <w:p w14:paraId="0EEB88DB" w14:textId="406B9E34" w:rsidR="00747E6E" w:rsidRDefault="00747E6E">
      <w:r>
        <w:tab/>
      </w:r>
      <w:r>
        <w:tab/>
        <w:t>membres</w:t>
      </w:r>
    </w:p>
    <w:p w14:paraId="2FB4B6CA" w14:textId="77777777" w:rsidR="00747E6E" w:rsidRDefault="00747E6E"/>
    <w:p w14:paraId="04DE6261" w14:textId="1FF4D017" w:rsidR="00747E6E" w:rsidRDefault="00747E6E">
      <w:r>
        <w:t>} ;</w:t>
      </w:r>
    </w:p>
    <w:p w14:paraId="0DDFBCBA" w14:textId="3FB83A5C" w:rsidR="00747E6E" w:rsidRDefault="0090042C">
      <w:r>
        <w:t>Dans chaque section on va pouvoir y trouver</w:t>
      </w:r>
      <w:r w:rsidR="00D12233">
        <w:t>, l</w:t>
      </w:r>
      <w:r w:rsidR="00747E6E">
        <w:t>a définition de membres :</w:t>
      </w:r>
    </w:p>
    <w:p w14:paraId="1A4FAF81" w14:textId="7CC6DDC3" w:rsidR="00747E6E" w:rsidRDefault="00D2008C" w:rsidP="00D2008C">
      <w:pPr>
        <w:pStyle w:val="Paragraphedeliste"/>
        <w:numPr>
          <w:ilvl w:val="0"/>
          <w:numId w:val="1"/>
        </w:numPr>
      </w:pPr>
      <w:r w:rsidRPr="00D2008C">
        <w:rPr>
          <w:b/>
          <w:bCs/>
        </w:rPr>
        <w:t>Données membres</w:t>
      </w:r>
      <w:r>
        <w:t xml:space="preserve"> </w:t>
      </w:r>
      <w:r>
        <w:sym w:font="Wingdings" w:char="F0E0"/>
      </w:r>
      <w:r>
        <w:t xml:space="preserve"> syntaxe est égale à la syntaxe d’une déclaration</w:t>
      </w:r>
    </w:p>
    <w:p w14:paraId="270DAB78" w14:textId="7E40B1F8" w:rsidR="00D2008C" w:rsidRDefault="00D2008C" w:rsidP="00D2008C">
      <w:pPr>
        <w:pStyle w:val="Paragraphedeliste"/>
        <w:numPr>
          <w:ilvl w:val="0"/>
          <w:numId w:val="1"/>
        </w:numPr>
      </w:pPr>
      <w:r w:rsidRPr="00D2008C">
        <w:rPr>
          <w:b/>
          <w:bCs/>
        </w:rPr>
        <w:t>Fonctions membres</w:t>
      </w:r>
      <w:r>
        <w:t xml:space="preserve"> </w:t>
      </w:r>
      <w:r>
        <w:sym w:font="Wingdings" w:char="F0E0"/>
      </w:r>
      <w:r>
        <w:t xml:space="preserve"> syntaxe est égale à la syntaxe d’un prototype</w:t>
      </w:r>
    </w:p>
    <w:p w14:paraId="57F1A00D" w14:textId="12F86025" w:rsidR="00747E6E" w:rsidRDefault="00747E6E"/>
    <w:p w14:paraId="5D8D3864" w14:textId="3D69E06B" w:rsidR="00D2008C" w:rsidRDefault="00D2008C">
      <w:r>
        <w:t>Exemple : on va utiliser un et un seul exemple qui sera la classe Rectangle</w:t>
      </w:r>
    </w:p>
    <w:p w14:paraId="21D336CC" w14:textId="0BA71CBC" w:rsidR="00D2008C" w:rsidRDefault="00B0777E">
      <w:r>
        <w:t>c</w:t>
      </w:r>
      <w:r w:rsidR="00D2008C">
        <w:t>lass Rectangle</w:t>
      </w:r>
    </w:p>
    <w:p w14:paraId="2365C494" w14:textId="4D1EB90E" w:rsidR="00D2008C" w:rsidRDefault="00D2008C">
      <w:r>
        <w:t>{</w:t>
      </w:r>
    </w:p>
    <w:p w14:paraId="2EAE3D0E" w14:textId="157E1B05" w:rsidR="00D2008C" w:rsidRDefault="00D2008C">
      <w:r>
        <w:tab/>
      </w:r>
      <w:proofErr w:type="spellStart"/>
      <w:r w:rsidR="0064468D">
        <w:t>p</w:t>
      </w:r>
      <w:r>
        <w:t>rivate</w:t>
      </w:r>
      <w:proofErr w:type="spellEnd"/>
      <w:r>
        <w:t> :</w:t>
      </w:r>
    </w:p>
    <w:p w14:paraId="0328B116" w14:textId="19F46FEC" w:rsidR="00D2008C" w:rsidRDefault="00D2008C">
      <w:r>
        <w:tab/>
        <w:t xml:space="preserve">En règle générale, dans la section </w:t>
      </w:r>
      <w:proofErr w:type="spellStart"/>
      <w:r>
        <w:t>private</w:t>
      </w:r>
      <w:proofErr w:type="spellEnd"/>
      <w:r>
        <w:t>, on va trouver la définition des données membres</w:t>
      </w:r>
    </w:p>
    <w:p w14:paraId="0797D1D6" w14:textId="1033D400" w:rsidR="00D2008C" w:rsidRDefault="00D2008C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 w:rsidRPr="00D2008C">
        <w:rPr>
          <w:b/>
          <w:bCs/>
          <w:color w:val="FF0000"/>
        </w:rPr>
        <w:t>m_</w:t>
      </w:r>
      <w:r>
        <w:t>dLargeur</w:t>
      </w:r>
      <w:proofErr w:type="spellEnd"/>
      <w:r>
        <w:t> ; les données membres peuvent être préfixées par le « m_ »</w:t>
      </w:r>
    </w:p>
    <w:p w14:paraId="715B5391" w14:textId="55F6805B" w:rsidR="00D2008C" w:rsidRDefault="00D2008C">
      <w:r>
        <w:tab/>
        <w:t xml:space="preserve">Int </w:t>
      </w:r>
      <w:proofErr w:type="spellStart"/>
      <w:r>
        <w:t>m_dLongueur</w:t>
      </w:r>
      <w:proofErr w:type="spellEnd"/>
      <w:r>
        <w:t> ;</w:t>
      </w:r>
    </w:p>
    <w:p w14:paraId="3C4EE184" w14:textId="77777777" w:rsidR="00D2008C" w:rsidRDefault="00D2008C"/>
    <w:p w14:paraId="1A5EBCC9" w14:textId="76D85FB9" w:rsidR="00D2008C" w:rsidRDefault="00D2008C">
      <w:r>
        <w:lastRenderedPageBreak/>
        <w:tab/>
      </w:r>
      <w:r w:rsidR="00C6147D">
        <w:t>p</w:t>
      </w:r>
      <w:r>
        <w:t>ublic :</w:t>
      </w:r>
    </w:p>
    <w:p w14:paraId="4933B7A8" w14:textId="26D6302B" w:rsidR="00D2008C" w:rsidRDefault="00D2008C">
      <w:r>
        <w:tab/>
        <w:t>En règle générale, dans la section public, on va y trouver les fonctions membres</w:t>
      </w:r>
    </w:p>
    <w:p w14:paraId="15081B45" w14:textId="715A9E11" w:rsidR="00D2008C" w:rsidRDefault="00D2008C">
      <w:r>
        <w:tab/>
        <w:t>Int Surface() ;</w:t>
      </w:r>
    </w:p>
    <w:p w14:paraId="3C6EDE5F" w14:textId="68A01812" w:rsidR="00645492" w:rsidRDefault="00645492">
      <w:r>
        <w:tab/>
      </w:r>
      <w:proofErr w:type="spellStart"/>
      <w:r>
        <w:t>Void</w:t>
      </w:r>
      <w:proofErr w:type="spellEnd"/>
      <w:r>
        <w:t xml:space="preserve"> </w:t>
      </w:r>
      <w:proofErr w:type="spellStart"/>
      <w:r>
        <w:t>SetLargeur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dLargeur</w:t>
      </w:r>
      <w:proofErr w:type="spellEnd"/>
      <w:r>
        <w:t>) ;</w:t>
      </w:r>
    </w:p>
    <w:p w14:paraId="60C85310" w14:textId="0C04D901" w:rsidR="00645492" w:rsidRDefault="00645492">
      <w:r>
        <w:tab/>
      </w:r>
      <w:proofErr w:type="spellStart"/>
      <w:r>
        <w:t>Void</w:t>
      </w:r>
      <w:proofErr w:type="spellEnd"/>
      <w:r>
        <w:t xml:space="preserve"> </w:t>
      </w:r>
      <w:proofErr w:type="spellStart"/>
      <w:r>
        <w:t>SetLongueur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dLongueur</w:t>
      </w:r>
      <w:proofErr w:type="spellEnd"/>
      <w:r>
        <w:t>) ;</w:t>
      </w:r>
    </w:p>
    <w:p w14:paraId="6A341A9D" w14:textId="44BACC00" w:rsidR="00593183" w:rsidRPr="00593183" w:rsidRDefault="00593183">
      <w:pPr>
        <w:rPr>
          <w:lang w:val="en-GB"/>
        </w:rPr>
      </w:pPr>
      <w:r>
        <w:tab/>
      </w:r>
      <w:r w:rsidRPr="00593183">
        <w:rPr>
          <w:lang w:val="en-GB"/>
        </w:rPr>
        <w:t xml:space="preserve">Void Init(int </w:t>
      </w:r>
      <w:proofErr w:type="spellStart"/>
      <w:r w:rsidRPr="00593183">
        <w:rPr>
          <w:lang w:val="en-GB"/>
        </w:rPr>
        <w:t>dLarg</w:t>
      </w:r>
      <w:proofErr w:type="spellEnd"/>
      <w:r w:rsidRPr="00593183">
        <w:rPr>
          <w:lang w:val="en-GB"/>
        </w:rPr>
        <w:t>, i</w:t>
      </w:r>
      <w:r>
        <w:rPr>
          <w:lang w:val="en-GB"/>
        </w:rPr>
        <w:t xml:space="preserve">nt, </w:t>
      </w:r>
      <w:proofErr w:type="spellStart"/>
      <w:r>
        <w:rPr>
          <w:lang w:val="en-GB"/>
        </w:rPr>
        <w:t>dLong</w:t>
      </w:r>
      <w:proofErr w:type="spellEnd"/>
      <w:r>
        <w:rPr>
          <w:lang w:val="en-GB"/>
        </w:rPr>
        <w:t>);</w:t>
      </w:r>
    </w:p>
    <w:p w14:paraId="746F841F" w14:textId="5B19546B" w:rsidR="00D2008C" w:rsidRPr="00593183" w:rsidRDefault="00D2008C">
      <w:pPr>
        <w:rPr>
          <w:lang w:val="en-GB"/>
        </w:rPr>
      </w:pPr>
      <w:r w:rsidRPr="00593183">
        <w:rPr>
          <w:lang w:val="en-GB"/>
        </w:rPr>
        <w:t>} ;</w:t>
      </w:r>
    </w:p>
    <w:p w14:paraId="75C87073" w14:textId="258ED4FB" w:rsidR="00D2008C" w:rsidRPr="00593183" w:rsidRDefault="00D2008C">
      <w:pPr>
        <w:rPr>
          <w:lang w:val="en-GB"/>
        </w:rPr>
      </w:pPr>
    </w:p>
    <w:p w14:paraId="738D558E" w14:textId="534B62E4" w:rsidR="00D2008C" w:rsidRDefault="00D2008C">
      <w:r>
        <w:t xml:space="preserve">Différence entre public et </w:t>
      </w:r>
      <w:proofErr w:type="spellStart"/>
      <w:r>
        <w:t>private</w:t>
      </w:r>
      <w:proofErr w:type="spellEnd"/>
      <w:r>
        <w:t> :</w:t>
      </w:r>
    </w:p>
    <w:p w14:paraId="0E1DAA96" w14:textId="2325E33B" w:rsidR="00D2008C" w:rsidRDefault="00D2008C"/>
    <w:p w14:paraId="7F8B24BF" w14:textId="7A1AF426" w:rsidR="00D2008C" w:rsidRDefault="00D2008C" w:rsidP="00D2008C">
      <w:pPr>
        <w:pStyle w:val="Paragraphedeliste"/>
        <w:numPr>
          <w:ilvl w:val="0"/>
          <w:numId w:val="2"/>
        </w:numPr>
      </w:pPr>
      <w:r w:rsidRPr="00455EEC">
        <w:rPr>
          <w:b/>
          <w:bCs/>
        </w:rPr>
        <w:t>Public</w:t>
      </w:r>
      <w:r>
        <w:t xml:space="preserve"> </w:t>
      </w:r>
      <w:r>
        <w:sym w:font="Wingdings" w:char="F0E0"/>
      </w:r>
      <w:r>
        <w:t xml:space="preserve"> un membre qui est publique peut être utilisé par n’importe quelle fonction du programme</w:t>
      </w:r>
      <w:r w:rsidR="00455EEC">
        <w:t>/projet</w:t>
      </w:r>
    </w:p>
    <w:p w14:paraId="5622A01D" w14:textId="75418582" w:rsidR="00D2008C" w:rsidRDefault="00D2008C" w:rsidP="00D2008C">
      <w:pPr>
        <w:pStyle w:val="Paragraphedeliste"/>
        <w:numPr>
          <w:ilvl w:val="0"/>
          <w:numId w:val="2"/>
        </w:numPr>
      </w:pPr>
      <w:proofErr w:type="spellStart"/>
      <w:r w:rsidRPr="00455EEC">
        <w:rPr>
          <w:b/>
          <w:bCs/>
        </w:rPr>
        <w:t>Private</w:t>
      </w:r>
      <w:proofErr w:type="spellEnd"/>
      <w:r>
        <w:t xml:space="preserve"> </w:t>
      </w:r>
      <w:r>
        <w:sym w:font="Wingdings" w:char="F0E0"/>
      </w:r>
      <w:r>
        <w:t xml:space="preserve"> un membre qui est </w:t>
      </w:r>
      <w:proofErr w:type="spellStart"/>
      <w:r>
        <w:t>private</w:t>
      </w:r>
      <w:proofErr w:type="spellEnd"/>
      <w:r>
        <w:t xml:space="preserve"> ne peut être utilisé/accessible QUE par les fonctions membres de la classe à laquelle le membre </w:t>
      </w:r>
      <w:proofErr w:type="spellStart"/>
      <w:r>
        <w:t>private</w:t>
      </w:r>
      <w:proofErr w:type="spellEnd"/>
      <w:r>
        <w:t xml:space="preserve"> appartient</w:t>
      </w:r>
    </w:p>
    <w:p w14:paraId="6DABCF59" w14:textId="2FBC5266" w:rsidR="00B64706" w:rsidRDefault="00B64706" w:rsidP="00B64706"/>
    <w:p w14:paraId="66B1D703" w14:textId="6EFB0D81" w:rsidR="00B64706" w:rsidRPr="00006E25" w:rsidRDefault="00B64706" w:rsidP="00B64706">
      <w:pPr>
        <w:rPr>
          <w:b/>
          <w:bCs/>
        </w:rPr>
      </w:pPr>
      <w:r w:rsidRPr="00006E25">
        <w:rPr>
          <w:b/>
          <w:bCs/>
        </w:rPr>
        <w:t>Objet</w:t>
      </w:r>
    </w:p>
    <w:p w14:paraId="304209A5" w14:textId="65B40DBC" w:rsidR="00B64706" w:rsidRDefault="00B64706" w:rsidP="00B64706">
      <w:r>
        <w:t>Un objet est équivalent à la création d’une variable</w:t>
      </w:r>
    </w:p>
    <w:p w14:paraId="477FE114" w14:textId="0FEA98CE" w:rsidR="00B64706" w:rsidRDefault="00B64706" w:rsidP="00B64706"/>
    <w:p w14:paraId="35F4D6D3" w14:textId="5A366B64" w:rsidR="00B64706" w:rsidRDefault="00380903" w:rsidP="00B64706">
      <w:r>
        <w:t>m</w:t>
      </w:r>
      <w:r w:rsidR="00B64706">
        <w:t>ain()</w:t>
      </w:r>
    </w:p>
    <w:p w14:paraId="42B41D0B" w14:textId="132A1F64" w:rsidR="00B64706" w:rsidRDefault="00B64706" w:rsidP="00B64706">
      <w:r>
        <w:t>{</w:t>
      </w:r>
    </w:p>
    <w:p w14:paraId="5202F2BA" w14:textId="2B8D2601" w:rsidR="00B64706" w:rsidRDefault="00B64706" w:rsidP="00B64706">
      <w:r>
        <w:tab/>
        <w:t xml:space="preserve">Rectangle </w:t>
      </w:r>
      <w:proofErr w:type="spellStart"/>
      <w:r>
        <w:t>oR</w:t>
      </w:r>
      <w:proofErr w:type="spellEnd"/>
      <w:r>
        <w:t> ;</w:t>
      </w:r>
    </w:p>
    <w:p w14:paraId="60F7CE33" w14:textId="1DAE7291" w:rsidR="00B64706" w:rsidRDefault="00B64706" w:rsidP="00B64706"/>
    <w:p w14:paraId="486DD7B4" w14:textId="0981F41C" w:rsidR="00B64706" w:rsidRPr="00B9731A" w:rsidRDefault="00B64706" w:rsidP="00B64706">
      <w:pPr>
        <w:rPr>
          <w:b/>
          <w:bCs/>
        </w:rPr>
      </w:pPr>
      <w:r w:rsidRPr="00B9731A">
        <w:rPr>
          <w:b/>
          <w:bCs/>
        </w:rPr>
        <w:t>Fichiers</w:t>
      </w:r>
    </w:p>
    <w:p w14:paraId="597E8EBE" w14:textId="0B7F7090" w:rsidR="00B64706" w:rsidRDefault="00B64706" w:rsidP="00B64706">
      <w:r>
        <w:t>On va utiliser un fichier .h pour y placer la définition de la classe</w:t>
      </w:r>
    </w:p>
    <w:p w14:paraId="330DEECC" w14:textId="473CD384" w:rsidR="00B64706" w:rsidRDefault="00B64706" w:rsidP="00B64706">
      <w:r>
        <w:t>On va utiliser un fichier .</w:t>
      </w:r>
      <w:proofErr w:type="spellStart"/>
      <w:r>
        <w:t>cpp</w:t>
      </w:r>
      <w:proofErr w:type="spellEnd"/>
      <w:r>
        <w:t xml:space="preserve"> pour y placer les fonctions MEMBRES de la classe</w:t>
      </w:r>
    </w:p>
    <w:p w14:paraId="038B4486" w14:textId="662B9EF8" w:rsidR="00B64706" w:rsidRDefault="00B64706" w:rsidP="00B64706">
      <w:r>
        <w:t xml:space="preserve">Exemple : </w:t>
      </w:r>
      <w:proofErr w:type="spellStart"/>
      <w:r>
        <w:t>Rectangle.h</w:t>
      </w:r>
      <w:proofErr w:type="spellEnd"/>
      <w:r>
        <w:t xml:space="preserve"> et Rectange.cpp</w:t>
      </w:r>
    </w:p>
    <w:p w14:paraId="327E905F" w14:textId="3C756527" w:rsidR="00B64706" w:rsidRDefault="00B64706" w:rsidP="00B64706"/>
    <w:p w14:paraId="7EB65E6F" w14:textId="13E72B8B" w:rsidR="00B64706" w:rsidRDefault="00B64706" w:rsidP="00B64706">
      <w:r>
        <w:t>Quand une fonction (par exemple, le main) veut utiliser une classe, il faut faire l’</w:t>
      </w:r>
      <w:proofErr w:type="spellStart"/>
      <w:r>
        <w:t>include</w:t>
      </w:r>
      <w:proofErr w:type="spellEnd"/>
      <w:r>
        <w:t xml:space="preserve"> du fichier .h de cette classe.</w:t>
      </w:r>
    </w:p>
    <w:p w14:paraId="267E1F68" w14:textId="712B4D23" w:rsidR="00B64706" w:rsidRDefault="00B64706" w:rsidP="00B64706">
      <w:r>
        <w:t>Exemple :</w:t>
      </w:r>
    </w:p>
    <w:p w14:paraId="253B3C1D" w14:textId="6C7DFCE0" w:rsidR="00B64706" w:rsidRDefault="00B64706" w:rsidP="00B64706"/>
    <w:p w14:paraId="385AFD22" w14:textId="3D16C0E8" w:rsidR="00B64706" w:rsidRDefault="00B64706" w:rsidP="00B64706">
      <w:r>
        <w:t xml:space="preserve">#include </w:t>
      </w:r>
      <w:r w:rsidR="00B93D5F">
        <w:t>‘’</w:t>
      </w:r>
      <w:proofErr w:type="spellStart"/>
      <w:r>
        <w:t>Rectange.h</w:t>
      </w:r>
      <w:proofErr w:type="spellEnd"/>
      <w:r w:rsidR="00B93D5F">
        <w:t>’’</w:t>
      </w:r>
    </w:p>
    <w:p w14:paraId="41FB055C" w14:textId="7BEA8B41" w:rsidR="00B64706" w:rsidRDefault="00F100B1" w:rsidP="00B64706">
      <w:r>
        <w:t>m</w:t>
      </w:r>
      <w:r w:rsidR="00B64706">
        <w:t>ain()</w:t>
      </w:r>
    </w:p>
    <w:p w14:paraId="4DE8C0E7" w14:textId="4A514AF9" w:rsidR="00B64706" w:rsidRDefault="00B64706" w:rsidP="00B64706">
      <w:r>
        <w:t>{</w:t>
      </w:r>
    </w:p>
    <w:p w14:paraId="2BB6154A" w14:textId="266F8D26" w:rsidR="00B64706" w:rsidRDefault="00B64706" w:rsidP="00B64706">
      <w:r>
        <w:lastRenderedPageBreak/>
        <w:tab/>
        <w:t xml:space="preserve">Rectangle </w:t>
      </w:r>
      <w:proofErr w:type="spellStart"/>
      <w:r>
        <w:t>oR</w:t>
      </w:r>
      <w:proofErr w:type="spellEnd"/>
      <w:r>
        <w:t> ;</w:t>
      </w:r>
    </w:p>
    <w:p w14:paraId="2086AC98" w14:textId="47AE688C" w:rsidR="00B64706" w:rsidRDefault="00B64706" w:rsidP="00B64706">
      <w:r>
        <w:t xml:space="preserve">Fonctions </w:t>
      </w:r>
      <w:r w:rsidRPr="00B64706">
        <w:rPr>
          <w:b/>
          <w:bCs/>
        </w:rPr>
        <w:t>Non-Membres</w:t>
      </w:r>
      <w:r>
        <w:t xml:space="preserve"> et fonctions </w:t>
      </w:r>
      <w:r w:rsidRPr="00B64706">
        <w:rPr>
          <w:b/>
          <w:bCs/>
        </w:rPr>
        <w:t>Membres</w:t>
      </w:r>
    </w:p>
    <w:p w14:paraId="08ED93DC" w14:textId="1D4E1FF6" w:rsidR="00B64706" w:rsidRDefault="00B64706" w:rsidP="00B64706"/>
    <w:p w14:paraId="592CED51" w14:textId="3CC4864B" w:rsidR="00B64706" w:rsidRDefault="00B64706" w:rsidP="00B64706">
      <w:r>
        <w:t xml:space="preserve">Une fonction </w:t>
      </w:r>
      <w:r w:rsidRPr="009B6158">
        <w:rPr>
          <w:b/>
          <w:bCs/>
        </w:rPr>
        <w:t>Membre</w:t>
      </w:r>
      <w:r>
        <w:t xml:space="preserve"> sera une fonction définie dans une classe</w:t>
      </w:r>
    </w:p>
    <w:p w14:paraId="5A60D292" w14:textId="453BCFF3" w:rsidR="00B64706" w:rsidRDefault="00B64706" w:rsidP="00B64706">
      <w:r>
        <w:t xml:space="preserve">Une fonction </w:t>
      </w:r>
      <w:r w:rsidRPr="009B6158">
        <w:rPr>
          <w:b/>
          <w:bCs/>
        </w:rPr>
        <w:t>Non-Membre</w:t>
      </w:r>
      <w:r>
        <w:t xml:space="preserve"> sera une fonction définie en dehors de toute classe. Toutes les fonctions écrites en C jusque maintenant sont des fonctions Non-Membres</w:t>
      </w:r>
    </w:p>
    <w:p w14:paraId="28FE3120" w14:textId="77777777" w:rsidR="00034F8B" w:rsidRDefault="00034F8B" w:rsidP="00B64706"/>
    <w:p w14:paraId="22A56EA7" w14:textId="7BCFF678" w:rsidR="00B64706" w:rsidRDefault="00B64706" w:rsidP="00B64706">
      <w:r>
        <w:t>Exemple :</w:t>
      </w:r>
    </w:p>
    <w:p w14:paraId="742F56CC" w14:textId="5E9B6ED3" w:rsidR="00B64706" w:rsidRDefault="00B64706" w:rsidP="00B64706">
      <w:r>
        <w:t xml:space="preserve">La fonction Surface de la classe Rectangle est une fonction </w:t>
      </w:r>
      <w:r w:rsidRPr="00034F8B">
        <w:rPr>
          <w:b/>
          <w:bCs/>
        </w:rPr>
        <w:t>Membre</w:t>
      </w:r>
      <w:r>
        <w:t>.</w:t>
      </w:r>
    </w:p>
    <w:p w14:paraId="0BF76B7F" w14:textId="2DE3AE9F" w:rsidR="00B64706" w:rsidRDefault="00B64706" w:rsidP="00B64706"/>
    <w:p w14:paraId="12AEC82E" w14:textId="201654A5" w:rsidR="00B64706" w:rsidRDefault="00B64706" w:rsidP="00B64706">
      <w:r>
        <w:t xml:space="preserve">Comment fait-on pour </w:t>
      </w:r>
      <w:r w:rsidRPr="00B64706">
        <w:rPr>
          <w:b/>
          <w:bCs/>
        </w:rPr>
        <w:t>utiliser</w:t>
      </w:r>
      <w:r>
        <w:t xml:space="preserve"> un objet ?</w:t>
      </w:r>
    </w:p>
    <w:p w14:paraId="13B9FE62" w14:textId="372DBDC5" w:rsidR="00B64706" w:rsidRDefault="00B64706" w:rsidP="00B64706"/>
    <w:p w14:paraId="70D5FEE3" w14:textId="742D3FE1" w:rsidR="00B64706" w:rsidRDefault="00B64706" w:rsidP="00B64706">
      <w:r>
        <w:t>Main()</w:t>
      </w:r>
    </w:p>
    <w:p w14:paraId="06F8849E" w14:textId="4A44BD8D" w:rsidR="00B64706" w:rsidRDefault="00B64706" w:rsidP="00B64706">
      <w:r>
        <w:t>{</w:t>
      </w:r>
    </w:p>
    <w:p w14:paraId="4A2897C6" w14:textId="5EE7387F" w:rsidR="00B64706" w:rsidRDefault="00B64706" w:rsidP="00B64706">
      <w:r>
        <w:tab/>
        <w:t xml:space="preserve">Rectangle </w:t>
      </w:r>
      <w:proofErr w:type="spellStart"/>
      <w:r>
        <w:t>oR</w:t>
      </w:r>
      <w:proofErr w:type="spellEnd"/>
      <w:r>
        <w:t> ;</w:t>
      </w:r>
    </w:p>
    <w:p w14:paraId="676F3FBE" w14:textId="31ED5389" w:rsidR="00B64706" w:rsidRDefault="00B64706" w:rsidP="00B64706"/>
    <w:p w14:paraId="78AA7DBE" w14:textId="1012C633" w:rsidR="00B64706" w:rsidRDefault="00B64706" w:rsidP="00B64706">
      <w:pPr>
        <w:ind w:left="708" w:firstLine="2"/>
      </w:pPr>
      <w:r>
        <w:t xml:space="preserve">Je voudrais calculer la surface de mon rectangle </w:t>
      </w:r>
      <w:proofErr w:type="spellStart"/>
      <w:r>
        <w:t>oR</w:t>
      </w:r>
      <w:proofErr w:type="spellEnd"/>
      <w:r>
        <w:t>. On va utiliser la fonction Surface de la classe Rectangle.</w:t>
      </w:r>
    </w:p>
    <w:p w14:paraId="3B4A5956" w14:textId="490589B3" w:rsidR="00B64706" w:rsidRDefault="00B64706" w:rsidP="00B64706">
      <w:pPr>
        <w:ind w:left="708" w:firstLine="2"/>
      </w:pPr>
      <w:r>
        <w:t>Comment faire pour utiliser un membre d’une classe ?</w:t>
      </w:r>
    </w:p>
    <w:p w14:paraId="748082DF" w14:textId="3C079299" w:rsidR="00B64706" w:rsidRDefault="00B64706" w:rsidP="00B64706">
      <w:pPr>
        <w:ind w:left="708" w:firstLine="2"/>
      </w:pPr>
      <w:r>
        <w:t xml:space="preserve">On va utiliser les deux opérateurs </w:t>
      </w:r>
      <w:r w:rsidRPr="00645492">
        <w:rPr>
          <w:b/>
          <w:bCs/>
          <w:color w:val="FF0000"/>
        </w:rPr>
        <w:t>.</w:t>
      </w:r>
      <w:r>
        <w:t xml:space="preserve"> et </w:t>
      </w:r>
      <w:r w:rsidRPr="00645492">
        <w:rPr>
          <w:b/>
          <w:bCs/>
          <w:color w:val="FF0000"/>
        </w:rPr>
        <w:sym w:font="Wingdings" w:char="F0E0"/>
      </w:r>
    </w:p>
    <w:p w14:paraId="5579A7F8" w14:textId="1680C8DA" w:rsidR="00B64706" w:rsidRDefault="00645492" w:rsidP="00B64706">
      <w:r>
        <w:tab/>
        <w:t>Identique à ce que nous avons utilisé en C</w:t>
      </w:r>
    </w:p>
    <w:p w14:paraId="65A61A00" w14:textId="304064CB" w:rsidR="00645492" w:rsidRDefault="00645492" w:rsidP="00B64706"/>
    <w:p w14:paraId="31677DB7" w14:textId="10E69684" w:rsidR="00645492" w:rsidRDefault="00381B57" w:rsidP="00645492">
      <w:pPr>
        <w:ind w:left="708" w:firstLine="2"/>
      </w:pPr>
      <w:r>
        <w:t xml:space="preserve">C++ : </w:t>
      </w:r>
      <w:r w:rsidR="00A461BD">
        <w:t>p</w:t>
      </w:r>
      <w:r w:rsidR="00645492">
        <w:t>rintf(</w:t>
      </w:r>
      <w:r w:rsidR="00F514F5">
        <w:t>‘’</w:t>
      </w:r>
      <w:r w:rsidR="00645492">
        <w:t>La surface du rectangle est %d</w:t>
      </w:r>
      <w:r w:rsidR="00F514F5">
        <w:t>’’</w:t>
      </w:r>
      <w:r w:rsidR="00645492">
        <w:t xml:space="preserve">, </w:t>
      </w:r>
      <w:proofErr w:type="spellStart"/>
      <w:r w:rsidR="00645492" w:rsidRPr="00F155EE">
        <w:rPr>
          <w:b/>
          <w:bCs/>
        </w:rPr>
        <w:t>oR.Surface</w:t>
      </w:r>
      <w:proofErr w:type="spellEnd"/>
      <w:r w:rsidR="00645492" w:rsidRPr="00F155EE">
        <w:rPr>
          <w:b/>
          <w:bCs/>
        </w:rPr>
        <w:t>()</w:t>
      </w:r>
      <w:r w:rsidR="00645492">
        <w:t xml:space="preserve"> ); je peux le faire car Surface est membre </w:t>
      </w:r>
      <w:r w:rsidR="00645492" w:rsidRPr="00645492">
        <w:rPr>
          <w:b/>
          <w:bCs/>
          <w:color w:val="FF0000"/>
        </w:rPr>
        <w:t>publique</w:t>
      </w:r>
      <w:r w:rsidR="00645492" w:rsidRPr="00645492">
        <w:rPr>
          <w:color w:val="FF0000"/>
        </w:rPr>
        <w:t xml:space="preserve"> </w:t>
      </w:r>
      <w:r w:rsidR="00645492">
        <w:t>de la classe Rectangle</w:t>
      </w:r>
    </w:p>
    <w:p w14:paraId="203B9D17" w14:textId="3BC3D3DC" w:rsidR="00863A04" w:rsidRDefault="00381B57" w:rsidP="00645492">
      <w:pPr>
        <w:ind w:left="708" w:firstLine="2"/>
      </w:pPr>
      <w:r>
        <w:t xml:space="preserve">C : </w:t>
      </w:r>
      <w:r w:rsidR="00863A04">
        <w:t xml:space="preserve">printf(‘’La surface du rectangle est %d’’, </w:t>
      </w:r>
      <w:r w:rsidR="00863A04" w:rsidRPr="00F155EE">
        <w:rPr>
          <w:b/>
          <w:bCs/>
        </w:rPr>
        <w:t>Surface(</w:t>
      </w:r>
      <w:r w:rsidR="00863A04">
        <w:rPr>
          <w:b/>
          <w:bCs/>
        </w:rPr>
        <w:t>&amp;</w:t>
      </w:r>
      <w:proofErr w:type="spellStart"/>
      <w:r w:rsidR="00863A04">
        <w:rPr>
          <w:b/>
          <w:bCs/>
        </w:rPr>
        <w:t>oR</w:t>
      </w:r>
      <w:proofErr w:type="spellEnd"/>
      <w:r w:rsidR="00863A04" w:rsidRPr="00F155EE">
        <w:rPr>
          <w:b/>
          <w:bCs/>
        </w:rPr>
        <w:t>)</w:t>
      </w:r>
      <w:r w:rsidR="00863A04">
        <w:t> ); on fait référence à la fonction non-membre</w:t>
      </w:r>
    </w:p>
    <w:p w14:paraId="6E57EC3D" w14:textId="3E0EDABE" w:rsidR="00645492" w:rsidRDefault="00645492" w:rsidP="00645492">
      <w:pPr>
        <w:ind w:left="708" w:firstLine="2"/>
      </w:pPr>
    </w:p>
    <w:p w14:paraId="61D278B2" w14:textId="46B7943A" w:rsidR="00645492" w:rsidRDefault="00645492" w:rsidP="00645492">
      <w:pPr>
        <w:ind w:left="708" w:firstLine="2"/>
      </w:pPr>
      <w:proofErr w:type="spellStart"/>
      <w:r>
        <w:t>oR</w:t>
      </w:r>
      <w:r w:rsidRPr="003279EF">
        <w:rPr>
          <w:b/>
          <w:bCs/>
        </w:rPr>
        <w:t>.</w:t>
      </w:r>
      <w:r>
        <w:t>m_dLargeur</w:t>
      </w:r>
      <w:proofErr w:type="spellEnd"/>
      <w:r>
        <w:t xml:space="preserve"> = 10 ; </w:t>
      </w:r>
      <w:r>
        <w:sym w:font="Wingdings" w:char="F0E0"/>
      </w:r>
      <w:r>
        <w:t xml:space="preserve"> faux car </w:t>
      </w:r>
      <w:proofErr w:type="spellStart"/>
      <w:r>
        <w:t>m_dLargeur</w:t>
      </w:r>
      <w:proofErr w:type="spellEnd"/>
      <w:r>
        <w:t xml:space="preserve"> est un membre </w:t>
      </w:r>
      <w:proofErr w:type="spellStart"/>
      <w:r w:rsidRPr="00645492">
        <w:rPr>
          <w:b/>
          <w:bCs/>
          <w:color w:val="FF0000"/>
        </w:rPr>
        <w:t>private</w:t>
      </w:r>
      <w:proofErr w:type="spellEnd"/>
      <w:r w:rsidRPr="00645492">
        <w:rPr>
          <w:color w:val="FF0000"/>
        </w:rPr>
        <w:t xml:space="preserve"> </w:t>
      </w:r>
      <w:r>
        <w:t>de la classe Rectangle</w:t>
      </w:r>
    </w:p>
    <w:p w14:paraId="1137B585" w14:textId="0BBE54E8" w:rsidR="00645492" w:rsidRDefault="00645492" w:rsidP="00B64706">
      <w:r>
        <w:t>}</w:t>
      </w:r>
    </w:p>
    <w:p w14:paraId="301AB910" w14:textId="77777777" w:rsidR="00645492" w:rsidRDefault="00645492">
      <w:pPr>
        <w:rPr>
          <w:b/>
          <w:bCs/>
        </w:rPr>
      </w:pPr>
      <w:r>
        <w:rPr>
          <w:b/>
          <w:bCs/>
        </w:rPr>
        <w:br w:type="page"/>
      </w:r>
    </w:p>
    <w:p w14:paraId="1FCC07F9" w14:textId="278EE603" w:rsidR="00645492" w:rsidRPr="00645492" w:rsidRDefault="00645492" w:rsidP="00B64706">
      <w:pPr>
        <w:rPr>
          <w:b/>
          <w:bCs/>
        </w:rPr>
      </w:pPr>
      <w:r w:rsidRPr="00645492">
        <w:rPr>
          <w:b/>
          <w:bCs/>
        </w:rPr>
        <w:lastRenderedPageBreak/>
        <w:t>Contenu du fichier .</w:t>
      </w:r>
      <w:proofErr w:type="spellStart"/>
      <w:r w:rsidRPr="00645492">
        <w:rPr>
          <w:b/>
          <w:bCs/>
        </w:rPr>
        <w:t>cpp</w:t>
      </w:r>
      <w:proofErr w:type="spellEnd"/>
    </w:p>
    <w:p w14:paraId="2970B404" w14:textId="0192B8B8" w:rsidR="00645492" w:rsidRDefault="00645492" w:rsidP="00B64706">
      <w:r>
        <w:t xml:space="preserve">Je dois y trouver </w:t>
      </w:r>
      <w:r w:rsidR="00F050B8">
        <w:t>l’implémentation</w:t>
      </w:r>
      <w:r>
        <w:t xml:space="preserve"> de chaque </w:t>
      </w:r>
      <w:r w:rsidRPr="0091245D">
        <w:rPr>
          <w:b/>
          <w:bCs/>
        </w:rPr>
        <w:t>fonction membre</w:t>
      </w:r>
      <w:r>
        <w:t xml:space="preserve"> définie dans ma classe</w:t>
      </w:r>
    </w:p>
    <w:p w14:paraId="139EDCED" w14:textId="6CA3B3A0" w:rsidR="00645492" w:rsidRDefault="00645492" w:rsidP="00B64706">
      <w:r>
        <w:t>Syntaxe :</w:t>
      </w:r>
    </w:p>
    <w:p w14:paraId="5F2EEF45" w14:textId="10AFDA71" w:rsidR="00645492" w:rsidRDefault="00645492" w:rsidP="00B64706">
      <w:r>
        <w:t>Type de retour</w:t>
      </w:r>
      <w:r>
        <w:tab/>
      </w:r>
      <w:proofErr w:type="spellStart"/>
      <w:r w:rsidRPr="00B21E83">
        <w:rPr>
          <w:b/>
          <w:bCs/>
        </w:rPr>
        <w:t>NomClasse</w:t>
      </w:r>
      <w:proofErr w:type="spellEnd"/>
      <w:r w:rsidRPr="00B21E83">
        <w:rPr>
          <w:b/>
          <w:bCs/>
        </w:rPr>
        <w:t> ::</w:t>
      </w:r>
      <w:proofErr w:type="spellStart"/>
      <w:r>
        <w:t>NomFonctionMembre</w:t>
      </w:r>
      <w:proofErr w:type="spellEnd"/>
      <w:r>
        <w:t>(liste des paramètres)</w:t>
      </w:r>
    </w:p>
    <w:p w14:paraId="455BE59C" w14:textId="014564F2" w:rsidR="00645492" w:rsidRDefault="00645492" w:rsidP="00B64706">
      <w:r>
        <w:t>{</w:t>
      </w:r>
    </w:p>
    <w:p w14:paraId="5E3E488A" w14:textId="1671D1EB" w:rsidR="00645492" w:rsidRDefault="00645492" w:rsidP="00B64706">
      <w:r>
        <w:t>}</w:t>
      </w:r>
    </w:p>
    <w:p w14:paraId="1BAAE20B" w14:textId="04945DBD" w:rsidR="00645492" w:rsidRDefault="00645492" w:rsidP="00B64706">
      <w:r w:rsidRPr="00451B6C">
        <w:rPr>
          <w:b/>
          <w:bCs/>
        </w:rPr>
        <w:t>::</w:t>
      </w:r>
      <w:r>
        <w:t xml:space="preserve"> </w:t>
      </w:r>
      <w:r w:rsidRPr="00451B6C">
        <w:rPr>
          <w:b/>
          <w:bCs/>
        </w:rPr>
        <w:t>opérateur de portée</w:t>
      </w:r>
    </w:p>
    <w:p w14:paraId="75324F29" w14:textId="063549A2" w:rsidR="00645492" w:rsidRDefault="00645492" w:rsidP="00B64706"/>
    <w:p w14:paraId="455683AC" w14:textId="068B74DA" w:rsidR="0029251A" w:rsidRDefault="0029251A" w:rsidP="00B64706">
      <w:r>
        <w:t>Exemple :</w:t>
      </w:r>
    </w:p>
    <w:p w14:paraId="2F0E7184" w14:textId="24E09944" w:rsidR="0029251A" w:rsidRDefault="0029251A" w:rsidP="00B64706">
      <w:r>
        <w:t xml:space="preserve">Int Rectangle::Surface() </w:t>
      </w:r>
      <w:r>
        <w:sym w:font="Wingdings" w:char="F0E0"/>
      </w:r>
      <w:r>
        <w:t xml:space="preserve"> Surface est une </w:t>
      </w:r>
      <w:r w:rsidRPr="00451B6C">
        <w:rPr>
          <w:b/>
          <w:bCs/>
        </w:rPr>
        <w:t>fonction membre</w:t>
      </w:r>
      <w:r>
        <w:t xml:space="preserve"> de la classe Surface</w:t>
      </w:r>
    </w:p>
    <w:p w14:paraId="6A8D10D6" w14:textId="65047C7C" w:rsidR="0029251A" w:rsidRDefault="0029251A" w:rsidP="00B64706">
      <w:r>
        <w:t>{</w:t>
      </w:r>
    </w:p>
    <w:p w14:paraId="7828994E" w14:textId="488E33A1" w:rsidR="0029251A" w:rsidRDefault="0029251A" w:rsidP="00B64706"/>
    <w:p w14:paraId="125F8FB7" w14:textId="1BC786D6" w:rsidR="0029251A" w:rsidRDefault="0029251A" w:rsidP="00B64706">
      <w:r>
        <w:t>}</w:t>
      </w:r>
    </w:p>
    <w:p w14:paraId="478928DA" w14:textId="01038AE2" w:rsidR="00451B6C" w:rsidRDefault="00451B6C" w:rsidP="00B64706">
      <w:r>
        <w:t xml:space="preserve">Int Surface() ; </w:t>
      </w:r>
      <w:r>
        <w:sym w:font="Wingdings" w:char="F0E0"/>
      </w:r>
      <w:r>
        <w:t xml:space="preserve"> l’implémentation d’une </w:t>
      </w:r>
      <w:r w:rsidRPr="008C7F4A">
        <w:rPr>
          <w:b/>
          <w:bCs/>
        </w:rPr>
        <w:t>fonction non-Membre</w:t>
      </w:r>
    </w:p>
    <w:p w14:paraId="5BF95032" w14:textId="41F51A46" w:rsidR="00575D33" w:rsidRDefault="00575D33" w:rsidP="00B64706">
      <w:r>
        <w:t xml:space="preserve">L’usage d’une fonction membre se fera toujours au départ d’un objet : </w:t>
      </w:r>
      <w:proofErr w:type="spellStart"/>
      <w:r w:rsidRPr="00D71F39">
        <w:rPr>
          <w:b/>
          <w:bCs/>
        </w:rPr>
        <w:t>oR.Surface</w:t>
      </w:r>
      <w:proofErr w:type="spellEnd"/>
      <w:r w:rsidRPr="00D71F39">
        <w:rPr>
          <w:b/>
          <w:bCs/>
        </w:rPr>
        <w:t>()</w:t>
      </w:r>
      <w:r>
        <w:t> ;</w:t>
      </w:r>
    </w:p>
    <w:p w14:paraId="70953A66" w14:textId="4E18150A" w:rsidR="00575D33" w:rsidRPr="00D71F39" w:rsidRDefault="00D71F39" w:rsidP="00B64706">
      <w:pPr>
        <w:rPr>
          <w:b/>
          <w:bCs/>
        </w:rPr>
      </w:pPr>
      <w:r>
        <w:t xml:space="preserve">L’usage d’une fonction non-membre se fera comme on l’a toujours fait : </w:t>
      </w:r>
      <w:r w:rsidRPr="00D71F39">
        <w:rPr>
          <w:b/>
          <w:bCs/>
        </w:rPr>
        <w:t>Surface(</w:t>
      </w:r>
      <w:r w:rsidR="008C7F4A">
        <w:rPr>
          <w:b/>
          <w:bCs/>
        </w:rPr>
        <w:t>&amp;</w:t>
      </w:r>
      <w:proofErr w:type="spellStart"/>
      <w:r w:rsidR="008C7F4A">
        <w:rPr>
          <w:b/>
          <w:bCs/>
        </w:rPr>
        <w:t>oR</w:t>
      </w:r>
      <w:proofErr w:type="spellEnd"/>
      <w:r w:rsidRPr="00D71F39">
        <w:rPr>
          <w:b/>
          <w:bCs/>
        </w:rPr>
        <w:t>)</w:t>
      </w:r>
    </w:p>
    <w:p w14:paraId="7CA0369F" w14:textId="77777777" w:rsidR="00575D33" w:rsidRDefault="00575D33" w:rsidP="00B64706"/>
    <w:p w14:paraId="508C893F" w14:textId="104819C3" w:rsidR="0029251A" w:rsidRDefault="0029251A" w:rsidP="00B64706"/>
    <w:p w14:paraId="39110BA8" w14:textId="64DD8206" w:rsidR="0029251A" w:rsidRDefault="0029251A" w:rsidP="00B64706">
      <w:r>
        <w:t xml:space="preserve">Un objet occupe un emplacement mémoire </w:t>
      </w:r>
      <w:r>
        <w:sym w:font="Wingdings" w:char="F0E0"/>
      </w:r>
      <w:r>
        <w:t xml:space="preserve"> adresse</w:t>
      </w:r>
    </w:p>
    <w:p w14:paraId="20D21AC4" w14:textId="37598AF9" w:rsidR="0029251A" w:rsidRDefault="0029251A" w:rsidP="00B64706"/>
    <w:p w14:paraId="169BD96A" w14:textId="1E78E6C5" w:rsidR="0029251A" w:rsidRDefault="0029251A" w:rsidP="00B64706">
      <w:r>
        <w:t xml:space="preserve">Le compilateur va utiliser un pointeur spécial qui est le pointeur </w:t>
      </w:r>
      <w:proofErr w:type="spellStart"/>
      <w:r w:rsidRPr="0029251A">
        <w:rPr>
          <w:b/>
          <w:bCs/>
          <w:color w:val="FF0000"/>
        </w:rPr>
        <w:t>this</w:t>
      </w:r>
      <w:proofErr w:type="spellEnd"/>
      <w:r>
        <w:t>. Le pointeur est unique. Il peut être utilisé si on veut mais on ne doit pas le déclarer.</w:t>
      </w:r>
    </w:p>
    <w:p w14:paraId="1F39D74E" w14:textId="0905869C" w:rsidR="0029251A" w:rsidRDefault="0029251A" w:rsidP="00B64706"/>
    <w:p w14:paraId="3409B5C9" w14:textId="79F3AC56" w:rsidR="0029251A" w:rsidRPr="006D202E" w:rsidRDefault="0029251A" w:rsidP="00B64706">
      <w:pPr>
        <w:rPr>
          <w:b/>
          <w:bCs/>
        </w:rPr>
      </w:pPr>
      <w:r w:rsidRPr="006D202E">
        <w:rPr>
          <w:b/>
          <w:bCs/>
        </w:rPr>
        <w:t xml:space="preserve">Lorsque on va invoquer un membre d’un objet, le compilateur va charger le pointeur </w:t>
      </w:r>
      <w:proofErr w:type="spellStart"/>
      <w:r w:rsidRPr="006D202E">
        <w:rPr>
          <w:b/>
          <w:bCs/>
        </w:rPr>
        <w:t>this</w:t>
      </w:r>
      <w:proofErr w:type="spellEnd"/>
      <w:r w:rsidRPr="006D202E">
        <w:rPr>
          <w:b/>
          <w:bCs/>
        </w:rPr>
        <w:t xml:space="preserve"> avec l’adresse de cet objet</w:t>
      </w:r>
    </w:p>
    <w:p w14:paraId="1427691D" w14:textId="6AF28062" w:rsidR="0029251A" w:rsidRDefault="0029251A" w:rsidP="00B64706">
      <w:r>
        <w:t>Exemple :</w:t>
      </w:r>
    </w:p>
    <w:p w14:paraId="74342EC1" w14:textId="192872D2" w:rsidR="0029251A" w:rsidRDefault="0029251A" w:rsidP="00B64706">
      <w:proofErr w:type="spellStart"/>
      <w:r>
        <w:t>oR.Surface</w:t>
      </w:r>
      <w:proofErr w:type="spellEnd"/>
      <w:r>
        <w:t xml:space="preserve">() ; </w:t>
      </w:r>
      <w:r>
        <w:sym w:font="Wingdings" w:char="F0E0"/>
      </w:r>
      <w:r>
        <w:t xml:space="preserve"> implicitement, le compilateur va charger dans le pointeur </w:t>
      </w:r>
      <w:proofErr w:type="spellStart"/>
      <w:r w:rsidRPr="0029251A">
        <w:rPr>
          <w:b/>
          <w:bCs/>
        </w:rPr>
        <w:t>this</w:t>
      </w:r>
      <w:proofErr w:type="spellEnd"/>
      <w:r>
        <w:t xml:space="preserve">, l’adresse de l’objet </w:t>
      </w:r>
      <w:proofErr w:type="spellStart"/>
      <w:r w:rsidRPr="0029251A">
        <w:rPr>
          <w:b/>
          <w:bCs/>
          <w:color w:val="FF0000"/>
        </w:rPr>
        <w:t>oR</w:t>
      </w:r>
      <w:proofErr w:type="spellEnd"/>
    </w:p>
    <w:p w14:paraId="78D0F7B2" w14:textId="3FC990F8" w:rsidR="0029251A" w:rsidRDefault="0029251A" w:rsidP="00B64706"/>
    <w:p w14:paraId="5A1677E7" w14:textId="77777777" w:rsidR="00977178" w:rsidRDefault="00977178">
      <w:r>
        <w:br w:type="page"/>
      </w:r>
    </w:p>
    <w:p w14:paraId="32CB5A27" w14:textId="6A5F0382" w:rsidR="0029251A" w:rsidRDefault="0029251A" w:rsidP="00B64706">
      <w:r>
        <w:lastRenderedPageBreak/>
        <w:t>Revenons à notre fonction membre Surface :</w:t>
      </w:r>
    </w:p>
    <w:p w14:paraId="4A531762" w14:textId="4EEE7CE7" w:rsidR="0029251A" w:rsidRDefault="0029251A" w:rsidP="00B64706">
      <w:r>
        <w:t>Que peut-on utiliser comme données à l’intérieur d’une fonction Membre ? Ce sont les mêmes données que les fonctions non-Membres + les données membres de notre classe</w:t>
      </w:r>
    </w:p>
    <w:p w14:paraId="2E3A973D" w14:textId="18C8D987" w:rsidR="0029251A" w:rsidRDefault="0029251A" w:rsidP="00B64706"/>
    <w:p w14:paraId="6C4DC5C4" w14:textId="575EDB6E" w:rsidR="0029251A" w:rsidRDefault="0029251A" w:rsidP="0029251A">
      <w:pPr>
        <w:pStyle w:val="Paragraphedeliste"/>
        <w:numPr>
          <w:ilvl w:val="0"/>
          <w:numId w:val="2"/>
        </w:numPr>
      </w:pPr>
      <w:r>
        <w:t>Paramètres reçus</w:t>
      </w:r>
    </w:p>
    <w:p w14:paraId="6D14E360" w14:textId="6BA69B2C" w:rsidR="0029251A" w:rsidRDefault="0029251A" w:rsidP="0029251A">
      <w:pPr>
        <w:pStyle w:val="Paragraphedeliste"/>
        <w:numPr>
          <w:ilvl w:val="0"/>
          <w:numId w:val="2"/>
        </w:numPr>
      </w:pPr>
      <w:r>
        <w:t>On peut déclarer des variables locales</w:t>
      </w:r>
    </w:p>
    <w:p w14:paraId="719BD2F4" w14:textId="6596DE2A" w:rsidR="0029251A" w:rsidRPr="0029251A" w:rsidRDefault="0029251A" w:rsidP="0029251A">
      <w:pPr>
        <w:pStyle w:val="Paragraphedeliste"/>
        <w:numPr>
          <w:ilvl w:val="0"/>
          <w:numId w:val="2"/>
        </w:numPr>
        <w:rPr>
          <w:b/>
          <w:bCs/>
          <w:color w:val="FF0000"/>
        </w:rPr>
      </w:pPr>
      <w:r w:rsidRPr="0029251A">
        <w:rPr>
          <w:b/>
          <w:bCs/>
          <w:color w:val="FF0000"/>
        </w:rPr>
        <w:t>En plus, on peut référencer les données membres</w:t>
      </w:r>
      <w:r w:rsidR="00943683">
        <w:rPr>
          <w:b/>
          <w:bCs/>
          <w:color w:val="FF0000"/>
        </w:rPr>
        <w:t xml:space="preserve"> de l’objet</w:t>
      </w:r>
    </w:p>
    <w:p w14:paraId="74B42C86" w14:textId="77777777" w:rsidR="0091175E" w:rsidRDefault="0091175E" w:rsidP="0029251A"/>
    <w:p w14:paraId="69869F98" w14:textId="480B4DCA" w:rsidR="0029251A" w:rsidRDefault="00C70D1E" w:rsidP="0029251A">
      <w:r>
        <w:t>Exemple</w:t>
      </w:r>
    </w:p>
    <w:p w14:paraId="5597E370" w14:textId="3EFD3015" w:rsidR="00C70D1E" w:rsidRDefault="00C70D1E" w:rsidP="0029251A"/>
    <w:p w14:paraId="122A5ACA" w14:textId="7430354E" w:rsidR="00C70D1E" w:rsidRDefault="00C70D1E" w:rsidP="0029251A">
      <w:r>
        <w:t>Int Rectangle ::Surface()</w:t>
      </w:r>
    </w:p>
    <w:p w14:paraId="7879E971" w14:textId="167D4155" w:rsidR="00C70D1E" w:rsidRDefault="00C70D1E" w:rsidP="0029251A">
      <w:r>
        <w:t>{</w:t>
      </w:r>
    </w:p>
    <w:p w14:paraId="5E401884" w14:textId="3E70D0E2" w:rsidR="00C70D1E" w:rsidRPr="00C70D1E" w:rsidRDefault="00C70D1E" w:rsidP="00C70D1E">
      <w:pPr>
        <w:ind w:left="708" w:firstLine="2"/>
      </w:pPr>
      <w:r w:rsidRPr="00B61FC9">
        <w:rPr>
          <w:b/>
          <w:bCs/>
        </w:rPr>
        <w:t xml:space="preserve">return </w:t>
      </w:r>
      <w:proofErr w:type="spellStart"/>
      <w:r w:rsidRPr="00B61FC9">
        <w:rPr>
          <w:b/>
          <w:bCs/>
        </w:rPr>
        <w:t>m_dLargeur</w:t>
      </w:r>
      <w:proofErr w:type="spellEnd"/>
      <w:r w:rsidRPr="00B61FC9">
        <w:rPr>
          <w:b/>
          <w:bCs/>
        </w:rPr>
        <w:t xml:space="preserve"> * </w:t>
      </w:r>
      <w:proofErr w:type="spellStart"/>
      <w:r w:rsidRPr="00B61FC9">
        <w:rPr>
          <w:b/>
          <w:bCs/>
        </w:rPr>
        <w:t>m_dLongueur</w:t>
      </w:r>
      <w:proofErr w:type="spellEnd"/>
      <w:r>
        <w:t xml:space="preserve"> ; ce sont deux données membres de la classe Rectangle définies en </w:t>
      </w:r>
      <w:proofErr w:type="spellStart"/>
      <w:r>
        <w:t>private</w:t>
      </w:r>
      <w:proofErr w:type="spellEnd"/>
      <w:r>
        <w:t>. Mais !! La fonction Surface étant une fonction membre de cette même classe, je suis autorisé à y accéder</w:t>
      </w:r>
    </w:p>
    <w:p w14:paraId="0C18373D" w14:textId="180BC47A" w:rsidR="00C70D1E" w:rsidRPr="00006E25" w:rsidRDefault="00C70D1E" w:rsidP="0029251A">
      <w:r w:rsidRPr="00006E25">
        <w:t>}</w:t>
      </w:r>
    </w:p>
    <w:p w14:paraId="069AFBBE" w14:textId="090A3C2E" w:rsidR="00C70D1E" w:rsidRPr="00006E25" w:rsidRDefault="00C70D1E" w:rsidP="0029251A"/>
    <w:p w14:paraId="68B36E86" w14:textId="467702D8" w:rsidR="00C70D1E" w:rsidRDefault="00C70D1E" w:rsidP="0029251A">
      <w:r w:rsidRPr="00C70D1E">
        <w:t xml:space="preserve">Comment le compilateur </w:t>
      </w:r>
      <w:proofErr w:type="spellStart"/>
      <w:r w:rsidRPr="00C70D1E">
        <w:t>sait-il</w:t>
      </w:r>
      <w:proofErr w:type="spellEnd"/>
      <w:r w:rsidRPr="00C70D1E">
        <w:t xml:space="preserve"> à</w:t>
      </w:r>
      <w:r>
        <w:t xml:space="preserve"> quel objet appartiennent mes données membres ?</w:t>
      </w:r>
    </w:p>
    <w:p w14:paraId="5EB4FB99" w14:textId="6F9C6D95" w:rsidR="00C70D1E" w:rsidRDefault="00C70D1E" w:rsidP="0029251A">
      <w:r>
        <w:t>La réponse : le pointeur THIS</w:t>
      </w:r>
    </w:p>
    <w:p w14:paraId="5F24F187" w14:textId="250B7F35" w:rsidR="00C70D1E" w:rsidRDefault="00C70D1E" w:rsidP="0029251A">
      <w:r>
        <w:t>Le compilateur va automatiquement ajouter à votre code ce qui est inscrit en rouge ci-dessous :</w:t>
      </w:r>
    </w:p>
    <w:p w14:paraId="37E0D16D" w14:textId="77777777" w:rsidR="00C70D1E" w:rsidRDefault="00C70D1E" w:rsidP="00C70D1E"/>
    <w:p w14:paraId="29FA8BB9" w14:textId="1F591755" w:rsidR="00C70D1E" w:rsidRDefault="00C70D1E" w:rsidP="00C70D1E">
      <w:r>
        <w:t>Int Rectangle ::Surface()</w:t>
      </w:r>
    </w:p>
    <w:p w14:paraId="0BCF1100" w14:textId="31FCF00B" w:rsidR="00C70D1E" w:rsidRDefault="00C70D1E" w:rsidP="00C70D1E">
      <w:r>
        <w:t>{</w:t>
      </w:r>
    </w:p>
    <w:p w14:paraId="21CBE9D8" w14:textId="6C1541E2" w:rsidR="00C70D1E" w:rsidRPr="00863A04" w:rsidRDefault="00C70D1E" w:rsidP="00C70D1E">
      <w:pPr>
        <w:ind w:left="708" w:firstLine="2"/>
      </w:pPr>
      <w:r w:rsidRPr="00863A04">
        <w:t xml:space="preserve">return </w:t>
      </w:r>
      <w:proofErr w:type="spellStart"/>
      <w:r w:rsidRPr="00863A04">
        <w:rPr>
          <w:b/>
          <w:bCs/>
          <w:color w:val="FF0000"/>
        </w:rPr>
        <w:t>this</w:t>
      </w:r>
      <w:proofErr w:type="spellEnd"/>
      <w:r w:rsidRPr="00C70D1E">
        <w:rPr>
          <w:b/>
          <w:bCs/>
          <w:color w:val="FF0000"/>
        </w:rPr>
        <w:sym w:font="Wingdings" w:char="F0E0"/>
      </w:r>
      <w:proofErr w:type="spellStart"/>
      <w:r w:rsidRPr="00863A04">
        <w:t>m_dLargeur</w:t>
      </w:r>
      <w:proofErr w:type="spellEnd"/>
      <w:r w:rsidRPr="00863A04">
        <w:t xml:space="preserve"> * </w:t>
      </w:r>
      <w:proofErr w:type="spellStart"/>
      <w:r w:rsidRPr="00863A04">
        <w:rPr>
          <w:b/>
          <w:bCs/>
          <w:color w:val="FF0000"/>
        </w:rPr>
        <w:t>this</w:t>
      </w:r>
      <w:proofErr w:type="spellEnd"/>
      <w:r w:rsidRPr="00C70D1E">
        <w:rPr>
          <w:b/>
          <w:bCs/>
          <w:color w:val="FF0000"/>
          <w:lang w:val="en-GB"/>
        </w:rPr>
        <w:sym w:font="Wingdings" w:char="F0E0"/>
      </w:r>
      <w:proofErr w:type="spellStart"/>
      <w:r w:rsidRPr="00863A04">
        <w:t>m_dLongueur</w:t>
      </w:r>
      <w:proofErr w:type="spellEnd"/>
      <w:r w:rsidRPr="00863A04">
        <w:t xml:space="preserve"> ; </w:t>
      </w:r>
    </w:p>
    <w:p w14:paraId="26D6C9D4" w14:textId="41AFC0C1" w:rsidR="00C70D1E" w:rsidRPr="00006E25" w:rsidRDefault="00C70D1E" w:rsidP="00C70D1E">
      <w:r w:rsidRPr="00006E25">
        <w:t>}</w:t>
      </w:r>
    </w:p>
    <w:p w14:paraId="41B21501" w14:textId="0E829637" w:rsidR="002A2621" w:rsidRPr="00006E25" w:rsidRDefault="00BB2C0B" w:rsidP="00C70D1E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6206FB" wp14:editId="2F890BBB">
                <wp:simplePos x="0" y="0"/>
                <wp:positionH relativeFrom="column">
                  <wp:posOffset>3302758</wp:posOffset>
                </wp:positionH>
                <wp:positionV relativeFrom="paragraph">
                  <wp:posOffset>130507</wp:posOffset>
                </wp:positionV>
                <wp:extent cx="1274233" cy="825500"/>
                <wp:effectExtent l="0" t="0" r="2159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233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99E7A" w14:textId="45F09FBA" w:rsidR="00BB2C0B" w:rsidRDefault="00BB2C0B" w:rsidP="00BB2C0B">
                            <w:pPr>
                              <w:jc w:val="center"/>
                            </w:pPr>
                            <w:r>
                              <w:t>oR3</w:t>
                            </w:r>
                          </w:p>
                          <w:p w14:paraId="7DB1A9B9" w14:textId="77777777" w:rsidR="00BB2C0B" w:rsidRPr="002A2621" w:rsidRDefault="00BB2C0B" w:rsidP="00BB2C0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2621">
                              <w:rPr>
                                <w:sz w:val="18"/>
                                <w:szCs w:val="18"/>
                              </w:rPr>
                              <w:t>m_dLargeur</w:t>
                            </w:r>
                          </w:p>
                          <w:p w14:paraId="23C924A1" w14:textId="77777777" w:rsidR="00BB2C0B" w:rsidRPr="002A2621" w:rsidRDefault="00BB2C0B" w:rsidP="00BB2C0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2621">
                              <w:rPr>
                                <w:sz w:val="18"/>
                                <w:szCs w:val="18"/>
                              </w:rPr>
                              <w:t>m_dLongueur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206FB" id="Rectangle 5" o:spid="_x0000_s1026" style="position:absolute;margin-left:260.05pt;margin-top:10.3pt;width:100.35pt;height: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" fillcolor="#4472c4 [3204]" strokecolor="#1f3763 [1604]" strokeweight="1pt">
                <v:textbox>
                  <w:txbxContent>
                    <w:p w14:paraId="5E299E7A" w14:textId="45F09FBA" w:rsidR="00BB2C0B" w:rsidRDefault="00BB2C0B" w:rsidP="00BB2C0B">
                      <w:pPr>
                        <w:jc w:val="center"/>
                      </w:pPr>
                      <w:proofErr w:type="gramStart"/>
                      <w:r>
                        <w:t>oR</w:t>
                      </w:r>
                      <w:proofErr w:type="gramEnd"/>
                      <w:r>
                        <w:t>3</w:t>
                      </w:r>
                    </w:p>
                    <w:p w14:paraId="7DB1A9B9" w14:textId="77777777" w:rsidR="00BB2C0B" w:rsidRPr="002A2621" w:rsidRDefault="00BB2C0B" w:rsidP="00BB2C0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A2621">
                        <w:rPr>
                          <w:sz w:val="18"/>
                          <w:szCs w:val="18"/>
                        </w:rPr>
                        <w:t>m</w:t>
                      </w:r>
                      <w:proofErr w:type="gramEnd"/>
                      <w:r w:rsidRPr="002A2621">
                        <w:rPr>
                          <w:sz w:val="18"/>
                          <w:szCs w:val="18"/>
                        </w:rPr>
                        <w:t>_dLargeur</w:t>
                      </w:r>
                      <w:proofErr w:type="spellEnd"/>
                    </w:p>
                    <w:p w14:paraId="23C924A1" w14:textId="77777777" w:rsidR="00BB2C0B" w:rsidRPr="002A2621" w:rsidRDefault="00BB2C0B" w:rsidP="00BB2C0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A2621">
                        <w:rPr>
                          <w:sz w:val="18"/>
                          <w:szCs w:val="18"/>
                        </w:rPr>
                        <w:t>m</w:t>
                      </w:r>
                      <w:proofErr w:type="gramEnd"/>
                      <w:r w:rsidRPr="002A2621">
                        <w:rPr>
                          <w:sz w:val="18"/>
                          <w:szCs w:val="18"/>
                        </w:rPr>
                        <w:t>_dLongueur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3FE6F" wp14:editId="3308F88E">
                <wp:simplePos x="0" y="0"/>
                <wp:positionH relativeFrom="column">
                  <wp:posOffset>1733266</wp:posOffset>
                </wp:positionH>
                <wp:positionV relativeFrom="paragraph">
                  <wp:posOffset>116859</wp:posOffset>
                </wp:positionV>
                <wp:extent cx="1274233" cy="825500"/>
                <wp:effectExtent l="0" t="0" r="2159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233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601D7" w14:textId="3ECD1EF6" w:rsidR="00BB2C0B" w:rsidRDefault="00BB2C0B" w:rsidP="00BB2C0B">
                            <w:pPr>
                              <w:jc w:val="center"/>
                            </w:pPr>
                            <w:r>
                              <w:t>oR2</w:t>
                            </w:r>
                          </w:p>
                          <w:p w14:paraId="3ED171F1" w14:textId="77777777" w:rsidR="00BB2C0B" w:rsidRPr="002A2621" w:rsidRDefault="00BB2C0B" w:rsidP="00BB2C0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2621">
                              <w:rPr>
                                <w:sz w:val="18"/>
                                <w:szCs w:val="18"/>
                              </w:rPr>
                              <w:t>m_dLargeur</w:t>
                            </w:r>
                          </w:p>
                          <w:p w14:paraId="040D066B" w14:textId="77777777" w:rsidR="00BB2C0B" w:rsidRPr="002A2621" w:rsidRDefault="00BB2C0B" w:rsidP="00BB2C0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2621">
                              <w:rPr>
                                <w:sz w:val="18"/>
                                <w:szCs w:val="18"/>
                              </w:rPr>
                              <w:t>m_dLongueur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3FE6F" id="Rectangle 4" o:spid="_x0000_s1027" style="position:absolute;margin-left:136.5pt;margin-top:9.2pt;width:100.35pt;height: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" fillcolor="#4472c4 [3204]" strokecolor="#1f3763 [1604]" strokeweight="1pt">
                <v:textbox>
                  <w:txbxContent>
                    <w:p w14:paraId="3D9601D7" w14:textId="3ECD1EF6" w:rsidR="00BB2C0B" w:rsidRDefault="00BB2C0B" w:rsidP="00BB2C0B">
                      <w:pPr>
                        <w:jc w:val="center"/>
                      </w:pPr>
                      <w:proofErr w:type="gramStart"/>
                      <w:r>
                        <w:t>oR</w:t>
                      </w:r>
                      <w:proofErr w:type="gramEnd"/>
                      <w:r>
                        <w:t>2</w:t>
                      </w:r>
                    </w:p>
                    <w:p w14:paraId="3ED171F1" w14:textId="77777777" w:rsidR="00BB2C0B" w:rsidRPr="002A2621" w:rsidRDefault="00BB2C0B" w:rsidP="00BB2C0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A2621">
                        <w:rPr>
                          <w:sz w:val="18"/>
                          <w:szCs w:val="18"/>
                        </w:rPr>
                        <w:t>m</w:t>
                      </w:r>
                      <w:proofErr w:type="gramEnd"/>
                      <w:r w:rsidRPr="002A2621">
                        <w:rPr>
                          <w:sz w:val="18"/>
                          <w:szCs w:val="18"/>
                        </w:rPr>
                        <w:t>_dLargeur</w:t>
                      </w:r>
                      <w:proofErr w:type="spellEnd"/>
                    </w:p>
                    <w:p w14:paraId="040D066B" w14:textId="77777777" w:rsidR="00BB2C0B" w:rsidRPr="002A2621" w:rsidRDefault="00BB2C0B" w:rsidP="00BB2C0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2A2621">
                        <w:rPr>
                          <w:sz w:val="18"/>
                          <w:szCs w:val="18"/>
                        </w:rPr>
                        <w:t>m</w:t>
                      </w:r>
                      <w:proofErr w:type="gramEnd"/>
                      <w:r w:rsidRPr="002A2621">
                        <w:rPr>
                          <w:sz w:val="18"/>
                          <w:szCs w:val="18"/>
                        </w:rPr>
                        <w:t>_dLongueur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A2621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34792" wp14:editId="0F7711BB">
                <wp:simplePos x="0" y="0"/>
                <wp:positionH relativeFrom="column">
                  <wp:posOffset>188171</wp:posOffset>
                </wp:positionH>
                <wp:positionV relativeFrom="paragraph">
                  <wp:posOffset>124460</wp:posOffset>
                </wp:positionV>
                <wp:extent cx="1274233" cy="825500"/>
                <wp:effectExtent l="0" t="0" r="2159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233" cy="82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A515D" w14:textId="1BF35A66" w:rsidR="002A2621" w:rsidRDefault="002A2621" w:rsidP="002A2621">
                            <w:pPr>
                              <w:jc w:val="center"/>
                            </w:pPr>
                            <w:r>
                              <w:t>oR1</w:t>
                            </w:r>
                          </w:p>
                          <w:p w14:paraId="61DFBD4A" w14:textId="0D51BB6B" w:rsidR="002A2621" w:rsidRPr="002A2621" w:rsidRDefault="002A2621" w:rsidP="002A262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2621">
                              <w:rPr>
                                <w:sz w:val="18"/>
                                <w:szCs w:val="18"/>
                              </w:rPr>
                              <w:t>m_dLargeur</w:t>
                            </w:r>
                          </w:p>
                          <w:p w14:paraId="138FB6E4" w14:textId="796C0D12" w:rsidR="002A2621" w:rsidRPr="002A2621" w:rsidRDefault="002A2621" w:rsidP="002A262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2621">
                              <w:rPr>
                                <w:sz w:val="18"/>
                                <w:szCs w:val="18"/>
                              </w:rPr>
                              <w:t>m_dLongueur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34792" id="Rectangle 1" o:spid="_x0000_s1028" style="position:absolute;margin-left:14.8pt;margin-top:9.8pt;width:100.35pt;height: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" fillcolor="#4472c4 [3204]" strokecolor="#1f3763 [1604]" strokeweight="1pt">
                <v:textbox>
                  <w:txbxContent>
                    <w:p w14:paraId="3CDA515D" w14:textId="1BF35A66" w:rsidR="002A2621" w:rsidRDefault="002A2621" w:rsidP="002A2621">
                      <w:pPr>
                        <w:jc w:val="center"/>
                      </w:pPr>
                      <w:r>
                        <w:t>oR1</w:t>
                      </w:r>
                    </w:p>
                    <w:p w14:paraId="61DFBD4A" w14:textId="0D51BB6B" w:rsidR="002A2621" w:rsidRPr="002A2621" w:rsidRDefault="002A2621" w:rsidP="002A262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A2621">
                        <w:rPr>
                          <w:sz w:val="18"/>
                          <w:szCs w:val="18"/>
                        </w:rPr>
                        <w:t>m_dLargeur</w:t>
                      </w:r>
                    </w:p>
                    <w:p w14:paraId="138FB6E4" w14:textId="796C0D12" w:rsidR="002A2621" w:rsidRPr="002A2621" w:rsidRDefault="002A2621" w:rsidP="002A262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A2621">
                        <w:rPr>
                          <w:sz w:val="18"/>
                          <w:szCs w:val="18"/>
                        </w:rPr>
                        <w:t>m_dLongueur</w:t>
                      </w:r>
                    </w:p>
                  </w:txbxContent>
                </v:textbox>
              </v:rect>
            </w:pict>
          </mc:Fallback>
        </mc:AlternateContent>
      </w:r>
    </w:p>
    <w:p w14:paraId="151B8556" w14:textId="63DA3029" w:rsidR="002A2621" w:rsidRPr="00006E25" w:rsidRDefault="002A2621" w:rsidP="00C70D1E"/>
    <w:p w14:paraId="451BD597" w14:textId="2671B136" w:rsidR="00C70D1E" w:rsidRDefault="00C70D1E" w:rsidP="0029251A"/>
    <w:p w14:paraId="72A826C7" w14:textId="6244A947" w:rsidR="002A2621" w:rsidRDefault="002A2621" w:rsidP="0029251A"/>
    <w:p w14:paraId="7F1EFBE1" w14:textId="52FFC286" w:rsidR="00CB3AFE" w:rsidRDefault="00CB3AFE" w:rsidP="0029251A">
      <w:r>
        <w:t>oR1.Surface</w:t>
      </w:r>
      <w:r w:rsidR="004573B8">
        <w:t>()</w:t>
      </w:r>
      <w:r>
        <w:t xml:space="preserve"> </w:t>
      </w:r>
      <w:r>
        <w:sym w:font="Wingdings" w:char="F0E0"/>
      </w:r>
      <w:r>
        <w:t xml:space="preserve"> on va charger dans </w:t>
      </w:r>
      <w:proofErr w:type="spellStart"/>
      <w:r>
        <w:t>this</w:t>
      </w:r>
      <w:proofErr w:type="spellEnd"/>
      <w:r>
        <w:t>, l’adresse de oR1</w:t>
      </w:r>
    </w:p>
    <w:p w14:paraId="2060E5FD" w14:textId="77777777" w:rsidR="00CB3AFE" w:rsidRDefault="00CB3AFE" w:rsidP="0029251A"/>
    <w:p w14:paraId="26002AB2" w14:textId="4063D461" w:rsidR="004F4CEE" w:rsidRPr="00BA7649" w:rsidRDefault="002A2621" w:rsidP="0029251A">
      <w:pPr>
        <w:rPr>
          <w:b/>
          <w:bCs/>
        </w:rPr>
      </w:pPr>
      <w:r w:rsidRPr="00BA7649">
        <w:rPr>
          <w:b/>
          <w:bCs/>
        </w:rPr>
        <w:t>Exercices</w:t>
      </w:r>
    </w:p>
    <w:p w14:paraId="50D7734A" w14:textId="64A1F4B8" w:rsidR="00CB3AFE" w:rsidRDefault="00CB3AFE" w:rsidP="0029251A">
      <w:r>
        <w:t>PRJ01 et PRJ02</w:t>
      </w:r>
    </w:p>
    <w:p w14:paraId="7780F378" w14:textId="77777777" w:rsidR="00C70D1E" w:rsidRPr="00C70D1E" w:rsidRDefault="00C70D1E" w:rsidP="0029251A"/>
    <w:sectPr w:rsidR="00C70D1E" w:rsidRPr="00C70D1E" w:rsidSect="0029251A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A7DD6"/>
    <w:multiLevelType w:val="hybridMultilevel"/>
    <w:tmpl w:val="618EE510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200DD"/>
    <w:multiLevelType w:val="hybridMultilevel"/>
    <w:tmpl w:val="0B0C090C"/>
    <w:lvl w:ilvl="0" w:tplc="15CCA3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205230">
    <w:abstractNumId w:val="0"/>
  </w:num>
  <w:num w:numId="2" w16cid:durableId="2702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BC"/>
    <w:rsid w:val="00006E25"/>
    <w:rsid w:val="00034F8B"/>
    <w:rsid w:val="002568B1"/>
    <w:rsid w:val="0029251A"/>
    <w:rsid w:val="002A2621"/>
    <w:rsid w:val="002C07BC"/>
    <w:rsid w:val="003279EF"/>
    <w:rsid w:val="00380903"/>
    <w:rsid w:val="00381B57"/>
    <w:rsid w:val="003A0566"/>
    <w:rsid w:val="00451B6C"/>
    <w:rsid w:val="00455EEC"/>
    <w:rsid w:val="004573B8"/>
    <w:rsid w:val="00464600"/>
    <w:rsid w:val="004F4CEE"/>
    <w:rsid w:val="005114F0"/>
    <w:rsid w:val="00575D33"/>
    <w:rsid w:val="00593183"/>
    <w:rsid w:val="0063583C"/>
    <w:rsid w:val="0064468D"/>
    <w:rsid w:val="00645492"/>
    <w:rsid w:val="006D202E"/>
    <w:rsid w:val="00747E6E"/>
    <w:rsid w:val="00863A04"/>
    <w:rsid w:val="008C7F4A"/>
    <w:rsid w:val="0090042C"/>
    <w:rsid w:val="0091175E"/>
    <w:rsid w:val="0091245D"/>
    <w:rsid w:val="00943683"/>
    <w:rsid w:val="00977178"/>
    <w:rsid w:val="009B6158"/>
    <w:rsid w:val="00A461BD"/>
    <w:rsid w:val="00B0777E"/>
    <w:rsid w:val="00B21E83"/>
    <w:rsid w:val="00B61FC9"/>
    <w:rsid w:val="00B64706"/>
    <w:rsid w:val="00B93D5F"/>
    <w:rsid w:val="00B9731A"/>
    <w:rsid w:val="00BA7649"/>
    <w:rsid w:val="00BB2C0B"/>
    <w:rsid w:val="00C6147D"/>
    <w:rsid w:val="00C70D1E"/>
    <w:rsid w:val="00CB3AFE"/>
    <w:rsid w:val="00D12233"/>
    <w:rsid w:val="00D2008C"/>
    <w:rsid w:val="00D71F39"/>
    <w:rsid w:val="00EE0859"/>
    <w:rsid w:val="00F050B8"/>
    <w:rsid w:val="00F100B1"/>
    <w:rsid w:val="00F155EE"/>
    <w:rsid w:val="00F37A90"/>
    <w:rsid w:val="00F514F5"/>
    <w:rsid w:val="00F9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64BE8"/>
  <w15:chartTrackingRefBased/>
  <w15:docId w15:val="{8F861349-681E-4589-9E5C-3BD736B5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2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Simoens</dc:creator>
  <cp:keywords/>
  <dc:description/>
  <cp:lastModifiedBy>Marc Simoens</cp:lastModifiedBy>
  <cp:revision>42</cp:revision>
  <dcterms:created xsi:type="dcterms:W3CDTF">2021-01-08T17:57:00Z</dcterms:created>
  <dcterms:modified xsi:type="dcterms:W3CDTF">2024-11-08T18:42:00Z</dcterms:modified>
</cp:coreProperties>
</file>