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1), 2 ineinander gelegte Bögen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1D389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D3896">
        <w:rPr>
          <w:rFonts w:ascii="Times New Roman" w:hAnsi="Times New Roman" w:cs="Times New Roman"/>
          <w:sz w:val="20"/>
          <w:szCs w:val="20"/>
          <w:lang w:val="de-DE"/>
        </w:rPr>
        <w:t>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proofErr w:type="spellStart"/>
      <w:r w:rsidR="00BF141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F1416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155ADE0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?]–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proofErr w:type="spellStart"/>
            <w:r w:rsidR="00EB67A5">
              <w:rPr>
                <w:rFonts w:ascii="Times New Roman" w:hAnsi="Times New Roman" w:cs="Times New Roman"/>
                <w:sz w:val="20"/>
                <w:szCs w:val="20"/>
              </w:rPr>
              <w:t>Ligaturbögen</w:t>
            </w:r>
            <w:proofErr w:type="spellEnd"/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0E2E0712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EB67A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77777777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2.–4.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77777777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54F5C6C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5C65267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1FE17214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="00235E79">
              <w:rPr>
                <w:rFonts w:ascii="Times New Roman" w:hAnsi="Times New Roman" w:cs="Times New Roman"/>
                <w:sz w:val="20"/>
                <w:szCs w:val="20"/>
              </w:rPr>
              <w:t>: [b]Es/H/[a]e/[a]g oder H/[a]e/[a]g?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163: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3645FF0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53588B0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IV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164: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4ABC929C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4BE9080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0F59E90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##Hals</w:t>
            </w:r>
          </w:p>
        </w:tc>
      </w:tr>
      <w:tr w:rsidR="00BC5732" w:rsidRPr="006A0133" w14:paraId="5B354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B6E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  <w:p w14:paraId="35D3602F" w14:textId="1142AE8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143FF8B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340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  <w:p w14:paraId="52E1FBAB" w14:textId="68BC92F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7F48A3D7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Bleistift.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0AB26FBA" w:rsidR="008647FB" w:rsidRPr="006A0133" w:rsidRDefault="00BC5732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Achtelpause, Achtelnote E, Achtelpause </w:t>
            </w:r>
            <w:r w:rsidR="008647FB"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D44107" w:rsidRPr="006A0133" w14:paraId="3A7E9F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2F8A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09E8DB06" w14:textId="5FAC06B9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EDE6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(10/16)</w:t>
            </w:r>
          </w:p>
          <w:p w14:paraId="0C8B8CF9" w14:textId="6C7F4A03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A20EF" w14:textId="7AA40E96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4 3/8 bis Taktende hinzugefügt mit Bleistift. </w:t>
            </w:r>
          </w:p>
          <w:p w14:paraId="60ABD105" w14:textId="44BEAA88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Position von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3 (10/16) bis T. 4 Taktende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6E130F1B" w:rsidR="008A65E9" w:rsidRPr="008647FB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4DCF3B8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4A1EA353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66B0890D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[sf]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sfp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350D4132" w:rsidR="008A65E9" w:rsidRPr="00FC3048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89CEA5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01CF591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4EFDD0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101656" w:rsidRPr="006A0133" w14:paraId="6D3F17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8662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  <w:p w14:paraId="322D1C0D" w14:textId="4D89E4C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45DA1AE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381B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  <w:p w14:paraId="356C25D1" w14:textId="10F12A6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350D9A60" w:rsidR="00101656" w:rsidRDefault="002D4E2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entweder zu Staccatopunkten oder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 u. T. 4 1.–2. Note und Klav. o. T. 4 7.–8. Note (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Bleistift und rotem Buntstift.</w:t>
            </w:r>
          </w:p>
        </w:tc>
      </w:tr>
      <w:tr w:rsidR="00101656" w:rsidRPr="006A0133" w14:paraId="1696A9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2CF4D74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3BE36F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0009EE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12/16 </w:t>
            </w:r>
            <w:r w:rsidRPr="0010165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f.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76C94E29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geändert zu </w:t>
            </w:r>
            <w:r w:rsidRPr="0010165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cresc.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12/16 (siehe Textfassung 3) mit rotem Buntstift.</w:t>
            </w: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A3470E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2D2062A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6B4CC7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4FE649C0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6A5C033" w:rsidR="008A65E9" w:rsidRPr="00D44107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2D330698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55F00C36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3AB472A3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</w:t>
            </w:r>
            <w:r w:rsidRPr="00910A49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 o. mit Pfeil </w:t>
            </w:r>
            <w:r w:rsidR="00AF3D69"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Klav. u. (</w:t>
            </w:r>
            <w:r w:rsidR="00F01EF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rotem Buntstift.</w:t>
            </w: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62D3F0F3" w:rsidR="008A65E9" w:rsidRPr="006A0133" w:rsidRDefault="00AC1B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ADB3E87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167EC75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01659F0C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1.–3. Note in Klav. u.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F01EF0" w:rsidRPr="006A0133" w14:paraId="3A1E3D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53A3D952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44FED76D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4E2D2683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268A2B61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Viertelnote, Achtelnote geändert zu punktierter Viertelnote (wie Textfassung 3) mit rotem Buntstift.</w:t>
            </w:r>
          </w:p>
        </w:tc>
      </w:tr>
      <w:tr w:rsidR="00AF3D69" w:rsidRPr="006A0133" w14:paraId="0B4070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422AB76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26B8E5D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9073DEC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A1DB6DE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der Decrescendogabel </w:t>
            </w:r>
            <w:r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1. Note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F3D69" w:rsidRPr="006A0133" w14:paraId="52AC2B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32102A6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70C3DF1E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0D1FBDC8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01D2292C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Ausdehnung des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Klav. u. T. 5 8/16 bis T. 6 1</w:t>
            </w:r>
            <w:r w:rsidR="008970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 </w:t>
            </w:r>
          </w:p>
        </w:tc>
      </w:tr>
      <w:tr w:rsidR="00B15E50" w:rsidRPr="006A0133" w14:paraId="20FA6C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4219E9D7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409E8C5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35A15F1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1C1AA8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F01EF0" w:rsidRPr="006A0133" w14:paraId="212A25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166171E1" w:rsidR="00F01EF0" w:rsidRPr="00250FFD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5FAF465C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61353AA2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452EDA24" w:rsidR="00F01EF0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Achtelb</w:t>
            </w:r>
            <w:r w:rsidR="00250FF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5/8 (siehe Korrektur in 2/4–5/8) geändert zu Achtelfähnchen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01EF0" w:rsidRPr="006A0133" w14:paraId="00ED65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76822751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1874E92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21F684E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970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F01EF0" w:rsidRPr="006A0133" w14:paraId="01ACD0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09B4825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4BFA5DB0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046263C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63214A59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(wie Textfassung 3) hinzugefügt mit rotem Buntstift.</w:t>
            </w:r>
          </w:p>
        </w:tc>
      </w:tr>
      <w:tr w:rsidR="004F37C2" w:rsidRPr="006A0133" w14:paraId="0CA35A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71CD894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6EB7F78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07A90382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(1/2)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502AB21B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Unterstimmenschicht 1.–3. Note: Staccatopunkte (wie Textfassung 3) hinzugefügt mit rotem Buntstift.</w:t>
            </w:r>
          </w:p>
        </w:tc>
      </w:tr>
      <w:tr w:rsidR="00F01EF0" w:rsidRPr="006A0133" w14:paraId="1C5E63D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4ABE0FE8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440B390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C657214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5E83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mit rotem Buntstift.</w:t>
            </w:r>
          </w:p>
          <w:p w14:paraId="7F8E97B1" w14:textId="3B1B0642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[p] geändert zu [pp] mit Bleistift; dann: [pp] wieder geändert zu [p] mit rotem Buntstift.</w:t>
            </w:r>
          </w:p>
        </w:tc>
      </w:tr>
      <w:tr w:rsidR="00F01EF0" w:rsidRPr="006A0133" w14:paraId="1AE497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E7E9B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  <w:p w14:paraId="2535920D" w14:textId="387FE986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0E871CBF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6DA50" w14:textId="62BB6A00" w:rsidR="00F01EF0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  <w:p w14:paraId="51961BA6" w14:textId="076D2A51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420D37DC" w:rsidR="00F01EF0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alle zwei Noten gestrichen mit rotem Buntstift. Siehe auch Korrektur zu </w:t>
            </w:r>
            <w:proofErr w:type="spellStart"/>
            <w:r w:rsidRPr="00CF6FC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in T. 6 7/16. </w:t>
            </w:r>
          </w:p>
        </w:tc>
      </w:tr>
      <w:tr w:rsidR="0089702D" w:rsidRPr="006A0133" w14:paraId="27AB18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1457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  <w:p w14:paraId="64ED6732" w14:textId="395AC1FD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6C8A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  <w:p w14:paraId="5752DC99" w14:textId="342C2C3E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37AC14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langsamer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; dann: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proofErr w:type="spellStart"/>
            <w:r w:rsidR="00CF6FC8"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nachgezogen mit rotem Buntstift.</w:t>
            </w:r>
          </w:p>
        </w:tc>
      </w:tr>
      <w:tr w:rsidR="0089702D" w:rsidRPr="006A0133" w14:paraId="7A804C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5FA253AA" w:rsidR="0089702D" w:rsidRPr="0015287D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4D008F1A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A3ECCB8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24C0BCD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etc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(?) hinzugefügt mit rotem Buntstift. Siehe Korrektur Klav. (1/2): Unterstimmenschicht 1.–3. Note. </w:t>
            </w:r>
          </w:p>
        </w:tc>
      </w:tr>
      <w:tr w:rsidR="0089702D" w:rsidRPr="006A0133" w14:paraId="27FB8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1118F72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16894B22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063DFAE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06F199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4–8/16) hinzugefügt mit rotem Buntstift.</w:t>
            </w:r>
          </w:p>
        </w:tc>
      </w:tr>
      <w:tr w:rsidR="0089702D" w:rsidRPr="006A0133" w14:paraId="7AF2A2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7DA17F3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51EFC5A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4CC59E1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04B7936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 mit Bleistift. Siehe Korrektur in T. 6 (9/16) bis T. 7 (5/8). </w:t>
            </w:r>
          </w:p>
        </w:tc>
      </w:tr>
      <w:tr w:rsidR="0089702D" w:rsidRPr="006A0133" w14:paraId="603BE5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48A64B01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6472DC3E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5755032F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D676" w14:textId="2B69E47F" w:rsidR="00680D66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#]fis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/[a]h in Klav. u., h in Klav. o. gestrichen und [a] zu d</w:t>
            </w:r>
            <w:r w:rsidRPr="00680D6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sowie Ober- und Unterstimmenschicht zusammengehalst mit rotem Buntstift. (Siehe Textfassung 3.) </w:t>
            </w:r>
          </w:p>
          <w:p w14:paraId="51E52EA9" w14:textId="0FC43423" w:rsidR="0089702D" w:rsidRPr="006A0133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(wie Textfassung 3) hinzugefügt mit rotem Buntstift.</w:t>
            </w:r>
          </w:p>
        </w:tc>
      </w:tr>
      <w:tr w:rsidR="0015287D" w:rsidRPr="006A0133" w14:paraId="760E66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5214CD78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54691192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902271B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75CA7" w14:textId="77777777" w:rsidR="0015287D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wieder gewöhnlich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Änderung von </w:t>
            </w: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Korrektur in T. 6 7/16) gestrichen mit rotem Buntstift. </w:t>
            </w:r>
          </w:p>
          <w:p w14:paraId="7E0A8E9F" w14:textId="75FE2515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 (unter dem System) und rotem Buntstift (über dem System).</w:t>
            </w:r>
          </w:p>
        </w:tc>
      </w:tr>
      <w:tr w:rsidR="0015287D" w:rsidRPr="00ED739E" w14:paraId="161641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3964BD7A" w:rsidR="0015287D" w:rsidRPr="00ED739E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E8DD07E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B5D171F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9.–12.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3AD1A26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bis T. 8 1. Note) hinzugefügt mit rotem Buntstift.</w:t>
            </w:r>
          </w:p>
        </w:tc>
      </w:tr>
      <w:tr w:rsidR="0015287D" w:rsidRPr="006A0133" w14:paraId="1FEB87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7504D12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430324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7EB487C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0095CA99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D73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gleichmäßig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2. Note) hinzugefügt mit rotem Buntstift.</w:t>
            </w:r>
          </w:p>
        </w:tc>
      </w:tr>
      <w:tr w:rsidR="0015287D" w:rsidRPr="006A0133" w14:paraId="133FAB0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0D89EFF5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3D74BF01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16084FA6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5DC6F" w14:textId="0EC301A5" w:rsidR="0015287D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 | d | </w:t>
            </w:r>
            <w:proofErr w:type="spellStart"/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 und Note eingekreist mit rotem Buntstift. </w:t>
            </w:r>
          </w:p>
          <w:p w14:paraId="16ECBDF2" w14:textId="708D7C83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Halbe Note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/b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Arpeggioschlange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rotem Buntstift.</w:t>
            </w:r>
          </w:p>
        </w:tc>
      </w:tr>
      <w:tr w:rsidR="00DA1CD0" w:rsidRPr="006A0133" w14:paraId="5BAACF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42DCA5E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0748DCDC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55E47AF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3E427B6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(siehe Textfassung 3: 2–4/8) hinzugefügt mit rotem Buntstift.</w:t>
            </w:r>
          </w:p>
        </w:tc>
      </w:tr>
      <w:tr w:rsidR="0015287D" w:rsidRPr="006A0133" w14:paraId="20E8DA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6A22DC9F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7D177A96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3A1973CC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24E854C5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 zusammengebalkte Achtelnoten mit Ligatur zu Viertelnote geändert zu Achtelnote, punktierte Viertelnote (wie Textfassung 3).</w:t>
            </w:r>
          </w:p>
        </w:tc>
      </w:tr>
      <w:tr w:rsidR="0015287D" w:rsidRPr="006A0133" w14:paraId="0DF44D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0E49B265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14BBDA5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6B1DDFD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DA1CD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(unter Gg.-System) hinzugefügt mit Bleistift.</w:t>
            </w:r>
          </w:p>
        </w:tc>
      </w:tr>
      <w:tr w:rsidR="00DA1CD0" w:rsidRPr="006A0133" w14:paraId="2AF354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540B1C2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1844F189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2523FC8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791703F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zu allen Noten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002ED8" w:rsidRPr="006A0133" w14:paraId="7FCE6CA8" w14:textId="77777777" w:rsidTr="00ED218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77777777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77777777" w:rsidR="00002ED8" w:rsidRPr="006A0133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75A4B236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41F931C9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002ED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DA1CD0" w:rsidRPr="006A0133" w14:paraId="30496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0F4E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  <w:p w14:paraId="2B21F7C0" w14:textId="28B672B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D919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  <w:p w14:paraId="5E36034E" w14:textId="2197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1475BAE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T. 8 letzte Note bis T. 9 2. Note) hinzugefügt mit rotem Buntstift.</w:t>
            </w:r>
          </w:p>
        </w:tc>
      </w:tr>
      <w:tr w:rsidR="00DA1CD0" w:rsidRPr="006A0133" w14:paraId="5AA489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06DFD3C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539293F7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BEF8522" w:rsidR="00DA1CD0" w:rsidRDefault="00B8451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(wie Textfassung 3) mit rotem Buntstift (über Klav. o.) und Bleistift (zwischen Klav. o./u.) sowie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u w:val="double"/>
                <w:lang w:val="de-DE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(3/4) (siehe Textfassung 3 [2/4]) in Klav. o. hinzugefügt mit Bleistift.</w:t>
            </w:r>
          </w:p>
        </w:tc>
      </w:tr>
      <w:tr w:rsidR="00DA1CD0" w:rsidRPr="006A0133" w14:paraId="2DE2D1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34CF8254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1D89E7BB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338522D7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18DCD8B5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Drei Achtelnoten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mit Ligatur 2–3/8 geändert zu Achtelnote und Viertelnote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(wie Textfassung 3) mit rotem Buntstift.</w:t>
            </w:r>
          </w:p>
        </w:tc>
      </w:tr>
      <w:tr w:rsidR="00DA1CD0" w:rsidRPr="006A0133" w14:paraId="20B6AD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450D7F3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04E6C0B9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117246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54082DB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 (siehe Textfassung 3) hinzugefügt mit rotem Buntstift.</w:t>
            </w:r>
          </w:p>
        </w:tc>
      </w:tr>
      <w:tr w:rsidR="00DA1CD0" w:rsidRPr="006A0133" w14:paraId="4FB5F4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58CF6641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45B3C8FF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0952E53F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 Note bis 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355A578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DA1CD0" w:rsidRPr="006A0133" w14:paraId="550690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58665A48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4F887C8" w:rsidR="00DA1CD0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753108AD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Versetzung der Oberstimmenschicht in Klav. u. nach Klav. o. sowie Achtelpause zu (1/8) als Unterstimmenschicht (wie Textfassung 3) hinzugefügt mit Bleistift und rotem Buntstift. </w:t>
            </w:r>
          </w:p>
        </w:tc>
      </w:tr>
      <w:tr w:rsidR="00E767EA" w:rsidRPr="006A0133" w14:paraId="3883AE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6D9187D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76F3558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67585CB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7E17D6C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geändert zu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(wie Textfassung 3) mit rotem Buntstift.</w:t>
            </w:r>
          </w:p>
        </w:tc>
      </w:tr>
      <w:tr w:rsidR="00E767EA" w:rsidRPr="006A0133" w14:paraId="1E8A20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13A460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3246764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50B1161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3052CB0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geändert zu einfachem Balken</w:t>
            </w:r>
            <w:r w:rsid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E767EA" w:rsidRPr="006A0133" w14:paraId="00E0CF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A5F8" w14:textId="77777777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433E30D9" w14:textId="71DB7613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047DF" w14:textId="373B8035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3E2F5342" w14:textId="53F6A93D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6B936AC9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Position von </w:t>
            </w:r>
            <w:r w:rsidRPr="002A59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(3/4) zuerst geändert zu T. 12 (2/4) mit Bleistift, dann zu T. 11 (2/4) (wie Textfassung 3) mit rotem Buntstift.</w:t>
            </w:r>
          </w:p>
        </w:tc>
      </w:tr>
      <w:tr w:rsidR="00E767EA" w:rsidRPr="006A0133" w14:paraId="1BF7D7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69F332EF" w:rsidR="00E767EA" w:rsidRDefault="00F97E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0E476913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6AF2F279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1D266A2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Ligatur aus Viertelnote, Achtelnote geändert zu punktierter Viertelnote (siehe Textfassung 3: Klav. o.) mit rotem Buntstift. </w:t>
            </w:r>
          </w:p>
        </w:tc>
      </w:tr>
      <w:tr w:rsidR="00E767EA" w:rsidRPr="006A0133" w14:paraId="384972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23A27A0F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245639FD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465C8F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vorletzte, 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7956DA1A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Unterstimmenschicht: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Tonnamen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hinzugefügt mit rotem Buntstift.</w:t>
            </w:r>
          </w:p>
        </w:tc>
      </w:tr>
      <w:tr w:rsidR="00E767EA" w:rsidRPr="006A0133" w14:paraId="4E2202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7CFF8653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42C3366E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11090A6D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Viertelpause in Gg. sowie Fermaten zu allen Systemen (wie Textfassung 3) hinzugefügt mit rotem Buntstift.</w:t>
            </w:r>
          </w:p>
        </w:tc>
      </w:tr>
      <w:tr w:rsidR="00E767EA" w:rsidRPr="006A0133" w14:paraId="1DDCD4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453657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06FA1C6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8F1A335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bewegt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I.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mit Bleistift und rotem Buntstift (Unterstreichung). </w:t>
            </w:r>
          </w:p>
        </w:tc>
      </w:tr>
      <w:tr w:rsidR="00E767EA" w:rsidRPr="006A0133" w14:paraId="3CF238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640EB124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0EA63AEF" w:rsidR="00E767EA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21BB95D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1C33EAA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Ligaturen von as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nach unten gehalster Viertelnote (wie Textfassung 3) mit rotem Buntstift.</w:t>
            </w:r>
          </w:p>
        </w:tc>
      </w:tr>
      <w:tr w:rsidR="00871D66" w:rsidRPr="006A0133" w14:paraId="4D5593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2AE2EAA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748353B1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3951E429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81B6" w14:textId="260CE9D5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fis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 und Ton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buchstaben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proofErr w:type="spellStart"/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rechts neben den entsprechenden Notenköpfen hinzugefügt mit Bleistift.</w:t>
            </w:r>
          </w:p>
          <w:p w14:paraId="4C4D5227" w14:textId="75B64A34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Viertelnote g/es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auf handgezogenen Notenlinien am linken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Akkoladenrand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871D66" w:rsidRPr="006A0133" w14:paraId="1EEDB4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E0C68D8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523BD39C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310B7A26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49AE042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h und ([a]) zu Trillerzeichen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871D66" w:rsidRPr="006A0133" w14:paraId="16627B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671D6E5C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0CE18B78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4AA9796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6CDEB87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Ligaturbogen gestrichen mit rotem Buntstift (siehe Textfassung 3).</w:t>
            </w:r>
          </w:p>
        </w:tc>
      </w:tr>
      <w:tr w:rsidR="00871D66" w:rsidRPr="006A0133" w14:paraId="430BA5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3D6E016A" w:rsidR="00871D66" w:rsidRPr="00E76D61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35451817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621945AB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2F936AF3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Tonbuchstabe </w:t>
            </w:r>
            <w:r w:rsidRPr="00E76D6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cis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vor des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871D66" w:rsidRPr="006A0133" w14:paraId="160496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11E140A5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10972450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14F3767E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3203F9E0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geändert zu Staccatopunkten (wie Textfassung 3) mit </w:t>
            </w:r>
            <w:r w:rsidR="00895D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rotem Buntstift.</w:t>
            </w:r>
          </w:p>
        </w:tc>
      </w:tr>
      <w:tr w:rsidR="00871D66" w:rsidRPr="006A0133" w14:paraId="3D3E8F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59D00F43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539DDCF5" w:rsidR="00871D66" w:rsidRPr="006A0133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29E98830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17074466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(wie Textfassung 3) hinzugefügt mit rotem Buntstift.</w:t>
            </w:r>
          </w:p>
        </w:tc>
      </w:tr>
      <w:tr w:rsidR="00871D66" w:rsidRPr="006A0133" w14:paraId="4F0E2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04973720" w:rsidR="00871D66" w:rsidRP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55906534" w:rsidR="00871D66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2AEE8C3C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6F42A3B6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proofErr w:type="spellStart"/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A43BEC" w:rsidRPr="006A0133" w14:paraId="76B26B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1CC7B0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215B3AD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0171986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(siehe Textfassung 3) hinzugefügt mit 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(Unterstreichung)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A43BEC" w:rsidRPr="006A0133" w14:paraId="3892DB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59F755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31976850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4D12516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58C4AD8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A43BEC" w:rsidRPr="006A0133" w14:paraId="24AAD2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EE24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6EBCBC50" w14:textId="1139394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C18AB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  <w:p w14:paraId="31C394C5" w14:textId="77E6D58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51DD915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[sic; lies: accelerando]</w:t>
            </w: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3: </w:t>
            </w:r>
            <w:r w:rsidR="00BF08BC"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20)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A43BEC" w:rsidRPr="006A0133" w14:paraId="1777C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3AD936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56A60187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234E54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41EA4850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[f] geändert zu [p]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A43BEC" w:rsidRPr="006A0133" w14:paraId="0D83E9E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659A7ED3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A358DAF" w:rsidR="00A43BE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427DD" w14:textId="77777777" w:rsid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2–4/16, </w:t>
            </w:r>
          </w:p>
          <w:p w14:paraId="384235CE" w14:textId="714FBF20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77B87B77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BF08BC" w:rsidRPr="006A0133" w14:paraId="0E4DA3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2AA5AE1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2415133B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EED135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37B7303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Ligatur von Viertel- und Achtelnote geändert zu punktierter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A43BEC" w:rsidRPr="006A0133" w14:paraId="1813C3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2D6E2AF2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767E6F2F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6CC47678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224F9B7A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[ff] geändert zu [f]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0D5D33" w:rsidRPr="006A0133" w14:paraId="7E1EBA69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32BF4B45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6EB8FED0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7E820BE3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4EC6B62B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0D5D33" w:rsidRPr="006A0133" w14:paraId="18E564B0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49C22BA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77777777" w:rsidR="000D5D33" w:rsidRPr="006A01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46CF0129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7777777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5DB315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27971AAD" w:rsidR="00BF08BC" w:rsidRP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4EAD3363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40E49BA2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77609253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BF08BC" w:rsidRPr="006A0133" w14:paraId="55223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2CB1DC89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128BCA35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12633A14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4343CDAD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Ein Legatobogen geändert zu zwei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5–8/16 und 9–12/16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BF08BC" w:rsidRPr="006A0133" w14:paraId="2EADE6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47958C1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2F52CB9D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554265E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4.–5., 6.–7. 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C7BD270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Balken (siehe Textfassung 3: auch Unterstimmenschicht)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BF08BC" w:rsidRPr="006A0133" w14:paraId="3CB632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253A8EDB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066D9C8C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263E1149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6F9EC976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geändert zu zwei Zweiunddreißigstelpausen (wie Textfassung 3) mit Bleistift.</w:t>
            </w:r>
          </w:p>
        </w:tc>
      </w:tr>
      <w:tr w:rsidR="00974BBA" w:rsidRPr="006A0133" w14:paraId="379616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579C0FBB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070735F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5774AA00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6.–7.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3B1EEC6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,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Zweiunddreißigstelpause geändert zu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punktierter Sechzehntel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pause (wie Textfassung 3) mit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rotem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974BBA" w:rsidRPr="006A0133" w14:paraId="1B7B56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0936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380D6F08" w14:textId="569787D5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3ED0FBD8" w:rsidR="00974BBA" w:rsidRPr="006A0133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FE79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42E71B6E" w14:textId="596D0D52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698AA181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6A0133" w14:paraId="079738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FD6F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576A5229" w14:textId="5F0DA60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7E50D3D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6F25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15681C33" w14:textId="0F5E63FB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524A3D90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gestrichen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974BBA" w:rsidRPr="0078685C" w14:paraId="592F24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174A118D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47AE3985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7891345D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8685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accell</w:t>
            </w:r>
            <w:proofErr w:type="spellEnd"/>
            <w:r w:rsidRPr="0078685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[.] </w:t>
            </w:r>
            <w:r w:rsidRPr="0078685C">
              <w:rPr>
                <w:rFonts w:ascii="Times New Roman" w:hAnsi="Times New Roman" w:cs="Times New Roman"/>
                <w:sz w:val="20"/>
                <w:szCs w:val="20"/>
              </w:rPr>
              <w:t xml:space="preserve">(sic; </w:t>
            </w:r>
            <w:proofErr w:type="gramStart"/>
            <w:r w:rsidRPr="0078685C">
              <w:rPr>
                <w:rFonts w:ascii="Times New Roman" w:hAnsi="Times New Roman" w:cs="Times New Roman"/>
                <w:sz w:val="20"/>
                <w:szCs w:val="20"/>
              </w:rPr>
              <w:t>lies:</w:t>
            </w:r>
            <w:proofErr w:type="gramEnd"/>
            <w:r w:rsidRPr="0078685C">
              <w:rPr>
                <w:rFonts w:ascii="Times New Roman" w:hAnsi="Times New Roman" w:cs="Times New Roman"/>
                <w:sz w:val="20"/>
                <w:szCs w:val="20"/>
              </w:rPr>
              <w:t xml:space="preserve"> accelerando) gestrichen mi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 Bleistift. Siehe Korrektur T. 16 bis 19. </w:t>
            </w:r>
          </w:p>
        </w:tc>
      </w:tr>
      <w:tr w:rsidR="00974BBA" w:rsidRPr="0078685C" w14:paraId="169B21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73CE86D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5A10217A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2B8ED877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30B959AF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974BBA" w:rsidRPr="0078685C" w14:paraId="6779B3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2074E216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26B13AC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6DAB8F07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673CC6D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Blei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stift.</w:t>
            </w:r>
          </w:p>
        </w:tc>
      </w:tr>
      <w:tr w:rsidR="00170E05" w:rsidRPr="0078685C" w14:paraId="7259E1DE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54D72F4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6D4823C9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436D184C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rotem Buntstift.</w:t>
            </w:r>
          </w:p>
        </w:tc>
      </w:tr>
      <w:tr w:rsidR="0078685C" w:rsidRPr="0078685C" w14:paraId="73D2E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D07093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0F979FBB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057545D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174D79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Notation der Unterstimmenschicht versetzt zu Klav. u. (wie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8685C" w:rsidRPr="0078685C" w14:paraId="1B4A65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26466BE7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2043B11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2F855A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geändert zu </w:t>
            </w: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8685C" w:rsidRPr="0078685C" w14:paraId="3C6269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49827D91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3F3D671F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2647F84C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3B48A" w14:textId="77777777" w:rsidR="00083985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geändert zu [ff]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  <w:p w14:paraId="36C19AF5" w14:textId="50C8F09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nachgezogen und Tonbuchstaben </w:t>
            </w:r>
            <w:r w:rsidRPr="0008398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78685C" w14:paraId="3E1A21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26390B5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76DAB58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79BA005C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3E5C50F2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sfff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78685C" w14:paraId="14AFA0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5C6564E4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480CD0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5284767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0082B07F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Ende der Decrescendogabel und [p] versetzt zu 1/8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633B0A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6C435757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0C4FC0C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70093901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23501188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02344B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77777777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50004"/>
    <w:rsid w:val="00250FFD"/>
    <w:rsid w:val="00251951"/>
    <w:rsid w:val="00255A2D"/>
    <w:rsid w:val="002573AE"/>
    <w:rsid w:val="002657E8"/>
    <w:rsid w:val="00265DEE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7C45"/>
    <w:rsid w:val="004D1A40"/>
    <w:rsid w:val="004D209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D50D1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8685C"/>
    <w:rsid w:val="007A044D"/>
    <w:rsid w:val="007A2FDB"/>
    <w:rsid w:val="007B36E1"/>
    <w:rsid w:val="007B400D"/>
    <w:rsid w:val="007B7947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55AF"/>
    <w:rsid w:val="00BF08BC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5E4D"/>
    <w:rsid w:val="00CB76A7"/>
    <w:rsid w:val="00CD0131"/>
    <w:rsid w:val="00CF5283"/>
    <w:rsid w:val="00CF6FC8"/>
    <w:rsid w:val="00D214CC"/>
    <w:rsid w:val="00D3037A"/>
    <w:rsid w:val="00D44107"/>
    <w:rsid w:val="00D56737"/>
    <w:rsid w:val="00D60F61"/>
    <w:rsid w:val="00D722E8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767EA"/>
    <w:rsid w:val="00E76D61"/>
    <w:rsid w:val="00E80F80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2024</Words>
  <Characters>12754</Characters>
  <Application>Microsoft Office Word</Application>
  <DocSecurity>0</DocSecurity>
  <Lines>106</Lines>
  <Paragraphs>29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27</cp:revision>
  <dcterms:created xsi:type="dcterms:W3CDTF">2026-03-24T15:47:00Z</dcterms:created>
  <dcterms:modified xsi:type="dcterms:W3CDTF">2026-04-22T09:48:00Z</dcterms:modified>
</cp:coreProperties>
</file>