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83F703" w14:textId="0F5558FA" w:rsidR="009113FD" w:rsidRPr="00BE24F0" w:rsidRDefault="007B36E1" w:rsidP="007B36E1">
      <w:pPr>
        <w:spacing w:after="0" w:line="360" w:lineRule="auto"/>
        <w:rPr>
          <w:rFonts w:ascii="Times New Roman" w:hAnsi="Times New Roman" w:cs="Times New Roman"/>
          <w:sz w:val="20"/>
          <w:szCs w:val="20"/>
        </w:rPr>
      </w:pPr>
      <w:r w:rsidRPr="00BE24F0">
        <w:rPr>
          <w:rFonts w:ascii="Times New Roman" w:hAnsi="Times New Roman" w:cs="Times New Roman"/>
          <w:sz w:val="20"/>
          <w:szCs w:val="20"/>
        </w:rPr>
        <w:t>QB_Op3_</w:t>
      </w:r>
      <w:r w:rsidR="00F85C17">
        <w:rPr>
          <w:rFonts w:ascii="Times New Roman" w:hAnsi="Times New Roman" w:cs="Times New Roman"/>
          <w:sz w:val="20"/>
          <w:szCs w:val="20"/>
        </w:rPr>
        <w:t>B</w:t>
      </w:r>
    </w:p>
    <w:p w14:paraId="33A82347" w14:textId="77777777" w:rsidR="007B36E1" w:rsidRPr="00BE24F0" w:rsidRDefault="007B36E1" w:rsidP="00AF716B">
      <w:pPr>
        <w:spacing w:after="0" w:line="360" w:lineRule="auto"/>
        <w:rPr>
          <w:rFonts w:ascii="Times New Roman" w:hAnsi="Times New Roman" w:cs="Times New Roman"/>
          <w:sz w:val="20"/>
          <w:szCs w:val="20"/>
        </w:rPr>
      </w:pPr>
    </w:p>
    <w:p w14:paraId="545E37EE" w14:textId="25A6AB55" w:rsidR="00FC236F" w:rsidRPr="00FC236F" w:rsidRDefault="00F85C17" w:rsidP="00FC236F">
      <w:pPr>
        <w:spacing w:after="0" w:line="360" w:lineRule="auto"/>
        <w:outlineLvl w:val="0"/>
        <w:rPr>
          <w:rFonts w:ascii="Times New Roman" w:hAnsi="Times New Roman" w:cs="Times New Roman"/>
          <w:b/>
          <w:sz w:val="20"/>
          <w:szCs w:val="20"/>
          <w:lang w:val="de-DE"/>
        </w:rPr>
      </w:pPr>
      <w:r>
        <w:rPr>
          <w:rFonts w:ascii="Times New Roman" w:hAnsi="Times New Roman" w:cs="Times New Roman"/>
          <w:b/>
          <w:sz w:val="20"/>
          <w:szCs w:val="20"/>
          <w:lang w:val="de-DE"/>
        </w:rPr>
        <w:t>B</w:t>
      </w:r>
    </w:p>
    <w:p w14:paraId="3D9476D5" w14:textId="77777777" w:rsidR="00FC236F" w:rsidRPr="00FC236F" w:rsidRDefault="00FC236F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43722FD9" w14:textId="11E676F2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Autographe von </w:t>
      </w:r>
      <w:r w:rsidR="00BC4856" w:rsidRPr="00BC4856">
        <w:rPr>
          <w:rFonts w:ascii="Times New Roman" w:hAnsi="Times New Roman" w:cs="Times New Roman"/>
          <w:sz w:val="20"/>
          <w:szCs w:val="20"/>
          <w:lang w:val="de-DE"/>
        </w:rPr>
        <w:t>I–V: M 147–151 Textfassung 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0EA2607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065A82E8" w14:textId="4C6C790D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CH-Bps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, Sammlung Anton Webern.</w:t>
      </w:r>
    </w:p>
    <w:p w14:paraId="595CA61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525BC553" w14:textId="11851CC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11 Blätter (Bl. 1–11): 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 xml:space="preserve">4 Blätter (B. 1–4),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1 Bogen (Bl. 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/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>, 1 Blatt (Bl. 7), 1 Bogen (Bl. 8/9) und 2 Blätter (Bl. 10–11)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Archivalisch mit Bleistift paginiert von </w:t>
      </w:r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[1]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bis </w:t>
      </w:r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[22]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unten links (recto) oder rechts (verso). Bl. 1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0C3281">
        <w:rPr>
          <w:rFonts w:ascii="Times New Roman" w:hAnsi="Times New Roman" w:cs="Times New Roman"/>
          <w:sz w:val="20"/>
          <w:szCs w:val="20"/>
          <w:lang w:val="de-DE"/>
        </w:rPr>
        <w:t xml:space="preserve"> und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, bis auf die archivalische Paginierung unbeschriftet. Rissspuren am linken (recto) Rand von Bl. 1</w:t>
      </w:r>
      <w:r w:rsidR="00BC441E">
        <w:rPr>
          <w:rFonts w:ascii="Times New Roman" w:hAnsi="Times New Roman" w:cs="Times New Roman"/>
          <w:sz w:val="20"/>
          <w:szCs w:val="20"/>
          <w:lang w:val="de-DE"/>
        </w:rPr>
        <w:t>–4, 7 und 10–11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von Bogen abgetrennt. </w:t>
      </w:r>
    </w:p>
    <w:p w14:paraId="25ADD14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65C4C980" w14:textId="2905A37E" w:rsidR="00186E2C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>Beschreibstoff</w:t>
      </w:r>
      <w:r w:rsidRPr="007036A8">
        <w:rPr>
          <w:rFonts w:ascii="Times New Roman" w:hAnsi="Times New Roman" w:cs="Times New Roman"/>
          <w:sz w:val="20"/>
          <w:szCs w:val="20"/>
        </w:rPr>
        <w:t xml:space="preserve">: 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>Notenpapier, 2</w:t>
      </w:r>
      <w:r w:rsidR="00186E2C">
        <w:rPr>
          <w:rFonts w:ascii="Times New Roman" w:hAnsi="Times New Roman" w:cs="Times New Roman"/>
          <w:sz w:val="20"/>
          <w:szCs w:val="20"/>
          <w:lang w:val="de-DE"/>
        </w:rPr>
        <w:t>8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Systeme, Format: hoch 343 × 26</w:t>
      </w:r>
      <w:r w:rsidR="00186E2C">
        <w:rPr>
          <w:rFonts w:ascii="Times New Roman" w:hAnsi="Times New Roman" w:cs="Times New Roman"/>
          <w:sz w:val="20"/>
          <w:szCs w:val="20"/>
          <w:lang w:val="de-DE"/>
        </w:rPr>
        <w:t>4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mm, Firmenzeichen: [JE] | </w:t>
      </w:r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No. </w:t>
      </w:r>
      <w:r w:rsidR="00186E2C">
        <w:rPr>
          <w:rFonts w:ascii="Times New Roman" w:hAnsi="Times New Roman" w:cs="Times New Roman"/>
          <w:i/>
          <w:sz w:val="20"/>
          <w:szCs w:val="20"/>
          <w:lang w:val="de-DE"/>
        </w:rPr>
        <w:t>9</w:t>
      </w:r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| 2</w:t>
      </w:r>
      <w:r w:rsidR="00186E2C">
        <w:rPr>
          <w:rFonts w:ascii="Times New Roman" w:hAnsi="Times New Roman" w:cs="Times New Roman"/>
          <w:i/>
          <w:sz w:val="20"/>
          <w:szCs w:val="20"/>
          <w:lang w:val="de-DE"/>
        </w:rPr>
        <w:t>8</w:t>
      </w:r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linig.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recto unten links (Bl. 1);</w:t>
      </w:r>
    </w:p>
    <w:p w14:paraId="2772EC19" w14:textId="3D40AEB4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>Notenpapier, 22 Systeme, Format: hoch 34</w:t>
      </w:r>
      <w:r w:rsidR="00186E2C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× 265 mm, Firmenzeichen: [JE] | </w:t>
      </w:r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No. 7 | 22 linig.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recto unten links (Bl. </w:t>
      </w:r>
      <w:r w:rsidR="00186E2C">
        <w:rPr>
          <w:rFonts w:ascii="Times New Roman" w:hAnsi="Times New Roman" w:cs="Times New Roman"/>
          <w:sz w:val="20"/>
          <w:szCs w:val="20"/>
          <w:lang w:val="de-DE"/>
        </w:rPr>
        <w:t>2–</w:t>
      </w:r>
      <w:r w:rsidR="001E4EBF">
        <w:rPr>
          <w:rFonts w:ascii="Times New Roman" w:hAnsi="Times New Roman" w:cs="Times New Roman"/>
          <w:sz w:val="20"/>
          <w:szCs w:val="20"/>
          <w:lang w:val="de-DE"/>
        </w:rPr>
        <w:t>11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).</w:t>
      </w:r>
    </w:p>
    <w:p w14:paraId="7ED84050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492836F8" w14:textId="13799D56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Schreibstoff: schwarze Tinte; Bleistift, </w:t>
      </w:r>
      <w:r w:rsidR="009F2B11">
        <w:rPr>
          <w:rFonts w:ascii="Times New Roman" w:hAnsi="Times New Roman" w:cs="Times New Roman"/>
          <w:sz w:val="20"/>
          <w:szCs w:val="20"/>
          <w:lang w:val="de-DE"/>
        </w:rPr>
        <w:t xml:space="preserve">grüner Buntstift,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roter Buntstift</w:t>
      </w:r>
      <w:r w:rsidR="001E4EBF">
        <w:rPr>
          <w:rFonts w:ascii="Times New Roman" w:hAnsi="Times New Roman" w:cs="Times New Roman"/>
          <w:sz w:val="20"/>
          <w:szCs w:val="20"/>
          <w:lang w:val="de-DE"/>
        </w:rPr>
        <w:t xml:space="preserve"> (1 + 2)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, violetter Buntstift, rote Tinte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</w:p>
    <w:p w14:paraId="26D1B65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564BFC52" w14:textId="64039B9E" w:rsid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Titel: </w:t>
      </w:r>
      <w:r w:rsidR="001E4EBF">
        <w:rPr>
          <w:rFonts w:ascii="Times New Roman" w:hAnsi="Times New Roman" w:cs="Times New Roman"/>
          <w:i/>
          <w:sz w:val="20"/>
          <w:szCs w:val="20"/>
          <w:lang w:val="de-DE"/>
        </w:rPr>
        <w:t>Fünf Sätze | für | Streichquartett | von | Anton von Webern</w:t>
      </w:r>
      <w:r w:rsidR="003A47CF" w:rsidRPr="003A47CF">
        <w:rPr>
          <w:rFonts w:ascii="Times New Roman" w:hAnsi="Times New Roman" w:cs="Times New Roman"/>
          <w:iCs/>
          <w:sz w:val="20"/>
          <w:szCs w:val="20"/>
          <w:lang w:val="de-DE"/>
        </w:rPr>
        <w:t xml:space="preserve"> [rote Tinte]</w:t>
      </w:r>
      <w:r w:rsidR="001E4EBF">
        <w:rPr>
          <w:rFonts w:ascii="Times New Roman" w:hAnsi="Times New Roman" w:cs="Times New Roman"/>
          <w:i/>
          <w:sz w:val="20"/>
          <w:szCs w:val="20"/>
          <w:lang w:val="de-DE"/>
        </w:rPr>
        <w:t xml:space="preserve"> </w:t>
      </w:r>
      <w:r w:rsidR="001E4EBF" w:rsidRPr="003A47CF">
        <w:rPr>
          <w:rFonts w:ascii="Times New Roman" w:hAnsi="Times New Roman" w:cs="Times New Roman"/>
          <w:iCs/>
          <w:sz w:val="20"/>
          <w:szCs w:val="20"/>
          <w:lang w:val="de-DE"/>
        </w:rPr>
        <w:t>| &lt;</w:t>
      </w:r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op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[.] </w:t>
      </w:r>
      <w:r w:rsidRPr="003A47CF">
        <w:rPr>
          <w:rFonts w:ascii="Times New Roman" w:hAnsi="Times New Roman" w:cs="Times New Roman"/>
          <w:i/>
          <w:strike/>
          <w:sz w:val="20"/>
          <w:szCs w:val="20"/>
          <w:lang w:val="de-DE"/>
        </w:rPr>
        <w:t>3</w:t>
      </w:r>
      <w:r w:rsidR="001E4EBF" w:rsidRPr="003A47CF">
        <w:rPr>
          <w:rFonts w:ascii="Times New Roman" w:hAnsi="Times New Roman" w:cs="Times New Roman"/>
          <w:i/>
          <w:strike/>
          <w:sz w:val="20"/>
          <w:szCs w:val="20"/>
          <w:lang w:val="de-DE"/>
        </w:rPr>
        <w:t xml:space="preserve"> N</w:t>
      </w:r>
      <w:r w:rsidR="001E4EBF" w:rsidRPr="003A47CF">
        <w:rPr>
          <w:rFonts w:ascii="Times New Roman" w:hAnsi="Times New Roman" w:cs="Times New Roman"/>
          <w:i/>
          <w:strike/>
          <w:sz w:val="20"/>
          <w:szCs w:val="20"/>
          <w:u w:val="single"/>
          <w:vertAlign w:val="superscript"/>
          <w:lang w:val="de-DE"/>
        </w:rPr>
        <w:t>o</w:t>
      </w:r>
      <w:r w:rsidR="001E4EBF" w:rsidRPr="003A47CF">
        <w:rPr>
          <w:rFonts w:ascii="Times New Roman" w:hAnsi="Times New Roman" w:cs="Times New Roman"/>
          <w:i/>
          <w:strike/>
          <w:sz w:val="20"/>
          <w:szCs w:val="20"/>
          <w:lang w:val="de-DE"/>
        </w:rPr>
        <w:t xml:space="preserve"> 1</w:t>
      </w:r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| </w:t>
      </w:r>
      <w:r w:rsidR="001E4EBF">
        <w:rPr>
          <w:rFonts w:ascii="Times New Roman" w:hAnsi="Times New Roman" w:cs="Times New Roman"/>
          <w:i/>
          <w:sz w:val="20"/>
          <w:szCs w:val="20"/>
          <w:lang w:val="de-DE"/>
        </w:rPr>
        <w:t>5</w:t>
      </w:r>
      <w:r w:rsidR="003A47CF">
        <w:rPr>
          <w:rFonts w:ascii="Times New Roman" w:hAnsi="Times New Roman" w:cs="Times New Roman"/>
          <w:iCs/>
          <w:sz w:val="20"/>
          <w:szCs w:val="20"/>
          <w:lang w:val="de-DE"/>
        </w:rPr>
        <w:t>&gt; [</w:t>
      </w:r>
      <w:r w:rsidR="001E4EBF" w:rsidRPr="003A47CF">
        <w:rPr>
          <w:rFonts w:ascii="Times New Roman" w:hAnsi="Times New Roman" w:cs="Times New Roman"/>
          <w:iCs/>
          <w:sz w:val="20"/>
          <w:szCs w:val="20"/>
          <w:lang w:val="de-DE"/>
        </w:rPr>
        <w:t>Bleistift, nachgezogen mit rotem Buntstift]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auf Bl. 1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System </w:t>
      </w:r>
      <w:r w:rsidR="003A47CF">
        <w:rPr>
          <w:rFonts w:ascii="Times New Roman" w:hAnsi="Times New Roman" w:cs="Times New Roman"/>
          <w:sz w:val="20"/>
          <w:szCs w:val="20"/>
          <w:lang w:val="de-DE"/>
        </w:rPr>
        <w:t xml:space="preserve">9–23, Streichung von </w:t>
      </w:r>
      <w:r w:rsidR="003A47CF" w:rsidRPr="003A47CF">
        <w:rPr>
          <w:rFonts w:ascii="Times New Roman" w:hAnsi="Times New Roman" w:cs="Times New Roman"/>
          <w:i/>
          <w:strike/>
          <w:sz w:val="20"/>
          <w:szCs w:val="20"/>
          <w:lang w:val="de-DE"/>
        </w:rPr>
        <w:t>3 N</w:t>
      </w:r>
      <w:r w:rsidR="003A47CF" w:rsidRPr="00BC441E">
        <w:rPr>
          <w:rFonts w:ascii="Times New Roman" w:hAnsi="Times New Roman" w:cs="Times New Roman"/>
          <w:i/>
          <w:strike/>
          <w:sz w:val="20"/>
          <w:szCs w:val="20"/>
          <w:u w:val="double"/>
          <w:vertAlign w:val="superscript"/>
          <w:lang w:val="de-DE"/>
        </w:rPr>
        <w:t>o</w:t>
      </w:r>
      <w:r w:rsidR="003A47CF" w:rsidRPr="003A47CF">
        <w:rPr>
          <w:rFonts w:ascii="Times New Roman" w:hAnsi="Times New Roman" w:cs="Times New Roman"/>
          <w:i/>
          <w:strike/>
          <w:sz w:val="20"/>
          <w:szCs w:val="20"/>
          <w:lang w:val="de-DE"/>
        </w:rPr>
        <w:t xml:space="preserve"> 1</w:t>
      </w:r>
      <w:r w:rsidR="003A47CF">
        <w:rPr>
          <w:rFonts w:ascii="Times New Roman" w:hAnsi="Times New Roman" w:cs="Times New Roman"/>
          <w:sz w:val="20"/>
          <w:szCs w:val="20"/>
          <w:lang w:val="de-DE"/>
        </w:rPr>
        <w:t xml:space="preserve"> mit Bleistift und rotem Buntstift;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</w:p>
    <w:p w14:paraId="34A197B2" w14:textId="282E604F" w:rsidR="009F2B11" w:rsidRDefault="009F2B11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5 Sätze für Streichquartett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[schwarze Tinte] | &lt;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op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[.] 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5 N</w:t>
      </w:r>
      <w:r w:rsidRPr="009F2B11">
        <w:rPr>
          <w:rFonts w:ascii="Times New Roman" w:hAnsi="Times New Roman" w:cs="Times New Roman"/>
          <w:i/>
          <w:iCs/>
          <w:sz w:val="20"/>
          <w:szCs w:val="20"/>
          <w:u w:val="double"/>
          <w:vertAlign w:val="superscript"/>
          <w:lang w:val="de-DE"/>
        </w:rPr>
        <w:t>o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1</w:t>
      </w:r>
      <w:r>
        <w:rPr>
          <w:rFonts w:ascii="Times New Roman" w:hAnsi="Times New Roman" w:cs="Times New Roman"/>
          <w:sz w:val="20"/>
          <w:szCs w:val="20"/>
          <w:lang w:val="de-DE"/>
        </w:rPr>
        <w:t>&gt; [violetter Buntstift] | &lt;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(1909)</w:t>
      </w:r>
      <w:r>
        <w:rPr>
          <w:rFonts w:ascii="Times New Roman" w:hAnsi="Times New Roman" w:cs="Times New Roman"/>
          <w:sz w:val="20"/>
          <w:szCs w:val="20"/>
          <w:lang w:val="de-DE"/>
        </w:rPr>
        <w:t>&gt; [Bleistift] auf Bl. 3</w:t>
      </w:r>
      <w:r w:rsidRPr="0012423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6–9 halbrechts; </w:t>
      </w:r>
    </w:p>
    <w:p w14:paraId="3CCFBA42" w14:textId="0086C7F2" w:rsidR="00BC441E" w:rsidRDefault="00BC441E" w:rsidP="00BC441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V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Sätze für Streichquartett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| 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op</w:t>
      </w:r>
      <w:r w:rsidR="00410BB8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. </w:t>
      </w:r>
      <w:r w:rsidR="00FD42E9" w:rsidRPr="00FD42E9">
        <w:rPr>
          <w:rFonts w:ascii="Times New Roman" w:hAnsi="Times New Roman" w:cs="Times New Roman"/>
          <w:sz w:val="20"/>
          <w:szCs w:val="20"/>
          <w:lang w:val="de-DE"/>
        </w:rPr>
        <w:t>[</w:t>
      </w:r>
      <w:r w:rsidR="00410BB8" w:rsidRPr="00410BB8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3</w:t>
      </w:r>
      <w:r w:rsidR="00FD42E9" w:rsidRPr="00FD42E9">
        <w:t xml:space="preserve"> </w:t>
      </w:r>
      <w:r w:rsidR="00FD42E9" w:rsidRPr="00FD42E9">
        <w:rPr>
          <w:rFonts w:ascii="Times New Roman" w:hAnsi="Times New Roman" w:cs="Times New Roman"/>
          <w:sz w:val="20"/>
          <w:szCs w:val="20"/>
        </w:rPr>
        <w:t>→]</w:t>
      </w:r>
      <w:r w:rsidR="00FD42E9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5 </w:t>
      </w:r>
      <w:r w:rsidR="00FD42E9" w:rsidRPr="00FD42E9">
        <w:rPr>
          <w:rFonts w:ascii="Times New Roman" w:hAnsi="Times New Roman" w:cs="Times New Roman"/>
          <w:sz w:val="20"/>
          <w:szCs w:val="20"/>
          <w:lang w:val="de-DE"/>
        </w:rPr>
        <w:t>[roter Buntstift]</w:t>
      </w:r>
      <w:r w:rsidR="00410BB8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N</w:t>
      </w:r>
      <w:r w:rsidRPr="009F2B11">
        <w:rPr>
          <w:rFonts w:ascii="Times New Roman" w:hAnsi="Times New Roman" w:cs="Times New Roman"/>
          <w:i/>
          <w:iCs/>
          <w:sz w:val="20"/>
          <w:szCs w:val="20"/>
          <w:u w:val="double"/>
          <w:vertAlign w:val="superscript"/>
          <w:lang w:val="de-DE"/>
        </w:rPr>
        <w:t>o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1</w:t>
      </w:r>
      <w:r w:rsidR="00410BB8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</w:t>
      </w:r>
      <w:r w:rsidR="00FD42E9" w:rsidRPr="00FD42E9">
        <w:rPr>
          <w:rFonts w:ascii="Times New Roman" w:hAnsi="Times New Roman" w:cs="Times New Roman"/>
          <w:sz w:val="20"/>
          <w:szCs w:val="20"/>
          <w:lang w:val="de-DE"/>
        </w:rPr>
        <w:t>[violetter Buntstift]</w:t>
      </w:r>
      <w:r w:rsidR="00FD42E9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</w:t>
      </w:r>
      <w:r w:rsidR="00410BB8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| </w:t>
      </w:r>
      <w:r w:rsidR="00410BB8" w:rsidRPr="00410BB8">
        <w:rPr>
          <w:rFonts w:ascii="Times New Roman" w:hAnsi="Times New Roman" w:cs="Times New Roman"/>
          <w:sz w:val="20"/>
          <w:szCs w:val="20"/>
          <w:lang w:val="de-DE"/>
        </w:rPr>
        <w:t>[Unterführung von „op.“, Unterführung von „5“]</w:t>
      </w:r>
      <w:r w:rsidR="00410BB8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</w:t>
      </w:r>
      <w:r w:rsidR="00410BB8"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N</w:t>
      </w:r>
      <w:r w:rsidR="00410BB8" w:rsidRPr="009F2B11">
        <w:rPr>
          <w:rFonts w:ascii="Times New Roman" w:hAnsi="Times New Roman" w:cs="Times New Roman"/>
          <w:i/>
          <w:iCs/>
          <w:sz w:val="20"/>
          <w:szCs w:val="20"/>
          <w:u w:val="double"/>
          <w:vertAlign w:val="superscript"/>
          <w:lang w:val="de-DE"/>
        </w:rPr>
        <w:t>o</w:t>
      </w:r>
      <w:r w:rsidR="00410BB8"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</w:t>
      </w:r>
      <w:r w:rsidR="00410BB8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2 </w:t>
      </w:r>
      <w:r>
        <w:rPr>
          <w:rFonts w:ascii="Times New Roman" w:hAnsi="Times New Roman" w:cs="Times New Roman"/>
          <w:sz w:val="20"/>
          <w:szCs w:val="20"/>
          <w:lang w:val="de-DE"/>
        </w:rPr>
        <w:t>[violetter Buntstift]</w:t>
      </w:r>
      <w:r w:rsidR="00FD42E9">
        <w:rPr>
          <w:rFonts w:ascii="Times New Roman" w:hAnsi="Times New Roman" w:cs="Times New Roman"/>
          <w:sz w:val="20"/>
          <w:szCs w:val="20"/>
          <w:lang w:val="de-DE"/>
        </w:rPr>
        <w:t xml:space="preserve"> [die beiden letzten Zeilen eingerahmt mit violettem Buntstift] | I. Teil [roter Buntstift, eingekreist mit rotem Buntstift]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[</w:t>
      </w:r>
      <w:r w:rsidR="00410BB8">
        <w:rPr>
          <w:rFonts w:ascii="Times New Roman" w:hAnsi="Times New Roman" w:cs="Times New Roman"/>
          <w:sz w:val="20"/>
          <w:szCs w:val="20"/>
          <w:lang w:val="de-DE"/>
        </w:rPr>
        <w:t>System 4–8 rechts</w:t>
      </w:r>
      <w:r>
        <w:rPr>
          <w:rFonts w:ascii="Times New Roman" w:hAnsi="Times New Roman" w:cs="Times New Roman"/>
          <w:sz w:val="20"/>
          <w:szCs w:val="20"/>
          <w:lang w:val="de-DE"/>
        </w:rPr>
        <w:t>]</w:t>
      </w:r>
      <w:r w:rsidR="00410BB8">
        <w:rPr>
          <w:rFonts w:ascii="Times New Roman" w:hAnsi="Times New Roman" w:cs="Times New Roman"/>
          <w:sz w:val="20"/>
          <w:szCs w:val="20"/>
          <w:lang w:val="de-DE"/>
        </w:rPr>
        <w:t xml:space="preserve"> | </w:t>
      </w:r>
      <w:r w:rsidR="00410BB8" w:rsidRPr="00410BB8">
        <w:rPr>
          <w:rFonts w:ascii="Times New Roman" w:hAnsi="Times New Roman" w:cs="Times New Roman"/>
          <w:i/>
          <w:iCs/>
          <w:sz w:val="20"/>
          <w:szCs w:val="20"/>
          <w:lang w:val="de-DE"/>
        </w:rPr>
        <w:t>Anton von Webern</w:t>
      </w:r>
      <w:r w:rsidR="00410BB8">
        <w:rPr>
          <w:rFonts w:ascii="Times New Roman" w:hAnsi="Times New Roman" w:cs="Times New Roman"/>
          <w:sz w:val="20"/>
          <w:szCs w:val="20"/>
          <w:lang w:val="de-DE"/>
        </w:rPr>
        <w:t xml:space="preserve"> [System 16–17 links]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Bl. </w:t>
      </w:r>
      <w:r w:rsidR="00410BB8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12423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410BB8">
        <w:rPr>
          <w:rFonts w:ascii="Times New Roman" w:hAnsi="Times New Roman" w:cs="Times New Roman"/>
          <w:sz w:val="20"/>
          <w:szCs w:val="20"/>
          <w:lang w:val="de-DE"/>
        </w:rPr>
        <w:t>mit schwarzer Tinte</w:t>
      </w:r>
      <w:r w:rsidR="00FD42E9">
        <w:rPr>
          <w:rFonts w:ascii="Times New Roman" w:hAnsi="Times New Roman" w:cs="Times New Roman"/>
          <w:sz w:val="20"/>
          <w:szCs w:val="20"/>
          <w:lang w:val="de-DE"/>
        </w:rPr>
        <w:t xml:space="preserve">, </w:t>
      </w:r>
      <w:r w:rsidR="00FD42E9" w:rsidRPr="00410BB8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3</w:t>
      </w:r>
      <w:r w:rsidR="00FD42E9">
        <w:rPr>
          <w:rFonts w:ascii="Times New Roman" w:hAnsi="Times New Roman" w:cs="Times New Roman"/>
          <w:sz w:val="20"/>
          <w:szCs w:val="20"/>
          <w:lang w:val="de-DE"/>
        </w:rPr>
        <w:t xml:space="preserve"> gestrichen mit rotem und violettem Buntstift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05183288" w14:textId="77777777" w:rsidR="00FD42E9" w:rsidRDefault="00FD42E9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5 Sätze für Streichquartett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[Mitte] | 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Anton Webern o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p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5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[rechts] auf Bl. 4</w:t>
      </w:r>
      <w:r w:rsidRPr="0012423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oben;</w:t>
      </w:r>
    </w:p>
    <w:p w14:paraId="2C56AA66" w14:textId="17CC877D" w:rsidR="00FD42E9" w:rsidRDefault="00FD42E9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I.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Bl. 4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1–2 Mitte</w:t>
      </w:r>
      <w:r w:rsidR="00855D0E">
        <w:rPr>
          <w:rFonts w:ascii="Times New Roman" w:hAnsi="Times New Roman" w:cs="Times New Roman"/>
          <w:sz w:val="20"/>
          <w:szCs w:val="20"/>
          <w:lang w:val="de-DE"/>
        </w:rPr>
        <w:t xml:space="preserve"> (Kopftitel)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2B4FCF17" w14:textId="2B4C4E38" w:rsidR="00855D0E" w:rsidRDefault="00855D0E" w:rsidP="00855D0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Bl. 7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1–2 Mitte (Kopftitel); </w:t>
      </w:r>
    </w:p>
    <w:p w14:paraId="296171A4" w14:textId="41595CF6" w:rsidR="00855D0E" w:rsidRDefault="00855D0E" w:rsidP="00855D0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II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Bl. 8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1–2 Mitte (Kopftitel); </w:t>
      </w:r>
    </w:p>
    <w:p w14:paraId="1C502CA6" w14:textId="72C26748" w:rsidR="00855D0E" w:rsidRDefault="00855D0E" w:rsidP="00855D0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V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Bl. 9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1–2 Mitte (Kopftitel); </w:t>
      </w:r>
    </w:p>
    <w:p w14:paraId="31624335" w14:textId="48678092" w:rsidR="009F2B11" w:rsidRPr="007036A8" w:rsidRDefault="00855D0E" w:rsidP="00855D0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V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Bl. 10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2–3 Mitte (Kopftitel).</w:t>
      </w:r>
    </w:p>
    <w:p w14:paraId="6E1774BC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5D05C590" w14:textId="22A04CA3" w:rsidR="00BC769E" w:rsidRDefault="00BC769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Datierung: </w:t>
      </w:r>
      <w:r w:rsidRPr="00BC4856">
        <w:rPr>
          <w:rFonts w:ascii="Times New Roman" w:hAnsi="Times New Roman" w:cs="Times New Roman"/>
          <w:i/>
          <w:iCs/>
          <w:sz w:val="20"/>
          <w:szCs w:val="20"/>
          <w:lang w:val="de-DE"/>
        </w:rPr>
        <w:t>z. 2</w:t>
      </w:r>
      <w:r w:rsidR="00BC4856" w:rsidRPr="00BC4856">
        <w:rPr>
          <w:rFonts w:ascii="Times New Roman" w:hAnsi="Times New Roman" w:cs="Times New Roman"/>
          <w:sz w:val="20"/>
          <w:szCs w:val="20"/>
          <w:lang w:val="de-DE"/>
        </w:rPr>
        <w:t>[</w:t>
      </w:r>
      <w:r w:rsidRPr="00BC4856">
        <w:rPr>
          <w:rFonts w:ascii="Times New Roman" w:hAnsi="Times New Roman" w:cs="Times New Roman"/>
          <w:sz w:val="20"/>
          <w:szCs w:val="20"/>
          <w:lang w:val="de-DE"/>
        </w:rPr>
        <w:t>.</w:t>
      </w:r>
      <w:r w:rsidR="00BC4856" w:rsidRPr="00BC4856">
        <w:rPr>
          <w:rFonts w:ascii="Times New Roman" w:hAnsi="Times New Roman" w:cs="Times New Roman"/>
          <w:sz w:val="20"/>
          <w:szCs w:val="20"/>
          <w:lang w:val="de-DE"/>
        </w:rPr>
        <w:t>]</w:t>
      </w:r>
      <w:r w:rsidRPr="00BC4856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VII. 1909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Bl. 2</w:t>
      </w:r>
      <w:r w:rsidRPr="00BC485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 xml:space="preserve">4 halbrechts. </w:t>
      </w:r>
    </w:p>
    <w:p w14:paraId="2F17ED5A" w14:textId="77777777" w:rsidR="009F2B11" w:rsidRDefault="009F2B11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299E1F23" w14:textId="697DC55B" w:rsidR="00855D0E" w:rsidRDefault="00855D0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Paginierung: </w:t>
      </w:r>
      <w:r w:rsidR="007A2FDB" w:rsidRPr="007A2FDB">
        <w:rPr>
          <w:rFonts w:ascii="Times New Roman" w:hAnsi="Times New Roman" w:cs="Times New Roman"/>
          <w:i/>
          <w:iCs/>
          <w:sz w:val="20"/>
          <w:szCs w:val="20"/>
          <w:lang w:val="de-DE"/>
        </w:rPr>
        <w:t>2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 xml:space="preserve"> bis </w:t>
      </w:r>
      <w:r w:rsidR="007A2FDB" w:rsidRPr="007A2FDB">
        <w:rPr>
          <w:rFonts w:ascii="Times New Roman" w:hAnsi="Times New Roman" w:cs="Times New Roman"/>
          <w:i/>
          <w:sz w:val="20"/>
          <w:szCs w:val="20"/>
          <w:lang w:val="de-DE"/>
        </w:rPr>
        <w:t>16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 xml:space="preserve"> auf Bl. 4</w:t>
      </w:r>
      <w:r w:rsidR="007A2FDB" w:rsidRPr="007A2FDB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>–11</w:t>
      </w:r>
      <w:r w:rsidR="007A2FDB" w:rsidRPr="007A2FDB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 xml:space="preserve"> Außenecken oben. </w:t>
      </w:r>
    </w:p>
    <w:p w14:paraId="4A6B26E0" w14:textId="77777777" w:rsidR="00B43B26" w:rsidRDefault="00B43B26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4147ED0F" w14:textId="1FB95802" w:rsidR="00B43B26" w:rsidRDefault="00B43B26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lastRenderedPageBreak/>
        <w:t xml:space="preserve">Taktzahlen: Satz I: alle 10 Takte mit rotem Buntstift (1) und eingekreist mit rotem Buntstift (1); Satz II–V: alle </w:t>
      </w:r>
      <w:r w:rsidR="008A0722">
        <w:rPr>
          <w:rFonts w:ascii="Times New Roman" w:hAnsi="Times New Roman" w:cs="Times New Roman"/>
          <w:sz w:val="20"/>
          <w:szCs w:val="20"/>
          <w:lang w:val="de-DE"/>
        </w:rPr>
        <w:t>5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Takte mit rotem Buntstift (1) und eingekreist mit rotem Buntstift (1). </w:t>
      </w:r>
    </w:p>
    <w:p w14:paraId="28B351C4" w14:textId="77777777" w:rsidR="00855D0E" w:rsidRDefault="00855D0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6DA518D9" w14:textId="28268592" w:rsidR="00855D0E" w:rsidRDefault="00855D0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Instrumentenvorsatz: 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1. Geige | 2. Geige | Bratsche | Violoncello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Bl. 4</w:t>
      </w:r>
      <w:r w:rsidRPr="00855D0E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</w:t>
      </w:r>
      <w:r w:rsidR="00B43B26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5–8. </w:t>
      </w:r>
    </w:p>
    <w:p w14:paraId="18D94BA1" w14:textId="77777777" w:rsidR="00855D0E" w:rsidRDefault="00855D0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14E64590" w14:textId="2863D7B9" w:rsid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Eintragungen: </w:t>
      </w:r>
      <w:r w:rsidR="009F2B11" w:rsidRPr="009F2B11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Mödling</w:t>
      </w:r>
      <w:r w:rsidR="009F2B11">
        <w:rPr>
          <w:rFonts w:ascii="Times New Roman" w:hAnsi="Times New Roman" w:cs="Times New Roman"/>
          <w:sz w:val="20"/>
          <w:szCs w:val="20"/>
          <w:lang w:val="de-DE"/>
        </w:rPr>
        <w:t xml:space="preserve"> [roter Buntstift?] </w:t>
      </w:r>
      <w:r w:rsidR="009F2B11" w:rsidRPr="009F2B11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Neusiedlerstr. 58</w:t>
      </w:r>
      <w:r w:rsidR="009F2B11">
        <w:rPr>
          <w:rFonts w:ascii="Times New Roman" w:hAnsi="Times New Roman" w:cs="Times New Roman"/>
          <w:sz w:val="20"/>
          <w:szCs w:val="20"/>
          <w:lang w:val="de-DE"/>
        </w:rPr>
        <w:t xml:space="preserve"> [grüner Buntstift?] [radiert] | [</w:t>
      </w:r>
      <w:r w:rsidR="009F2B11" w:rsidRPr="009F2B11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xxx</w:t>
      </w:r>
      <w:r w:rsidR="009F2B11">
        <w:rPr>
          <w:rFonts w:ascii="Times New Roman" w:hAnsi="Times New Roman" w:cs="Times New Roman"/>
          <w:sz w:val="20"/>
          <w:szCs w:val="20"/>
          <w:lang w:val="de-DE"/>
        </w:rPr>
        <w:t xml:space="preserve">] [radiert und gestrichen mit violettem Buntstift]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auf Bl. </w:t>
      </w:r>
      <w:r w:rsidR="009F2B11"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oben </w:t>
      </w:r>
      <w:r w:rsidR="009F2B11">
        <w:rPr>
          <w:rFonts w:ascii="Times New Roman" w:hAnsi="Times New Roman" w:cs="Times New Roman"/>
          <w:sz w:val="20"/>
          <w:szCs w:val="20"/>
          <w:lang w:val="de-DE"/>
        </w:rPr>
        <w:t xml:space="preserve">bis System 3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rechts; </w:t>
      </w:r>
    </w:p>
    <w:p w14:paraId="7372BD34" w14:textId="376DAC8F" w:rsidR="007036A8" w:rsidRDefault="009F2B11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Mödling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, 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Neusiedlerstr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aße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58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| bei Wien</w:t>
      </w:r>
      <w:r w:rsidRPr="009F2B11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auf Bl.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de-DE"/>
        </w:rPr>
        <w:t>System 24–26 link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s</w:t>
      </w:r>
      <w:r w:rsidR="00410BB8">
        <w:rPr>
          <w:rFonts w:ascii="Times New Roman" w:hAnsi="Times New Roman" w:cs="Times New Roman"/>
          <w:sz w:val="20"/>
          <w:szCs w:val="20"/>
          <w:lang w:val="de-DE"/>
        </w:rPr>
        <w:t xml:space="preserve"> mit Bleistift</w:t>
      </w:r>
      <w:r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5F3B02CD" w14:textId="77777777" w:rsidR="00410BB8" w:rsidRPr="007036A8" w:rsidRDefault="00410BB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13D17A64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Inhalt: </w:t>
      </w:r>
    </w:p>
    <w:p w14:paraId="6651039A" w14:textId="77777777" w:rsid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>Bl. 1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Titelseite.</w:t>
      </w:r>
    </w:p>
    <w:p w14:paraId="27040CB6" w14:textId="7E854D66" w:rsidR="00F85C17" w:rsidRDefault="00F85C17" w:rsidP="00F85C17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Bl. </w:t>
      </w:r>
      <w:r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Titelseite.</w:t>
      </w:r>
    </w:p>
    <w:p w14:paraId="5AF7439B" w14:textId="48169E99" w:rsidR="00F85C17" w:rsidRDefault="00F85C17" w:rsidP="00F85C17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Bl. </w:t>
      </w:r>
      <w:r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Titelseite.</w:t>
      </w:r>
    </w:p>
    <w:p w14:paraId="4D040A67" w14:textId="4F50E9D4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Autograph von </w:t>
      </w:r>
      <w:r w:rsidR="00F85C1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F85C17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(</w:t>
      </w:r>
      <w:r w:rsidR="00F85C17" w:rsidRPr="00F85C17">
        <w:rPr>
          <w:rFonts w:ascii="Times New Roman" w:hAnsi="Times New Roman" w:cs="Times New Roman"/>
          <w:sz w:val="20"/>
          <w:szCs w:val="20"/>
          <w:lang w:val="de-DE"/>
        </w:rPr>
        <w:t>M 147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</w:p>
    <w:p w14:paraId="2F0FFAFE" w14:textId="4CE1CCD6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Bl. </w:t>
      </w:r>
      <w:r w:rsidR="00855D0E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855D0E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855D0E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1–</w:t>
      </w:r>
      <w:r w:rsidR="00855D0E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131CB97E" w14:textId="563BD65B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E0AA4">
        <w:rPr>
          <w:rFonts w:ascii="Times New Roman" w:hAnsi="Times New Roman" w:cs="Times New Roman"/>
          <w:sz w:val="20"/>
          <w:szCs w:val="20"/>
          <w:lang w:val="de-DE"/>
        </w:rPr>
        <w:t>11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E0AA4">
        <w:rPr>
          <w:rFonts w:ascii="Times New Roman" w:hAnsi="Times New Roman" w:cs="Times New Roman"/>
          <w:sz w:val="20"/>
          <w:szCs w:val="20"/>
          <w:lang w:val="de-DE"/>
        </w:rPr>
        <w:t>14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BE0AA4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E0AA4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5004DABC" w14:textId="77AE5756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E0AA4">
        <w:rPr>
          <w:rFonts w:ascii="Times New Roman" w:hAnsi="Times New Roman" w:cs="Times New Roman"/>
          <w:sz w:val="20"/>
          <w:szCs w:val="20"/>
          <w:lang w:val="de-DE"/>
        </w:rPr>
        <w:t>17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E0AA4">
        <w:rPr>
          <w:rFonts w:ascii="Times New Roman" w:hAnsi="Times New Roman" w:cs="Times New Roman"/>
          <w:sz w:val="20"/>
          <w:szCs w:val="20"/>
          <w:lang w:val="de-DE"/>
        </w:rPr>
        <w:t>20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BE0AA4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–8;</w:t>
      </w:r>
    </w:p>
    <w:p w14:paraId="65482E78" w14:textId="58509861" w:rsidR="007036A8" w:rsidRPr="007036A8" w:rsidRDefault="00CB76A7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##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Bl. 2</w:t>
      </w:r>
      <w:r w:rsidR="007036A8"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1–3: T. 9–11;</w:t>
      </w:r>
    </w:p>
    <w:p w14:paraId="1D2B9912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5–7: T. 12.</w:t>
      </w:r>
    </w:p>
    <w:p w14:paraId="2C9C1B76" w14:textId="43DDE3D1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Autograph von 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I (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M 14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8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7BD64220" w14:textId="009C7CE9" w:rsidR="007036A8" w:rsidRPr="007036A8" w:rsidRDefault="00CB76A7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##</w:t>
      </w:r>
      <w:r w:rsidR="007036A8" w:rsidRPr="007036A8">
        <w:rPr>
          <w:rFonts w:ascii="Times New Roman" w:hAnsi="Times New Roman" w:cs="Times New Roman"/>
          <w:sz w:val="20"/>
          <w:szCs w:val="20"/>
        </w:rPr>
        <w:t>Bl. 3</w:t>
      </w:r>
      <w:r w:rsidR="007036A8" w:rsidRPr="007036A8">
        <w:rPr>
          <w:rFonts w:ascii="Times New Roman" w:hAnsi="Times New Roman" w:cs="Times New Roman"/>
          <w:sz w:val="20"/>
          <w:szCs w:val="20"/>
          <w:vertAlign w:val="superscript"/>
        </w:rPr>
        <w:t>r</w:t>
      </w:r>
      <w:r w:rsidR="007036A8" w:rsidRPr="007036A8">
        <w:rPr>
          <w:rFonts w:ascii="Times New Roman" w:hAnsi="Times New Roman" w:cs="Times New Roman"/>
          <w:sz w:val="20"/>
          <w:szCs w:val="20"/>
        </w:rPr>
        <w:t xml:space="preserve">: </w:t>
      </w:r>
      <w:r w:rsidR="007036A8" w:rsidRPr="007036A8">
        <w:rPr>
          <w:rFonts w:ascii="Times New Roman" w:hAnsi="Times New Roman" w:cs="Times New Roman"/>
          <w:sz w:val="20"/>
          <w:szCs w:val="20"/>
        </w:rPr>
        <w:tab/>
        <w:t>Titelseite</w:t>
      </w:r>
      <w:r w:rsidR="003A098E">
        <w:rPr>
          <w:rFonts w:ascii="Times New Roman" w:hAnsi="Times New Roman" w:cs="Times New Roman"/>
          <w:sz w:val="20"/>
          <w:szCs w:val="20"/>
        </w:rPr>
        <w:t>;</w:t>
      </w:r>
    </w:p>
    <w:p w14:paraId="65B3B1AB" w14:textId="15745F55" w:rsidR="007036A8" w:rsidRPr="007036A8" w:rsidRDefault="00CB76A7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##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Bl. 3</w:t>
      </w:r>
      <w:r w:rsidR="007036A8"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4–7: T. 1–2;</w:t>
      </w:r>
    </w:p>
    <w:p w14:paraId="39B3EAA0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10–13: T. 3–4;</w:t>
      </w:r>
    </w:p>
    <w:p w14:paraId="463CDF7B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16–19: T. 5–6; </w:t>
      </w:r>
    </w:p>
    <w:p w14:paraId="285645FB" w14:textId="5D950A80" w:rsidR="007036A8" w:rsidRPr="007036A8" w:rsidRDefault="00CB76A7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##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Bl. 4r 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3–6: T. 7–8;</w:t>
      </w:r>
    </w:p>
    <w:p w14:paraId="10C76EED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9–12: T. 9–10.</w:t>
      </w:r>
    </w:p>
    <w:p w14:paraId="4DF72B2D" w14:textId="6EEF8F53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Autograph von 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II (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M 14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9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</w:p>
    <w:p w14:paraId="1E403637" w14:textId="5FF61F26" w:rsidR="007036A8" w:rsidRPr="007036A8" w:rsidRDefault="00CB76A7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##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Bl. 5</w:t>
      </w:r>
      <w:r w:rsidR="007036A8"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4–7: T. 1–2;</w:t>
      </w:r>
    </w:p>
    <w:p w14:paraId="206C9FCB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9–12: T. 3–4;</w:t>
      </w:r>
    </w:p>
    <w:p w14:paraId="023AF0FD" w14:textId="61B649D1" w:rsidR="007036A8" w:rsidRPr="007036A8" w:rsidRDefault="00CB76A7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##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Bl. 5</w:t>
      </w:r>
      <w:r w:rsidR="007036A8"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2–5: T. 5–7;</w:t>
      </w:r>
    </w:p>
    <w:p w14:paraId="2A3BBCE7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8–11: T. 8–10;</w:t>
      </w:r>
    </w:p>
    <w:p w14:paraId="50CABD17" w14:textId="4CE3DFC5" w:rsidR="007036A8" w:rsidRPr="007036A8" w:rsidRDefault="00CB76A7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##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Bl. 6</w:t>
      </w:r>
      <w:r w:rsidR="007036A8"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3–6: T. 11–13;</w:t>
      </w:r>
    </w:p>
    <w:p w14:paraId="0CC4FDAA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8–11: T. 14–15.</w:t>
      </w:r>
    </w:p>
    <w:p w14:paraId="7C442238" w14:textId="651D8055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Autograph von 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V (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M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50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5CE1B8C6" w14:textId="6E89352D" w:rsidR="007036A8" w:rsidRPr="007036A8" w:rsidRDefault="00CB76A7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##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Bl. 7</w:t>
      </w:r>
      <w:r w:rsidR="007036A8"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3–5: T. 1;</w:t>
      </w:r>
    </w:p>
    <w:p w14:paraId="5A7A7CA3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7–9: T. 2;</w:t>
      </w:r>
    </w:p>
    <w:p w14:paraId="280C6AF5" w14:textId="7DDF72AD" w:rsidR="007036A8" w:rsidRPr="007036A8" w:rsidRDefault="00CB76A7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##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Bl. 7</w:t>
      </w:r>
      <w:r w:rsidR="007036A8"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1–3: T. 3–4;</w:t>
      </w:r>
    </w:p>
    <w:p w14:paraId="7F700880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5–7: T. 5–6;</w:t>
      </w:r>
    </w:p>
    <w:p w14:paraId="08030BFE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9–11: T. 7–8;</w:t>
      </w:r>
    </w:p>
    <w:p w14:paraId="77EFBB8E" w14:textId="19153E3C" w:rsidR="007036A8" w:rsidRPr="007036A8" w:rsidRDefault="00CB76A7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##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Bl. 8</w:t>
      </w:r>
      <w:r w:rsidR="007036A8"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1–3: T. 9–10.</w:t>
      </w:r>
    </w:p>
    <w:p w14:paraId="42FB1DD6" w14:textId="755D62EE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Autograph von 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V (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M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51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36B48045" w14:textId="69888458" w:rsidR="007036A8" w:rsidRPr="007036A8" w:rsidRDefault="00CB76A7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lastRenderedPageBreak/>
        <w:t>##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Bl. 9</w:t>
      </w:r>
      <w:r w:rsidR="007036A8"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2–4: T. 1–3;</w:t>
      </w:r>
    </w:p>
    <w:p w14:paraId="45A9B5A0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6–8: T. 4–5;</w:t>
      </w:r>
    </w:p>
    <w:p w14:paraId="1AA99DCF" w14:textId="7510438C" w:rsidR="007036A8" w:rsidRPr="007036A8" w:rsidRDefault="00CB76A7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##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Bl. 9</w:t>
      </w:r>
      <w:r w:rsidR="007036A8"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1–3: T. 6–7;</w:t>
      </w:r>
    </w:p>
    <w:p w14:paraId="7817CA24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5–7: T. 8–10;</w:t>
      </w:r>
    </w:p>
    <w:p w14:paraId="43B2ACE8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8–10: T. 11–12;</w:t>
      </w:r>
    </w:p>
    <w:p w14:paraId="38A0146D" w14:textId="66CE850C" w:rsidR="007036A8" w:rsidRPr="007036A8" w:rsidRDefault="00CB76A7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##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Bl. 10</w:t>
      </w:r>
      <w:r w:rsidR="007036A8"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1–3: T. 13–15;</w:t>
      </w:r>
    </w:p>
    <w:p w14:paraId="703C72C2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5–7: T. 16.</w:t>
      </w:r>
    </w:p>
    <w:p w14:paraId="43AFD083" w14:textId="77777777" w:rsidR="00CB4BE7" w:rsidRDefault="00CB4BE7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7395BD51" w14:textId="77777777" w:rsidR="006A0133" w:rsidRDefault="006A0133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7AA7DB71" w14:textId="77777777" w:rsidR="006A0133" w:rsidRDefault="006A0133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74560724" w14:textId="7DA2BAD2" w:rsidR="006A0133" w:rsidRPr="006A0133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Korrekturen 1 in </w:t>
      </w:r>
      <w:r>
        <w:rPr>
          <w:rFonts w:ascii="Times New Roman" w:hAnsi="Times New Roman" w:cs="Times New Roman"/>
          <w:b/>
          <w:sz w:val="20"/>
          <w:szCs w:val="20"/>
          <w:lang w:val="de-DE"/>
        </w:rPr>
        <w:t>B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 (mit Tinte ggf. auf Rasur)</w:t>
      </w:r>
    </w:p>
    <w:p w14:paraId="235CF920" w14:textId="64619BB2" w:rsidR="006A0133" w:rsidRPr="006A0133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Die Beschreibung der Korrekturen bezieht sich auf </w:t>
      </w:r>
      <w:r>
        <w:rPr>
          <w:rFonts w:ascii="Times New Roman" w:hAnsi="Times New Roman" w:cs="Times New Roman"/>
          <w:sz w:val="20"/>
          <w:szCs w:val="20"/>
          <w:lang w:val="de-DE"/>
        </w:rPr>
        <w:t>###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: Textfassung </w:t>
      </w:r>
      <w:r w:rsidR="00DC5C11"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>.</w:t>
      </w:r>
    </w:p>
    <w:tbl>
      <w:tblPr>
        <w:tblW w:w="92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20"/>
        <w:gridCol w:w="1134"/>
        <w:gridCol w:w="1278"/>
        <w:gridCol w:w="5880"/>
      </w:tblGrid>
      <w:tr w:rsidR="006A0133" w:rsidRPr="006A0133" w14:paraId="598EF5FD" w14:textId="77777777" w:rsidTr="007E037D">
        <w:trPr>
          <w:cantSplit/>
        </w:trPr>
        <w:tc>
          <w:tcPr>
            <w:tcW w:w="920" w:type="dxa"/>
          </w:tcPr>
          <w:p w14:paraId="40CDFCA5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</w:t>
            </w:r>
          </w:p>
        </w:tc>
        <w:tc>
          <w:tcPr>
            <w:tcW w:w="1134" w:type="dxa"/>
          </w:tcPr>
          <w:p w14:paraId="39620C60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System</w:t>
            </w:r>
          </w:p>
        </w:tc>
        <w:tc>
          <w:tcPr>
            <w:tcW w:w="1278" w:type="dxa"/>
          </w:tcPr>
          <w:p w14:paraId="01818ED4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Ort im Takt</w:t>
            </w:r>
          </w:p>
        </w:tc>
        <w:tc>
          <w:tcPr>
            <w:tcW w:w="5880" w:type="dxa"/>
          </w:tcPr>
          <w:p w14:paraId="62510739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Korrektur</w:t>
            </w:r>
          </w:p>
        </w:tc>
      </w:tr>
      <w:tr w:rsidR="006A0133" w:rsidRPr="006A0133" w14:paraId="643DBB0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7FDFDF" w14:textId="7F211073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BC5C9B" w14:textId="5766B632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9840B" w14:textId="6B41CBB4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8B7CC0" w14:textId="49B32EA2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Rasur über</w:t>
            </w:r>
            <w:r w:rsidR="00DC5C11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der Akkolade, darunter als Ersetzung: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 w:rsidRPr="006A0133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Heftig bewegt</w:t>
            </w:r>
            <w:r w:rsidR="00BE55AF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 Tempo I. </w:t>
            </w:r>
            <w:r w:rsidR="00BE55AF" w:rsidRPr="00BE55AF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[Viertelnote]</w:t>
            </w:r>
            <w:r w:rsidR="00BE55AF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 = ca 100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  <w:r w:rsidR="00DC5C11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Die Ersetzung erfolgte vermutlich erst im Zuge der Einrichtung von Textfassung 2. Siehe TkA. </w:t>
            </w:r>
          </w:p>
        </w:tc>
      </w:tr>
      <w:tr w:rsidR="006A0133" w:rsidRPr="006A0133" w14:paraId="2E628A8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3CB6E3" w14:textId="3B2F455B" w:rsidR="006A0133" w:rsidRPr="006A0133" w:rsidRDefault="00255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40F6E9" w14:textId="51BB227E" w:rsidR="006A0133" w:rsidRPr="006A0133" w:rsidRDefault="00255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4D1752" w14:textId="55B7B896" w:rsidR="006A0133" w:rsidRPr="006A0133" w:rsidRDefault="00255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8473FE" w14:textId="5B0AA8F7" w:rsidR="006A0133" w:rsidRPr="006A0133" w:rsidRDefault="00255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Achtelpause auf Rasur. </w:t>
            </w:r>
          </w:p>
        </w:tc>
      </w:tr>
      <w:tr w:rsidR="00255A2D" w:rsidRPr="006A0133" w14:paraId="5E9B09B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A1382" w14:textId="77777777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DB1062" w14:textId="2265B86D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II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Gg.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0553E" w14:textId="26F50416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A31CF6" w14:textId="77777777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Achtelpause auf Rasur. </w:t>
            </w:r>
          </w:p>
        </w:tc>
      </w:tr>
      <w:tr w:rsidR="006A0133" w:rsidRPr="006A0133" w14:paraId="564CCE4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6919D1" w14:textId="20AA76D8" w:rsidR="006A0133" w:rsidRPr="006A0133" w:rsidRDefault="00255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1016F4" w14:textId="7724EE98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D790B" w14:textId="4F7D65EA" w:rsidR="006A0133" w:rsidRPr="006A0133" w:rsidRDefault="00255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2/4–6/8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294BC7" w14:textId="37F71BDD" w:rsidR="006A0133" w:rsidRPr="006A0133" w:rsidRDefault="00255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Tektur. </w:t>
            </w:r>
          </w:p>
        </w:tc>
      </w:tr>
      <w:tr w:rsidR="006A0133" w:rsidRPr="006A0133" w14:paraId="508FFC8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929AD0" w14:textId="5C5F98DF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4A04AA" w14:textId="6E0F4F3C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A1C534" w14:textId="6C4A00D8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170E65" w14:textId="2610C45E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6A0133" w:rsidRPr="006A0133" w14:paraId="3B58266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6A31A" w14:textId="57A83B15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BE5CD" w14:textId="119D3934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EBBCA4" w14:textId="5D1534F3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B0D13F" w14:textId="5A788863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6A0133" w:rsidRPr="006A0133" w14:paraId="5D19C4D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6AA1E" w14:textId="72C7B772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9132B" w14:textId="06C5F153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E14366" w14:textId="5E47E26A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E34D4F" w14:textId="6BEF817F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6A0133" w:rsidRPr="006A0133" w14:paraId="1DD263B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A035BB" w14:textId="7382217B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3A1C6D" w14:textId="62E7D924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61651B" w14:textId="022BBC6A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7078AD" w14:textId="72D57664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6A0133" w:rsidRPr="006A0133" w14:paraId="750A6C3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47EEF2" w14:textId="3F336686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68BBD" w14:textId="3963A811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4B929F" w14:textId="7E3B060A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44CA1D" w14:textId="624B4FA3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6A0133" w:rsidRPr="006A0133" w14:paraId="26DA5C6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E63DDE" w14:textId="76409B10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E03701" w14:textId="539E2D6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AAF489" w14:textId="02E984F4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73F713" w14:textId="31F0EE0F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6A0133" w:rsidRPr="006A0133" w14:paraId="3F08B68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18E192" w14:textId="2C1B294C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927050" w14:textId="7A6FBFBA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B7179" w14:textId="68A76F8F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6D0294" w14:textId="2789B312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6A0133" w:rsidRPr="006A0133" w14:paraId="3DE0575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EBC1F" w14:textId="1BE1C318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93C6C2" w14:textId="5CFE1E6A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3CBD9E" w14:textId="51C06561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4338A1" w14:textId="290C23A6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6A0133" w:rsidRPr="006A0133" w14:paraId="1E5C3F7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83C985" w14:textId="4C0B4C9C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D6EB80" w14:textId="450AD7F3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1574D3" w14:textId="6A727BF8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2FAF12" w14:textId="3F06297D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6A0133" w:rsidRPr="006A0133" w14:paraId="2636F12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FAE6A2" w14:textId="26723C0D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6EB61B" w14:textId="53CE251A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4D212B" w14:textId="176D3670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FE5606" w14:textId="6886D383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6A0133" w:rsidRPr="006A0133" w14:paraId="6881D7C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CD6DBC" w14:textId="0B3F2E3B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F78A9A" w14:textId="0A1964DD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8D36D2" w14:textId="67C84C06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0050" w14:textId="07767DE4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6A0133" w:rsidRPr="006A0133" w14:paraId="142EAFD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40AC09" w14:textId="05F2A8AC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14C9EF" w14:textId="1C51B753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93A88B" w14:textId="71DBE79F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5CAB6" w14:textId="11DD4CE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6A0133" w:rsidRPr="006A0133" w14:paraId="5878FAE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B969A" w14:textId="4E0B5296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6D7C31" w14:textId="047D17EB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42535E" w14:textId="586A63A2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8528BE" w14:textId="493D86D5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6A0133" w:rsidRPr="006A0133" w14:paraId="7026BB8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3F6A9B" w14:textId="4711A896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99698" w14:textId="197F6350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4340B3" w14:textId="03E8EAAB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15FA0F" w14:textId="236C1185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6A0133" w:rsidRPr="006A0133" w14:paraId="5951F55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F639F0" w14:textId="4332638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196FB3" w14:textId="4153B422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EF2C2" w14:textId="6531C4B1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13AFF4" w14:textId="0B7D68FF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</w:tbl>
    <w:p w14:paraId="383CD774" w14:textId="77777777" w:rsidR="006A0133" w:rsidRPr="006A0133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11224B5E" w14:textId="35B2107C" w:rsidR="006A0133" w:rsidRPr="006A0133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Korrekturen 2 in </w:t>
      </w:r>
      <w:r>
        <w:rPr>
          <w:rFonts w:ascii="Times New Roman" w:hAnsi="Times New Roman" w:cs="Times New Roman"/>
          <w:b/>
          <w:sz w:val="20"/>
          <w:szCs w:val="20"/>
          <w:lang w:val="de-DE"/>
        </w:rPr>
        <w:t>B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(mit Bleistift): </w:t>
      </w:r>
    </w:p>
    <w:p w14:paraId="6BB220E6" w14:textId="461825A4" w:rsidR="006A0133" w:rsidRPr="006A0133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Die Beschreibung der Korrekturen bezieht sich auf </w:t>
      </w:r>
      <w:r>
        <w:rPr>
          <w:rFonts w:ascii="Times New Roman" w:hAnsi="Times New Roman" w:cs="Times New Roman"/>
          <w:sz w:val="20"/>
          <w:szCs w:val="20"/>
          <w:lang w:val="de-DE"/>
        </w:rPr>
        <w:t>###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: Textfassung </w:t>
      </w:r>
      <w:r>
        <w:rPr>
          <w:rFonts w:ascii="Times New Roman" w:hAnsi="Times New Roman" w:cs="Times New Roman"/>
          <w:sz w:val="20"/>
          <w:szCs w:val="20"/>
          <w:lang w:val="de-DE"/>
        </w:rPr>
        <w:t>##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>.</w:t>
      </w:r>
    </w:p>
    <w:tbl>
      <w:tblPr>
        <w:tblW w:w="92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20"/>
        <w:gridCol w:w="1134"/>
        <w:gridCol w:w="1278"/>
        <w:gridCol w:w="5880"/>
      </w:tblGrid>
      <w:tr w:rsidR="006A0133" w:rsidRPr="006A0133" w14:paraId="744E7EF6" w14:textId="77777777" w:rsidTr="007E037D">
        <w:trPr>
          <w:cantSplit/>
        </w:trPr>
        <w:tc>
          <w:tcPr>
            <w:tcW w:w="920" w:type="dxa"/>
          </w:tcPr>
          <w:p w14:paraId="2BA509E6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</w:t>
            </w:r>
          </w:p>
        </w:tc>
        <w:tc>
          <w:tcPr>
            <w:tcW w:w="1134" w:type="dxa"/>
          </w:tcPr>
          <w:p w14:paraId="75797738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System</w:t>
            </w:r>
          </w:p>
        </w:tc>
        <w:tc>
          <w:tcPr>
            <w:tcW w:w="1278" w:type="dxa"/>
          </w:tcPr>
          <w:p w14:paraId="4FDFA82A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Ort im Takt</w:t>
            </w:r>
          </w:p>
        </w:tc>
        <w:tc>
          <w:tcPr>
            <w:tcW w:w="5880" w:type="dxa"/>
          </w:tcPr>
          <w:p w14:paraId="524320CF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Korrektur</w:t>
            </w:r>
          </w:p>
        </w:tc>
      </w:tr>
      <w:tr w:rsidR="006A0133" w:rsidRPr="006A0133" w14:paraId="50776ED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99470" w14:textId="3C9E5414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7043E9" w14:textId="26474D8D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A1678" w14:textId="271C1019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6CB562" w14:textId="60628596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255A2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arco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ersetzt </w:t>
            </w:r>
            <w:r w:rsidRPr="00255A2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Bogen</w:t>
            </w:r>
            <w:r w:rsidR="00255A2D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mit Bleistift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</w:p>
        </w:tc>
      </w:tr>
      <w:tr w:rsidR="00594678" w:rsidRPr="006A0133" w14:paraId="5B45B3F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48C008" w14:textId="70505E2A" w:rsidR="00594678" w:rsidRDefault="00594678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B9DB1" w14:textId="2DB5C1B8" w:rsidR="00594678" w:rsidRDefault="00594678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DD5E47" w14:textId="78445AE9" w:rsidR="00594678" w:rsidRDefault="00594678" w:rsidP="0059467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9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–12/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768E81" w14:textId="4E7F6339" w:rsidR="00594678" w:rsidRPr="00594678" w:rsidRDefault="00594678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Ende des </w:t>
            </w:r>
            <w:r w:rsidRPr="00594678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Legatobogen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 geändert zu T. 4 1/16 mit Bleistift.</w:t>
            </w:r>
            <w:r w:rsidRPr="00594678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</w:p>
        </w:tc>
      </w:tr>
      <w:tr w:rsidR="00255A2D" w:rsidRPr="006A0133" w14:paraId="3468EBB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BFAA6F" w14:textId="77777777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lastRenderedPageBreak/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FA3BB1" w14:textId="400771E6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0C733" w14:textId="7484FDA1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12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76B776" w14:textId="77777777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255A2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arco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ersetzt </w:t>
            </w:r>
            <w:r w:rsidRPr="00255A2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Bogen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mit Bleistift. </w:t>
            </w:r>
          </w:p>
        </w:tc>
      </w:tr>
      <w:tr w:rsidR="006A0133" w:rsidRPr="006A0133" w14:paraId="3267E02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E4A3E0" w14:textId="175E4ECA" w:rsidR="006A0133" w:rsidRPr="006A0133" w:rsidRDefault="00961F7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F7376" w14:textId="183E5FE0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AD3A5B" w14:textId="6D2B060B" w:rsidR="006A0133" w:rsidRPr="006A0133" w:rsidRDefault="00961F7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4–5/16, 8–9/16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A4694A" w14:textId="0DE4C087" w:rsidR="006A0133" w:rsidRPr="006A0133" w:rsidRDefault="00961F7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Vertikale Striche zwischen den Zählzeiten mit rotem Bunstift. </w:t>
            </w:r>
          </w:p>
        </w:tc>
      </w:tr>
      <w:tr w:rsidR="00F946DE" w:rsidRPr="006A0133" w14:paraId="31603B3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7BE583" w14:textId="59E97E67" w:rsidR="00F946DE" w:rsidRPr="006A0133" w:rsidRDefault="00F946DE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0B8CB" w14:textId="7614B463" w:rsidR="00F946DE" w:rsidRPr="006A0133" w:rsidRDefault="00F946DE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I./II. Gg.,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5E144C" w14:textId="7D285795" w:rsidR="00F946DE" w:rsidRPr="006A0133" w:rsidRDefault="00F946DE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3D6533" w14:textId="77777777" w:rsidR="00F946DE" w:rsidRPr="006A0133" w:rsidRDefault="00F946DE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255A2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arco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ersetzt </w:t>
            </w:r>
            <w:r w:rsidRPr="00255A2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Bogen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mit Bleistift. </w:t>
            </w:r>
          </w:p>
        </w:tc>
      </w:tr>
      <w:tr w:rsidR="006A0133" w:rsidRPr="006A0133" w14:paraId="7ECD0F2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9DAED" w14:textId="77777777" w:rsidR="006A0133" w:rsidRDefault="00F946D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</w:t>
            </w:r>
          </w:p>
          <w:p w14:paraId="560EE859" w14:textId="4F832736" w:rsidR="00F946DE" w:rsidRPr="006A0133" w:rsidRDefault="00F946D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F4704E" w14:textId="2A4759BC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4A9C87" w14:textId="77777777" w:rsidR="006A0133" w:rsidRDefault="00F946D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2/4</w:t>
            </w:r>
          </w:p>
          <w:p w14:paraId="00852F3D" w14:textId="20FD8F42" w:rsidR="00F946DE" w:rsidRPr="006A0133" w:rsidRDefault="00F946D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3A5C6B" w14:textId="77777777" w:rsidR="00250004" w:rsidRDefault="00F946D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Zuerst: </w:t>
            </w:r>
            <w:r w:rsidRPr="00F946DE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rit.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zu T. 5 5/8 und Geltungsstrichelung bis Ende T. 6 sowie </w:t>
            </w:r>
            <w:r w:rsidRPr="00F946DE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Etwas ruhiger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in T. 7 mit violettem Buntstift. </w:t>
            </w:r>
          </w:p>
          <w:p w14:paraId="1071F4E8" w14:textId="21C994CD" w:rsidR="006A0133" w:rsidRPr="006A0133" w:rsidRDefault="00F946D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Dann: </w:t>
            </w:r>
            <w:r w:rsidRPr="00F946DE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rit.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eingeklammert und neu gesetzt zu T. 5 2/4 mit Bleistift; </w:t>
            </w:r>
            <w:r w:rsidR="00250004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[Viertelnote]</w:t>
            </w:r>
            <w:r w:rsidR="00250004" w:rsidRPr="00250004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 = 88</w:t>
            </w:r>
            <w:r w:rsidR="00250004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nach </w:t>
            </w:r>
            <w:r w:rsidR="00250004" w:rsidRPr="00F946DE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Etwas ruhiger</w:t>
            </w:r>
            <w:r w:rsidR="00250004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in T. 7</w:t>
            </w:r>
            <w:r w:rsidR="00250004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 mit rotem Buntstift; </w:t>
            </w:r>
            <w:r w:rsidR="00250004" w:rsidRPr="00250004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Tempo II.</w:t>
            </w:r>
            <w:r w:rsidR="00250004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darunter hinzugefügt mit Bleistift </w:t>
            </w:r>
            <w:r w:rsidR="00250004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auf Rasur</w:t>
            </w:r>
            <w:r w:rsidR="00250004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</w:tr>
      <w:tr w:rsidR="006A0133" w:rsidRPr="006A0133" w14:paraId="397882A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BD461" w14:textId="284C93A1" w:rsidR="006A0133" w:rsidRPr="006A0133" w:rsidRDefault="00003EF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9F50BF" w14:textId="6314FC48" w:rsidR="006A0133" w:rsidRPr="006A0133" w:rsidRDefault="00003EF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E9A279" w14:textId="12A0E0BC" w:rsidR="006A0133" w:rsidRPr="006A0133" w:rsidRDefault="00003EF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0AFC29" w14:textId="4BC930F1" w:rsidR="006A0133" w:rsidRPr="006A0133" w:rsidRDefault="00003EF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</w:pPr>
            <w:r w:rsidRPr="00003EF9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[a] zu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e hinzugefügt mit violettem Buntstift. </w:t>
            </w:r>
          </w:p>
        </w:tc>
      </w:tr>
      <w:tr w:rsidR="00003EF9" w:rsidRPr="006A0133" w14:paraId="141F343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28489" w14:textId="77777777" w:rsidR="00003EF9" w:rsidRPr="006A0133" w:rsidRDefault="00003EF9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35A40" w14:textId="2A0481D7" w:rsidR="00003EF9" w:rsidRPr="006A0133" w:rsidRDefault="00003EF9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1A4B54" w14:textId="272D8A83" w:rsidR="00003EF9" w:rsidRPr="006A0133" w:rsidRDefault="00003EF9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C89594" w14:textId="1E28C9A5" w:rsidR="00003EF9" w:rsidRPr="006A0133" w:rsidRDefault="00003EF9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</w:pPr>
            <w:r w:rsidRPr="00003EF9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[a] zu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F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hinzugefügt mit violettem Buntstift. </w:t>
            </w:r>
          </w:p>
        </w:tc>
      </w:tr>
      <w:tr w:rsidR="006A0133" w:rsidRPr="006A0133" w14:paraId="13069F2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759A4B" w14:textId="68B1B503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ACFB5F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7A3B29" w14:textId="0EF50446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3C43ED" w14:textId="4F947FBB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6A0133" w:rsidRPr="006A0133" w14:paraId="085F89D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13B27F" w14:textId="74CA286F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B36F22" w14:textId="3ACA0FBA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BB1949" w14:textId="5E493D85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C5D3E9" w14:textId="047A2E2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6A0133" w:rsidRPr="006A0133" w14:paraId="5522BAC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8294A" w14:textId="79DAA2C0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4E576" w14:textId="689366C6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3390B9" w14:textId="261E0430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43CD2B" w14:textId="0A7E30AD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6A0133" w:rsidRPr="006A0133" w14:paraId="397EC77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64E539" w14:textId="6A904B1C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BA8FA1" w14:textId="15E76EBF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4D7BF" w14:textId="2188BDD6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75A66F" w14:textId="53A2A45F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</w:pPr>
          </w:p>
        </w:tc>
      </w:tr>
    </w:tbl>
    <w:p w14:paraId="05017FEA" w14:textId="77777777" w:rsidR="006A0133" w:rsidRPr="006A0133" w:rsidRDefault="006A0133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sectPr w:rsidR="006A0133" w:rsidRPr="006A0133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36E1"/>
    <w:rsid w:val="00003EF9"/>
    <w:rsid w:val="000325B7"/>
    <w:rsid w:val="0003361A"/>
    <w:rsid w:val="000C3281"/>
    <w:rsid w:val="00124232"/>
    <w:rsid w:val="001316E5"/>
    <w:rsid w:val="001516C6"/>
    <w:rsid w:val="0015754D"/>
    <w:rsid w:val="00186E2C"/>
    <w:rsid w:val="001A0561"/>
    <w:rsid w:val="001E4EBF"/>
    <w:rsid w:val="00250004"/>
    <w:rsid w:val="00255A2D"/>
    <w:rsid w:val="002573AE"/>
    <w:rsid w:val="00307E72"/>
    <w:rsid w:val="003A098E"/>
    <w:rsid w:val="003A47CF"/>
    <w:rsid w:val="00402468"/>
    <w:rsid w:val="00410BB8"/>
    <w:rsid w:val="005021E8"/>
    <w:rsid w:val="00527EE4"/>
    <w:rsid w:val="005446BE"/>
    <w:rsid w:val="00594678"/>
    <w:rsid w:val="005F13B4"/>
    <w:rsid w:val="00613303"/>
    <w:rsid w:val="00634FC3"/>
    <w:rsid w:val="006801B0"/>
    <w:rsid w:val="006A0133"/>
    <w:rsid w:val="006A5158"/>
    <w:rsid w:val="006F2D90"/>
    <w:rsid w:val="00703074"/>
    <w:rsid w:val="007036A8"/>
    <w:rsid w:val="00751B61"/>
    <w:rsid w:val="00752E8D"/>
    <w:rsid w:val="00755312"/>
    <w:rsid w:val="00773193"/>
    <w:rsid w:val="007A2FDB"/>
    <w:rsid w:val="007B36E1"/>
    <w:rsid w:val="00852D1E"/>
    <w:rsid w:val="00855D0E"/>
    <w:rsid w:val="00863481"/>
    <w:rsid w:val="008A0722"/>
    <w:rsid w:val="008A4A4E"/>
    <w:rsid w:val="008C22A3"/>
    <w:rsid w:val="0090300A"/>
    <w:rsid w:val="009113FD"/>
    <w:rsid w:val="00961F7C"/>
    <w:rsid w:val="009A58C4"/>
    <w:rsid w:val="009F2B11"/>
    <w:rsid w:val="00A528DC"/>
    <w:rsid w:val="00AB2324"/>
    <w:rsid w:val="00AF0D9B"/>
    <w:rsid w:val="00AF4A7E"/>
    <w:rsid w:val="00AF716B"/>
    <w:rsid w:val="00B30B45"/>
    <w:rsid w:val="00B43B26"/>
    <w:rsid w:val="00B7417C"/>
    <w:rsid w:val="00BC441E"/>
    <w:rsid w:val="00BC4856"/>
    <w:rsid w:val="00BC769E"/>
    <w:rsid w:val="00BE0AA4"/>
    <w:rsid w:val="00BE24F0"/>
    <w:rsid w:val="00BE55AF"/>
    <w:rsid w:val="00CB4BE7"/>
    <w:rsid w:val="00CB76A7"/>
    <w:rsid w:val="00DC5C11"/>
    <w:rsid w:val="00EB3553"/>
    <w:rsid w:val="00EB6945"/>
    <w:rsid w:val="00F413C1"/>
    <w:rsid w:val="00F520A9"/>
    <w:rsid w:val="00F85C17"/>
    <w:rsid w:val="00F946DE"/>
    <w:rsid w:val="00FC236F"/>
    <w:rsid w:val="00FD42E9"/>
    <w:rsid w:val="00FF38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FE6A16C"/>
  <w15:chartTrackingRefBased/>
  <w15:docId w15:val="{01A12B71-1C2E-4F22-BA3A-4147493713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FD42E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705</Words>
  <Characters>4448</Characters>
  <Application>Microsoft Office Word</Application>
  <DocSecurity>0</DocSecurity>
  <Lines>37</Lines>
  <Paragraphs>10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Universität Basel</Company>
  <LinksUpToDate>false</LinksUpToDate>
  <CharactersWithSpaces>5143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Ahrend</dc:creator>
  <cp:keywords/>
  <dc:description/>
  <cp:lastModifiedBy>Thomas Ahrend</cp:lastModifiedBy>
  <cp:revision>13</cp:revision>
  <dcterms:created xsi:type="dcterms:W3CDTF">2025-12-03T08:46:00Z</dcterms:created>
  <dcterms:modified xsi:type="dcterms:W3CDTF">2025-12-11T10:50:00Z</dcterms:modified>
</cp:coreProperties>
</file>