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11 Blätter (Bl.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(Bl. 7), 1 Bogen (Bl. 8/9) und 2 Blätter (Bl.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(verso).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(recto) Rand von Bl.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No. 7 | 22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 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>&gt; [Bleistift] auf Bl.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Bl.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ca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TkA.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Ante correcturam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Auf Rasur. Ante correcturam: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 Ante correcturam 9–12/16 vermutlich: vier zusammengebalkte Sechzehntelnoten fis–e–c–cis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  <w:lang w:val="fr-CH"/>
              </w:rPr>
              <w:t>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fr-CH"/>
              </w:rPr>
              <w:t>3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lang w:val="fr-CH"/>
              </w:rPr>
              <w:t xml:space="preserve"> a</w:t>
            </w:r>
            <w:r w:rsidR="001A2423" w:rsidRPr="001B0807">
              <w:rPr>
                <w:rFonts w:ascii="Times New Roman" w:hAnsi="Times New Roman" w:cs="Times New Roman"/>
                <w:sz w:val="20"/>
                <w:szCs w:val="20"/>
                <w:lang w:val="fr-CH"/>
              </w:rPr>
              <w:t>uf Rasur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lang w:val="fr-CH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Ante correcturam: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148: 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[ppp].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Noten nach oben gehalst). Ante correcturam: Legatobögen.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zwischen den Noten. Ante correcturam: zusammengebalkt.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77777777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77777777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77777777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77777777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77777777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7777777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77777777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77777777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F25D9EC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 Ante correcturam: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3563AE1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217AFF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69981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BA0D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6FE33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2C20C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7129B2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750A2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5A81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5BFE3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F23B6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08689DEC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D7E069E" w14:textId="19A3C007" w:rsidR="001F6ADB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1F6ADB">
        <w:rPr>
          <w:rFonts w:ascii="Times New Roman" w:hAnsi="Times New Roman" w:cs="Times New Roman"/>
          <w:sz w:val="20"/>
          <w:szCs w:val="20"/>
        </w:rPr>
        <w:t>Die Beschreibung der Korrekturen bezieht sich auf die Textfassungen der Werkedition von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D266474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2)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Bunstift.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Geltungsstrichelung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5474C61A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iehe Textfassung 1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26B6528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6BF5CA4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von T. 11 6/8 (sic) bis T. 12 2/8 hinzugefügt mit Bleistift. sic: Legatobögen in T. 11 5–6/8 und T. 12 1–2/8 nicht getilgt (siehe Textfassung1 ).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23E3497F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2D20C695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hinzugefügt mit Bleistift. sic: Legatobögen in T. 12 5–6/8 und T. 13 1–2/8 nicht getilgt (siehe Textfassung1 ).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780824FF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4C94C9C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1F04278A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(siehe Textfassung 1)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1159FE1C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Klammer mit Bleistift getilgt.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Notentext!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321397DA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3C91E09D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  <w:r w:rsidRPr="0097021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0B47FDDB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fehlt. molto rit. in T. 15 (3/4)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2D70E1FE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ganz ver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Textfassung 1) durch Klammer und Streichung mit Bleistift getilgt. 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mit Bleistift hi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zugefügt. </w:t>
            </w:r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(Siehe TkA.)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06341E71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6CA2C87A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758A888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2658E2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(sic) zu 1. Note mit Crescendogabel zu 2. Note 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151167C2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[p] zu T. 23 2/8 fehlt (siehe Textfassung 1).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28CD231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0F867BBB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 über der Akkolade verdeutlicht.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1453A90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2FF7603C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Achtelnote geändert zu Sechzehntelpause, Achtelpause 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0C4D5034" w:rsidR="00103E20" w:rsidRPr="008D1D56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(siehe Textfassung 1) gestrichen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(siehe Textfassung 1)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437FA6D5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442BCE49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&lt;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&gt; in T. 28 hinzugefügt mit Bleistift. </w:t>
            </w:r>
          </w:p>
          <w:p w14:paraId="718C856A" w14:textId="3E779B2E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4A9F2E29" w:rsidR="00103E20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</w:t>
            </w:r>
            <w:r w:rsidR="00E0465E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getilgt durch Einklammerung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0539D56F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36 (4/8) ersetzt </w:t>
            </w: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2C1DE4C7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D0D9" w14:textId="5FB6933F" w:rsidR="00E0465E" w:rsidRPr="00642788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 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br/>
              <w:t xml:space="preserve">Dann: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accell. - - -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519CBA45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Akkoladenrand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509609B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Bleistift,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00CF55C3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wie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 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55AEA1AC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00B9F5EA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043F7978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54463B5C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 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11415BE0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7A5DB782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(wie Textfassung 1)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| [Viertelnote}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n T. 47 (9/16) und T. 48 (5/16) 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1E1C30F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durch Einklammerung mit Bleistift getilgt.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774F7029" w:rsidR="00EF3C2F" w:rsidRP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3269E76A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2)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96692" w14:textId="77777777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43EB86A0" w14:textId="2270DFE0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violettem Buntstift. </w:t>
            </w:r>
          </w:p>
          <w:p w14:paraId="532315B5" w14:textId="4234AC1C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geändert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&lt;ca&gt; 56&lt;)&gt;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Bleistift (Hinzufügungen und Streichung)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667798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12F38EA9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2E4E">
              <w:rPr>
                <w:rFonts w:ascii="Times New Roman" w:hAnsi="Times New Roman" w:cs="Times New Roman"/>
                <w:iCs/>
                <w:sz w:val="20"/>
                <w:szCs w:val="20"/>
                <w:lang w:val="fr-CH"/>
              </w:rPr>
              <w:t>Crescendogabel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  <w:lang w:val="fr-CH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. 1 2. Note bis T. 1 1/8 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7C38A84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A92D35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[sic]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3DEB122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3197E8DC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2)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 (wie Textfassung 1) überschrieben zu [Alla-breve-Zeichen] 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D995" w14:textId="7A6A0184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chnell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243516AD" w14:textId="1DA4BA96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77777777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Gestrichen mit violettem Buntstift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&lt;= 92&gt; hinzugefügt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violettem Buntstift und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rotem Buntstift (Hinzufügung).</w:t>
            </w:r>
          </w:p>
          <w:p w14:paraId="14664E87" w14:textId="5577748D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ewegt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=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4A65572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16256329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Gg.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170E1AC4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(I. Gg.) und </w:t>
            </w:r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32EF47C6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0B1625" w:rsidRPr="00502E4E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476C9" w14:textId="6F4B6015" w:rsidR="000B1625" w:rsidRDefault="006C1D6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1570A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5125F" w14:textId="77777777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77777777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77777777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0B1625" w:rsidRPr="00502E4E" w14:paraId="250D91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23FAA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13B51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D751C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6F1D" w14:textId="77777777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546CEA8A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17E2A9EC" w:rsidR="000B1625" w:rsidRDefault="006C1D6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44573" w14:textId="77777777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2E205FF5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359038D8" w:rsidR="000B1625" w:rsidRDefault="006C1D6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37A0A" w14:textId="77777777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</w:tbl>
    <w:p w14:paraId="05017FEA" w14:textId="77777777" w:rsidR="006A0133" w:rsidRPr="00502E4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502E4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502E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325B7"/>
    <w:rsid w:val="0003361A"/>
    <w:rsid w:val="000B1625"/>
    <w:rsid w:val="000C3281"/>
    <w:rsid w:val="00103E20"/>
    <w:rsid w:val="00107ED1"/>
    <w:rsid w:val="00124232"/>
    <w:rsid w:val="001316E5"/>
    <w:rsid w:val="00135723"/>
    <w:rsid w:val="001516C6"/>
    <w:rsid w:val="0015754D"/>
    <w:rsid w:val="00170C39"/>
    <w:rsid w:val="00186E2C"/>
    <w:rsid w:val="001A0561"/>
    <w:rsid w:val="001A2423"/>
    <w:rsid w:val="001B0807"/>
    <w:rsid w:val="001E4EBF"/>
    <w:rsid w:val="001F6ADB"/>
    <w:rsid w:val="00241A10"/>
    <w:rsid w:val="00250004"/>
    <w:rsid w:val="00251951"/>
    <w:rsid w:val="00255A2D"/>
    <w:rsid w:val="002573AE"/>
    <w:rsid w:val="00307E72"/>
    <w:rsid w:val="003A098E"/>
    <w:rsid w:val="003A0BB0"/>
    <w:rsid w:val="003A47CF"/>
    <w:rsid w:val="003B1EC8"/>
    <w:rsid w:val="00402468"/>
    <w:rsid w:val="0040490A"/>
    <w:rsid w:val="00410BB8"/>
    <w:rsid w:val="00427111"/>
    <w:rsid w:val="004947B1"/>
    <w:rsid w:val="004D1A40"/>
    <w:rsid w:val="004E5C2F"/>
    <w:rsid w:val="00501B90"/>
    <w:rsid w:val="005021E8"/>
    <w:rsid w:val="00502E4E"/>
    <w:rsid w:val="005157A3"/>
    <w:rsid w:val="00527EE4"/>
    <w:rsid w:val="0054416C"/>
    <w:rsid w:val="005446BE"/>
    <w:rsid w:val="005632BD"/>
    <w:rsid w:val="0058133E"/>
    <w:rsid w:val="00594678"/>
    <w:rsid w:val="005C3F56"/>
    <w:rsid w:val="005D1433"/>
    <w:rsid w:val="005D44B9"/>
    <w:rsid w:val="005F13B4"/>
    <w:rsid w:val="00613303"/>
    <w:rsid w:val="00634FC3"/>
    <w:rsid w:val="00642788"/>
    <w:rsid w:val="00666C51"/>
    <w:rsid w:val="006801B0"/>
    <w:rsid w:val="006A0133"/>
    <w:rsid w:val="006A3E9C"/>
    <w:rsid w:val="006A5158"/>
    <w:rsid w:val="006A7AB8"/>
    <w:rsid w:val="006C1D64"/>
    <w:rsid w:val="006F2D90"/>
    <w:rsid w:val="00703074"/>
    <w:rsid w:val="007036A8"/>
    <w:rsid w:val="00751B61"/>
    <w:rsid w:val="00752E8D"/>
    <w:rsid w:val="00755312"/>
    <w:rsid w:val="00762B16"/>
    <w:rsid w:val="00773193"/>
    <w:rsid w:val="007A2FDB"/>
    <w:rsid w:val="007B36E1"/>
    <w:rsid w:val="007B400D"/>
    <w:rsid w:val="007E0823"/>
    <w:rsid w:val="007F3356"/>
    <w:rsid w:val="007F4079"/>
    <w:rsid w:val="008169F1"/>
    <w:rsid w:val="0082610F"/>
    <w:rsid w:val="0082778C"/>
    <w:rsid w:val="00852D1E"/>
    <w:rsid w:val="00855D0E"/>
    <w:rsid w:val="00863481"/>
    <w:rsid w:val="0087761E"/>
    <w:rsid w:val="008A0722"/>
    <w:rsid w:val="008A4A4E"/>
    <w:rsid w:val="008C22A3"/>
    <w:rsid w:val="008D1D56"/>
    <w:rsid w:val="0090300A"/>
    <w:rsid w:val="009061B3"/>
    <w:rsid w:val="009113FD"/>
    <w:rsid w:val="009372EA"/>
    <w:rsid w:val="00961F7C"/>
    <w:rsid w:val="00970215"/>
    <w:rsid w:val="00996517"/>
    <w:rsid w:val="009A53DA"/>
    <w:rsid w:val="009A58C4"/>
    <w:rsid w:val="009F2B11"/>
    <w:rsid w:val="009F441B"/>
    <w:rsid w:val="00A0657D"/>
    <w:rsid w:val="00A32584"/>
    <w:rsid w:val="00A44C0C"/>
    <w:rsid w:val="00A528DC"/>
    <w:rsid w:val="00AA39CC"/>
    <w:rsid w:val="00AB2324"/>
    <w:rsid w:val="00AC4285"/>
    <w:rsid w:val="00AE0B4A"/>
    <w:rsid w:val="00AF0D9B"/>
    <w:rsid w:val="00AF4A7E"/>
    <w:rsid w:val="00AF716B"/>
    <w:rsid w:val="00B30B45"/>
    <w:rsid w:val="00B43B26"/>
    <w:rsid w:val="00B7304F"/>
    <w:rsid w:val="00B7417C"/>
    <w:rsid w:val="00BA2050"/>
    <w:rsid w:val="00BC441E"/>
    <w:rsid w:val="00BC4856"/>
    <w:rsid w:val="00BC769E"/>
    <w:rsid w:val="00BD229A"/>
    <w:rsid w:val="00BE00EA"/>
    <w:rsid w:val="00BE0AA4"/>
    <w:rsid w:val="00BE24F0"/>
    <w:rsid w:val="00BE55AF"/>
    <w:rsid w:val="00C14EFD"/>
    <w:rsid w:val="00C51F17"/>
    <w:rsid w:val="00C712AA"/>
    <w:rsid w:val="00C73F91"/>
    <w:rsid w:val="00C80FE3"/>
    <w:rsid w:val="00CB4BE7"/>
    <w:rsid w:val="00CB76A7"/>
    <w:rsid w:val="00D3037A"/>
    <w:rsid w:val="00D771D6"/>
    <w:rsid w:val="00D9729D"/>
    <w:rsid w:val="00DB21E1"/>
    <w:rsid w:val="00DC5C11"/>
    <w:rsid w:val="00E00D2E"/>
    <w:rsid w:val="00E0465E"/>
    <w:rsid w:val="00E72CED"/>
    <w:rsid w:val="00E94CA9"/>
    <w:rsid w:val="00EB3553"/>
    <w:rsid w:val="00EB6945"/>
    <w:rsid w:val="00ED3234"/>
    <w:rsid w:val="00ED5945"/>
    <w:rsid w:val="00EF07B2"/>
    <w:rsid w:val="00EF3C2F"/>
    <w:rsid w:val="00F10AD2"/>
    <w:rsid w:val="00F413C1"/>
    <w:rsid w:val="00F520A9"/>
    <w:rsid w:val="00F85C17"/>
    <w:rsid w:val="00F91E16"/>
    <w:rsid w:val="00F946DE"/>
    <w:rsid w:val="00FC236F"/>
    <w:rsid w:val="00FC4128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1871</Words>
  <Characters>11788</Characters>
  <Application>Microsoft Office Word</Application>
  <DocSecurity>0</DocSecurity>
  <Lines>98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26</cp:revision>
  <dcterms:created xsi:type="dcterms:W3CDTF">2025-12-18T09:06:00Z</dcterms:created>
  <dcterms:modified xsi:type="dcterms:W3CDTF">2026-01-28T10:45:00Z</dcterms:modified>
</cp:coreProperties>
</file>