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1303702E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8A65E9">
        <w:rPr>
          <w:rFonts w:ascii="Times New Roman" w:hAnsi="Times New Roman" w:cs="Times New Roman"/>
          <w:sz w:val="20"/>
          <w:szCs w:val="20"/>
        </w:rPr>
        <w:t>7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F307D6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8A65E9" w:rsidRP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Vier Stücke für Geige und Klavier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>[Stadium 1]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 xml:space="preserve"> I–IV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: 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54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2BCC7598" w:rsidR="007036A8" w:rsidRPr="007036A8" w:rsidRDefault="00432AB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(Bl. 1–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1 Blatt (Bl. 1), 2 ineinander gelegte Bögen (Bl. 2/5, 3/4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),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 Bogen (Bl.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 1 Blatt (Bl.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(recto) oder rechts (verso)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sowie </w:t>
      </w:r>
      <w:r w:rsidR="001D3896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[8a]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auf Bl. 4</w:t>
      </w:r>
      <w:r w:rsidR="001D3896" w:rsidRPr="001D389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1D3896">
        <w:rPr>
          <w:rFonts w:ascii="Times New Roman" w:hAnsi="Times New Roman" w:cs="Times New Roman"/>
          <w:sz w:val="20"/>
          <w:szCs w:val="20"/>
          <w:lang w:val="de-DE"/>
        </w:rPr>
        <w:t xml:space="preserve"> unten rechts unter großflächiger Tektur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Bl. 1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 2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, 6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>und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–8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(recto) Rand von Bl.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745DB433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34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No.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linig.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);</w:t>
      </w:r>
    </w:p>
    <w:p w14:paraId="2772EC19" w14:textId="20D589E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No.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linig.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3C4FF2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blau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7FBF999C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S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tück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e für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Geige und Klavier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| </w:t>
      </w:r>
      <w:r w:rsidRP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9B137E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6</w:t>
      </w:r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N</w:t>
      </w:r>
      <w:r w:rsidR="001E4EBF" w:rsidRPr="009B137E">
        <w:rPr>
          <w:rFonts w:ascii="Times New Roman" w:hAnsi="Times New Roman" w:cs="Times New Roman"/>
          <w:i/>
          <w:sz w:val="20"/>
          <w:szCs w:val="20"/>
          <w:u w:val="single"/>
          <w:vertAlign w:val="superscript"/>
          <w:lang w:val="de-DE"/>
        </w:rPr>
        <w:t>o</w:t>
      </w:r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[eingekreist mit Bleistift] </w:t>
      </w:r>
      <w:r w:rsidRPr="009B137E">
        <w:rPr>
          <w:rFonts w:ascii="Times New Roman" w:hAnsi="Times New Roman" w:cs="Times New Roman"/>
          <w:iCs/>
          <w:sz w:val="20"/>
          <w:szCs w:val="20"/>
          <w:lang w:val="de-DE"/>
        </w:rPr>
        <w:t>|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>&lt;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op[.] </w:t>
      </w:r>
      <w:r w:rsidR="009B137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B137E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6</w:t>
      </w:r>
      <w:r w:rsidR="009B137E" w:rsidRPr="00FD42E9">
        <w:t xml:space="preserve"> </w:t>
      </w:r>
      <w:r w:rsidR="009B137E" w:rsidRPr="00FD42E9">
        <w:rPr>
          <w:rFonts w:ascii="Times New Roman" w:hAnsi="Times New Roman" w:cs="Times New Roman"/>
          <w:sz w:val="20"/>
          <w:szCs w:val="20"/>
        </w:rPr>
        <w:t>→]</w:t>
      </w:r>
      <w:r w:rsidR="009B137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7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roter Buntstift und eingerahmt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mit rotem Buntstift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; Korrektur mit schwarzer Tinte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]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Anton von Webern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&lt;</w:t>
      </w:r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endgiltige Fassung So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m̅</w:t>
      </w:r>
      <w:r w:rsid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e</w:t>
      </w:r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r 1914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&gt;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[Bleistift]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auf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18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mit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schwarzer Tinte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2C56AA66" w14:textId="15ED3FF5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0D68652D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296171A4" w14:textId="3B5C4E27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1C502CA6" w14:textId="2B3627A6" w:rsidR="00F01F1B" w:rsidRDefault="00855D0E" w:rsidP="00F01F1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681B9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56524508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siehe Titel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E13AC1E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7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8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9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und Bl. 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Außenecken oben.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95929DE" w14:textId="77777777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?) in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I T. 6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mit blauem Buntstift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 T. 6 (</w:t>
      </w:r>
      <w:r w:rsidR="00374DA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9E5B74" w:rsidRP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374DAE" w:rsidRPr="009E5B74">
        <w:rPr>
          <w:rFonts w:ascii="Times New Roman" w:hAnsi="Times New Roman" w:cs="Times New Roman"/>
          <w:sz w:val="20"/>
          <w:szCs w:val="20"/>
          <w:lang w:val="de-DE"/>
        </w:rPr>
        <w:t>blauer Buntstift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E5B74" w:rsidRPr="00FD42E9">
        <w:rPr>
          <w:rFonts w:ascii="Times New Roman" w:hAnsi="Times New Roman" w:cs="Times New Roman"/>
          <w:sz w:val="20"/>
          <w:szCs w:val="20"/>
        </w:rPr>
        <w:t xml:space="preserve"> </w:t>
      </w:r>
      <w:r w:rsidR="00374DAE" w:rsidRPr="00FD42E9">
        <w:rPr>
          <w:rFonts w:ascii="Times New Roman" w:hAnsi="Times New Roman" w:cs="Times New Roman"/>
          <w:sz w:val="20"/>
          <w:szCs w:val="20"/>
        </w:rPr>
        <w:t>→]</w:t>
      </w:r>
      <w:r w:rsid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10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), 14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18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4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blaue</w:t>
      </w:r>
      <w:r>
        <w:rPr>
          <w:rFonts w:ascii="Times New Roman" w:hAnsi="Times New Roman" w:cs="Times New Roman"/>
          <w:sz w:val="20"/>
          <w:szCs w:val="20"/>
          <w:lang w:val="de-DE"/>
        </w:rPr>
        <w:t>r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Buntstift</w:t>
      </w:r>
      <w:r>
        <w:rPr>
          <w:rFonts w:ascii="Times New Roman" w:hAnsi="Times New Roman" w:cs="Times New Roman"/>
          <w:sz w:val="20"/>
          <w:szCs w:val="20"/>
          <w:lang w:val="de-DE"/>
        </w:rPr>
        <w:t>] und 21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eingekreist mit rotem Buntstift]; </w:t>
      </w:r>
    </w:p>
    <w:p w14:paraId="036E9D73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III T. 7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44C2E240" w:rsidR="00BF1416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IV T. 7 (</w:t>
      </w:r>
      <w:r w:rsidR="00681B9E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11 (</w:t>
      </w:r>
      <w:r w:rsidR="00681B9E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[eingekreist]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Buntstift.</w:t>
      </w:r>
    </w:p>
    <w:p w14:paraId="13D17A64" w14:textId="756EA43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57E9A8A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18DD899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Bl. 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3C1AE38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51D3127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9.</w:t>
      </w:r>
    </w:p>
    <w:p w14:paraId="2C9C1B76" w14:textId="6A1DAC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62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6643604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2350D290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3;</w:t>
      </w:r>
    </w:p>
    <w:p w14:paraId="463CDF7B" w14:textId="601F629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2047512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00A76D8D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 xml:space="preserve">9; </w:t>
      </w:r>
    </w:p>
    <w:p w14:paraId="08D4F2DE" w14:textId="741C39CC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2;</w:t>
      </w:r>
    </w:p>
    <w:p w14:paraId="28153C70" w14:textId="75BC2E97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1BC53DA" w14:textId="1E09C1CA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15–17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0E9B0C1" w14:textId="2069270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02EBECB" w14:textId="6CB1FE93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5109947" w14:textId="37553F8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24.</w:t>
      </w:r>
    </w:p>
    <w:p w14:paraId="4DF72B2D" w14:textId="11E656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63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069C6E19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5954A442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DD82699" w:rsidR="007036A8" w:rsidRPr="007036A8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15</w:t>
      </w:r>
      <w:r w:rsidR="00E00D2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626972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76DA185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719A359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51ACF962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4F1252C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FABABA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4–15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5DD387C6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235CF920" w14:textId="3021B344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>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2D5C06FA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EB67A5" w:rsidRPr="006A0133" w14:paraId="033D4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6148BD37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44A087BE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34162DF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071C3D85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(Triolische) Achtelpause überschreibt Viertelpause.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13137AB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648B36D6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24214E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1155ADE0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Unter Tektur: 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0BC7EF0F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443016B1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7265C74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60C08009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Halbe Note (sic) c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/e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53FCD247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3220EF80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71B3158F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1–2/8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2B1489CB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a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–f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1D3896" w:rsidRPr="00453DCC" w14:paraId="1CE27D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560A" w14:textId="37FCDCF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6E7F5410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594C4" w14:textId="6186845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463AFD28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correcturam: e. </w:t>
            </w:r>
          </w:p>
        </w:tc>
      </w:tr>
      <w:tr w:rsidR="006A0133" w:rsidRPr="00453DCC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1CF1868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07615DC3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290CBA7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188D316" w:rsidR="006A0133" w:rsidRPr="00453DCC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Unter Tektur: a[?]/d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[lies: b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?]–a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>[?]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/fis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 mit Ligaturbögen zu a[?]/d</w:t>
            </w:r>
            <w:r w:rsidR="00EB67A5" w:rsidRPr="00EB67A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1D3896" w:rsidRPr="00453DCC" w14:paraId="069CC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47122E41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0EA6C79D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471B5F59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34E392AB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6A0133" w:rsidRPr="00453DCC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4227AF29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7AD05D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3DDBA32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57ECD6D1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501B90" w:rsidRPr="00453DCC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62FE" w14:textId="77777777" w:rsidR="00501B90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4B8F84BE" w14:textId="383644E1" w:rsidR="00EB67A5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5C0975A4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EE1D7DC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0E2E0712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EB67A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16D1FFC7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2A0A3D05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40BABF6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6A3AB00A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b überschreibt [a] zu h. </w:t>
            </w:r>
          </w:p>
        </w:tc>
      </w:tr>
      <w:tr w:rsidR="008647FB" w:rsidRPr="00453DCC" w14:paraId="5D19C4D0" w14:textId="77777777" w:rsidTr="00C2105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54CB806D" w:rsidR="008647FB" w:rsidRPr="00453DCC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162: Textfassung 1)</w:t>
            </w:r>
          </w:p>
        </w:tc>
      </w:tr>
      <w:tr w:rsidR="006A0133" w:rsidRPr="00453DCC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74495572" w:rsidR="006A0133" w:rsidRPr="00453DCC" w:rsidRDefault="007F483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8–12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FDF52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BA3140A" w:rsidR="006A0133" w:rsidRPr="00453DCC" w:rsidRDefault="007F483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Tektur. Unter Tektur: leere Systeme. (Klav. u.: Die Triolenklammern aus T. 6 sowie die Notenköpfe und [pp] von Es</w:t>
            </w:r>
            <w:r w:rsidRPr="007F4835">
              <w:rPr>
                <w:rFonts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 T. 7 sind ebenfalls auf dieser Tektur neu geschrieben. Unter der Tektur </w:t>
            </w:r>
            <w:r w:rsidR="00CB5E4D">
              <w:rPr>
                <w:rFonts w:ascii="Times New Roman" w:hAnsi="Times New Roman" w:cs="Times New Roman"/>
                <w:sz w:val="20"/>
                <w:szCs w:val="20"/>
              </w:rPr>
              <w:t>durch Klebstoffreste keine Spuren erkennbar.)</w:t>
            </w:r>
          </w:p>
        </w:tc>
      </w:tr>
      <w:tr w:rsidR="006A0133" w:rsidRPr="00453DCC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F6F20C9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0C393207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38038D0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3/8–4/4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C1254" w14:textId="77777777" w:rsidR="00CB5E4D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0744CA1D" w14:textId="23D718B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Korrektur T. 8–12: Tektur auf Tektur. </w:t>
            </w:r>
          </w:p>
        </w:tc>
      </w:tr>
      <w:tr w:rsidR="00CB5E4D" w:rsidRPr="00453DCC" w14:paraId="54B5F587" w14:textId="77777777" w:rsidTr="00D93B1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77777777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649DF6F2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5F037CC9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2.–4.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0360F" w14:textId="77777777" w:rsidR="00CB5E4D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5353E646" w14:textId="4EB7DEEE" w:rsidR="00CB5E4D" w:rsidRPr="00453DCC" w:rsidRDefault="00CB5E4D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Siehe Korrektur T. 8–12: Tektur auf Tektur. </w:t>
            </w:r>
          </w:p>
        </w:tc>
      </w:tr>
      <w:tr w:rsidR="006A0133" w:rsidRPr="00453DCC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01428D3E" w:rsidR="008D1D56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0D6719D4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5F9C300D" w:rsidR="008D1D56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54F5C6C4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390D9AC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16937CFF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9B6AF2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28082F0A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6A0133" w:rsidRPr="00453DCC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60AE4EA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1DB479C8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86753F0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6F804853" w:rsidR="006A0133" w:rsidRPr="00453DCC" w:rsidRDefault="00CB5E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Achtelbalken auf Rasur. </w:t>
            </w:r>
          </w:p>
        </w:tc>
      </w:tr>
      <w:tr w:rsidR="002C0F02" w:rsidRPr="00453DCC" w14:paraId="51AD184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56C993F8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77777777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65B2D864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5C652679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Taktvorzeichnung </w:t>
            </w:r>
            <w:r w:rsidRPr="002C0F02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3/4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 mit schwarzer Tinte.</w:t>
            </w:r>
          </w:p>
        </w:tc>
      </w:tr>
      <w:tr w:rsidR="006A0133" w:rsidRPr="00453DCC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57961D4A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18–19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1FE17214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CB5E4D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A0133" w:rsidRPr="00453DCC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14A43AE9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20–24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1B28758F" w:rsidR="006A0133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Teilweise auf Tektur</w:t>
            </w:r>
            <w:r w:rsidR="00030616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T. 20</w:t>
            </w:r>
            <w:r w:rsidR="00030616">
              <w:rPr>
                <w:rFonts w:ascii="Times New Roman" w:hAnsi="Times New Roman" w:cs="Times New Roman"/>
                <w:sz w:val="20"/>
                <w:szCs w:val="20"/>
              </w:rPr>
              <w:t xml:space="preserve">–22: nur Klav., T. 23–24: Gg. und Klav.). Unter Tektur: leere Systeme.  </w:t>
            </w:r>
          </w:p>
        </w:tc>
      </w:tr>
      <w:tr w:rsidR="006A0133" w:rsidRPr="00453DCC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04687772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361769E0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32919CEF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2/16, 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484234AE" w:rsidR="006A0133" w:rsidRPr="00453DCC" w:rsidRDefault="000306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 rasiert. </w:t>
            </w:r>
            <w:r w:rsidR="00A568E1"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 w:rsidR="00235E79">
              <w:rPr>
                <w:rFonts w:ascii="Times New Roman" w:hAnsi="Times New Roman" w:cs="Times New Roman"/>
                <w:sz w:val="20"/>
                <w:szCs w:val="20"/>
              </w:rPr>
              <w:t>Ante correcturam: [b]Es/H/[a]e/[a]g oder H/[a]e/[a]g?</w:t>
            </w:r>
          </w:p>
        </w:tc>
      </w:tr>
      <w:tr w:rsidR="00A568E1" w:rsidRPr="00453DCC" w14:paraId="4A4CBC68" w14:textId="77777777" w:rsidTr="00D93B1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58E895DD" w:rsidR="00A568E1" w:rsidRPr="00453DCC" w:rsidRDefault="00A568E1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163: Textfassung 1)</w:t>
            </w:r>
          </w:p>
        </w:tc>
      </w:tr>
      <w:tr w:rsidR="006A0133" w:rsidRPr="00453DCC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6DCA1C1E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8130128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4752BDB9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3645FF08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ED5945" w:rsidRPr="00453DCC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36559380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2817884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0D64FFFE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2847E834" w:rsidR="00ED5945" w:rsidRPr="00453DCC" w:rsidRDefault="00A568E1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Sechzehntelbalken rasiert.</w:t>
            </w:r>
          </w:p>
        </w:tc>
      </w:tr>
      <w:tr w:rsidR="006A0133" w:rsidRPr="00453DCC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69A3D713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77DF1E96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6532845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Taktstrich rasiert.</w:t>
            </w:r>
          </w:p>
        </w:tc>
      </w:tr>
      <w:tr w:rsidR="006A0133" w:rsidRPr="00453DCC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40F4ED03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13–15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53588B09" w:rsidR="006A0133" w:rsidRPr="00453DCC" w:rsidRDefault="00A56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568E1" w:rsidRPr="00453DCC" w14:paraId="081333E7" w14:textId="77777777" w:rsidTr="00D93B1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0CABC57" w:rsidR="00A568E1" w:rsidRPr="00453DCC" w:rsidRDefault="00A568E1" w:rsidP="00D93B1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IV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164: Textfassung 1)</w:t>
            </w:r>
          </w:p>
        </w:tc>
      </w:tr>
      <w:tr w:rsidR="005C3F56" w:rsidRPr="00453DCC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479B5F8C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2AE39B5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7CFA9CA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5C7FDC92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Rasur. Ante correcturam: [a]F?</w:t>
            </w:r>
          </w:p>
        </w:tc>
      </w:tr>
      <w:tr w:rsidR="005C3F56" w:rsidRPr="00453DCC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4812791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5F432397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7F3284DC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00725924" w:rsidR="005C3F56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6A0133" w:rsidRPr="00453DCC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C423" w14:textId="77777777" w:rsidR="006A0133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8F639F0" w14:textId="2C9A3B55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0413D6B9" w:rsidR="006A0133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2E5E6" w14:textId="77777777" w:rsidR="006A0133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  <w:p w14:paraId="1FDEF2C2" w14:textId="7A57CF93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3D696059" w:rsidR="006A0133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8169F1" w:rsidRPr="00453DCC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F8E87" w14:textId="77777777" w:rsidR="008169F1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EDC59E4" w14:textId="6BC0E3F4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0E60185E" w:rsidR="008169F1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4ABC929C" w:rsidR="008169F1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A568E1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210DB84C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>
        <w:rPr>
          <w:rFonts w:ascii="Times New Roman" w:hAnsi="Times New Roman" w:cs="Times New Roman"/>
          <w:sz w:val="20"/>
          <w:szCs w:val="20"/>
          <w:lang w:val="de-DE"/>
        </w:rPr>
        <w:t>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2869F94" w14:textId="3B1C1BE2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>##</w:t>
      </w:r>
      <w:r w:rsidR="002B0F3C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(I–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2B0F3C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1)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34598916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Textfassung </w:t>
            </w:r>
            <w:r w:rsidR="00E700B0" w:rsidRP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4B86651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4E9BD6A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C442DC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47D0B1D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647FB" w:rsidRPr="00453DCC" w14:paraId="3733A556" w14:textId="77777777" w:rsidTr="002E673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77777777" w:rsidR="008647FB" w:rsidRPr="00453DCC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162: Textfassung 1)</w:t>
            </w:r>
          </w:p>
        </w:tc>
      </w:tr>
      <w:tr w:rsidR="008A65E9" w:rsidRPr="006A0133" w14:paraId="4F73D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535A9E6C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3474C949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2CDF4" w14:textId="0431C671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u w:val="single"/>
                <w:lang w:val="de-DE"/>
              </w:rPr>
              <w:t>Rasch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Bleistift.</w:t>
            </w:r>
          </w:p>
        </w:tc>
      </w:tr>
      <w:tr w:rsidR="008A65E9" w:rsidRPr="006A0133" w14:paraId="1F7A43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4BE90805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33FF26BA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40F59E90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##Hals</w:t>
            </w:r>
          </w:p>
        </w:tc>
      </w:tr>
      <w:tr w:rsidR="00BC5732" w:rsidRPr="006A0133" w14:paraId="5B354A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CB6ED" w14:textId="77777777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</w:t>
            </w:r>
          </w:p>
          <w:p w14:paraId="35D3602F" w14:textId="1142AE83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143FF8B3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7340D" w14:textId="77777777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  <w:p w14:paraId="52E1FBAB" w14:textId="68BC92F4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7F48A3D7" w:rsidR="00BC5732" w:rsidRP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(wie Textfassung 3) hinzugefügt mit Bleistift.</w:t>
            </w:r>
          </w:p>
        </w:tc>
      </w:tr>
      <w:tr w:rsidR="008A65E9" w:rsidRPr="006A0133" w14:paraId="0B00EA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45E58793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78D9F91B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095E4092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417867D5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l. H.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 hinzugefügt mit rotem Buntstift.</w:t>
            </w:r>
          </w:p>
        </w:tc>
      </w:tr>
      <w:tr w:rsidR="008647FB" w:rsidRPr="006A0133" w14:paraId="31D6B962" w14:textId="77777777" w:rsidTr="002E673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77777777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35A454A2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454AAB8F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0AB26FBA" w:rsidR="008647FB" w:rsidRPr="006A0133" w:rsidRDefault="00BC5732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Triolische Achtelpause, Achtelnote E, Achtelpause </w:t>
            </w:r>
            <w:r w:rsidR="008647FB" w:rsidRP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Achtelpause, Achtelnote E (wie Textfassung 3) </w:t>
            </w:r>
            <w:r w:rsidR="00296F3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und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[mf] </w:t>
            </w:r>
            <w:r w:rsidR="00296F3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 E </w:t>
            </w:r>
            <w:r w:rsid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D44107" w:rsidRPr="006A0133" w14:paraId="3A7E9F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82F8A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  <w:p w14:paraId="09E8DB06" w14:textId="5FAC06B9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7EDE6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(10/16)</w:t>
            </w:r>
          </w:p>
          <w:p w14:paraId="0C8B8CF9" w14:textId="6C7F4A03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A20EF" w14:textId="7AA40E96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</w:t>
            </w:r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4 3/8 bis Taktende hinzugefügt mit Bleistift. </w:t>
            </w:r>
          </w:p>
          <w:p w14:paraId="60ABD105" w14:textId="44BEAA88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Position von </w:t>
            </w:r>
            <w:r w:rsidRPr="00D4410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3 (10/16) bis T. 4 Taktende mit rotem Buntstift.</w:t>
            </w:r>
          </w:p>
        </w:tc>
      </w:tr>
      <w:tr w:rsidR="008A65E9" w:rsidRPr="006A0133" w14:paraId="20B9E79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6E130F1B" w:rsidR="008A65E9" w:rsidRPr="008647FB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74DCF3B8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4A1EA353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66B0890D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[sf] geändert zu [sfp] (wie Textfassung 3) mit rotem Buntstift.</w:t>
            </w:r>
          </w:p>
        </w:tc>
      </w:tr>
      <w:tr w:rsidR="008A65E9" w:rsidRPr="006A0133" w14:paraId="09AD81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350D4132" w:rsidR="008A65E9" w:rsidRPr="00FC3048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089CEA55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01CF591C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4EFDD07F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(wie Textfassung 3) hinzugefügt mit rotem Buntstift.</w:t>
            </w:r>
          </w:p>
        </w:tc>
      </w:tr>
      <w:tr w:rsidR="00101656" w:rsidRPr="006A0133" w14:paraId="6D3F17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B8662" w14:textId="7777777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  <w:p w14:paraId="322D1C0D" w14:textId="4D89E4CE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45DA1AEA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4381B" w14:textId="7777777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11/16</w:t>
            </w:r>
          </w:p>
          <w:p w14:paraId="356C25D1" w14:textId="10F12A6D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350D9A60" w:rsidR="00101656" w:rsidRDefault="002D4E2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 geändert entweder zu Staccatopunkten oder Legatobögen in Klav. u. T. 4 1.–2. Note und Klav. o. T. 4 7.–8. Note (</w:t>
            </w:r>
            <w:r w:rsidR="008A758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ie</w:t>
            </w:r>
            <w:r w:rsidR="008A758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3) mit Bleistift und rotem Buntstift.</w:t>
            </w:r>
          </w:p>
        </w:tc>
      </w:tr>
      <w:tr w:rsidR="00101656" w:rsidRPr="006A0133" w14:paraId="1696A9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2CF4D74E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3BE36F7B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30009EEF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12/16 </w:t>
            </w:r>
            <w:r w:rsidRPr="00101656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f.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76C94E29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geändert zu </w:t>
            </w:r>
            <w:r w:rsidRPr="0010165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cresc.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12/16 (siehe Textfassung 3) mit rotem Buntstift.</w:t>
            </w:r>
          </w:p>
        </w:tc>
      </w:tr>
      <w:tr w:rsidR="008A65E9" w:rsidRPr="006A0133" w14:paraId="435E4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7A3470EC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2D2062A5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6B4CC77F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4FE649C0" w:rsidR="008A65E9" w:rsidRPr="006A0133" w:rsidRDefault="00FC3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[f] geändert zu [p] (wie Textfassung 3) mit rotem Buntstift.</w:t>
            </w:r>
          </w:p>
        </w:tc>
      </w:tr>
      <w:tr w:rsidR="008A65E9" w:rsidRPr="006A0133" w14:paraId="6F3C1F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36A5C033" w:rsidR="008A65E9" w:rsidRPr="00D44107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2D330698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55F00C36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3AB472A3" w:rsidR="008A65E9" w:rsidRPr="006A0133" w:rsidRDefault="00910A4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es</w:t>
            </w:r>
            <w:r w:rsidRPr="00910A49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Klav. o. mit Pfeil </w:t>
            </w:r>
            <w:r w:rsidR="00AF3D69" w:rsidRPr="00AF3D69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versetzt zu Klav. u. (</w:t>
            </w:r>
            <w:r w:rsidR="00F01EF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siehe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3) mit rotem Buntstift.</w:t>
            </w:r>
          </w:p>
        </w:tc>
      </w:tr>
      <w:tr w:rsidR="008A65E9" w:rsidRPr="006A0133" w14:paraId="3DC9DF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62D3F0F3" w:rsidR="008A65E9" w:rsidRPr="006A0133" w:rsidRDefault="00AC1B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2ADB3E87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2167EC75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01659F0C" w:rsidR="008A65E9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Ausdehnung des Legatobogens geändert zu 1.–3. Note in Klav. u.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mit rotem Buntstift.</w:t>
            </w:r>
          </w:p>
        </w:tc>
      </w:tr>
      <w:tr w:rsidR="00F01EF0" w:rsidRPr="006A0133" w14:paraId="3A1E3D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2551" w14:textId="53A3D952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748A7" w14:textId="44FED76D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AF94B" w14:textId="4E2D2683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F26" w14:textId="268A2B61" w:rsidR="00F01EF0" w:rsidRPr="006A0133" w:rsidRDefault="00A734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 Viertelnote, Achtelnote geändert zu punktierter Viertelnote (wie Textfassung 3) mit rotem Buntstift.</w:t>
            </w:r>
          </w:p>
        </w:tc>
      </w:tr>
      <w:tr w:rsidR="00AF3D69" w:rsidRPr="006A0133" w14:paraId="0B4070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B93A" w14:textId="422AB76D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CAC7" w14:textId="26B8E5D5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EC90" w14:textId="79073DEC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439F7" w14:textId="5A1DB6DE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Anfang der Decrescendogabel </w:t>
            </w:r>
            <w:r w:rsidRPr="00AF3D69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versetzt zu 1. Note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mit rotem Buntstift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AF3D69" w:rsidRPr="006A0133" w14:paraId="52AC2B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D6CFC" w14:textId="32102A60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ABF2A" w14:textId="70C3DF1E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69E7" w14:textId="0D1FBDC8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F8CE0" w14:textId="01D2292C" w:rsidR="00AF3D69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Ausdehnung des Legatobogens geändert zu Klav. u. T. 5 8/16 bis T. 6 1</w:t>
            </w:r>
            <w:r w:rsidR="008970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 </w:t>
            </w:r>
          </w:p>
        </w:tc>
      </w:tr>
      <w:tr w:rsidR="00B15E50" w:rsidRPr="006A0133" w14:paraId="20FA6C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550" w14:textId="4219E9D7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6822" w14:textId="409E8C5D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DB16D" w14:textId="35A15F1D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C78FD" w14:textId="01C1AA86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(wie Textfassung 3) hinzugefügt mit rotem Buntstift.</w:t>
            </w:r>
          </w:p>
        </w:tc>
      </w:tr>
      <w:tr w:rsidR="00F01EF0" w:rsidRPr="006A0133" w14:paraId="212A25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02196" w14:textId="166171E1" w:rsidR="00F01EF0" w:rsidRPr="00250FFD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5560" w14:textId="5FAF465C" w:rsidR="00F01EF0" w:rsidRPr="006A0133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93491" w14:textId="61353AA2" w:rsidR="00F01EF0" w:rsidRPr="006A0133" w:rsidRDefault="00250F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27FB5" w14:textId="452EDA24" w:rsidR="00F01EF0" w:rsidRPr="006A0133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Achtelb</w:t>
            </w:r>
            <w:r w:rsidR="00250FF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alken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5/8 (siehe Korrektur in 2/4–5/8) geändert zu Achtelfähnchen</w:t>
            </w:r>
            <w:r w:rsidR="00B15E5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F01EF0" w:rsidRPr="006A0133" w14:paraId="00ED65B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81BF8" w14:textId="76822751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A4DA" w14:textId="77777777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1C07" w14:textId="1874E92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3AC5" w14:textId="21F684E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970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Bleistift.</w:t>
            </w:r>
          </w:p>
        </w:tc>
      </w:tr>
      <w:tr w:rsidR="00F01EF0" w:rsidRPr="006A0133" w14:paraId="01ACD0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9B2A" w14:textId="09B4825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657C" w14:textId="4BFA5DB0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72DFA" w14:textId="046263C5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0E5" w14:textId="63214A59" w:rsidR="00F01EF0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(wie Textfassung 3) hinzugefügt mit rotem Buntstift.</w:t>
            </w:r>
          </w:p>
        </w:tc>
      </w:tr>
      <w:tr w:rsidR="004F37C2" w:rsidRPr="006A0133" w14:paraId="0CA35A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C48A" w14:textId="71CD894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BA858" w14:textId="6EB7F78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F303" w14:textId="07A90382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(1/2)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9906" w14:textId="502AB21B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Unterstimmenschicht 1.–3. Note: Staccatopunkte (wie Textfassung 3) hinzugefügt mit rotem Buntstift.</w:t>
            </w:r>
          </w:p>
        </w:tc>
      </w:tr>
      <w:tr w:rsidR="00F01EF0" w:rsidRPr="006A0133" w14:paraId="1C5E63D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740E5" w14:textId="4ABE0FE8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7D2A" w14:textId="5440B390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8448" w14:textId="6C657214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65E83" w14:textId="77777777" w:rsidR="00F01EF0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F37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4F37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(siehe Textfassung 3) mit rotem Buntstift.</w:t>
            </w:r>
          </w:p>
          <w:p w14:paraId="7F8E97B1" w14:textId="3B1B0642" w:rsidR="004F37C2" w:rsidRPr="006A0133" w:rsidRDefault="004F37C2" w:rsidP="004F37C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Zuerst: [p] geändert zu [pp] mit Bleistift; dann: [pp] wieder geändert zu [p] mit rotem Buntstift.</w:t>
            </w:r>
          </w:p>
        </w:tc>
      </w:tr>
      <w:tr w:rsidR="00F01EF0" w:rsidRPr="006A0133" w14:paraId="1AE4974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E7E9B" w14:textId="77777777" w:rsidR="00F01EF0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6</w:t>
            </w:r>
          </w:p>
          <w:p w14:paraId="2535920D" w14:textId="387FE986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C8DA" w14:textId="0E871CBF" w:rsidR="00F01EF0" w:rsidRPr="006A0133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6DA50" w14:textId="62BB6A00" w:rsidR="00F01EF0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  <w:p w14:paraId="51961BA6" w14:textId="076D2A51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A1F3" w14:textId="420D37DC" w:rsidR="00F01EF0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Legatobögen alle zwei Noten gestrichen mit rotem Buntstift. Siehe auch Korrektur zu </w:t>
            </w:r>
            <w:r w:rsidRPr="00CF6FC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in T. 6 7/16. </w:t>
            </w:r>
          </w:p>
        </w:tc>
      </w:tr>
      <w:tr w:rsidR="0089702D" w:rsidRPr="006A0133" w14:paraId="27AB18B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01457" w14:textId="77777777" w:rsidR="0089702D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  <w:p w14:paraId="64ED6732" w14:textId="395AC1FD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E03B" w14:textId="7777777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B6C8A" w14:textId="77777777" w:rsidR="0089702D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(9/16)</w:t>
            </w:r>
          </w:p>
          <w:p w14:paraId="5752DC99" w14:textId="342C2C3E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B706" w14:textId="37AC14AF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5287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="00CF6FC8" w:rsidRPr="0015287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</w:t>
            </w:r>
            <w:r w:rsidR="00CF6FC8" w:rsidRPr="0015287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 langsamer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3) 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; dann: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CF6FC8"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r w:rsidR="00CF6FC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nachgezogen mit rotem Buntstift.</w:t>
            </w:r>
          </w:p>
        </w:tc>
      </w:tr>
      <w:tr w:rsidR="0089702D" w:rsidRPr="006A0133" w14:paraId="7A804C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917C" w14:textId="5FA253AA" w:rsidR="0089702D" w:rsidRPr="0015287D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914FF" w14:textId="4D008F1A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3108" w14:textId="7A3ECCB8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0FB29" w14:textId="24C0BCD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etc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(?) hinzugefügt mit rotem Buntstift. Siehe Korrektur Klav. (1/2): Unterstimmenschicht 1.–3. Note. </w:t>
            </w:r>
          </w:p>
        </w:tc>
      </w:tr>
      <w:tr w:rsidR="0089702D" w:rsidRPr="006A0133" w14:paraId="27FB84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83B2" w14:textId="1118F72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FEEE" w14:textId="16894B22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E44D" w14:textId="063DFAE3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30EB" w14:textId="06F199AF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4–8/16) hinzugefügt mit rotem Buntstift.</w:t>
            </w:r>
          </w:p>
        </w:tc>
      </w:tr>
      <w:tr w:rsidR="0089702D" w:rsidRPr="006A0133" w14:paraId="7AF2A2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E6D5A" w14:textId="7DA17F33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CC8B" w14:textId="51EFC5A5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C8D6" w14:textId="4CC59E10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997F" w14:textId="04B79360" w:rsidR="0089702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5287D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hinzugefügt mit Bleistift. Siehe Korrektur in T. 6 (9/16) bis T. 7 (5/8). </w:t>
            </w:r>
          </w:p>
        </w:tc>
      </w:tr>
      <w:tr w:rsidR="0089702D" w:rsidRPr="006A0133" w14:paraId="603BE5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7B62" w14:textId="48A64B01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3B23" w14:textId="6472DC3E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89411" w14:textId="5755032F" w:rsidR="0089702D" w:rsidRPr="006A0133" w:rsidRDefault="008A28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9D676" w14:textId="2B69E47F" w:rsidR="00680D66" w:rsidRDefault="00680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[#]fis/[a]h in Klav. u., h in Klav. o. gestrichen und [a] zu d</w:t>
            </w:r>
            <w:r w:rsidRPr="00680D66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sowie Ober- und Unterstimmenschicht zusammengehalst mit rotem Buntstift. (Siehe Textfassung 3.) </w:t>
            </w:r>
          </w:p>
          <w:p w14:paraId="51E52EA9" w14:textId="0FC43423" w:rsidR="0089702D" w:rsidRPr="006A0133" w:rsidRDefault="00680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(wie Textfassung 3) hinzugefügt mit rotem Buntstift.</w:t>
            </w:r>
          </w:p>
        </w:tc>
      </w:tr>
      <w:tr w:rsidR="0015287D" w:rsidRPr="006A0133" w14:paraId="760E66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F5759" w14:textId="5214CD78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6BAAF" w14:textId="54691192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C51C" w14:textId="3902271B" w:rsidR="0015287D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75CA7" w14:textId="77777777" w:rsidR="0015287D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wieder gewöhnlich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Änderung von </w:t>
            </w: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Korrektur in T. 6 7/16) gestrichen mit rotem Buntstift. </w:t>
            </w:r>
          </w:p>
          <w:p w14:paraId="7E0A8E9F" w14:textId="75FE2515" w:rsidR="00E80F80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80F8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 (unter dem System) und rotem Buntstift (über dem System).</w:t>
            </w:r>
          </w:p>
        </w:tc>
      </w:tr>
      <w:tr w:rsidR="0015287D" w:rsidRPr="00ED739E" w14:paraId="161641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AED3" w14:textId="3964BD7A" w:rsidR="0015287D" w:rsidRPr="00ED739E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A799" w14:textId="1E8DD07E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7559" w14:textId="7B5D171F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9.–12.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85DC" w14:textId="3AD1A26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bis T. 8 1. Note) hinzugefügt mit rotem Buntstift.</w:t>
            </w:r>
          </w:p>
        </w:tc>
      </w:tr>
      <w:tr w:rsidR="0015287D" w:rsidRPr="006A0133" w14:paraId="1FEB878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BEFEB" w14:textId="17504D12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E6C2" w14:textId="5430324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78E5" w14:textId="7EB487C8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98E" w14:textId="0095CA99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ED73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gleichmäßig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2. Note) hinzugefügt mit rotem Buntstift.</w:t>
            </w:r>
          </w:p>
        </w:tc>
      </w:tr>
      <w:tr w:rsidR="0015287D" w:rsidRPr="006A0133" w14:paraId="133FAB0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5F83" w14:textId="0D89EFF5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FB36" w14:textId="3D74BF01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F932" w14:textId="16084FA6" w:rsidR="0015287D" w:rsidRPr="006A0133" w:rsidRDefault="00ED739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5DC6F" w14:textId="0EC301A5" w:rsidR="0015287D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Tonnamen </w:t>
            </w:r>
            <w:r w:rsidRPr="001F3CD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 | d | fis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 und Note eingekreist mit rotem Buntstift. </w:t>
            </w:r>
          </w:p>
          <w:p w14:paraId="16ECBDF2" w14:textId="708D7C83" w:rsidR="001F3CD2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Dann: Halbe Note fis/d</w:t>
            </w:r>
            <w:r w:rsidRPr="001F3CD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/b</w:t>
            </w:r>
            <w:r w:rsidRPr="001F3CD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Arpeggioschlange (wie Textfassung 3) hinzugefügt mit rotem Buntstift.</w:t>
            </w:r>
          </w:p>
        </w:tc>
      </w:tr>
      <w:tr w:rsidR="00DA1CD0" w:rsidRPr="006A0133" w14:paraId="5BAACF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E73BF" w14:textId="42DCA5E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52E3" w14:textId="0748DCDC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828B" w14:textId="55E47AF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CB30" w14:textId="3E427B6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(siehe Textfassung 3: 2–4/8) hinzugefügt mit rotem Buntstift.</w:t>
            </w:r>
          </w:p>
        </w:tc>
      </w:tr>
      <w:tr w:rsidR="0015287D" w:rsidRPr="006A0133" w14:paraId="20E8DA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FE4B" w14:textId="6A22DC9F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87F3" w14:textId="7D177A96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1CC3" w14:textId="3A1973CC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5A7B" w14:textId="24E854C5" w:rsidR="0015287D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Zwei zusammengebalkte Achtelnoten mit Ligatur zu Viertelnote geändert zu Achtelnote, punktierte Viertelnote (wie Textfassung 3).</w:t>
            </w:r>
          </w:p>
        </w:tc>
      </w:tr>
      <w:tr w:rsidR="0015287D" w:rsidRPr="006A0133" w14:paraId="0DF44D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DC048" w14:textId="0E49B265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7216" w14:textId="7777777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66FE" w14:textId="14BBDA57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31689" w14:textId="6B1DDFD7" w:rsidR="0015287D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DA1CD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(unter Gg.-System) hinzugefügt mit Bleistift.</w:t>
            </w:r>
          </w:p>
        </w:tc>
      </w:tr>
      <w:tr w:rsidR="00DA1CD0" w:rsidRPr="006A0133" w14:paraId="2AF354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65E3E" w14:textId="540B1C24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2007" w14:textId="1844F189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8C87" w14:textId="2523FC8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E4AB" w14:textId="791703FE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zu allen Noten (wie Textfassung 3) </w:t>
            </w:r>
            <w:r w:rsidR="00B8451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 mit Bleistift.</w:t>
            </w:r>
          </w:p>
        </w:tc>
      </w:tr>
      <w:tr w:rsidR="00002ED8" w:rsidRPr="006A0133" w14:paraId="7FCE6CA8" w14:textId="77777777" w:rsidTr="00ED218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362C7" w14:textId="77777777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3B31" w14:textId="77777777" w:rsidR="00002ED8" w:rsidRPr="006A0133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AAE8" w14:textId="75A4B236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5389" w14:textId="41F931C9" w:rsidR="00002ED8" w:rsidRDefault="00002ED8" w:rsidP="00ED218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[a] zu d</w:t>
            </w:r>
            <w:r w:rsidRPr="00002ED8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</w:t>
            </w:r>
            <w:r w:rsidR="00B8451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 mit Bleistift.</w:t>
            </w:r>
          </w:p>
        </w:tc>
      </w:tr>
      <w:tr w:rsidR="00DA1CD0" w:rsidRPr="006A0133" w14:paraId="304968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D0F4E" w14:textId="7777777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  <w:p w14:paraId="2B21F7C0" w14:textId="28B672B4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8C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4D919" w14:textId="7777777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Taktende</w:t>
            </w:r>
          </w:p>
          <w:p w14:paraId="5E36034E" w14:textId="21974372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9B674" w14:textId="1475BAE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(siehe Textfassung 3: T. 8 letzte Note bis T. 9 2. Note) hinzugefügt mit rotem Buntstift.</w:t>
            </w:r>
          </w:p>
        </w:tc>
      </w:tr>
      <w:tr w:rsidR="00DA1CD0" w:rsidRPr="006A0133" w14:paraId="5AA489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81A8" w14:textId="706DFD3C" w:rsidR="00DA1CD0" w:rsidRDefault="00002ED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DF0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DC18" w14:textId="539293F7" w:rsidR="00DA1CD0" w:rsidRDefault="00002ED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713" w14:textId="2BEF8522" w:rsidR="00DA1CD0" w:rsidRDefault="00B8451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</w:t>
            </w:r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am Taktanfang (wie Textfassung 3) mit rotem Buntstift (über Klav. o.) und Bleistift (zwischen Klav. o./u.) sowie </w:t>
            </w:r>
            <w:r w:rsidRPr="00B84513">
              <w:rPr>
                <w:rFonts w:ascii="Times New Roman" w:hAnsi="Times New Roman" w:cs="Times New Roman"/>
                <w:i/>
                <w:iCs/>
                <w:sz w:val="20"/>
                <w:szCs w:val="20"/>
                <w:u w:val="double"/>
                <w:lang w:val="de-DE"/>
              </w:rPr>
              <w:t>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(3/4) (siehe Textfassung 3 [2/4]) in Klav. o. hinzugefügt mit Bleistift.</w:t>
            </w:r>
          </w:p>
        </w:tc>
      </w:tr>
      <w:tr w:rsidR="00DA1CD0" w:rsidRPr="006A0133" w14:paraId="2DE2D1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A0622" w14:textId="34CF8254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0D76" w14:textId="1D89E7BB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29CF" w14:textId="338522D7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97AF" w14:textId="18DCD8B5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Drei Achtelnoten Es/es–A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 mit Ligatur 2–3/8 geändert zu Achtelnote und Viertelnote Es/es–A</w:t>
            </w:r>
            <w:r w:rsidRPr="00B32140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 (wie Textfassung 3) mit rotem Buntstift.</w:t>
            </w:r>
          </w:p>
        </w:tc>
      </w:tr>
      <w:tr w:rsidR="00DA1CD0" w:rsidRPr="006A0133" w14:paraId="20B6AD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F1C9" w14:textId="7450D7F3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275D3" w14:textId="04E6C0B9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F646" w14:textId="27117246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8E02" w14:textId="54082DBC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Staccatopunkte (siehe Textfassung 3) hinzugefügt mit rotem Buntstift.</w:t>
            </w:r>
          </w:p>
        </w:tc>
      </w:tr>
      <w:tr w:rsidR="00DA1CD0" w:rsidRPr="006A0133" w14:paraId="4FB5F4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B0C" w14:textId="58CF6641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635C" w14:textId="45B3C8FF" w:rsidR="00DA1CD0" w:rsidRPr="006A0133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9EC1" w14:textId="0952E53F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6. Note bis 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4641" w14:textId="355A578C" w:rsidR="00DA1CD0" w:rsidRDefault="00B321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Balken </w:t>
            </w:r>
            <w:r w:rsidR="00E767E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</w:t>
            </w:r>
            <w:r w:rsidR="00E767E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DA1CD0" w:rsidRPr="006A0133" w14:paraId="5506900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B8F19" w14:textId="58665A48" w:rsidR="00DA1CD0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ACBE" w14:textId="44F887C8" w:rsidR="00DA1CD0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B5C3" w14:textId="3B7934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D149" w14:textId="753108AD" w:rsidR="00DA1CD0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Versetzung der Oberstimmenschicht in Klav. u. nach Klav. o. sowie Achtelpause zu (1/8) als Unterstimmenschicht (wie Textfassung 3) hinzugefügt mit Bleistift und rotem Buntstift. </w:t>
            </w:r>
          </w:p>
        </w:tc>
      </w:tr>
      <w:tr w:rsidR="00E767EA" w:rsidRPr="006A0133" w14:paraId="3883AE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A519" w14:textId="6D9187D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9636" w14:textId="76F35588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5F33" w14:textId="67585CB6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E93D" w14:textId="7E17D6C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geändert zu [ppp] (wie Textfassung 3) mit rotem Buntstift.</w:t>
            </w:r>
          </w:p>
        </w:tc>
      </w:tr>
      <w:tr w:rsidR="00E767EA" w:rsidRPr="006A0133" w14:paraId="1E8A20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BD8B0" w14:textId="213A460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AE0" w14:textId="32467648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E5A3" w14:textId="50B11610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19E7E" w14:textId="3052CB01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Oberstimmenschicht: Balken geändert zu einfachem Balken</w:t>
            </w:r>
            <w:r w:rsidR="002A59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E767EA" w:rsidRPr="006A0133" w14:paraId="00E0CF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CA5F8" w14:textId="77777777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433E30D9" w14:textId="71DB7613" w:rsidR="002A59D9" w:rsidRP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DE42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047DF" w14:textId="373B8035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  <w:p w14:paraId="3E2F5342" w14:textId="53F6A93D" w:rsid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D72E" w14:textId="6B936AC9" w:rsidR="00E767EA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A59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Position von </w:t>
            </w:r>
            <w:r w:rsidRPr="002A59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(3/4) zuerst geändert zu T. 12 (2/4) mit Bleistift, dann zu T. 11 (2/4) (wie Textfassung 3) mit rotem Buntstift.</w:t>
            </w:r>
          </w:p>
        </w:tc>
      </w:tr>
      <w:tr w:rsidR="00E767EA" w:rsidRPr="006A0133" w14:paraId="1BF7D7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DDD2" w14:textId="69F332EF" w:rsidR="00E767EA" w:rsidRDefault="00F97E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091" w14:textId="0E476913" w:rsidR="00E767EA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25C1E" w14:textId="6AF2F279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C509" w14:textId="1D266A2C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Oberstimmenschicht: Ligatur aus Viertelnote, Achtelnote geändert zu punktierter Viertelnote (siehe Textfassung 3: Klav. o.) mit rotem Buntstift. </w:t>
            </w:r>
          </w:p>
        </w:tc>
      </w:tr>
      <w:tr w:rsidR="00E767EA" w:rsidRPr="006A0133" w14:paraId="384972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97E10" w14:textId="23A27A0F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5DD6A" w14:textId="245639FD" w:rsidR="00E767EA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u.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C0ECA" w14:textId="465C8F8B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vorletzte, 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28C9" w14:textId="7956DA1A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Unterstimmenschicht: Tonnamen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hinzugefügt mit rotem Buntstift.</w:t>
            </w:r>
          </w:p>
        </w:tc>
      </w:tr>
      <w:tr w:rsidR="00E767EA" w:rsidRPr="006A0133" w14:paraId="4E22027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C51A" w14:textId="7CFF8653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6111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9B538" w14:textId="42C3366E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22B4" w14:textId="11090A6D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Viertelpause in Gg. sowie Fermaten zu allen Systemen (wie Textfassung 3) hinzugefügt mit rotem Buntstift.</w:t>
            </w:r>
          </w:p>
        </w:tc>
      </w:tr>
      <w:tr w:rsidR="00E767EA" w:rsidRPr="006A0133" w14:paraId="1DDCD4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1B4B" w14:textId="4536578B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A113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613F" w14:textId="06FA1C6C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930A" w14:textId="48F1A335" w:rsidR="00E767EA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bewegt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u w:val="single"/>
                <w:lang w:val="de-DE"/>
              </w:rPr>
              <w:t>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</w:t>
            </w:r>
            <w:r w:rsidRPr="00871D6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I. 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) mit Bleistift und rotem Buntstift (Unterstreichung). </w:t>
            </w:r>
          </w:p>
        </w:tc>
      </w:tr>
      <w:tr w:rsidR="00E767EA" w:rsidRPr="006A0133" w14:paraId="3CF238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FBD6C" w14:textId="640EB124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28CAF" w14:textId="0EA63AEF" w:rsidR="00E767EA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BF51C" w14:textId="21BB95D9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FD5B" w14:textId="1C33EAA9" w:rsidR="00E767EA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Ligaturen von as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nach unten gehalster Viertelnote (wie Textfassung 3) mit rotem Buntstift.</w:t>
            </w:r>
          </w:p>
        </w:tc>
      </w:tr>
      <w:tr w:rsidR="00871D66" w:rsidRPr="006A0133" w14:paraId="4D55932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DA73" w14:textId="2AE2EAA2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8DC" w14:textId="748353B1" w:rsidR="00871D66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B9AC5" w14:textId="3951E429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881B6" w14:textId="260CE9D5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Zuerst: fis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 und Ton</w:t>
            </w:r>
            <w:r w:rsidR="00E76D6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buchstaben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2222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und </w:t>
            </w:r>
            <w:r w:rsidRPr="0062222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rechts neben den entsprechenden Notenköpfen hinzugefügt mit Bleistift.</w:t>
            </w:r>
          </w:p>
          <w:p w14:paraId="4C4D5227" w14:textId="75B64A34" w:rsidR="00622222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Dann: Viertelnote g/es</w:t>
            </w:r>
            <w:r w:rsidRPr="0062222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auf handgezogenen Notenlinien am linken Akkoladenrand hinzugefügt mit Bleistift.</w:t>
            </w:r>
          </w:p>
        </w:tc>
      </w:tr>
      <w:tr w:rsidR="00871D66" w:rsidRPr="006A0133" w14:paraId="1EEDB45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FCF2" w14:textId="3E0C68D8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B42B" w14:textId="523BD39C" w:rsidR="00871D66" w:rsidRPr="006A0133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B0F7" w14:textId="310B7A26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890F3" w14:textId="49AE0422" w:rsidR="00871D66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</w:t>
            </w:r>
            <w:r w:rsidR="00E76D6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 h und ([a]) zu Trillerzeichen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871D66" w:rsidRPr="006A0133" w14:paraId="16627B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DCC3" w14:textId="671D6E5C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29C" w14:textId="0CE18B78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EC87B" w14:textId="4AA97968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0068" w14:textId="6CDEB878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Ligaturbogen gestrichen mit rotem Buntstift (siehe Textfassung 3).</w:t>
            </w:r>
          </w:p>
        </w:tc>
      </w:tr>
      <w:tr w:rsidR="00871D66" w:rsidRPr="006A0133" w14:paraId="430BA5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C8FC" w14:textId="3D6E016A" w:rsidR="00871D66" w:rsidRPr="00E76D61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3641" w14:textId="35451817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412C2" w14:textId="621945AB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90B1" w14:textId="2F936AF3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Oberstimmenschicht: Tonbuchstabe </w:t>
            </w:r>
            <w:r w:rsidRPr="00E76D6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cis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3: cis</w:t>
            </w:r>
            <w:r w:rsidRPr="00E76D61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vor des</w:t>
            </w:r>
            <w:r w:rsidRPr="00E76D61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rotem Buntstift.</w:t>
            </w:r>
          </w:p>
        </w:tc>
      </w:tr>
      <w:tr w:rsidR="00871D66" w:rsidRPr="006A0133" w14:paraId="160496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C66" w14:textId="11E140A5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0FE0" w14:textId="10972450" w:rsidR="00871D66" w:rsidRPr="006A0133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CE67" w14:textId="14F3767E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3C71" w14:textId="3203F9E0" w:rsidR="00871D66" w:rsidRDefault="00E76D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geändert zu Staccatopunkten (wie Textfassung 3) mit </w:t>
            </w:r>
            <w:r w:rsidR="00895D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Bleistift und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rotem Buntstift.</w:t>
            </w:r>
          </w:p>
        </w:tc>
      </w:tr>
      <w:tr w:rsidR="00871D66" w:rsidRPr="006A0133" w14:paraId="3D3E8F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7636" w14:textId="59D00F43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EC9B" w14:textId="539DDCF5" w:rsidR="00871D66" w:rsidRPr="006A0133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EBADE" w14:textId="29E98830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3B835" w14:textId="17074466" w:rsidR="00871D66" w:rsidRDefault="00895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[a] (wie Textfassung 3) hinzugefügt mit rotem Buntstift.</w:t>
            </w:r>
          </w:p>
        </w:tc>
      </w:tr>
      <w:tr w:rsidR="00871D66" w:rsidRPr="006A0133" w14:paraId="4F0E2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F245D" w14:textId="04973720" w:rsidR="00871D66" w:rsidRP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CDBD" w14:textId="55906534" w:rsidR="00871D66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B036" w14:textId="2AEE8C3C" w:rsidR="00871D66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3FEAD" w14:textId="6F42A3B6" w:rsidR="00871D66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Tonbuchstabe </w:t>
            </w:r>
            <w:r w:rsidRPr="00A43BE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 hinzugefügt mit rotem Buntstift.</w:t>
            </w:r>
          </w:p>
        </w:tc>
      </w:tr>
      <w:tr w:rsidR="00A43BEC" w:rsidRPr="006A0133" w14:paraId="76B26B0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D15E" w14:textId="1CC7B02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6C7C8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2C2E" w14:textId="215B3AD6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C989" w14:textId="01719863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A43BE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 (siehe Textfassung 3) hinzugefügt mit Bleistift und mit rotem Buntstift (Unterstreichung).</w:t>
            </w:r>
          </w:p>
        </w:tc>
      </w:tr>
      <w:tr w:rsidR="00A43BEC" w:rsidRPr="006A0133" w14:paraId="3892DB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53F1C" w14:textId="259F755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EDF6" w14:textId="31976850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FD994" w14:textId="4D125165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AA2C3" w14:textId="58C4AD8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[ppp] (wie Textfassung 3) hinzugefügt mit rotem Buntstift.</w:t>
            </w:r>
          </w:p>
        </w:tc>
      </w:tr>
      <w:tr w:rsidR="00A43BEC" w:rsidRPr="006A0133" w14:paraId="24AAD2C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EE24" w14:textId="7777777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6EBCBC50" w14:textId="1139394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12EF7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C18AB" w14:textId="7777777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  <w:p w14:paraId="31C394C5" w14:textId="77E6D58D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17A4" w14:textId="51DD9153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accell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[.]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[sic; lies: accelerando]</w:t>
            </w:r>
            <w:r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 tempo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(siehe Textfassung 3: </w:t>
            </w:r>
            <w:r w:rsidR="00BF08BC" w:rsidRPr="00BF08B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</w:t>
            </w:r>
            <w:r w:rsidR="00BF08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20)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Bleistift.</w:t>
            </w:r>
          </w:p>
        </w:tc>
      </w:tr>
      <w:tr w:rsidR="00A43BEC" w:rsidRPr="006A0133" w14:paraId="1777C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53B" w14:textId="3AD93624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0FFE1" w14:textId="56A60187" w:rsidR="00A43BE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4476" w14:textId="234E5424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04805" w14:textId="41EA4850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[f] geändert zu [p] (wie Textfassung 3) mit rotem Buntstift.</w:t>
            </w:r>
          </w:p>
        </w:tc>
      </w:tr>
      <w:tr w:rsidR="00A43BEC" w:rsidRPr="006A0133" w14:paraId="0D83E9E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25D3E" w14:textId="659A7ED3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02A5" w14:textId="7A358DAF" w:rsidR="00A43BE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427DD" w14:textId="77777777" w:rsidR="000D5D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2–4/16, </w:t>
            </w:r>
          </w:p>
          <w:p w14:paraId="384235CE" w14:textId="714FBF20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6ECB6" w14:textId="77B87B77" w:rsidR="00A43BE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Balken (wie Textfassung 3) hinzugefügt mit rotem Buntstift.</w:t>
            </w:r>
          </w:p>
        </w:tc>
      </w:tr>
      <w:tr w:rsidR="00BF08BC" w:rsidRPr="006A0133" w14:paraId="0E4DA3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5054" w14:textId="2AA5AE1C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B914A" w14:textId="2415133B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19781" w14:textId="5EED1359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DFE9D" w14:textId="37B7303D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Ligatur von Viertel- und Achtelnote geändert zu punktierter Viertelnote (wie Textfassung 3) mit rotem Buntstift.</w:t>
            </w:r>
          </w:p>
        </w:tc>
      </w:tr>
      <w:tr w:rsidR="00A43BEC" w:rsidRPr="006A0133" w14:paraId="1813C3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1F6C" w14:textId="2D6E2AF2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2FE7" w14:textId="767E6F2F" w:rsidR="00A43BE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57733" w14:textId="6CC47678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C7E8" w14:textId="224F9B7A" w:rsidR="00A43BE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[ff] geändert zu [f] (wie Textfassung 3) mit rotem Buntstift.</w:t>
            </w:r>
          </w:p>
        </w:tc>
      </w:tr>
      <w:tr w:rsidR="000D5D33" w:rsidRPr="006A0133" w14:paraId="7E1EBA69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104A" w14:textId="32BF4B45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E7AE" w14:textId="6EB8FED0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07B4" w14:textId="7E820BE3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6A38" w14:textId="4EC6B62B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(wie Textfassung 3) hinzugefügt mit rotem Buntstift.</w:t>
            </w:r>
          </w:p>
        </w:tc>
      </w:tr>
      <w:tr w:rsidR="000D5D33" w:rsidRPr="006A0133" w14:paraId="18E564B0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6CFC9" w14:textId="49C22BA7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2D94" w14:textId="77777777" w:rsidR="000D5D33" w:rsidRPr="006A01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DEC2B" w14:textId="46CF0129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A0B6F" w14:textId="77777777" w:rsidR="000D5D33" w:rsidRDefault="000D5D33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Balken (wie Textfassung 3) hinzugefügt mit rotem Buntstift.</w:t>
            </w:r>
          </w:p>
        </w:tc>
      </w:tr>
      <w:tr w:rsidR="00BF08BC" w:rsidRPr="006A0133" w14:paraId="5DB315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A8CB" w14:textId="27971AAD" w:rsidR="00BF08BC" w:rsidRPr="000D5D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1C7" w14:textId="4EAD3363" w:rsidR="00BF08B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A6DA" w14:textId="40E49BA2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BE94" w14:textId="77609253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[ff] (wie Textfassung 3) hinzugefügt mit rotem Buntstift.</w:t>
            </w:r>
          </w:p>
        </w:tc>
      </w:tr>
      <w:tr w:rsidR="00BF08BC" w:rsidRPr="006A0133" w14:paraId="55223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609F6" w14:textId="2CB1DC89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DC22" w14:textId="128BCA35" w:rsidR="00BF08BC" w:rsidRPr="006A0133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20647" w14:textId="12633A14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AA6F" w14:textId="4343CDAD" w:rsidR="00BF08BC" w:rsidRDefault="000D5D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Ein Legatobogen geändert zu zwei Legatobögen 5–8/16 und 9–12/16 (wie Textfassung 3) mit rotem Buntstift.</w:t>
            </w:r>
          </w:p>
        </w:tc>
      </w:tr>
      <w:tr w:rsidR="00BF08BC" w:rsidRPr="006A0133" w14:paraId="2EADE6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6897" w14:textId="47958C1F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D70ED" w14:textId="2F52CB9D" w:rsidR="00BF08BC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088A" w14:textId="554265EF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4.–5., 6.–7. 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E8B2C" w14:textId="6C7BD270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Oberstimmenschicht: Balken (siehe Textfassung 3: auch Unterstimmenschicht) hinzugefügt mit rotem Buntstift.</w:t>
            </w:r>
          </w:p>
        </w:tc>
      </w:tr>
      <w:tr w:rsidR="00BF08BC" w:rsidRPr="006A0133" w14:paraId="3CB632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BFA1" w14:textId="253A8EDB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766EC" w14:textId="066D9C8C" w:rsidR="00BF08BC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420B5" w14:textId="263E1149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7A9B4" w14:textId="6F9EC976" w:rsidR="00BF08B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 geändert zu zwei Zweiunddreißigstelpausen (wie Textfassung 3) mit Bleistift.</w:t>
            </w:r>
          </w:p>
        </w:tc>
      </w:tr>
      <w:tr w:rsidR="00974BBA" w:rsidRPr="006A0133" w14:paraId="3796167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F86" w14:textId="579C0FBB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613F6" w14:textId="070735F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87466" w14:textId="5774AA00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6.–7.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3116" w14:textId="3B1EEC6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Sechzehntelpause, Zweiunddreißigstelpause geändert zu punktierter Sechzehntelpause (wie Textfassung 3) mit rotem Buntstift.</w:t>
            </w:r>
          </w:p>
        </w:tc>
      </w:tr>
      <w:tr w:rsidR="00974BBA" w:rsidRPr="006A0133" w14:paraId="1B7B56A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40936" w14:textId="77777777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380D6F08" w14:textId="569787D5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95B79" w14:textId="3ED0FBD8" w:rsidR="00974BBA" w:rsidRPr="006A0133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CFE79" w14:textId="77777777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  <w:p w14:paraId="42E71B6E" w14:textId="596D0D52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42926" w14:textId="698AA181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(wie Textfassung 3) hinzugefügt mit rotem Buntstift.</w:t>
            </w:r>
          </w:p>
        </w:tc>
      </w:tr>
      <w:tr w:rsidR="0078685C" w:rsidRPr="006A0133" w14:paraId="079738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FD6FD" w14:textId="7777777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576A5229" w14:textId="5F0DA60D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EE0F0" w14:textId="7E50D3D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6F25D" w14:textId="77777777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  <w:p w14:paraId="15681C33" w14:textId="0F5E63FB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E8F2B" w14:textId="524A3D90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gestrichen (wie Textfassung 3) hinzugefügt mit Bleistift.</w:t>
            </w:r>
          </w:p>
        </w:tc>
      </w:tr>
      <w:tr w:rsidR="00974BBA" w:rsidRPr="0078685C" w14:paraId="592F244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5B939" w14:textId="174A118D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FA2C3" w14:textId="7777777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F1A0" w14:textId="47AE3985" w:rsidR="00974BBA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95858" w14:textId="7891345D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E40090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accell</w:t>
            </w:r>
            <w:r w:rsidRPr="00E40090">
              <w:rPr>
                <w:rFonts w:ascii="Times New Roman" w:hAnsi="Times New Roman" w:cs="Times New Roman"/>
                <w:sz w:val="20"/>
                <w:szCs w:val="20"/>
              </w:rPr>
              <w:t xml:space="preserve">[.] </w:t>
            </w:r>
            <w:r w:rsidRPr="0078685C">
              <w:rPr>
                <w:rFonts w:ascii="Times New Roman" w:hAnsi="Times New Roman" w:cs="Times New Roman"/>
                <w:sz w:val="20"/>
                <w:szCs w:val="20"/>
              </w:rPr>
              <w:t>(sic; lies: accelerando) gestrichen mi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 Bleistift. Siehe Korrektur T. 16 bis 19. </w:t>
            </w:r>
          </w:p>
        </w:tc>
      </w:tr>
      <w:tr w:rsidR="00974BBA" w:rsidRPr="0078685C" w14:paraId="169B21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0F215" w14:textId="73CE86DE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FDB4" w14:textId="5A10217A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88F5A" w14:textId="2B8ED877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2293" w14:textId="30B959AF" w:rsidR="00974BBA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974BBA" w:rsidRPr="0078685C" w14:paraId="6779B3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364E" w14:textId="2074E216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3CA1" w14:textId="26B13ACE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D4B7" w14:textId="6DAB8F07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73D5B" w14:textId="5673CC6D" w:rsidR="00974BBA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Bleistift.</w:t>
            </w:r>
          </w:p>
        </w:tc>
      </w:tr>
      <w:tr w:rsidR="00170E05" w:rsidRPr="0078685C" w14:paraId="7259E1DE" w14:textId="77777777" w:rsidTr="006E578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CBB5" w14:textId="054D72F4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3AB08" w14:textId="6D4823C9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5284C" w14:textId="1B30EEEA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7D602" w14:textId="436D184C" w:rsidR="00170E05" w:rsidRPr="0078685C" w:rsidRDefault="00170E05" w:rsidP="006E578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wie Textfassung 3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 und rotem Buntstift.</w:t>
            </w:r>
          </w:p>
        </w:tc>
      </w:tr>
      <w:tr w:rsidR="0078685C" w:rsidRPr="0078685C" w14:paraId="73D2EEA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0692" w14:textId="6D070938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8CAD5" w14:textId="0F979FBB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A2544" w14:textId="057545D8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4A460" w14:textId="174D790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Notation der Unterstimmenschicht versetzt zu Klav. u. (wie Textfassung 3)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78685C" w:rsidRPr="0078685C" w14:paraId="1B4A65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BAE9C" w14:textId="26466BE7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6821F" w14:textId="7777777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AA4E0" w14:textId="2043B11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3CF0A" w14:textId="2F855A02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70E0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[.] geändert zu </w:t>
            </w:r>
            <w:r w:rsidRPr="00170E0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molto rit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[.] (siehe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78685C" w:rsidRPr="0078685C" w14:paraId="3C6269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C1" w14:textId="49827D91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D1A41" w14:textId="3F3D671F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F5AC" w14:textId="2647F84C" w:rsidR="0078685C" w:rsidRPr="0078685C" w:rsidRDefault="00170E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3B48A" w14:textId="77777777" w:rsidR="00083985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[f] geändert zu [ff]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rotem Buntstift. </w:t>
            </w:r>
          </w:p>
          <w:p w14:paraId="36C19AF5" w14:textId="50C8F09E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[a] nachgezogen und Tonbuchstaben </w:t>
            </w:r>
            <w:r w:rsidRPr="0008398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rotem Buntstift.</w:t>
            </w:r>
          </w:p>
        </w:tc>
      </w:tr>
      <w:tr w:rsidR="0078685C" w:rsidRPr="0078685C" w14:paraId="3E1A215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2BF6" w14:textId="126390B5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36FAE" w14:textId="76DAB581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5507" w14:textId="79BA005C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E042" w14:textId="3E5C50F2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[sfff]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rotem Buntstift.</w:t>
            </w:r>
          </w:p>
        </w:tc>
      </w:tr>
      <w:tr w:rsidR="0078685C" w:rsidRPr="0078685C" w14:paraId="14AFA0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6340B" w14:textId="5C6564E4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752AE" w14:textId="4480CD0E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9808" w14:textId="52847671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34F0" w14:textId="0082B07F" w:rsidR="0078685C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Ende der Decrescendogabel und [p] versetzt zu 1/8 (siehe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083985" w:rsidRPr="0078685C" w14:paraId="633B0A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98F6" w14:textId="6C435757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FF2A" w14:textId="50C4FC0C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o./u.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3DA61" w14:textId="70093901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D9933" w14:textId="23501188" w:rsidR="00083985" w:rsidRPr="0078685C" w:rsidRDefault="00D97C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geändert zu [p]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E40090" w:rsidRPr="0078685C" w14:paraId="37ACF6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4BB89" w14:textId="77777777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22</w:t>
            </w:r>
          </w:p>
          <w:p w14:paraId="4323DBA9" w14:textId="541F1C88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EB557" w14:textId="20E754D4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B9F21" w14:textId="77777777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366FA75E" w14:textId="2196F79A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4960A" w14:textId="26DD9E4E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Legatobogen geändert zu Legatobögen T. 22 1. Note bis T. 23 1/4 und T. 23 2.–3. Note</w:t>
            </w:r>
            <w:r w:rsidR="00B92278">
              <w:rPr>
                <w:rFonts w:ascii="Times New Roman" w:hAnsi="Times New Roman" w:cs="Times New Roman"/>
                <w:sz w:val="20"/>
                <w:szCs w:val="20"/>
              </w:rPr>
              <w:t xml:space="preserve"> (wie Textfassung 3) </w:t>
            </w:r>
            <w:r w:rsidR="00B922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(Siehe Korrektur in T. 23 3/8–3/4.)</w:t>
            </w:r>
          </w:p>
        </w:tc>
      </w:tr>
      <w:tr w:rsidR="00083985" w:rsidRPr="0078685C" w14:paraId="02344B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8995" w14:textId="15639CC2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90B06" w14:textId="17896AA4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9C41" w14:textId="6C9F3821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F307F" w14:textId="20CDEFD2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Ligatur von Viertel- und Achtelnote geändert zu punktierter Viertelnote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761C39" w:rsidRPr="0078685C" w14:paraId="68819A69" w14:textId="77777777" w:rsidTr="00CE55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4DD50" w14:textId="58C2C6AD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B2299" w14:textId="1CA3EFD6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B2DF0" w14:textId="5C2D373B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E0850" w14:textId="29BEE49C" w:rsidR="00761C39" w:rsidRDefault="00761C39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Ligatur zwei Achtelnoten b geändert zu Unterstimmenschicht mit Viertelnote b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B92278" w:rsidRPr="0078685C" w14:paraId="6E30EDDC" w14:textId="77777777" w:rsidTr="00CE553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13548" w14:textId="77777777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  <w:p w14:paraId="4A05D928" w14:textId="77777777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B0BE" w14:textId="40E9ED8C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1415E" w14:textId="4D331072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</w:p>
          <w:p w14:paraId="0C456C8C" w14:textId="77777777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EF94" w14:textId="7DB52D90" w:rsidR="00B92278" w:rsidRDefault="00B92278" w:rsidP="00CE553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Legatobogen geändert zu Legatob</w:t>
            </w:r>
            <w:r w:rsidR="00761C39">
              <w:rPr>
                <w:rFonts w:ascii="Times New Roman" w:hAnsi="Times New Roman" w:cs="Times New Roman"/>
                <w:sz w:val="20"/>
                <w:szCs w:val="20"/>
              </w:rPr>
              <w:t>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gen T. 22 5/8 bis T. 23 2. 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4B1B4C" w:rsidRPr="0078685C" w14:paraId="5ABF64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EFEEA" w14:textId="402A187D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62F93" w14:textId="467433A9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E8B5" w14:textId="2F35C02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B141D" w14:textId="12E71748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Decrescendogabel (wie Textfassung 3) 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4B1B4C" w:rsidRPr="0078685C" w14:paraId="7B9E0D5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D3E9" w14:textId="366B1DE9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E8F" w14:textId="65875059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F206B" w14:textId="754CA0AC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C25BA" w14:textId="77777777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Ligatur von zwei Viertelnoten geändert zu Halbe 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rotem Buntstift. </w:t>
            </w:r>
          </w:p>
          <w:p w14:paraId="78EB72BF" w14:textId="20E24D96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[pp], Decrescendogabel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(wie Textfassung 3) 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083985" w:rsidRPr="0078685C" w14:paraId="7D3344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F3ED" w14:textId="0E382A16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CAB3" w14:textId="02B9D1CD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u.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81BC0" w14:textId="6565D145" w:rsidR="00083985" w:rsidRPr="0078685C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D9613" w14:textId="155E3065" w:rsidR="00083985" w:rsidRPr="0078685C" w:rsidRDefault="00B922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Notation geändert zu Achtelnote, punktierte Viertelnote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083985" w:rsidRPr="0078685C" w14:paraId="28C892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3C9B" w14:textId="702F3166" w:rsidR="00083985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B0251" w14:textId="55F4DE21" w:rsidR="00083985" w:rsidRPr="0078685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A895" w14:textId="35177F51" w:rsidR="00083985" w:rsidRPr="0078685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416B9" w14:textId="7D147723" w:rsidR="00083985" w:rsidRPr="0078685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1B4C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immer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[sfff] gestrichen (wie Textfassung 3)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</w:tc>
      </w:tr>
      <w:tr w:rsidR="00761C39" w:rsidRPr="0078685C" w14:paraId="38A6C4B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2040B" w14:textId="6D13D4AC" w:rsidR="00761C39" w:rsidRPr="0078685C" w:rsidRDefault="00CA1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01D8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DB23A" w14:textId="17AF9C6B" w:rsidR="00761C39" w:rsidRPr="0078685C" w:rsidRDefault="00CA1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5773" w14:textId="33E08388" w:rsidR="00761C39" w:rsidRPr="0078685C" w:rsidRDefault="00CA1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A180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schnell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geändert zu </w:t>
            </w:r>
            <w:r w:rsidR="004D34A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</w:t>
            </w:r>
            <w:r w:rsidRPr="00CA180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empo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mit Bleistift und mit Pfeil versetzt zu T. 23 (6/16) (siehe Textfassung 3) mit rotem Buntstift.</w:t>
            </w:r>
          </w:p>
        </w:tc>
      </w:tr>
      <w:tr w:rsidR="00761C39" w:rsidRPr="0078685C" w14:paraId="244DB7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1355C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8B461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CE2A7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EC6C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74BB55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1C7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446A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A8E65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58426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5017FEA" w14:textId="77777777" w:rsidR="006A0133" w:rsidRPr="0078685C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78685C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786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7107"/>
    <w:rsid w:val="00030616"/>
    <w:rsid w:val="000325B7"/>
    <w:rsid w:val="0003361A"/>
    <w:rsid w:val="00040A74"/>
    <w:rsid w:val="00064F7E"/>
    <w:rsid w:val="000746A3"/>
    <w:rsid w:val="00082D41"/>
    <w:rsid w:val="00083985"/>
    <w:rsid w:val="00083FC4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70C39"/>
    <w:rsid w:val="00170E05"/>
    <w:rsid w:val="00186E2C"/>
    <w:rsid w:val="00197558"/>
    <w:rsid w:val="001A0561"/>
    <w:rsid w:val="001A2423"/>
    <w:rsid w:val="001B0807"/>
    <w:rsid w:val="001D3896"/>
    <w:rsid w:val="001E4EBF"/>
    <w:rsid w:val="001F3CD2"/>
    <w:rsid w:val="001F6ADB"/>
    <w:rsid w:val="0020124E"/>
    <w:rsid w:val="002119A2"/>
    <w:rsid w:val="002338F1"/>
    <w:rsid w:val="00235E79"/>
    <w:rsid w:val="00241A10"/>
    <w:rsid w:val="00250004"/>
    <w:rsid w:val="00250FFD"/>
    <w:rsid w:val="00251951"/>
    <w:rsid w:val="00255A2D"/>
    <w:rsid w:val="002573AE"/>
    <w:rsid w:val="002657E8"/>
    <w:rsid w:val="00265DEE"/>
    <w:rsid w:val="00296F3B"/>
    <w:rsid w:val="002A0068"/>
    <w:rsid w:val="002A59D9"/>
    <w:rsid w:val="002A6696"/>
    <w:rsid w:val="002A7139"/>
    <w:rsid w:val="002B0F3C"/>
    <w:rsid w:val="002C0F02"/>
    <w:rsid w:val="002D4E2C"/>
    <w:rsid w:val="002E0125"/>
    <w:rsid w:val="002E6492"/>
    <w:rsid w:val="00302890"/>
    <w:rsid w:val="00307E72"/>
    <w:rsid w:val="00311DE6"/>
    <w:rsid w:val="003244BC"/>
    <w:rsid w:val="003506F4"/>
    <w:rsid w:val="00351D05"/>
    <w:rsid w:val="00374DAE"/>
    <w:rsid w:val="003849A3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70D78"/>
    <w:rsid w:val="004947B1"/>
    <w:rsid w:val="004A4808"/>
    <w:rsid w:val="004B1B4C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94678"/>
    <w:rsid w:val="005B3DEE"/>
    <w:rsid w:val="005C3F56"/>
    <w:rsid w:val="005D1433"/>
    <w:rsid w:val="005D44B9"/>
    <w:rsid w:val="005D7E85"/>
    <w:rsid w:val="005E5EC7"/>
    <w:rsid w:val="005F13B4"/>
    <w:rsid w:val="005F5587"/>
    <w:rsid w:val="00613303"/>
    <w:rsid w:val="00622222"/>
    <w:rsid w:val="00634FC3"/>
    <w:rsid w:val="00637A02"/>
    <w:rsid w:val="00642788"/>
    <w:rsid w:val="006427F8"/>
    <w:rsid w:val="00666C51"/>
    <w:rsid w:val="006732A7"/>
    <w:rsid w:val="006767F6"/>
    <w:rsid w:val="006801B0"/>
    <w:rsid w:val="00680D66"/>
    <w:rsid w:val="0068121B"/>
    <w:rsid w:val="00681B9E"/>
    <w:rsid w:val="006A0133"/>
    <w:rsid w:val="006A3E9C"/>
    <w:rsid w:val="006A5158"/>
    <w:rsid w:val="006A7AB8"/>
    <w:rsid w:val="006B4D3B"/>
    <w:rsid w:val="006B733B"/>
    <w:rsid w:val="006C1D64"/>
    <w:rsid w:val="006D50D1"/>
    <w:rsid w:val="006F2D90"/>
    <w:rsid w:val="007014C5"/>
    <w:rsid w:val="00703074"/>
    <w:rsid w:val="007036A8"/>
    <w:rsid w:val="00704EFE"/>
    <w:rsid w:val="00707B4E"/>
    <w:rsid w:val="00712B27"/>
    <w:rsid w:val="007218A6"/>
    <w:rsid w:val="00734E99"/>
    <w:rsid w:val="00737047"/>
    <w:rsid w:val="00751B61"/>
    <w:rsid w:val="00752E8D"/>
    <w:rsid w:val="00755312"/>
    <w:rsid w:val="00761C39"/>
    <w:rsid w:val="00762B16"/>
    <w:rsid w:val="00771E6B"/>
    <w:rsid w:val="00773193"/>
    <w:rsid w:val="0078685C"/>
    <w:rsid w:val="007A044D"/>
    <w:rsid w:val="007A2FDB"/>
    <w:rsid w:val="007B36E1"/>
    <w:rsid w:val="007B400D"/>
    <w:rsid w:val="007B7947"/>
    <w:rsid w:val="007C24CA"/>
    <w:rsid w:val="007C3593"/>
    <w:rsid w:val="007E0823"/>
    <w:rsid w:val="007E340F"/>
    <w:rsid w:val="007F3356"/>
    <w:rsid w:val="007F4079"/>
    <w:rsid w:val="007F4835"/>
    <w:rsid w:val="007F7C4E"/>
    <w:rsid w:val="008169F1"/>
    <w:rsid w:val="00823B97"/>
    <w:rsid w:val="0082610F"/>
    <w:rsid w:val="0082778C"/>
    <w:rsid w:val="00852D1E"/>
    <w:rsid w:val="00855D0E"/>
    <w:rsid w:val="00863481"/>
    <w:rsid w:val="008647FB"/>
    <w:rsid w:val="00871D66"/>
    <w:rsid w:val="0087761E"/>
    <w:rsid w:val="00895D78"/>
    <w:rsid w:val="0089702D"/>
    <w:rsid w:val="008A0722"/>
    <w:rsid w:val="008A28AA"/>
    <w:rsid w:val="008A4A4E"/>
    <w:rsid w:val="008A6311"/>
    <w:rsid w:val="008A65A4"/>
    <w:rsid w:val="008A65E9"/>
    <w:rsid w:val="008A7584"/>
    <w:rsid w:val="008B71E9"/>
    <w:rsid w:val="008C22A3"/>
    <w:rsid w:val="008D1D56"/>
    <w:rsid w:val="008E007F"/>
    <w:rsid w:val="008F42EB"/>
    <w:rsid w:val="008F6DB9"/>
    <w:rsid w:val="009018B6"/>
    <w:rsid w:val="0090300A"/>
    <w:rsid w:val="009061B3"/>
    <w:rsid w:val="00910A49"/>
    <w:rsid w:val="009113FD"/>
    <w:rsid w:val="00915151"/>
    <w:rsid w:val="009231C3"/>
    <w:rsid w:val="009372EA"/>
    <w:rsid w:val="009401AE"/>
    <w:rsid w:val="00945902"/>
    <w:rsid w:val="009503C3"/>
    <w:rsid w:val="0096113B"/>
    <w:rsid w:val="00961F7C"/>
    <w:rsid w:val="00970215"/>
    <w:rsid w:val="00974BBA"/>
    <w:rsid w:val="009878AD"/>
    <w:rsid w:val="00996517"/>
    <w:rsid w:val="009A53DA"/>
    <w:rsid w:val="009A58C4"/>
    <w:rsid w:val="009B137E"/>
    <w:rsid w:val="009B6D1E"/>
    <w:rsid w:val="009D760B"/>
    <w:rsid w:val="009E5B74"/>
    <w:rsid w:val="009F2B11"/>
    <w:rsid w:val="009F441B"/>
    <w:rsid w:val="00A0657D"/>
    <w:rsid w:val="00A23151"/>
    <w:rsid w:val="00A3111B"/>
    <w:rsid w:val="00A32584"/>
    <w:rsid w:val="00A43BEC"/>
    <w:rsid w:val="00A44C0C"/>
    <w:rsid w:val="00A528DC"/>
    <w:rsid w:val="00A568E1"/>
    <w:rsid w:val="00A65BA5"/>
    <w:rsid w:val="00A67907"/>
    <w:rsid w:val="00A73434"/>
    <w:rsid w:val="00A74F47"/>
    <w:rsid w:val="00A7778C"/>
    <w:rsid w:val="00AA082A"/>
    <w:rsid w:val="00AA39CC"/>
    <w:rsid w:val="00AB1B7D"/>
    <w:rsid w:val="00AB2324"/>
    <w:rsid w:val="00AB2CA9"/>
    <w:rsid w:val="00AC1B53"/>
    <w:rsid w:val="00AC4285"/>
    <w:rsid w:val="00AE0B4A"/>
    <w:rsid w:val="00AE5070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43B26"/>
    <w:rsid w:val="00B64173"/>
    <w:rsid w:val="00B7304F"/>
    <w:rsid w:val="00B7417C"/>
    <w:rsid w:val="00B74A92"/>
    <w:rsid w:val="00B84513"/>
    <w:rsid w:val="00B92278"/>
    <w:rsid w:val="00B97394"/>
    <w:rsid w:val="00BA2050"/>
    <w:rsid w:val="00BA2491"/>
    <w:rsid w:val="00BB1292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14EFD"/>
    <w:rsid w:val="00C17A03"/>
    <w:rsid w:val="00C279A5"/>
    <w:rsid w:val="00C46EAE"/>
    <w:rsid w:val="00C51F17"/>
    <w:rsid w:val="00C712AA"/>
    <w:rsid w:val="00C73F91"/>
    <w:rsid w:val="00C80FE3"/>
    <w:rsid w:val="00CA1807"/>
    <w:rsid w:val="00CB4BE7"/>
    <w:rsid w:val="00CB5E4D"/>
    <w:rsid w:val="00CB76A7"/>
    <w:rsid w:val="00CD0131"/>
    <w:rsid w:val="00CF5283"/>
    <w:rsid w:val="00CF6FC8"/>
    <w:rsid w:val="00D214CC"/>
    <w:rsid w:val="00D3037A"/>
    <w:rsid w:val="00D44107"/>
    <w:rsid w:val="00D56737"/>
    <w:rsid w:val="00D60F61"/>
    <w:rsid w:val="00D722E8"/>
    <w:rsid w:val="00D7533D"/>
    <w:rsid w:val="00D771D6"/>
    <w:rsid w:val="00D8424E"/>
    <w:rsid w:val="00D871D2"/>
    <w:rsid w:val="00D9729D"/>
    <w:rsid w:val="00D97C7B"/>
    <w:rsid w:val="00DA1CD0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40090"/>
    <w:rsid w:val="00E70070"/>
    <w:rsid w:val="00E700B0"/>
    <w:rsid w:val="00E72CED"/>
    <w:rsid w:val="00E767EA"/>
    <w:rsid w:val="00E76D61"/>
    <w:rsid w:val="00E80F80"/>
    <w:rsid w:val="00E94CA9"/>
    <w:rsid w:val="00EB3553"/>
    <w:rsid w:val="00EB67A5"/>
    <w:rsid w:val="00EB6945"/>
    <w:rsid w:val="00EC4032"/>
    <w:rsid w:val="00EC7C09"/>
    <w:rsid w:val="00ED3234"/>
    <w:rsid w:val="00ED5945"/>
    <w:rsid w:val="00ED739E"/>
    <w:rsid w:val="00EF07B2"/>
    <w:rsid w:val="00EF3C2F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97E09"/>
    <w:rsid w:val="00FA4E42"/>
    <w:rsid w:val="00FA585D"/>
    <w:rsid w:val="00FA7272"/>
    <w:rsid w:val="00FC236F"/>
    <w:rsid w:val="00FC3048"/>
    <w:rsid w:val="00FC4128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2190</Words>
  <Characters>13802</Characters>
  <Application>Microsoft Office Word</Application>
  <DocSecurity>0</DocSecurity>
  <Lines>115</Lines>
  <Paragraphs>31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15961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29</cp:revision>
  <dcterms:created xsi:type="dcterms:W3CDTF">2026-03-24T15:47:00Z</dcterms:created>
  <dcterms:modified xsi:type="dcterms:W3CDTF">2026-04-23T09:50:00Z</dcterms:modified>
</cp:coreProperties>
</file>