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303702E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8A65E9">
        <w:rPr>
          <w:rFonts w:ascii="Times New Roman" w:hAnsi="Times New Roman" w:cs="Times New Roman"/>
          <w:sz w:val="20"/>
          <w:szCs w:val="20"/>
        </w:rPr>
        <w:t>7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F307D6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8A65E9" w:rsidRP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Vier Stücke für Geige und Klavier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>[Stadium 1]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 xml:space="preserve"> I–IV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: 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54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2BCC7598" w:rsidR="007036A8" w:rsidRPr="007036A8" w:rsidRDefault="00432AB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(Bl. 1–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1 Blatt (Bl. 1), 2 ineinander gelegte Bögen (Bl. 2/5, 3/4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 Bogen (Bl.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 1 Blatt (Bl.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(recto) oder rechts (verso)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sowie </w:t>
      </w:r>
      <w:r w:rsidR="001D3896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[8a]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auf Bl. 4</w:t>
      </w:r>
      <w:r w:rsidR="001D3896" w:rsidRPr="001D389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unten rechts unter großflächiger Tektur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Bl.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 2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>und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–8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(recto) Rand von Bl.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745DB433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2772EC19" w14:textId="20D589E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C4FF2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blau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7FBF999C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op[.] </w:t>
      </w:r>
      <w:r w:rsidR="009B137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B137E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="009B137E" w:rsidRPr="00FD42E9">
        <w:t xml:space="preserve"> </w:t>
      </w:r>
      <w:r w:rsidR="009B137E" w:rsidRPr="00FD42E9">
        <w:rPr>
          <w:rFonts w:ascii="Times New Roman" w:hAnsi="Times New Roman" w:cs="Times New Roman"/>
          <w:sz w:val="20"/>
          <w:szCs w:val="20"/>
        </w:rPr>
        <w:t>→]</w:t>
      </w:r>
      <w:r w:rsidR="009B137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 Fassung So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auf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56524508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siehe Titel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E13AC1E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7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8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9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und Bl. 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Außenecken oben.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77777777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?) in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I T. 6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 T. 6 (</w:t>
      </w:r>
      <w:r w:rsidR="00374DA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374DAE"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="00374DAE" w:rsidRPr="00FD42E9">
        <w:rPr>
          <w:rFonts w:ascii="Times New Roman" w:hAnsi="Times New Roman" w:cs="Times New Roman"/>
          <w:sz w:val="20"/>
          <w:szCs w:val="20"/>
        </w:rPr>
        <w:t>→]</w:t>
      </w:r>
      <w:r w:rsid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10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), 14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18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blaue</w:t>
      </w:r>
      <w:r>
        <w:rPr>
          <w:rFonts w:ascii="Times New Roman" w:hAnsi="Times New Roman" w:cs="Times New Roman"/>
          <w:sz w:val="20"/>
          <w:szCs w:val="20"/>
          <w:lang w:val="de-DE"/>
        </w:rPr>
        <w:t>r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Buntstift</w:t>
      </w:r>
      <w:r>
        <w:rPr>
          <w:rFonts w:ascii="Times New Roman" w:hAnsi="Times New Roman" w:cs="Times New Roman"/>
          <w:sz w:val="20"/>
          <w:szCs w:val="20"/>
          <w:lang w:val="de-DE"/>
        </w:rPr>
        <w:t>] und 21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eingekreist mit rotem Buntstift]; </w:t>
      </w:r>
    </w:p>
    <w:p w14:paraId="036E9D73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III T. 7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4C2E240" w:rsidR="00BF141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IV T. 7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11 (</w:t>
      </w:r>
      <w:r w:rsidR="00681B9E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[eingekreist]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Buntstift.</w:t>
      </w:r>
    </w:p>
    <w:p w14:paraId="13D17A64" w14:textId="756EA43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Bl.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3021B34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2D5C06FA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EB67A5" w:rsidRPr="006A0133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6148BD3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44A087BE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4162DF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071C3D85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(Triolische) Achtelpause überschreibt Viertelpause.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13137AB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648B36D6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24214E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155ADE0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Unter Tektur: 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BC7EF0F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443016B1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7265C74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0C08009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Halbe Note (sic) c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/e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53FCD247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3220EF80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71B3158F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2B1489CB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a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–f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1D3896" w:rsidRPr="00453DCC" w14:paraId="1CE27D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37FCDC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E7F5410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6186845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463AFD2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correcturam: e. </w:t>
            </w:r>
          </w:p>
        </w:tc>
      </w:tr>
      <w:tr w:rsidR="006A0133" w:rsidRPr="00453DCC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1CF1868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07615DC3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290CBA7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188D316" w:rsidR="006A0133" w:rsidRPr="00453DCC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Unter Tektur: a[?]/d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[lies: b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?]–a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/fis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mit Ligaturbögen zu a[?]/d</w:t>
            </w:r>
            <w:r w:rsidR="00EB67A5" w:rsidRPr="00EB67A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D3896" w:rsidRPr="00453DCC" w14:paraId="069CC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47122E41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0EA6C79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471B5F5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34E392AB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6A0133" w:rsidRPr="00453DCC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4227AF29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7AD05D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3DDBA32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57ECD6D1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501B90" w:rsidRPr="00453DCC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62FE" w14:textId="77777777" w:rsidR="00501B90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4B8F84BE" w14:textId="383644E1" w:rsidR="00EB67A5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5C0975A4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EE1D7DC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0E2E0712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EB67A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16D1FFC7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2A0A3D05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40BABF6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6A3AB00A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b überschreibt [a] zu h. </w:t>
            </w:r>
          </w:p>
        </w:tc>
      </w:tr>
      <w:tr w:rsidR="008647FB" w:rsidRPr="00453DCC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54CB806D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162: Textfassung 1)</w:t>
            </w:r>
          </w:p>
        </w:tc>
      </w:tr>
      <w:tr w:rsidR="006A0133" w:rsidRPr="00453DCC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74495572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8–12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BA3140A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Tektur. Unter Tektur: leere Systeme. (Klav. u.: Die Triolenklammern aus T. 6 sowie die Notenköpfe und [pp] von Es</w:t>
            </w:r>
            <w:r w:rsidRPr="007F4835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 T. 7 sind ebenfalls auf dieser Tektur neu geschrieben. Unter der Tektur </w:t>
            </w:r>
            <w:r w:rsidR="00CB5E4D">
              <w:rPr>
                <w:rFonts w:ascii="Times New Roman" w:hAnsi="Times New Roman" w:cs="Times New Roman"/>
                <w:sz w:val="20"/>
                <w:szCs w:val="20"/>
              </w:rPr>
              <w:t>durch Klebstoffreste keine Spuren erkennbar.)</w:t>
            </w:r>
          </w:p>
        </w:tc>
      </w:tr>
      <w:tr w:rsidR="006A0133" w:rsidRPr="00453DCC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F6F20C9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0C393207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38038D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3/8–4/4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1254" w14:textId="77777777" w:rsidR="00CB5E4D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0744CA1D" w14:textId="23D718B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CB5E4D" w:rsidRPr="00453DCC" w14:paraId="54B5F587" w14:textId="77777777" w:rsidTr="00D93B1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77777777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649DF6F2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5F037CC9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2.–4.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0360F" w14:textId="77777777" w:rsidR="00CB5E4D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353E646" w14:textId="4EB7DEEE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6A0133" w:rsidRPr="00453DCC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01428D3E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0D6719D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5F9C300D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54F5C6C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390D9AC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16937CFF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9B6AF2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28082F0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6A0133" w:rsidRPr="00453DCC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60AE4E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1DB479C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86753F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6F804853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Achtelbalken auf Rasur. </w:t>
            </w:r>
          </w:p>
        </w:tc>
      </w:tr>
      <w:tr w:rsidR="002C0F02" w:rsidRPr="00453DCC" w14:paraId="51AD184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56C993F8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65B2D864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5C652679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Taktvorzeichnung </w:t>
            </w:r>
            <w:r w:rsidRPr="002C0F0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 mit schwarzer Tinte.</w:t>
            </w:r>
          </w:p>
        </w:tc>
      </w:tr>
      <w:tr w:rsidR="006A0133" w:rsidRPr="00453DCC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57961D4A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1FE17214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A0133" w:rsidRPr="00453DCC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14A43AE9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20–24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1B28758F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Teilweise auf Tektur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T. 20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–22: nur Klav., T. 23–24: Gg. und Klav.). Unter Tektur: leere Systeme.  </w:t>
            </w:r>
          </w:p>
        </w:tc>
      </w:tr>
      <w:tr w:rsidR="006A0133" w:rsidRPr="00453DCC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4687772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361769E0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32919CEF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2/16, 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484234AE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 rasiert. </w:t>
            </w:r>
            <w:r w:rsidR="00A568E1"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235E79">
              <w:rPr>
                <w:rFonts w:ascii="Times New Roman" w:hAnsi="Times New Roman" w:cs="Times New Roman"/>
                <w:sz w:val="20"/>
                <w:szCs w:val="20"/>
              </w:rPr>
              <w:t>Ante correcturam: [b]Es/H/[a]e/[a]g oder H/[a]e/[a]g?</w:t>
            </w:r>
          </w:p>
        </w:tc>
      </w:tr>
      <w:tr w:rsidR="00A568E1" w:rsidRPr="00453DCC" w14:paraId="4A4CBC68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58E895DD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163: Textfassung 1)</w:t>
            </w:r>
          </w:p>
        </w:tc>
      </w:tr>
      <w:tr w:rsidR="006A0133" w:rsidRPr="00453DCC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DCA1C1E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813012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4752BDB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3645FF0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D5945" w:rsidRPr="00453DCC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36559380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281788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0D64FFFE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2847E83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Sechzehntelbalken rasiert.</w:t>
            </w:r>
          </w:p>
        </w:tc>
      </w:tr>
      <w:tr w:rsidR="006A0133" w:rsidRPr="00453DCC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69A3D71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77DF1E96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6532845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Taktstrich rasiert.</w:t>
            </w:r>
          </w:p>
        </w:tc>
      </w:tr>
      <w:tr w:rsidR="006A0133" w:rsidRPr="00453DCC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0F4ED0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13–15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53588B0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568E1" w:rsidRPr="00453DCC" w14:paraId="081333E7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0CABC57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IV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164: Textfassung 1)</w:t>
            </w:r>
          </w:p>
        </w:tc>
      </w:tr>
      <w:tr w:rsidR="005C3F56" w:rsidRPr="00453DCC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479B5F8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2AE39B5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7CFA9CA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5C7FDC92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Rasur. Ante correcturam: [a]F?</w:t>
            </w:r>
          </w:p>
        </w:tc>
      </w:tr>
      <w:tr w:rsidR="005C3F56" w:rsidRPr="00453DCC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4812791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5F43239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7F3284D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00725924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6A0133" w:rsidRPr="00453DCC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C423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8F639F0" w14:textId="2C9A3B55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0413D6B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2E5E6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  <w:p w14:paraId="1FDEF2C2" w14:textId="7A57CF93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3D69605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8169F1" w:rsidRPr="00453DCC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F8E87" w14:textId="77777777" w:rsidR="008169F1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EDC59E4" w14:textId="6BC0E3F4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0E60185E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4ABC929C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3B1C1BE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(I–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4598916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Textfassung </w:t>
            </w:r>
            <w:r w:rsidR="00E700B0" w:rsidRP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4B86651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4E9BD6A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C442D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47D0B1D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453DCC" w14:paraId="3733A556" w14:textId="77777777" w:rsidTr="002E673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7777777" w:rsidR="008647FB" w:rsidRPr="00453DCC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162: Textfassung 1)</w:t>
            </w:r>
          </w:p>
        </w:tc>
      </w:tr>
      <w:tr w:rsidR="008A65E9" w:rsidRPr="006A0133" w14:paraId="4F73D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35A9E6C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3474C949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0431C671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Rasch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8A65E9" w:rsidRPr="006A0133" w14:paraId="1F7A43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4BE9080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33FF26BA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0F59E90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##Hals</w:t>
            </w:r>
          </w:p>
        </w:tc>
      </w:tr>
      <w:tr w:rsidR="00BC5732" w:rsidRPr="006A0133" w14:paraId="5B354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CB6E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  <w:p w14:paraId="35D3602F" w14:textId="1142AE8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143FF8B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7340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  <w:p w14:paraId="52E1FBAB" w14:textId="68BC92F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7F48A3D7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(wie Textfassung 3) hinzugefügt mit Bleistift.</w:t>
            </w:r>
          </w:p>
        </w:tc>
      </w:tr>
      <w:tr w:rsidR="008A65E9" w:rsidRPr="006A0133" w14:paraId="0B00EA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45E58793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78D9F91B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095E4092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417867D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l. H.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8647FB" w:rsidRPr="006A0133" w14:paraId="31D6B962" w14:textId="77777777" w:rsidTr="002E673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77777777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5A454A2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454AAB8F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0AB26FBA" w:rsidR="008647FB" w:rsidRPr="006A0133" w:rsidRDefault="00BC5732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Triolische Achtelpause, Achtelnote E, Achtelpause </w:t>
            </w:r>
            <w:r w:rsidR="008647FB" w:rsidRP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Achtelpause, Achtelnote E (wie Textfassung 3)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[mf]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E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D44107" w:rsidRPr="006A0133" w14:paraId="3A7E9F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82F8A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  <w:p w14:paraId="09E8DB06" w14:textId="5FAC06B9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7EDE6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(10/16)</w:t>
            </w:r>
          </w:p>
          <w:p w14:paraId="0C8B8CF9" w14:textId="6C7F4A03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A20EF" w14:textId="7AA40E96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4 3/8 bis Taktende hinzugefügt mit Bleistift. </w:t>
            </w:r>
          </w:p>
          <w:p w14:paraId="60ABD105" w14:textId="44BEAA88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Position von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3 (10/16) bis T. 4 Taktende mit rotem Buntstift.</w:t>
            </w:r>
          </w:p>
        </w:tc>
      </w:tr>
      <w:tr w:rsidR="008A65E9" w:rsidRPr="006A0133" w14:paraId="20B9E7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6E130F1B" w:rsidR="008A65E9" w:rsidRPr="008647FB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74DCF3B8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4A1EA353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66B0890D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[sf] geändert zu [sfp] (wie Textfassung 3) mit rotem Buntstift.</w:t>
            </w:r>
          </w:p>
        </w:tc>
      </w:tr>
      <w:tr w:rsidR="008A65E9" w:rsidRPr="006A0133" w14:paraId="09AD81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350D4132" w:rsidR="008A65E9" w:rsidRPr="00FC3048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89CEA5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01CF591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4EFDD0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101656" w:rsidRPr="006A0133" w14:paraId="6D3F17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B8662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  <w:p w14:paraId="322D1C0D" w14:textId="4D89E4C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45DA1AEA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4381B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11/16</w:t>
            </w:r>
          </w:p>
          <w:p w14:paraId="356C25D1" w14:textId="10F12A6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350D9A60" w:rsidR="00101656" w:rsidRDefault="002D4E2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 geändert entweder zu Staccatopunkten oder Legatobögen in Klav. u. T. 4 1.–2. Note und Klav. o. T. 4 7.–8. Note (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Bleistift und rotem Buntstift.</w:t>
            </w:r>
          </w:p>
        </w:tc>
      </w:tr>
      <w:tr w:rsidR="00101656" w:rsidRPr="006A0133" w14:paraId="1696A9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2CF4D74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3BE36F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0009EE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12/16 </w:t>
            </w:r>
            <w:r w:rsidRPr="00101656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f.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76C94E29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geändert zu </w:t>
            </w:r>
            <w:r w:rsidRPr="0010165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cresc.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12/16 (siehe Textfassung 3) mit rotem Buntstift.</w:t>
            </w:r>
          </w:p>
        </w:tc>
      </w:tr>
      <w:tr w:rsidR="008A65E9" w:rsidRPr="006A0133" w14:paraId="435E4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7A3470E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2D2062A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6B4CC7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4FE649C0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geändert zu [p] (wie Textfassung 3) mit rotem Buntstift.</w:t>
            </w:r>
          </w:p>
        </w:tc>
      </w:tr>
      <w:tr w:rsidR="008A65E9" w:rsidRPr="006A0133" w14:paraId="6F3C1F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36A5C033" w:rsidR="008A65E9" w:rsidRPr="00D44107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2D330698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55F00C36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3AB472A3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es</w:t>
            </w:r>
            <w:r w:rsidRPr="00910A49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Klav. o. mit Pfeil </w:t>
            </w:r>
            <w:r w:rsidR="00AF3D69"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Klav. u. (</w:t>
            </w:r>
            <w:r w:rsidR="00F01EF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rotem Buntstift.</w:t>
            </w:r>
          </w:p>
        </w:tc>
      </w:tr>
      <w:tr w:rsidR="008A65E9" w:rsidRPr="006A0133" w14:paraId="3DC9DF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62D3F0F3" w:rsidR="008A65E9" w:rsidRPr="006A0133" w:rsidRDefault="00AC1B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ADB3E87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167EC75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01659F0C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Ausdehnung des Legatobogens geändert zu 1.–3. Note in Klav. u.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Buntstift.</w:t>
            </w:r>
          </w:p>
        </w:tc>
      </w:tr>
      <w:tr w:rsidR="00F01EF0" w:rsidRPr="006A0133" w14:paraId="3A1E3D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53A3D952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44FED76D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4E2D2683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268A2B61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 Viertelnote, Achtelnote geändert zu punktierter Viertelnote (wie Textfassung 3) mit rotem Buntstift.</w:t>
            </w:r>
          </w:p>
        </w:tc>
      </w:tr>
      <w:tr w:rsidR="00AF3D69" w:rsidRPr="006A0133" w14:paraId="0B4070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422AB76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26B8E5D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9073DEC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A1DB6DE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Anfang der Decrescendogabel </w:t>
            </w:r>
            <w:r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1. Note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AF3D69" w:rsidRPr="006A0133" w14:paraId="52AC2B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32102A6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70C3DF1E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0D1FBDC8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01D2292C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Ausdehnung des Legatobogens geändert zu Klav. u. T. 5 8/16 bis T. 6 1</w:t>
            </w:r>
            <w:r w:rsidR="008970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 </w:t>
            </w:r>
          </w:p>
        </w:tc>
      </w:tr>
      <w:tr w:rsidR="00B15E50" w:rsidRPr="006A0133" w14:paraId="20FA6C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4219E9D7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409E8C5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35A15F1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1C1AA8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F01EF0" w:rsidRPr="006A0133" w14:paraId="212A25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166171E1" w:rsidR="00F01EF0" w:rsidRPr="00250FFD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5FAF465C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61353AA2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452EDA24" w:rsidR="00F01EF0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Achtelb</w:t>
            </w:r>
            <w:r w:rsidR="00250FF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alken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5/8 (siehe Korrektur in 2/4–5/8) geändert zu Achtelfähnchen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01EF0" w:rsidRPr="006A0133" w14:paraId="00ED65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76822751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1874E92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21F684E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970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F01EF0" w:rsidRPr="006A0133" w14:paraId="01ACD0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09B4825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4BFA5DB0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046263C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63214A59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(wie Textfassung 3) hinzugefügt mit rotem Buntstift.</w:t>
            </w:r>
          </w:p>
        </w:tc>
      </w:tr>
      <w:tr w:rsidR="004F37C2" w:rsidRPr="006A0133" w14:paraId="0CA35A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71CD894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6EB7F78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07A90382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(1/2)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502AB21B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Unterstimmenschicht 1.–3. Note: Staccatopunkte (wie Textfassung 3) hinzugefügt mit rotem Buntstift.</w:t>
            </w:r>
          </w:p>
        </w:tc>
      </w:tr>
      <w:tr w:rsidR="00F01EF0" w:rsidRPr="006A0133" w14:paraId="1C5E63D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4ABE0FE8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440B390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C657214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65E83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(siehe Textfassung 3) mit rotem Buntstift.</w:t>
            </w:r>
          </w:p>
          <w:p w14:paraId="7F8E97B1" w14:textId="3B1B0642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[p] geändert zu [pp] mit Bleistift; dann: [pp] wieder geändert zu [p] mit rotem Buntstift.</w:t>
            </w:r>
          </w:p>
        </w:tc>
      </w:tr>
      <w:tr w:rsidR="00F01EF0" w:rsidRPr="006A0133" w14:paraId="1AE497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E7E9B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  <w:p w14:paraId="2535920D" w14:textId="387FE986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0E871CBF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6DA50" w14:textId="62BB6A00" w:rsidR="00F01EF0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  <w:p w14:paraId="51961BA6" w14:textId="076D2A51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420D37DC" w:rsidR="00F01EF0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Legatobögen alle zwei Noten gestrichen mit rotem Buntstift. Siehe auch Korrektur zu </w:t>
            </w:r>
            <w:r w:rsidRPr="00CF6FC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in T. 6 7/16. </w:t>
            </w:r>
          </w:p>
        </w:tc>
      </w:tr>
      <w:tr w:rsidR="0089702D" w:rsidRPr="006A0133" w14:paraId="27AB18B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01457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  <w:p w14:paraId="64ED6732" w14:textId="395AC1FD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B6C8A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(9/16)</w:t>
            </w:r>
          </w:p>
          <w:p w14:paraId="5752DC99" w14:textId="342C2C3E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37AC14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5287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langsamer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; dann: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CF6FC8"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nachgezogen mit rotem Buntstift.</w:t>
            </w:r>
          </w:p>
        </w:tc>
      </w:tr>
      <w:tr w:rsidR="0089702D" w:rsidRPr="006A0133" w14:paraId="7A804C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5FA253AA" w:rsidR="0089702D" w:rsidRPr="0015287D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4D008F1A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A3ECCB8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24C0BCD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etc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(?) hinzugefügt mit rotem Buntstift. Siehe Korrektur Klav. (1/2): Unterstimmenschicht 1.–3. Note. </w:t>
            </w:r>
          </w:p>
        </w:tc>
      </w:tr>
      <w:tr w:rsidR="0089702D" w:rsidRPr="006A0133" w14:paraId="27FB84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1118F72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16894B22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063DFAE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06F199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4–8/16) hinzugefügt mit rotem Buntstift.</w:t>
            </w:r>
          </w:p>
        </w:tc>
      </w:tr>
      <w:tr w:rsidR="0089702D" w:rsidRPr="006A0133" w14:paraId="7AF2A2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7DA17F3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51EFC5A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4CC59E1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04B7936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 mit Bleistift. Siehe Korrektur in T. 6 (9/16) bis T. 7 (5/8). </w:t>
            </w:r>
          </w:p>
        </w:tc>
      </w:tr>
      <w:tr w:rsidR="0089702D" w:rsidRPr="006A0133" w14:paraId="603BE5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48A64B01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6472DC3E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5755032F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9D676" w14:textId="2B69E47F" w:rsidR="00680D66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[#]fis/[a]h in Klav. u., h in Klav. o. gestrichen und [a] zu d</w:t>
            </w:r>
            <w:r w:rsidRPr="00680D6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sowie Ober- und Unterstimmenschicht zusammengehalst mit rotem Buntstift. (Siehe Textfassung 3.) </w:t>
            </w:r>
          </w:p>
          <w:p w14:paraId="51E52EA9" w14:textId="0FC43423" w:rsidR="0089702D" w:rsidRPr="006A0133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(wie Textfassung 3) hinzugefügt mit rotem Buntstift.</w:t>
            </w:r>
          </w:p>
        </w:tc>
      </w:tr>
      <w:tr w:rsidR="0015287D" w:rsidRPr="006A0133" w14:paraId="760E66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5214CD78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54691192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902271B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75CA7" w14:textId="77777777" w:rsidR="0015287D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wieder gewöhnlich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Änderung von </w:t>
            </w: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Korrektur in T. 6 7/16) gestrichen mit rotem Buntstift. </w:t>
            </w:r>
          </w:p>
          <w:p w14:paraId="7E0A8E9F" w14:textId="75FE2515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 (unter dem System) und rotem Buntstift (über dem System).</w:t>
            </w:r>
          </w:p>
        </w:tc>
      </w:tr>
      <w:tr w:rsidR="0015287D" w:rsidRPr="00ED739E" w14:paraId="161641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3964BD7A" w:rsidR="0015287D" w:rsidRPr="00ED739E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E8DD07E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B5D171F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9.–12.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3AD1A26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bis T. 8 1. Note) hinzugefügt mit rotem Buntstift.</w:t>
            </w:r>
          </w:p>
        </w:tc>
      </w:tr>
      <w:tr w:rsidR="0015287D" w:rsidRPr="006A0133" w14:paraId="1FEB878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7504D12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430324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7EB487C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0095CA99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D73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gleichmäßig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2. Note) hinzugefügt mit rotem Buntstift.</w:t>
            </w:r>
          </w:p>
        </w:tc>
      </w:tr>
      <w:tr w:rsidR="0015287D" w:rsidRPr="006A0133" w14:paraId="133FAB0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0D89EFF5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3D74BF01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16084FA6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5DC6F" w14:textId="0EC301A5" w:rsidR="0015287D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Tonnamen </w:t>
            </w:r>
            <w:r w:rsidRPr="001F3C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 | d | fis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 und Note eingekreist mit rotem Buntstift. </w:t>
            </w:r>
          </w:p>
          <w:p w14:paraId="16ECBDF2" w14:textId="708D7C83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Dann: Halbe Note fis/d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/b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Arpeggioschlange (wie Textfassung 3) hinzugefügt mit rotem Buntstift.</w:t>
            </w:r>
          </w:p>
        </w:tc>
      </w:tr>
      <w:tr w:rsidR="00DA1CD0" w:rsidRPr="006A0133" w14:paraId="5BAACF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42DCA5E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0748DCDC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55E47AF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3E427B6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(siehe Textfassung 3: 2–4/8) hinzugefügt mit rotem Buntstift.</w:t>
            </w:r>
          </w:p>
        </w:tc>
      </w:tr>
      <w:tr w:rsidR="0015287D" w:rsidRPr="006A0133" w14:paraId="20E8DA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6A22DC9F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7D177A96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3A1973CC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24E854C5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Zwei zusammengebalkte Achtelnoten mit Ligatur zu Viertelnote geändert zu Achtelnote, punktierte Viertelnote (wie Textfassung 3).</w:t>
            </w:r>
          </w:p>
        </w:tc>
      </w:tr>
      <w:tr w:rsidR="0015287D" w:rsidRPr="006A0133" w14:paraId="0DF44D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0E49B265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14BBDA5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6B1DDFD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DA1CD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(unter Gg.-System) hinzugefügt mit Bleistift.</w:t>
            </w:r>
          </w:p>
        </w:tc>
      </w:tr>
      <w:tr w:rsidR="00DA1CD0" w:rsidRPr="006A0133" w14:paraId="2AF354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540B1C2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1844F189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2523FC8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791703F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zu allen Noten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002ED8" w:rsidRPr="006A0133" w14:paraId="7FCE6CA8" w14:textId="77777777" w:rsidTr="00ED218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77777777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77777777" w:rsidR="00002ED8" w:rsidRPr="006A0133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75A4B236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41F931C9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zu d</w:t>
            </w:r>
            <w:r w:rsidRPr="00002ED8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DA1CD0" w:rsidRPr="006A0133" w14:paraId="304968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D0F4E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  <w:p w14:paraId="2B21F7C0" w14:textId="28B672B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4D919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  <w:p w14:paraId="5E36034E" w14:textId="2197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1475BAE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T. 8 letzte Note bis T. 9 2. Note) hinzugefügt mit rotem Buntstift.</w:t>
            </w:r>
          </w:p>
        </w:tc>
      </w:tr>
      <w:tr w:rsidR="00DA1CD0" w:rsidRPr="006A0133" w14:paraId="5AA489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06DFD3C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539293F7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BEF8522" w:rsidR="00DA1CD0" w:rsidRDefault="00B8451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am Taktanfang (wie Textfassung 3) mit rotem Buntstift (über Klav. o.) und Bleistift (zwischen Klav. o./u.) sowie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u w:val="double"/>
                <w:lang w:val="de-DE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(3/4) (siehe Textfassung 3 [2/4]) in Klav. o. hinzugefügt mit Bleistift.</w:t>
            </w:r>
          </w:p>
        </w:tc>
      </w:tr>
      <w:tr w:rsidR="00DA1CD0" w:rsidRPr="006A0133" w14:paraId="2DE2D1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34CF8254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1D89E7BB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338522D7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18DCD8B5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Drei Achtelnoten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 mit Ligatur 2–3/8 geändert zu Achtelnote und Viertelnote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 (wie Textfassung 3) mit rotem Buntstift.</w:t>
            </w:r>
          </w:p>
        </w:tc>
      </w:tr>
      <w:tr w:rsidR="00DA1CD0" w:rsidRPr="006A0133" w14:paraId="20B6AD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450D7F3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04E6C0B9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117246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54082DB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Staccatopunkte (siehe Textfassung 3) hinzugefügt mit rotem Buntstift.</w:t>
            </w:r>
          </w:p>
        </w:tc>
      </w:tr>
      <w:tr w:rsidR="00DA1CD0" w:rsidRPr="006A0133" w14:paraId="4FB5F4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58CF6641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45B3C8FF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0952E53F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 Note bis 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355A578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Balken 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DA1CD0" w:rsidRPr="006A0133" w14:paraId="5506900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58665A48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4F887C8" w:rsidR="00DA1CD0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753108AD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Versetzung der Oberstimmenschicht in Klav. u. nach Klav. o. sowie Achtelpause zu (1/8) als Unterstimmenschicht (wie Textfassung 3) hinzugefügt mit Bleistift und rotem Buntstift. </w:t>
            </w:r>
          </w:p>
        </w:tc>
      </w:tr>
      <w:tr w:rsidR="00E767EA" w:rsidRPr="006A0133" w14:paraId="3883AE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6D9187D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76F3558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67585CB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7E17D6C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geändert zu [ppp] (wie Textfassung 3) mit rotem Buntstift.</w:t>
            </w:r>
          </w:p>
        </w:tc>
      </w:tr>
      <w:tr w:rsidR="00E767EA" w:rsidRPr="006A0133" w14:paraId="1E8A20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13A460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3246764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50B1161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3052CB0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Oberstimmenschicht: Balken geändert zu einfachem Balken</w:t>
            </w:r>
            <w:r w:rsid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E767EA" w:rsidRPr="006A0133" w14:paraId="00E0CF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A5F8" w14:textId="77777777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433E30D9" w14:textId="71DB7613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047DF" w14:textId="373B8035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  <w:p w14:paraId="3E2F5342" w14:textId="53F6A93D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6B936AC9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Position von </w:t>
            </w:r>
            <w:r w:rsidRPr="002A59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(3/4) zuerst geändert zu T. 12 (2/4) mit Bleistift, dann zu T. 11 (2/4) (wie Textfassung 3) mit rotem Buntstift.</w:t>
            </w:r>
          </w:p>
        </w:tc>
      </w:tr>
      <w:tr w:rsidR="00E767EA" w:rsidRPr="006A0133" w14:paraId="1BF7D7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69F332EF" w:rsidR="00E767EA" w:rsidRDefault="00F97E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0E476913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6AF2F279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1D266A2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Ligatur aus Viertelnote, Achtelnote geändert zu punktierter Viertelnote (siehe Textfassung 3: Klav. o.) mit rotem Buntstift. </w:t>
            </w:r>
          </w:p>
        </w:tc>
      </w:tr>
      <w:tr w:rsidR="00E767EA" w:rsidRPr="006A0133" w14:paraId="384972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23A27A0F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245639FD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465C8F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vorletzte, 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7956DA1A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Unterstimmenschicht: Tonnamen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hinzugefügt mit rotem Buntstift.</w:t>
            </w:r>
          </w:p>
        </w:tc>
      </w:tr>
      <w:tr w:rsidR="00E767EA" w:rsidRPr="006A0133" w14:paraId="4E2202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7CFF8653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42C3366E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11090A6D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Viertelpause in Gg. sowie Fermaten zu allen Systemen (wie Textfassung 3) hinzugefügt mit rotem Buntstift.</w:t>
            </w:r>
          </w:p>
        </w:tc>
      </w:tr>
      <w:tr w:rsidR="00E767EA" w:rsidRPr="006A0133" w14:paraId="1DDCD4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453657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06FA1C6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8F1A335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bewegt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I.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 mit Bleistift und rotem Buntstift (Unterstreichung). </w:t>
            </w:r>
          </w:p>
        </w:tc>
      </w:tr>
      <w:tr w:rsidR="00E767EA" w:rsidRPr="006A0133" w14:paraId="3CF238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640EB124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0EA63AEF" w:rsidR="00E767EA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21BB95D9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1C33EAA9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Ligaturen von as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nach unten gehalster Viertelnote (wie Textfassung 3) mit rotem Buntstift.</w:t>
            </w:r>
          </w:p>
        </w:tc>
      </w:tr>
      <w:tr w:rsidR="00871D66" w:rsidRPr="006A0133" w14:paraId="4D5593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2AE2EAA2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748353B1" w:rsidR="00871D66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3951E429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881B6" w14:textId="260CE9D5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fis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 und Ton</w:t>
            </w:r>
            <w:r w:rsidR="00E76D6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buchstaben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2222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r w:rsidRPr="0062222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rechts neben den entsprechenden Notenköpfen hinzugefügt mit Bleistift.</w:t>
            </w:r>
          </w:p>
          <w:p w14:paraId="4C4D5227" w14:textId="75B64A34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Dann: Viertelnote g/es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auf handgezogenen Notenlinien am linken Akkoladenrand hinzugefügt mit Bleistift.</w:t>
            </w:r>
          </w:p>
        </w:tc>
      </w:tr>
      <w:tr w:rsidR="00871D66" w:rsidRPr="006A0133" w14:paraId="1EEDB45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E0C68D8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523BD39C" w:rsidR="00871D66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310B7A26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49AE0422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</w:t>
            </w:r>
            <w:r w:rsidR="00E76D6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h und ([a]) zu Trillerzeichen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871D66" w:rsidRPr="006A0133" w14:paraId="16627B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671D6E5C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0CE18B78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4AA97968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6CDEB878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Ligaturbogen gestrichen mit rotem Buntstift (siehe Textfassung 3).</w:t>
            </w:r>
          </w:p>
        </w:tc>
      </w:tr>
      <w:tr w:rsidR="00871D66" w:rsidRPr="006A0133" w14:paraId="430BA5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3D6E016A" w:rsidR="00871D66" w:rsidRPr="00E76D61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35451817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621945AB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2F936AF3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Tonbuchstabe </w:t>
            </w:r>
            <w:r w:rsidRPr="00E76D6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cis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cis</w:t>
            </w:r>
            <w:r w:rsidRPr="00E76D61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vor des</w:t>
            </w:r>
            <w:r w:rsidRPr="00E76D61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</w:tc>
      </w:tr>
      <w:tr w:rsidR="00871D66" w:rsidRPr="006A0133" w14:paraId="160496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11E140A5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10972450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14F3767E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3203F9E0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geändert zu Staccatopunkten (wie Textfassung 3) mit </w:t>
            </w:r>
            <w:r w:rsidR="00895D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Bleistift und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rotem Buntstift.</w:t>
            </w:r>
          </w:p>
        </w:tc>
      </w:tr>
      <w:tr w:rsidR="00871D66" w:rsidRPr="006A0133" w14:paraId="3D3E8F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59D00F43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539DDCF5" w:rsidR="00871D66" w:rsidRPr="006A0133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29E98830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17074466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(wie Textfassung 3) hinzugefügt mit rotem Buntstift.</w:t>
            </w:r>
          </w:p>
        </w:tc>
      </w:tr>
      <w:tr w:rsidR="00871D66" w:rsidRPr="006A0133" w14:paraId="4F0E2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04973720" w:rsidR="00871D66" w:rsidRP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55906534" w:rsidR="00871D66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2AEE8C3C" w:rsidR="00871D66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6F42A3B6" w:rsidR="00871D66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Tonbuchstabe </w:t>
            </w:r>
            <w:r w:rsidRPr="00A43B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A43BEC" w:rsidRPr="006A0133" w14:paraId="76B26B0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1CC7B0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215B3AD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01719863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A43B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(siehe Textfassung 3) hinzugefügt mit Bleistift und mit rotem Buntstift (Unterstreichung).</w:t>
            </w:r>
          </w:p>
        </w:tc>
      </w:tr>
      <w:tr w:rsidR="00A43BEC" w:rsidRPr="006A0133" w14:paraId="3892DB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59F755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31976850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4D12516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58C4AD8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[ppp] (wie Textfassung 3) hinzugefügt mit rotem Buntstift.</w:t>
            </w:r>
          </w:p>
        </w:tc>
      </w:tr>
      <w:tr w:rsidR="00A43BEC" w:rsidRPr="006A0133" w14:paraId="24AAD2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EE24" w14:textId="7777777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6EBCBC50" w14:textId="1139394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C18AB" w14:textId="7777777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  <w:p w14:paraId="31C394C5" w14:textId="77E6D58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51DD9153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accell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[sic; lies: accelerando]</w:t>
            </w:r>
            <w:r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(siehe Textfassung 3: </w:t>
            </w:r>
            <w:r w:rsidR="00BF08BC"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20)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Bleistift.</w:t>
            </w:r>
          </w:p>
        </w:tc>
      </w:tr>
      <w:tr w:rsidR="00A43BEC" w:rsidRPr="006A0133" w14:paraId="1777C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3AD93624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56A60187" w:rsidR="00A43BE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234E5424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41EA4850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geändert zu [p] (wie Textfassung 3) mit rotem Buntstift.</w:t>
            </w:r>
          </w:p>
        </w:tc>
      </w:tr>
      <w:tr w:rsidR="00A43BEC" w:rsidRPr="006A0133" w14:paraId="0D83E9E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659A7ED3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A358DAF" w:rsidR="00A43BE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427DD" w14:textId="77777777" w:rsidR="000D5D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2–4/16, </w:t>
            </w:r>
          </w:p>
          <w:p w14:paraId="384235CE" w14:textId="714FBF20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77B87B77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Balken (wie Textfassung 3) hinzugefügt mit rotem Buntstift.</w:t>
            </w:r>
          </w:p>
        </w:tc>
      </w:tr>
      <w:tr w:rsidR="00BF08BC" w:rsidRPr="006A0133" w14:paraId="0E4DA3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2AA5AE1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2415133B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EED135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37B7303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 von Viertel- und Achtelnote geändert zu punktierter Viertelnote (wie Textfassung 3) mit rotem Buntstift.</w:t>
            </w:r>
          </w:p>
        </w:tc>
      </w:tr>
      <w:tr w:rsidR="00A43BEC" w:rsidRPr="006A0133" w14:paraId="1813C3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2D6E2AF2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767E6F2F" w:rsidR="00A43BE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6CC47678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224F9B7A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[ff] geändert zu [f] (wie Textfassung 3) mit rotem Buntstift.</w:t>
            </w:r>
          </w:p>
        </w:tc>
      </w:tr>
      <w:tr w:rsidR="000D5D33" w:rsidRPr="006A0133" w14:paraId="7E1EBA69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32BF4B45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6EB8FED0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7E820BE3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4EC6B62B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(wie Textfassung 3) hinzugefügt mit rotem Buntstift.</w:t>
            </w:r>
          </w:p>
        </w:tc>
      </w:tr>
      <w:tr w:rsidR="000D5D33" w:rsidRPr="006A0133" w14:paraId="18E564B0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49C22BA7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77777777" w:rsidR="000D5D33" w:rsidRPr="006A01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46CF0129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77777777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Balken (wie Textfassung 3) hinzugefügt mit rotem Buntstift.</w:t>
            </w:r>
          </w:p>
        </w:tc>
      </w:tr>
      <w:tr w:rsidR="00BF08BC" w:rsidRPr="006A0133" w14:paraId="5DB315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27971AAD" w:rsidR="00BF08BC" w:rsidRPr="000D5D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4EAD3363" w:rsidR="00BF08B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40E49BA2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77609253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[ff] (wie Textfassung 3) hinzugefügt mit rotem Buntstift.</w:t>
            </w:r>
          </w:p>
        </w:tc>
      </w:tr>
      <w:tr w:rsidR="00BF08BC" w:rsidRPr="006A0133" w14:paraId="55223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2CB1DC89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128BCA35" w:rsidR="00BF08B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12633A14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4343CDAD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Ein Legatobogen geändert zu zwei Legatobögen 5–8/16 und 9–12/16 (wie Textfassung 3) mit rotem Buntstift.</w:t>
            </w:r>
          </w:p>
        </w:tc>
      </w:tr>
      <w:tr w:rsidR="00BF08BC" w:rsidRPr="006A0133" w14:paraId="2EADE6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47958C1F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2F52CB9D" w:rsidR="00BF08BC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554265EF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4.–5., 6.–7. 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C7BD270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Oberstimmenschicht: Balken (siehe Textfassung 3: auch Unterstimmenschicht) hinzugefügt mit rotem Buntstift.</w:t>
            </w:r>
          </w:p>
        </w:tc>
      </w:tr>
      <w:tr w:rsidR="00BF08BC" w:rsidRPr="006A0133" w14:paraId="3CB632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253A8EDB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066D9C8C" w:rsidR="00BF08BC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263E1149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6F9EC976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geändert zu zwei Zweiunddreißigstelpausen (wie Textfassung 3) mit Bleistift.</w:t>
            </w:r>
          </w:p>
        </w:tc>
      </w:tr>
      <w:tr w:rsidR="00974BBA" w:rsidRPr="006A0133" w14:paraId="3796167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579C0FBB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070735F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5774AA00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6.–7.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3B1EEC6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Sechzehntelpause, Zweiunddreißigstelpause geändert zu punktierter Sechzehntelpause (wie Textfassung 3) mit rotem Buntstift.</w:t>
            </w:r>
          </w:p>
        </w:tc>
      </w:tr>
      <w:tr w:rsidR="00974BBA" w:rsidRPr="006A0133" w14:paraId="1B7B56A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40936" w14:textId="77777777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380D6F08" w14:textId="569787D5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3ED0FBD8" w:rsidR="00974BBA" w:rsidRPr="006A0133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CFE79" w14:textId="77777777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  <w:p w14:paraId="42E71B6E" w14:textId="596D0D52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698AA181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(wie Textfassung 3) hinzugefügt mit rotem Buntstift.</w:t>
            </w:r>
          </w:p>
        </w:tc>
      </w:tr>
      <w:tr w:rsidR="0078685C" w:rsidRPr="006A0133" w14:paraId="079738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FD6FD" w14:textId="7777777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576A5229" w14:textId="5F0DA60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7E50D3D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6F25D" w14:textId="7777777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  <w:p w14:paraId="15681C33" w14:textId="0F5E63FB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524A3D90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gestrichen (wie Textfassung 3) hinzugefügt mit Bleistift.</w:t>
            </w:r>
          </w:p>
        </w:tc>
      </w:tr>
      <w:tr w:rsidR="00974BBA" w:rsidRPr="0078685C" w14:paraId="592F244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174A118D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47AE3985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7891345D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E40090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accell</w:t>
            </w:r>
            <w:r w:rsidRPr="00E40090">
              <w:rPr>
                <w:rFonts w:ascii="Times New Roman" w:hAnsi="Times New Roman" w:cs="Times New Roman"/>
                <w:sz w:val="20"/>
                <w:szCs w:val="20"/>
              </w:rPr>
              <w:t xml:space="preserve">[.] </w:t>
            </w:r>
            <w:r w:rsidRPr="0078685C">
              <w:rPr>
                <w:rFonts w:ascii="Times New Roman" w:hAnsi="Times New Roman" w:cs="Times New Roman"/>
                <w:sz w:val="20"/>
                <w:szCs w:val="20"/>
              </w:rPr>
              <w:t>(sic; lies: accelerando) gestrichen mi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 Bleistift. Siehe Korrektur T. 16 bis 19. </w:t>
            </w:r>
          </w:p>
        </w:tc>
      </w:tr>
      <w:tr w:rsidR="00974BBA" w:rsidRPr="0078685C" w14:paraId="169B21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73CE86DE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5A10217A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2B8ED877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30B959AF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974BBA" w:rsidRPr="0078685C" w14:paraId="6779B3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2074E216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26B13ACE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6DAB8F07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673CC6D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</w:p>
        </w:tc>
      </w:tr>
      <w:tr w:rsidR="00170E05" w:rsidRPr="0078685C" w14:paraId="7259E1DE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54D72F4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6D4823C9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436D184C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 und rotem Buntstift.</w:t>
            </w:r>
          </w:p>
        </w:tc>
      </w:tr>
      <w:tr w:rsidR="0078685C" w:rsidRPr="0078685C" w14:paraId="73D2EE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D070938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0F979FBB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057545D8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174D790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Notation der Unterstimmenschicht versetzt zu Klav. u. (wie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78685C" w:rsidRPr="0078685C" w14:paraId="1B4A65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26466BE7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2043B11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2F855A0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geändert zu </w:t>
            </w:r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molto rit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8685C" w:rsidRPr="0078685C" w14:paraId="3C6269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49827D91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3F3D671F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2647F84C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3B48A" w14:textId="77777777" w:rsidR="00083985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[f] geändert zu [ff]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rotem Buntstift. </w:t>
            </w:r>
          </w:p>
          <w:p w14:paraId="36C19AF5" w14:textId="50C8F09E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nachgezogen und Tonbuchstaben </w:t>
            </w:r>
            <w:r w:rsidRPr="0008398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</w:tc>
      </w:tr>
      <w:tr w:rsidR="0078685C" w:rsidRPr="0078685C" w14:paraId="3E1A21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26390B5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76DAB581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79BA005C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3E5C50F2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[sfff]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78685C" w:rsidRPr="0078685C" w14:paraId="14AFA0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5C6564E4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480CD0E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52847671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0082B07F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Ende der Decrescendogabel und [p] versetzt zu 1/8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633B0A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6C435757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0C4FC0C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o./u.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70093901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23501188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geändert zu [p]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E40090" w:rsidRPr="0078685C" w14:paraId="37ACF6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4BB89" w14:textId="77777777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22</w:t>
            </w:r>
          </w:p>
          <w:p w14:paraId="4323DBA9" w14:textId="541F1C88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20E754D4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B9F21" w14:textId="77777777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366FA75E" w14:textId="2196F79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26DD9E4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Legatobogen geändert zu Legatobögen T. 22 1. Note bis T. 23 1/4 und T. 23 2.–3. Note</w:t>
            </w:r>
            <w:r w:rsidR="00B92278">
              <w:rPr>
                <w:rFonts w:ascii="Times New Roman" w:hAnsi="Times New Roman" w:cs="Times New Roman"/>
                <w:sz w:val="20"/>
                <w:szCs w:val="20"/>
              </w:rPr>
              <w:t xml:space="preserve"> (wie Textfassung 3) </w:t>
            </w:r>
            <w:r w:rsidR="00B922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(Siehe Korrektur in T. 23 3/8–3/4.)</w:t>
            </w:r>
          </w:p>
        </w:tc>
      </w:tr>
      <w:tr w:rsidR="00083985" w:rsidRPr="0078685C" w14:paraId="02344B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15639CC2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17896AA4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C9F3821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0CDEFD2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von Viertel- und Achtelnote geändert zu punktierter Viertelnote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61C39" w:rsidRPr="0078685C" w14:paraId="68819A69" w14:textId="77777777" w:rsidTr="00CE55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58C2C6AD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1CA3EFD6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5C2D373B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29BEE49C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zwei Achtelnoten b geändert zu Unterstimmenschicht mit Viertelnote b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B92278" w:rsidRPr="0078685C" w14:paraId="6E30EDDC" w14:textId="77777777" w:rsidTr="00CE55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13548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  <w:p w14:paraId="4A05D928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40E9ED8C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1415E" w14:textId="4D331072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  <w:p w14:paraId="0C456C8C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DB52D90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Legatobogen geändert zu Legatob</w:t>
            </w:r>
            <w:r w:rsidR="00761C39">
              <w:rPr>
                <w:rFonts w:ascii="Times New Roman" w:hAnsi="Times New Roman" w:cs="Times New Roman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gen T. 22 5/8 bis T. 23 2. 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4B1B4C" w:rsidRPr="0078685C" w14:paraId="5ABF64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402A187D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67433A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2F35C02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12E71748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(wie Textfassung 3) 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4B1B4C" w:rsidRPr="0078685C" w14:paraId="7B9E0D5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366B1DE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6587505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754CA0A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C25BA" w14:textId="77777777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von zwei Viertelnoten geändert zu Halbe 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rotem Buntstift. </w:t>
            </w:r>
          </w:p>
          <w:p w14:paraId="78EB72BF" w14:textId="20E24D9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[pp], Decrescendogabel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(wie Textfassung 3) 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7D3344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0E382A16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02B9D1CD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6565D145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55E3065" w:rsidR="00083985" w:rsidRPr="0078685C" w:rsidRDefault="00B922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zu Achtelnote, punktierte Viertelnote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28C892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02F3166" w:rsidR="00083985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55F4DE21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35177F51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7D147723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1B4C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immer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[sfff] gestrichen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61C39" w:rsidRPr="0078685C" w14:paraId="38A6C4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6D13D4AC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17AF9C6B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33E08388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A180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schnell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r w:rsidR="004D34A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</w:t>
            </w:r>
            <w:r w:rsidRPr="00CA180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empo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mit Bleistift und mit Pfeil versetzt zu T. 23 (6/16) (siehe Textfassung 3) mit rotem Buntstift.</w:t>
            </w:r>
          </w:p>
        </w:tc>
      </w:tr>
      <w:tr w:rsidR="00761C39" w:rsidRPr="0078685C" w14:paraId="244DB7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3F1BD9ED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0A63BFFF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3070AF8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568B33F2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Balken (wie Textfassung 3) hinzugefügt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mit rotem Buntstift.</w:t>
            </w:r>
          </w:p>
        </w:tc>
      </w:tr>
      <w:tr w:rsidR="00761C39" w:rsidRPr="0078685C" w14:paraId="74BB55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5873E85F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0E018DBA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o./u.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741C4D55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6EAACE94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Zwei Sechzehntelpausen geändert zu einer Achtelpause (wie Textfassung 3)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mit rotem Buntstift.</w:t>
            </w:r>
          </w:p>
        </w:tc>
      </w:tr>
      <w:tr w:rsidR="00926153" w:rsidRPr="0078685C" w14:paraId="4BAC68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5F661803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4C1EFD9C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7B6E4866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2077DC0B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[fff] (wie Textfassung 3) hinzugefügt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mit rotem Buntstift.</w:t>
            </w: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40A74"/>
    <w:rsid w:val="00064F7E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70C39"/>
    <w:rsid w:val="00170E05"/>
    <w:rsid w:val="00186E2C"/>
    <w:rsid w:val="00197558"/>
    <w:rsid w:val="001A0561"/>
    <w:rsid w:val="001A2423"/>
    <w:rsid w:val="001B0807"/>
    <w:rsid w:val="001D3896"/>
    <w:rsid w:val="001E4EBF"/>
    <w:rsid w:val="001F3CD2"/>
    <w:rsid w:val="001F6ADB"/>
    <w:rsid w:val="0020124E"/>
    <w:rsid w:val="002119A2"/>
    <w:rsid w:val="002338F1"/>
    <w:rsid w:val="00235E79"/>
    <w:rsid w:val="00241A10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302890"/>
    <w:rsid w:val="00307E72"/>
    <w:rsid w:val="00311DE6"/>
    <w:rsid w:val="003244BC"/>
    <w:rsid w:val="003506F4"/>
    <w:rsid w:val="00351D05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70D78"/>
    <w:rsid w:val="004947B1"/>
    <w:rsid w:val="004A4808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22222"/>
    <w:rsid w:val="00634FC3"/>
    <w:rsid w:val="00637A02"/>
    <w:rsid w:val="00642788"/>
    <w:rsid w:val="006427F8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4D3B"/>
    <w:rsid w:val="006B733B"/>
    <w:rsid w:val="006C1D64"/>
    <w:rsid w:val="006D50D1"/>
    <w:rsid w:val="006F2D90"/>
    <w:rsid w:val="007014C5"/>
    <w:rsid w:val="00703074"/>
    <w:rsid w:val="007036A8"/>
    <w:rsid w:val="00704EFE"/>
    <w:rsid w:val="00707B4E"/>
    <w:rsid w:val="00712B27"/>
    <w:rsid w:val="007218A6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A044D"/>
    <w:rsid w:val="007A2FDB"/>
    <w:rsid w:val="007B36E1"/>
    <w:rsid w:val="007B400D"/>
    <w:rsid w:val="007B7947"/>
    <w:rsid w:val="007C24CA"/>
    <w:rsid w:val="007C3593"/>
    <w:rsid w:val="007E0823"/>
    <w:rsid w:val="007E340F"/>
    <w:rsid w:val="007F3356"/>
    <w:rsid w:val="007F4079"/>
    <w:rsid w:val="007F4835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1D66"/>
    <w:rsid w:val="0087761E"/>
    <w:rsid w:val="00895D78"/>
    <w:rsid w:val="0089702D"/>
    <w:rsid w:val="008A0722"/>
    <w:rsid w:val="008A28AA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B137E"/>
    <w:rsid w:val="009B6D1E"/>
    <w:rsid w:val="009D760B"/>
    <w:rsid w:val="009E5B74"/>
    <w:rsid w:val="009F2B11"/>
    <w:rsid w:val="009F441B"/>
    <w:rsid w:val="00A0657D"/>
    <w:rsid w:val="00A23151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E0B4A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43B26"/>
    <w:rsid w:val="00B64173"/>
    <w:rsid w:val="00B7304F"/>
    <w:rsid w:val="00B7417C"/>
    <w:rsid w:val="00B74A92"/>
    <w:rsid w:val="00B84513"/>
    <w:rsid w:val="00B92278"/>
    <w:rsid w:val="00B97394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46EAE"/>
    <w:rsid w:val="00C51F17"/>
    <w:rsid w:val="00C712AA"/>
    <w:rsid w:val="00C73F91"/>
    <w:rsid w:val="00C80FE3"/>
    <w:rsid w:val="00CA1807"/>
    <w:rsid w:val="00CB4BE7"/>
    <w:rsid w:val="00CB5E4D"/>
    <w:rsid w:val="00CB76A7"/>
    <w:rsid w:val="00CD0131"/>
    <w:rsid w:val="00CF5283"/>
    <w:rsid w:val="00CF6FC8"/>
    <w:rsid w:val="00D214CC"/>
    <w:rsid w:val="00D3037A"/>
    <w:rsid w:val="00D44107"/>
    <w:rsid w:val="00D56737"/>
    <w:rsid w:val="00D60F61"/>
    <w:rsid w:val="00D722E8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7E09"/>
    <w:rsid w:val="00FA4E42"/>
    <w:rsid w:val="00FA585D"/>
    <w:rsid w:val="00FA7272"/>
    <w:rsid w:val="00FC236F"/>
    <w:rsid w:val="00FC3048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2225</Words>
  <Characters>14021</Characters>
  <Application>Microsoft Office Word</Application>
  <DocSecurity>0</DocSecurity>
  <Lines>116</Lines>
  <Paragraphs>32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16214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30</cp:revision>
  <dcterms:created xsi:type="dcterms:W3CDTF">2026-03-24T15:47:00Z</dcterms:created>
  <dcterms:modified xsi:type="dcterms:W3CDTF">2026-04-28T13:28:00Z</dcterms:modified>
</cp:coreProperties>
</file>