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77777777" w:rsidR="002B7E21" w:rsidRDefault="002B7E21" w:rsidP="002B7E21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F</w:t>
      </w:r>
      <w:r w:rsidRPr="00CB2018">
        <w:rPr>
          <w:b/>
          <w:vertAlign w:val="superscript"/>
        </w:rPr>
        <w:t>a</w:t>
      </w:r>
      <w:proofErr w:type="spellEnd"/>
      <w:r>
        <w:t xml:space="preserve"> (mit schwarzer Tinte, </w:t>
      </w:r>
      <w:proofErr w:type="spellStart"/>
      <w:r>
        <w:t>Hs</w:t>
      </w:r>
      <w:proofErr w:type="spellEnd"/>
      <w:r>
        <w:t>. Webern):</w:t>
      </w:r>
    </w:p>
    <w:p w14:paraId="6119D722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>„Dies ist ein Lied“ M 133: Textfassung 3.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BD341D6" w14:textId="77777777" w:rsidTr="00E12824">
        <w:trPr>
          <w:cantSplit/>
        </w:trPr>
        <w:tc>
          <w:tcPr>
            <w:tcW w:w="921" w:type="dxa"/>
          </w:tcPr>
          <w:p w14:paraId="375F25FE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84157AA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CCFF28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1C6578AD" w14:textId="030DA469" w:rsidR="002B7E21" w:rsidRPr="00B44065" w:rsidRDefault="00A21FBD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54FBF90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A966" w14:textId="77777777" w:rsidR="002B7E21" w:rsidRPr="00B44065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953B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D6EB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D115" w14:textId="77777777" w:rsidR="002B7E21" w:rsidRPr="00B44065" w:rsidRDefault="002B7E21" w:rsidP="00E12824">
            <w:pPr>
              <w:spacing w:line="360" w:lineRule="auto"/>
            </w:pPr>
            <w:r w:rsidRPr="00795894">
              <w:rPr>
                <w:i/>
              </w:rPr>
              <w:t>Ganz wenig bewegt (</w:t>
            </w:r>
            <w:r>
              <w:t>[Achtelnote]</w:t>
            </w:r>
            <w:r w:rsidRPr="00795894">
              <w:rPr>
                <w:i/>
              </w:rPr>
              <w:t>)</w:t>
            </w:r>
            <w:r>
              <w:t xml:space="preserve"> hinzugefügt.</w:t>
            </w:r>
          </w:p>
        </w:tc>
      </w:tr>
      <w:tr w:rsidR="002B7E21" w:rsidRPr="00B44065" w14:paraId="40E9E86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738A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4CBA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3C0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AA8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3880508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C560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28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334" w14:textId="77777777" w:rsidR="002B7E21" w:rsidRDefault="002B7E21" w:rsidP="00E12824">
            <w:pPr>
              <w:spacing w:line="360" w:lineRule="auto"/>
            </w:pPr>
            <w:r>
              <w:t>2/8–2/4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2A29" w14:textId="77777777" w:rsidR="002B7E21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50F4C70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C2D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332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DD6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EF71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37FB18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11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67C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45BE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3495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 vermutlich: Achtelpause, Achtelnote d</w:t>
            </w:r>
            <w:r w:rsidRPr="00795894">
              <w:rPr>
                <w:vertAlign w:val="superscript"/>
              </w:rPr>
              <w:t>1</w:t>
            </w:r>
            <w:r>
              <w:t xml:space="preserve"> (wie Textfassung 2). Text: </w:t>
            </w:r>
            <w:r w:rsidRPr="00977326">
              <w:rPr>
                <w:i/>
              </w:rPr>
              <w:t>Dies</w:t>
            </w:r>
            <w:r>
              <w:t xml:space="preserve"> neu zu 2/4 notiert (</w:t>
            </w:r>
            <w:proofErr w:type="spellStart"/>
            <w:r>
              <w:t>Hs</w:t>
            </w:r>
            <w:proofErr w:type="spellEnd"/>
            <w:r>
              <w:t xml:space="preserve">. Webern). </w:t>
            </w:r>
          </w:p>
        </w:tc>
      </w:tr>
      <w:tr w:rsidR="002B7E21" w:rsidRPr="00B44065" w14:paraId="23B4B75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D63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26F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74A" w14:textId="77777777" w:rsidR="002B7E21" w:rsidRDefault="002B7E21" w:rsidP="00E12824">
            <w:pPr>
              <w:spacing w:line="360" w:lineRule="auto"/>
            </w:pPr>
            <w:r>
              <w:t>2–3/4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AA4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119589F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570E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FFB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4F9B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A4AE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fis</w:t>
            </w:r>
            <w:r w:rsidRPr="006443EC">
              <w:rPr>
                <w:vertAlign w:val="superscript"/>
              </w:rPr>
              <w:t>1</w:t>
            </w:r>
            <w:r>
              <w:t>–f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1AE9140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B202" w14:textId="77777777" w:rsidR="002B7E21" w:rsidRDefault="002B7E21" w:rsidP="00E12824">
            <w:pPr>
              <w:spacing w:line="360" w:lineRule="auto"/>
            </w:pPr>
            <w:r>
              <w:t xml:space="preserve">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212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0FB" w14:textId="77777777" w:rsidR="002B7E21" w:rsidRDefault="002B7E21" w:rsidP="00E12824">
            <w:pPr>
              <w:spacing w:line="360" w:lineRule="auto"/>
            </w:pPr>
            <w:r>
              <w:t>1.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0239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1F1DDF9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44A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C1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5805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AB34" w14:textId="77777777" w:rsidR="002B7E21" w:rsidRDefault="002B7E21" w:rsidP="00E12824">
            <w:pPr>
              <w:spacing w:line="360" w:lineRule="auto"/>
            </w:pPr>
            <w:r>
              <w:t xml:space="preserve">Rasur. Ante </w:t>
            </w:r>
            <w:proofErr w:type="spellStart"/>
            <w:r>
              <w:t>correcturam</w:t>
            </w:r>
            <w:proofErr w:type="spellEnd"/>
            <w:r>
              <w:t>: vermutlich Viertelnote b/e</w:t>
            </w:r>
            <w:r w:rsidRPr="006E0399">
              <w:rPr>
                <w:vertAlign w:val="superscript"/>
              </w:rPr>
              <w:t>1</w:t>
            </w:r>
            <w:r>
              <w:t xml:space="preserve"> als Unterstimmenschicht in </w:t>
            </w:r>
            <w:proofErr w:type="spellStart"/>
            <w:r>
              <w:t>Klav</w:t>
            </w:r>
            <w:proofErr w:type="spellEnd"/>
            <w:r>
              <w:t>. o. (siehe Textfassung 2).</w:t>
            </w:r>
          </w:p>
        </w:tc>
      </w:tr>
      <w:tr w:rsidR="002B7E21" w:rsidRPr="00B44065" w14:paraId="46FB8D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FE9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08E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1B94" w14:textId="77777777" w:rsidR="002B7E21" w:rsidRDefault="002B7E21" w:rsidP="00E12824">
            <w:pPr>
              <w:spacing w:line="360" w:lineRule="auto"/>
            </w:pPr>
            <w:r>
              <w:t>Taktanfang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9CD7" w14:textId="77777777" w:rsidR="002B7E21" w:rsidRDefault="002B7E21" w:rsidP="00E12824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(wie Textfassung 2) rasiert.</w:t>
            </w:r>
          </w:p>
        </w:tc>
      </w:tr>
      <w:tr w:rsidR="002B7E21" w:rsidRPr="00B44065" w14:paraId="6900FFF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A8DF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29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4A96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2B18" w14:textId="77777777" w:rsidR="002B7E21" w:rsidRDefault="002B7E21" w:rsidP="00E12824">
            <w:pPr>
              <w:spacing w:line="360" w:lineRule="auto"/>
            </w:pPr>
            <w:r>
              <w:t xml:space="preserve">Fortsetzung des </w:t>
            </w:r>
            <w:proofErr w:type="spellStart"/>
            <w:r>
              <w:t>Legatobogens</w:t>
            </w:r>
            <w:proofErr w:type="spellEnd"/>
            <w:r>
              <w:t xml:space="preserve"> (wie Textfassung 2) rasiert.</w:t>
            </w:r>
          </w:p>
        </w:tc>
      </w:tr>
      <w:tr w:rsidR="002B7E21" w:rsidRPr="00B44065" w14:paraId="2490CF6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EB03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B4D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ABBE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79BC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1B83872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8AE9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23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84DE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BC7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19E5E95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469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765B62F1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BD9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6EC6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7E2B73BF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413" w14:textId="77777777" w:rsidR="002B7E21" w:rsidRDefault="002B7E21" w:rsidP="00E12824">
            <w:pPr>
              <w:spacing w:line="360" w:lineRule="auto"/>
            </w:pPr>
            <w:r>
              <w:t>Crescendo-/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59855BF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E8A0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1CCD02F1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8F9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B554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770C1BC6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66FA" w14:textId="77777777" w:rsidR="002B7E21" w:rsidRDefault="002B7E21" w:rsidP="00E12824">
            <w:pPr>
              <w:spacing w:line="360" w:lineRule="auto"/>
            </w:pPr>
            <w:proofErr w:type="spellStart"/>
            <w:r>
              <w:t>Legatobogen</w:t>
            </w:r>
            <w:proofErr w:type="spellEnd"/>
            <w:r>
              <w:t xml:space="preserve"> rasiert. Bogen T. 4 4–6/8 auf Rasur.</w:t>
            </w:r>
          </w:p>
        </w:tc>
      </w:tr>
      <w:tr w:rsidR="002B7E21" w:rsidRPr="00B44065" w14:paraId="2F1BC03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CFB8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081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D5AD" w14:textId="77777777" w:rsidR="002B7E21" w:rsidRDefault="002B7E21" w:rsidP="00E1282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2C41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 w:rsidRPr="006443EC">
              <w:rPr>
                <w:vertAlign w:val="superscript"/>
              </w:rPr>
              <w:t>1</w:t>
            </w:r>
            <w:r>
              <w:t>–fis</w:t>
            </w:r>
            <w:r w:rsidRPr="006443EC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2B7E21" w:rsidRPr="00B44065" w14:paraId="3D7EAE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D9B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E7A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C5E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9BB1" w14:textId="77777777" w:rsidR="002B7E21" w:rsidRPr="00795894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F88722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AC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504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5AE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0C22" w14:textId="77777777" w:rsidR="002B7E21" w:rsidRPr="00795894" w:rsidRDefault="002B7E21" w:rsidP="00E12824">
            <w:pPr>
              <w:spacing w:line="360" w:lineRule="auto"/>
            </w:pPr>
            <w:r w:rsidRPr="007E00DC">
              <w:rPr>
                <w:i/>
              </w:rPr>
              <w:t>zögernd</w:t>
            </w:r>
            <w:r>
              <w:t xml:space="preserve"> hinzugefügt.</w:t>
            </w:r>
          </w:p>
        </w:tc>
      </w:tr>
      <w:tr w:rsidR="002B7E21" w:rsidRPr="00B44065" w14:paraId="013172C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178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89BC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D5EC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BCC4" w14:textId="77777777" w:rsidR="002B7E21" w:rsidRDefault="002B7E21" w:rsidP="00E12824">
            <w:pPr>
              <w:spacing w:line="360" w:lineRule="auto"/>
            </w:pPr>
            <w:r w:rsidRPr="007E00DC">
              <w:rPr>
                <w:i/>
              </w:rPr>
              <w:t>Tempo</w:t>
            </w:r>
            <w:r>
              <w:t xml:space="preserve"> über Ges. und </w:t>
            </w:r>
            <w:proofErr w:type="spellStart"/>
            <w:r>
              <w:t>Klav</w:t>
            </w:r>
            <w:proofErr w:type="spellEnd"/>
            <w:r>
              <w:t>. o. hinzugefügt.</w:t>
            </w:r>
          </w:p>
        </w:tc>
      </w:tr>
      <w:tr w:rsidR="002B7E21" w:rsidRPr="00B44065" w14:paraId="74FFB84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683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3431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06CF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DFDB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CD0313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BFA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62A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6E1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9A9C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5FF9D56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71E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45D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EEF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5AE5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es</w:t>
            </w:r>
            <w:r>
              <w:rPr>
                <w:vertAlign w:val="superscript"/>
              </w:rPr>
              <w:t>2</w:t>
            </w:r>
            <w:r>
              <w:t>–cis</w:t>
            </w:r>
            <w:r>
              <w:rPr>
                <w:vertAlign w:val="superscript"/>
              </w:rPr>
              <w:t>2</w:t>
            </w:r>
            <w:r>
              <w:t xml:space="preserve"> (siehe Textfassung 2).</w:t>
            </w:r>
          </w:p>
        </w:tc>
      </w:tr>
      <w:tr w:rsidR="002B7E21" w:rsidRPr="00B44065" w14:paraId="20B0CCF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1AC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CF4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D81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A97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3D38147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8E4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E0E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F714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8918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und [a] hinzugefügt.</w:t>
            </w:r>
          </w:p>
        </w:tc>
      </w:tr>
      <w:tr w:rsidR="002B7E21" w:rsidRPr="00B44065" w14:paraId="0A74184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F72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2A53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A7F" w14:textId="77777777" w:rsidR="002B7E21" w:rsidRDefault="002B7E21" w:rsidP="00E12824">
            <w:pPr>
              <w:spacing w:line="360" w:lineRule="auto"/>
            </w:pPr>
            <w:r>
              <w:t>1/8–5/16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AC1" w14:textId="77777777" w:rsidR="002B7E21" w:rsidRPr="007E00DC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29DE5D9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3CCC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2704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42C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660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gis</w:t>
            </w:r>
            <w:r>
              <w:rPr>
                <w:vertAlign w:val="superscript"/>
              </w:rPr>
              <w:t>1</w:t>
            </w:r>
            <w:r>
              <w:t>–h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631160D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7F90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8E0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C46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F017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4DF2226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2B0B" w14:textId="77777777" w:rsidR="002B7E21" w:rsidRDefault="002B7E21" w:rsidP="00E12824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000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5E90" w14:textId="77777777" w:rsidR="002B7E21" w:rsidRDefault="002B7E21" w:rsidP="00E12824">
            <w:pPr>
              <w:spacing w:line="360" w:lineRule="auto"/>
            </w:pPr>
            <w:r>
              <w:t>3/16–12/16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FE8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Textfassung 2. Text: </w:t>
            </w:r>
            <w:r>
              <w:rPr>
                <w:i/>
              </w:rPr>
              <w:t>E</w:t>
            </w:r>
            <w:r w:rsidRPr="00CF2F4A">
              <w:rPr>
                <w:i/>
              </w:rPr>
              <w:t>in</w:t>
            </w:r>
            <w:r>
              <w:t xml:space="preserve"> zu 3/16 und (</w:t>
            </w:r>
            <w:r>
              <w:rPr>
                <w:i/>
              </w:rPr>
              <w:t>leicht-</w:t>
            </w:r>
            <w:proofErr w:type="spellStart"/>
            <w:r>
              <w:rPr>
                <w:i/>
              </w:rPr>
              <w:t>b</w:t>
            </w:r>
            <w:r w:rsidRPr="00CF2F4A">
              <w:rPr>
                <w:i/>
              </w:rPr>
              <w:t>e</w:t>
            </w:r>
            <w:proofErr w:type="spellEnd"/>
            <w:r w:rsidRPr="00CF2F4A">
              <w:rPr>
                <w:i/>
              </w:rPr>
              <w:t>-schwing-</w:t>
            </w:r>
            <w:r>
              <w:t>)</w:t>
            </w:r>
            <w:proofErr w:type="spellStart"/>
            <w:r w:rsidRPr="00CF2F4A">
              <w:rPr>
                <w:i/>
              </w:rPr>
              <w:t>tes</w:t>
            </w:r>
            <w:proofErr w:type="spellEnd"/>
            <w:r>
              <w:t xml:space="preserve"> zu 12/16 neu notiert.</w:t>
            </w:r>
          </w:p>
        </w:tc>
      </w:tr>
      <w:tr w:rsidR="002B7E21" w:rsidRPr="00B44065" w14:paraId="22D2BF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A83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66EBF8AB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33D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9D7" w14:textId="77777777" w:rsidR="002B7E21" w:rsidRDefault="002B7E21" w:rsidP="00E12824">
            <w:pPr>
              <w:spacing w:line="360" w:lineRule="auto"/>
            </w:pPr>
            <w:r>
              <w:t>3/16</w:t>
            </w:r>
          </w:p>
          <w:p w14:paraId="72A7CD29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98DA" w14:textId="77777777" w:rsidR="002B7E21" w:rsidRDefault="002B7E21" w:rsidP="00E12824">
            <w:pPr>
              <w:spacing w:line="360" w:lineRule="auto"/>
            </w:pPr>
            <w:r w:rsidRPr="00522CE4">
              <w:rPr>
                <w:i/>
              </w:rPr>
              <w:t>rit. - - -</w:t>
            </w:r>
            <w:r>
              <w:t xml:space="preserve"> hinzugefügt über Ges. und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2B7E21" w:rsidRPr="00B44065" w14:paraId="619380C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0F0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55C9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C7B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3A11" w14:textId="77777777" w:rsidR="002B7E21" w:rsidRDefault="002B7E21" w:rsidP="00E12824">
            <w:pPr>
              <w:spacing w:line="360" w:lineRule="auto"/>
            </w:pPr>
            <w:r w:rsidRPr="001E3D07">
              <w:rPr>
                <w:i/>
              </w:rPr>
              <w:t>etwas langsamer | als tempo I.</w:t>
            </w:r>
            <w:r>
              <w:t xml:space="preserve"> hinzugefügt über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</w:tr>
      <w:tr w:rsidR="002B7E21" w:rsidRPr="00B44065" w14:paraId="0906688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3FE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213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5B8E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13E2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C0258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731D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F87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2B1A" w14:textId="77777777" w:rsidR="002B7E21" w:rsidRDefault="002B7E21" w:rsidP="00E12824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28F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e</w:t>
            </w:r>
            <w:r>
              <w:rPr>
                <w:vertAlign w:val="superscript"/>
              </w:rPr>
              <w:t>1</w:t>
            </w:r>
            <w:r>
              <w:t>–es</w:t>
            </w:r>
            <w:r>
              <w:rPr>
                <w:vertAlign w:val="superscript"/>
              </w:rPr>
              <w:t>1</w:t>
            </w:r>
            <w:r>
              <w:t xml:space="preserve"> (siehe Textfassung 2). </w:t>
            </w:r>
          </w:p>
        </w:tc>
      </w:tr>
      <w:tr w:rsidR="002B7E21" w:rsidRPr="00B44065" w14:paraId="58B6F0A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6DA6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301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0A4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9C8E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FAFE45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A38F" w14:textId="77777777" w:rsidR="002B7E21" w:rsidRDefault="002B7E21" w:rsidP="00E12824">
            <w:pPr>
              <w:spacing w:line="360" w:lineRule="auto"/>
            </w:pPr>
            <w:r>
              <w:t>8</w:t>
            </w:r>
          </w:p>
          <w:p w14:paraId="4DA198F0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FE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751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CE9DC4F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B364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68134F0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FE1" w14:textId="77777777" w:rsidR="002B7E21" w:rsidRDefault="002B7E21" w:rsidP="00E12824">
            <w:pPr>
              <w:tabs>
                <w:tab w:val="left" w:pos="575"/>
              </w:tabs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A84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F8A6" w14:textId="77777777" w:rsidR="002B7E21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C302" w14:textId="77777777" w:rsidR="002B7E21" w:rsidRDefault="002B7E21" w:rsidP="00E12824">
            <w:pPr>
              <w:spacing w:line="360" w:lineRule="auto"/>
            </w:pPr>
            <w:r>
              <w:t xml:space="preserve">Achtelfähnchen bei 5/8 überschrieben mit Balken zu 6/8. </w:t>
            </w:r>
          </w:p>
          <w:p w14:paraId="24C3013D" w14:textId="77777777" w:rsidR="002B7E21" w:rsidRDefault="002B7E21" w:rsidP="00E12824">
            <w:pPr>
              <w:spacing w:line="360" w:lineRule="auto"/>
            </w:pPr>
            <w:r>
              <w:t>Silbenbogen hinzugefügt.</w:t>
            </w:r>
          </w:p>
        </w:tc>
      </w:tr>
      <w:tr w:rsidR="002B7E21" w:rsidRPr="00B44065" w14:paraId="0831630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F55D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D15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E228" w14:textId="77777777" w:rsidR="002B7E21" w:rsidRDefault="002B7E21" w:rsidP="00E12824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FEA9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g</w:t>
            </w:r>
            <w:r>
              <w:rPr>
                <w:vertAlign w:val="superscript"/>
              </w:rPr>
              <w:t>1</w:t>
            </w:r>
            <w:r>
              <w:t>–fis</w:t>
            </w:r>
            <w:r>
              <w:rPr>
                <w:vertAlign w:val="superscript"/>
              </w:rPr>
              <w:t>1</w:t>
            </w:r>
            <w:r>
              <w:t xml:space="preserve"> (siehe Textfassung 2). Silbenbogen hinzugefügt.</w:t>
            </w:r>
          </w:p>
        </w:tc>
      </w:tr>
      <w:tr w:rsidR="002B7E21" w:rsidRPr="00B44065" w14:paraId="3C433FC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B267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FA99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AFFA" w14:textId="77777777" w:rsidR="002B7E21" w:rsidRDefault="002B7E21" w:rsidP="00E12824">
            <w:pPr>
              <w:spacing w:line="360" w:lineRule="auto"/>
            </w:pPr>
            <w:r>
              <w:t>(1/4)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CEFB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[a]f</w:t>
            </w:r>
            <w:r>
              <w:rPr>
                <w:vertAlign w:val="superscript"/>
              </w:rPr>
              <w:t>1</w:t>
            </w:r>
            <w:r>
              <w:t xml:space="preserve"> (siehe Textfassung 2). 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2363C98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E7BD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2D543DF0" w14:textId="77777777" w:rsidR="002B7E21" w:rsidRDefault="002B7E21" w:rsidP="00E12824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F8D5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B24A" w14:textId="77777777" w:rsidR="002B7E21" w:rsidRDefault="002B7E21" w:rsidP="00E12824">
            <w:pPr>
              <w:spacing w:line="360" w:lineRule="auto"/>
            </w:pPr>
            <w:r>
              <w:t>(2/8)</w:t>
            </w:r>
          </w:p>
          <w:p w14:paraId="659A691E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927D" w14:textId="77777777" w:rsidR="002B7E21" w:rsidRDefault="002B7E21" w:rsidP="00E12824">
            <w:pPr>
              <w:spacing w:line="360" w:lineRule="auto"/>
            </w:pPr>
            <w:r w:rsidRPr="00056242">
              <w:rPr>
                <w:i/>
              </w:rPr>
              <w:t>rit. - - -</w:t>
            </w:r>
            <w:r>
              <w:t xml:space="preserve"> über ges. und </w:t>
            </w:r>
            <w:proofErr w:type="spellStart"/>
            <w:r>
              <w:t>Klav</w:t>
            </w:r>
            <w:proofErr w:type="spellEnd"/>
            <w:r>
              <w:t>. o. hinzugefügt.</w:t>
            </w:r>
          </w:p>
        </w:tc>
      </w:tr>
      <w:tr w:rsidR="002B7E21" w:rsidRPr="00B44065" w14:paraId="4EF5A1D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630F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005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741A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DE44" w14:textId="77777777" w:rsidR="002B7E21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hinzugefügt.</w:t>
            </w:r>
          </w:p>
        </w:tc>
      </w:tr>
      <w:tr w:rsidR="002B7E21" w:rsidRPr="00B44065" w14:paraId="361228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F84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38DEB671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DE9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78DB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  <w:p w14:paraId="3FA54007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178C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2.</w:t>
            </w:r>
          </w:p>
        </w:tc>
      </w:tr>
      <w:tr w:rsidR="002B7E21" w:rsidRPr="00B44065" w14:paraId="49558AD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377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19D8835E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7FC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75FF" w14:textId="77777777" w:rsidR="002B7E21" w:rsidRDefault="002B7E21" w:rsidP="00E12824">
            <w:pPr>
              <w:spacing w:line="360" w:lineRule="auto"/>
            </w:pPr>
            <w:r>
              <w:t>2. Note</w:t>
            </w:r>
          </w:p>
          <w:p w14:paraId="46169D04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7313" w14:textId="77777777" w:rsidR="002B7E21" w:rsidRPr="007E00DC" w:rsidRDefault="002B7E21" w:rsidP="00E12824">
            <w:pPr>
              <w:spacing w:line="360" w:lineRule="auto"/>
            </w:pPr>
            <w:proofErr w:type="spellStart"/>
            <w:r w:rsidRPr="00A25666">
              <w:rPr>
                <w:i/>
              </w:rPr>
              <w:t>Ped</w:t>
            </w:r>
            <w:proofErr w:type="spellEnd"/>
            <w:r w:rsidRPr="00A25666">
              <w:rPr>
                <w:i/>
              </w:rPr>
              <w:t>.</w:t>
            </w:r>
            <w:r>
              <w:t xml:space="preserve"> und [</w:t>
            </w:r>
            <w:proofErr w:type="spellStart"/>
            <w:r>
              <w:t>Ped</w:t>
            </w:r>
            <w:proofErr w:type="spellEnd"/>
            <w:r>
              <w:t>.-Auflösung] hinzugefügt.</w:t>
            </w:r>
          </w:p>
        </w:tc>
      </w:tr>
      <w:tr w:rsidR="002B7E21" w:rsidRPr="00B44065" w14:paraId="624A73B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A248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97FF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E496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04E4" w14:textId="77777777" w:rsidR="002B7E21" w:rsidRDefault="002B7E21" w:rsidP="00E12824">
            <w:pPr>
              <w:spacing w:line="360" w:lineRule="auto"/>
            </w:pPr>
            <w:r>
              <w:t xml:space="preserve">Text: auf Rasur. Ante </w:t>
            </w:r>
            <w:proofErr w:type="spellStart"/>
            <w:r>
              <w:t>correcturam</w:t>
            </w:r>
            <w:proofErr w:type="spellEnd"/>
            <w:r>
              <w:t>: vermutlich [</w:t>
            </w:r>
            <w:r w:rsidRPr="00390C69">
              <w:rPr>
                <w:i/>
              </w:rPr>
              <w:t>rühr</w:t>
            </w:r>
            <w:r>
              <w:rPr>
                <w:i/>
              </w:rPr>
              <w:t>(</w:t>
            </w:r>
            <w:r w:rsidRPr="00390C69">
              <w:rPr>
                <w:i/>
              </w:rPr>
              <w:t>-</w:t>
            </w:r>
            <w:r>
              <w:rPr>
                <w:i/>
              </w:rPr>
              <w:t>)</w:t>
            </w:r>
            <w:r w:rsidRPr="00390C69">
              <w:t>]</w:t>
            </w:r>
            <w:proofErr w:type="spellStart"/>
            <w:r w:rsidRPr="00390C69">
              <w:rPr>
                <w:i/>
              </w:rPr>
              <w:t>te</w:t>
            </w:r>
            <w:proofErr w:type="spellEnd"/>
            <w:r>
              <w:t xml:space="preserve"> (siehe Textfassung 2).</w:t>
            </w:r>
          </w:p>
        </w:tc>
      </w:tr>
    </w:tbl>
    <w:p w14:paraId="5D465254" w14:textId="77777777" w:rsidR="002B7E21" w:rsidRDefault="002B7E21" w:rsidP="002B7E21">
      <w:pPr>
        <w:spacing w:line="360" w:lineRule="auto"/>
      </w:pPr>
    </w:p>
    <w:p w14:paraId="6DD13D59" w14:textId="77777777" w:rsidR="002B7E21" w:rsidRDefault="002B7E21" w:rsidP="002B7E21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F</w:t>
      </w:r>
      <w:r w:rsidRPr="004639AE">
        <w:rPr>
          <w:b/>
          <w:vertAlign w:val="superscript"/>
        </w:rPr>
        <w:t>a</w:t>
      </w:r>
      <w:proofErr w:type="spellEnd"/>
      <w:r>
        <w:t xml:space="preserve"> (</w:t>
      </w:r>
      <w:proofErr w:type="spellStart"/>
      <w:r>
        <w:t>Hs</w:t>
      </w:r>
      <w:proofErr w:type="spellEnd"/>
      <w:r>
        <w:t>. Webern):</w:t>
      </w:r>
    </w:p>
    <w:p w14:paraId="0F2B8190" w14:textId="63A51476" w:rsidR="002B7E21" w:rsidRDefault="002B7E21" w:rsidP="002B7E21">
      <w:pPr>
        <w:spacing w:line="360" w:lineRule="auto"/>
      </w:pPr>
      <w:r>
        <w:t xml:space="preserve">Die </w:t>
      </w:r>
      <w:r w:rsidR="003E2813">
        <w:t>B</w:t>
      </w:r>
      <w:r>
        <w:t xml:space="preserve">eschreibung der Korrekturen bezieht sich auf </w:t>
      </w:r>
      <w:r>
        <w:rPr>
          <w:rStyle w:val="awg-source-description-content-item-description"/>
        </w:rPr>
        <w:t>„Dies ist ein Lied“ M 133: Textfassung 3.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0272600D" w14:textId="77777777" w:rsidTr="00E12824">
        <w:trPr>
          <w:cantSplit/>
        </w:trPr>
        <w:tc>
          <w:tcPr>
            <w:tcW w:w="921" w:type="dxa"/>
          </w:tcPr>
          <w:p w14:paraId="1316191A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1CDBF3B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5D2E0A88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4A56E3EA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30749D9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69B" w14:textId="77777777" w:rsidR="002B7E21" w:rsidRPr="00B44065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7E2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3EFA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C74D" w14:textId="77777777" w:rsidR="002B7E21" w:rsidRPr="00B44065" w:rsidRDefault="002B7E21" w:rsidP="00E12824">
            <w:pPr>
              <w:spacing w:line="360" w:lineRule="auto"/>
            </w:pPr>
            <w:r w:rsidRPr="00795894">
              <w:rPr>
                <w:i/>
              </w:rPr>
              <w:t>etwas zögernd</w:t>
            </w:r>
            <w:r>
              <w:t xml:space="preserve"> hinzugefügt mit rotem Buntstift.</w:t>
            </w:r>
          </w:p>
        </w:tc>
      </w:tr>
      <w:tr w:rsidR="002B7E21" w:rsidRPr="00B44065" w14:paraId="0F394AF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10FC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3B55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1707" w14:textId="77777777" w:rsidR="002B7E21" w:rsidRDefault="002B7E21" w:rsidP="00E12824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7CA" w14:textId="77777777" w:rsidR="002B7E21" w:rsidRDefault="002B7E21" w:rsidP="00E12824">
            <w:pPr>
              <w:spacing w:line="360" w:lineRule="auto"/>
            </w:pPr>
            <w:r>
              <w:t>Geändert zu Triole aus Viertelnote d</w:t>
            </w:r>
            <w:r w:rsidRPr="005A56BB">
              <w:rPr>
                <w:vertAlign w:val="superscript"/>
              </w:rPr>
              <w:t>1</w:t>
            </w:r>
            <w:r>
              <w:t xml:space="preserve"> und Achtelpause mit Bogen (siehe Textfassung 4) mit grünem Buntstift. </w:t>
            </w:r>
          </w:p>
          <w:p w14:paraId="7F482ED3" w14:textId="77777777" w:rsidR="002B7E21" w:rsidRPr="005A56BB" w:rsidRDefault="002B7E21" w:rsidP="00E12824">
            <w:pPr>
              <w:spacing w:line="360" w:lineRule="auto"/>
            </w:pPr>
            <w:r>
              <w:t xml:space="preserve">Siehe </w:t>
            </w:r>
            <w:proofErr w:type="spellStart"/>
            <w:r w:rsidRPr="00A16FB2">
              <w:rPr>
                <w:highlight w:val="green"/>
              </w:rPr>
              <w:t>TkA</w:t>
            </w:r>
            <w:proofErr w:type="spellEnd"/>
            <w:r w:rsidRPr="00A16FB2">
              <w:rPr>
                <w:highlight w:val="green"/>
              </w:rPr>
              <w:t xml:space="preserve"> zu </w:t>
            </w:r>
            <w:r>
              <w:rPr>
                <w:highlight w:val="green"/>
              </w:rPr>
              <w:t>Textfa</w:t>
            </w:r>
            <w:r w:rsidRPr="00A16FB2">
              <w:rPr>
                <w:highlight w:val="green"/>
              </w:rPr>
              <w:t>ssung 4</w:t>
            </w:r>
            <w:r>
              <w:t>.</w:t>
            </w:r>
          </w:p>
        </w:tc>
      </w:tr>
      <w:tr w:rsidR="002B7E21" w:rsidRPr="00B44065" w14:paraId="0980AF7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B861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2220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B00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F5FC" w14:textId="77777777" w:rsidR="002B7E21" w:rsidRDefault="002B7E21" w:rsidP="00E12824">
            <w:pPr>
              <w:spacing w:line="360" w:lineRule="auto"/>
            </w:pPr>
            <w:r>
              <w:rPr>
                <w:i/>
              </w:rPr>
              <w:t>Tempo</w:t>
            </w:r>
            <w:r>
              <w:t xml:space="preserve"> mit rotem Buntstift.</w:t>
            </w:r>
          </w:p>
        </w:tc>
      </w:tr>
      <w:tr w:rsidR="002B7E21" w:rsidRPr="00B44065" w14:paraId="631CE15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27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4EA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19C4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2A7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zu 5. Note, </w:t>
            </w:r>
            <w:proofErr w:type="spellStart"/>
            <w:r>
              <w:t>Staccatopunkt</w:t>
            </w:r>
            <w:proofErr w:type="spellEnd"/>
            <w:r>
              <w:t xml:space="preserve"> zu 6. Note, Bogen 5.–6. Note mit rotem Buntstift.</w:t>
            </w:r>
          </w:p>
        </w:tc>
      </w:tr>
      <w:tr w:rsidR="002B7E21" w:rsidRPr="00B44065" w14:paraId="79C58FC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1321" w14:textId="77777777" w:rsidR="002B7E21" w:rsidRDefault="002B7E21" w:rsidP="00E12824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BAFF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9298" w14:textId="77777777" w:rsidR="002B7E21" w:rsidRDefault="002B7E21" w:rsidP="00E12824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8F69" w14:textId="77777777" w:rsidR="002B7E21" w:rsidRDefault="002B7E21" w:rsidP="00E12824">
            <w:pPr>
              <w:spacing w:line="360" w:lineRule="auto"/>
            </w:pPr>
            <w:r>
              <w:t xml:space="preserve">4/4-Taktvorzeichnung am Taktanfang hinzugefügt bei </w:t>
            </w:r>
            <w:proofErr w:type="spellStart"/>
            <w:r>
              <w:t>Klav</w:t>
            </w:r>
            <w:proofErr w:type="spellEnd"/>
            <w:r>
              <w:t xml:space="preserve">. o. mit Bleistift und zwischen den </w:t>
            </w:r>
            <w:proofErr w:type="spellStart"/>
            <w:r>
              <w:t>Klav</w:t>
            </w:r>
            <w:proofErr w:type="spellEnd"/>
            <w:r>
              <w:t xml:space="preserve">.-Systemen mit grünem Buntstift. Am Taktende mit grünem Buntstift und Bleistift Hinzufügung (4/4): </w:t>
            </w:r>
          </w:p>
          <w:p w14:paraId="123F7FD8" w14:textId="77777777" w:rsidR="002B7E21" w:rsidRDefault="002B7E21" w:rsidP="00E12824">
            <w:pPr>
              <w:spacing w:line="360" w:lineRule="auto"/>
            </w:pPr>
            <w:r>
              <w:t xml:space="preserve">##Abbildung## </w:t>
            </w:r>
          </w:p>
          <w:p w14:paraId="244EB013" w14:textId="77777777" w:rsidR="002B7E21" w:rsidRDefault="002B7E21" w:rsidP="00E12824">
            <w:pPr>
              <w:spacing w:line="360" w:lineRule="auto"/>
            </w:pPr>
            <w:r>
              <w:t xml:space="preserve">Siehe Textfassung 4. </w:t>
            </w:r>
          </w:p>
        </w:tc>
      </w:tr>
      <w:tr w:rsidR="002B7E21" w:rsidRPr="00B44065" w14:paraId="7DE7096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E56B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F3C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75E1" w14:textId="77777777" w:rsidR="002B7E21" w:rsidRDefault="002B7E21" w:rsidP="00E12824">
            <w:pPr>
              <w:spacing w:line="360" w:lineRule="auto"/>
            </w:pPr>
            <w:r>
              <w:t>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2F59" w14:textId="77777777" w:rsidR="002B7E21" w:rsidRDefault="002B7E21" w:rsidP="00E12824">
            <w:pPr>
              <w:spacing w:line="360" w:lineRule="auto"/>
            </w:pPr>
            <w:r>
              <w:t xml:space="preserve">Zuerst: </w:t>
            </w:r>
            <w:proofErr w:type="spellStart"/>
            <w:r>
              <w:t>Sechzehntelpause</w:t>
            </w:r>
            <w:proofErr w:type="spellEnd"/>
            <w:r>
              <w:t xml:space="preserve"> hinzugefügt mit Bleistift. </w:t>
            </w:r>
          </w:p>
          <w:p w14:paraId="0E37633E" w14:textId="77777777" w:rsidR="002B7E21" w:rsidRDefault="002B7E21" w:rsidP="00E12824">
            <w:pPr>
              <w:spacing w:line="360" w:lineRule="auto"/>
            </w:pPr>
            <w:r>
              <w:t xml:space="preserve">Dann: </w:t>
            </w:r>
            <w:proofErr w:type="spellStart"/>
            <w:r>
              <w:t>Sechzehntelpause</w:t>
            </w:r>
            <w:proofErr w:type="spellEnd"/>
            <w:r>
              <w:t xml:space="preserve"> gestrichen und Achtelpause mit Fermate hinzugefügt mit Bleistift.</w:t>
            </w:r>
          </w:p>
        </w:tc>
      </w:tr>
      <w:tr w:rsidR="002B7E21" w:rsidRPr="00B44065" w14:paraId="01587CF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F7F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4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FB7F" w14:textId="77777777" w:rsidR="002B7E21" w:rsidRDefault="002B7E21" w:rsidP="00E12824">
            <w:pPr>
              <w:spacing w:line="360" w:lineRule="auto"/>
            </w:pPr>
            <w:r>
              <w:t>1–2/16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FBD8" w14:textId="77777777" w:rsidR="002B7E21" w:rsidRDefault="002B7E21" w:rsidP="00E1282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bei 1/16 gestrichen, </w:t>
            </w:r>
            <w:proofErr w:type="spellStart"/>
            <w:r>
              <w:t>Ligaturbögen</w:t>
            </w:r>
            <w:proofErr w:type="spellEnd"/>
            <w:r>
              <w:t xml:space="preserve"> zu 2/16 von T. 7 und </w:t>
            </w:r>
            <w:proofErr w:type="spellStart"/>
            <w:r>
              <w:t>Sechzehntelpause</w:t>
            </w:r>
            <w:proofErr w:type="spellEnd"/>
            <w:r>
              <w:t xml:space="preserve"> mit Fermate hinzugefügt mit Bleistift. Siehe Textfassung 4.</w:t>
            </w:r>
          </w:p>
        </w:tc>
      </w:tr>
      <w:tr w:rsidR="002B7E21" w:rsidRPr="00B44065" w14:paraId="724A6E5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CDFF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74E" w14:textId="77777777" w:rsidR="002B7E21" w:rsidRDefault="002B7E21" w:rsidP="00E12824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8E36" w14:textId="77777777" w:rsidR="002B7E21" w:rsidRDefault="002B7E21" w:rsidP="00E12824">
            <w:pPr>
              <w:spacing w:line="360" w:lineRule="auto"/>
            </w:pPr>
            <w:r>
              <w:t>nach (1/8)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D0C" w14:textId="77777777" w:rsidR="002B7E21" w:rsidRDefault="002B7E21" w:rsidP="00E12824">
            <w:pPr>
              <w:spacing w:line="360" w:lineRule="auto"/>
            </w:pPr>
            <w:proofErr w:type="spellStart"/>
            <w:r>
              <w:t>Zäsurzeichen</w:t>
            </w:r>
            <w:proofErr w:type="spellEnd"/>
            <w:r>
              <w:t xml:space="preserve"> gestrichen mit Bleistift.</w:t>
            </w:r>
          </w:p>
        </w:tc>
      </w:tr>
      <w:tr w:rsidR="002B7E21" w:rsidRPr="00B44065" w14:paraId="4C9673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3616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411CC255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16A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4A4C" w14:textId="77777777" w:rsidR="002B7E21" w:rsidRDefault="002B7E21" w:rsidP="00E12824">
            <w:pPr>
              <w:spacing w:line="360" w:lineRule="auto"/>
            </w:pPr>
            <w:r>
              <w:t>3/4</w:t>
            </w:r>
          </w:p>
          <w:p w14:paraId="375432B5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0F37" w14:textId="77777777" w:rsidR="002B7E21" w:rsidRDefault="002B7E21" w:rsidP="00E12824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in T. 9 3/4 gestrichen sowie Achtelpause und Triolenzeichen hinzugefügt mit Bleistift; Achtelnoten in T. 10 1/8 gestrichen mit Bleistift. Siehe Textfassung 4.</w:t>
            </w:r>
          </w:p>
        </w:tc>
      </w:tr>
      <w:tr w:rsidR="002B7E21" w:rsidRPr="00B44065" w14:paraId="2FBA1D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34F5" w14:textId="77777777" w:rsidR="002B7E21" w:rsidRDefault="002B7E21" w:rsidP="00E12824">
            <w:pPr>
              <w:spacing w:line="360" w:lineRule="auto"/>
            </w:pPr>
            <w:r>
              <w:t>10</w:t>
            </w:r>
          </w:p>
          <w:p w14:paraId="3C01766B" w14:textId="77777777" w:rsidR="002B7E21" w:rsidRDefault="002B7E21" w:rsidP="00E12824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B16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722B" w14:textId="77777777" w:rsidR="002B7E21" w:rsidRDefault="002B7E21" w:rsidP="00E12824">
            <w:pPr>
              <w:spacing w:line="360" w:lineRule="auto"/>
            </w:pPr>
            <w:r>
              <w:t>3/4</w:t>
            </w:r>
          </w:p>
          <w:p w14:paraId="58C7D813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45DF" w14:textId="77777777" w:rsidR="002B7E21" w:rsidRDefault="002B7E21" w:rsidP="00E12824">
            <w:pPr>
              <w:spacing w:line="360" w:lineRule="auto"/>
            </w:pPr>
            <w:r>
              <w:t>Unterstimmenschicht: Ligatur zwei Viertelnoten Fis</w:t>
            </w:r>
            <w:r w:rsidRPr="00997B3E">
              <w:rPr>
                <w:vertAlign w:val="subscript"/>
              </w:rPr>
              <w:t>1</w:t>
            </w:r>
            <w:r>
              <w:t xml:space="preserve"> gestrichen mit grünem Buntstift. Siehe Textfassung 4.</w:t>
            </w:r>
          </w:p>
        </w:tc>
      </w:tr>
    </w:tbl>
    <w:p w14:paraId="12191E7A" w14:textId="77777777" w:rsidR="002B7E21" w:rsidRDefault="002B7E21" w:rsidP="002B7E21">
      <w:pPr>
        <w:spacing w:line="360" w:lineRule="auto"/>
      </w:pPr>
    </w:p>
    <w:p w14:paraId="68B2EAB6" w14:textId="77777777" w:rsidR="002B7E21" w:rsidRDefault="002B7E21" w:rsidP="002B7E21">
      <w:pPr>
        <w:spacing w:line="360" w:lineRule="auto"/>
      </w:pPr>
    </w:p>
    <w:p w14:paraId="32E33164" w14:textId="77777777" w:rsidR="002B7E21" w:rsidRDefault="002B7E21" w:rsidP="002B7E21">
      <w:pPr>
        <w:spacing w:line="360" w:lineRule="auto"/>
      </w:pPr>
      <w:r>
        <w:t xml:space="preserve">Korrekturen 1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t xml:space="preserve"> (mit schwarzer Tinte ggf. auf Rasur, </w:t>
      </w:r>
      <w:proofErr w:type="spellStart"/>
      <w:r>
        <w:t>Hs</w:t>
      </w:r>
      <w:proofErr w:type="spellEnd"/>
      <w:r>
        <w:t>. Webern):</w:t>
      </w:r>
    </w:p>
    <w:p w14:paraId="50EAAB09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„Im </w:t>
      </w:r>
      <w:proofErr w:type="spellStart"/>
      <w:r>
        <w:rPr>
          <w:rStyle w:val="awg-source-description-content-item-description"/>
        </w:rPr>
        <w:t>Windesweben</w:t>
      </w:r>
      <w:proofErr w:type="spellEnd"/>
      <w:r>
        <w:rPr>
          <w:rStyle w:val="awg-source-description-content-item-description"/>
        </w:rPr>
        <w:t xml:space="preserve">“ M 134: Textfassung 2. Abweichungen der Grundschicht von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rPr>
          <w:rStyle w:val="awg-source-description-content-item-description"/>
        </w:rPr>
        <w:t xml:space="preserve"> zu dieser Textfassung sind mit dem Vermerk „sic“ gekennzeichnet.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1A9408FE" w14:textId="77777777" w:rsidTr="00E12824">
        <w:trPr>
          <w:cantSplit/>
        </w:trPr>
        <w:tc>
          <w:tcPr>
            <w:tcW w:w="921" w:type="dxa"/>
          </w:tcPr>
          <w:p w14:paraId="55B04CB6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677BD727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4F9E8BC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262278C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78598A1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B7AA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C1D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B3D" w14:textId="77777777" w:rsidR="002B7E21" w:rsidRDefault="002B7E21" w:rsidP="00E12824">
            <w:pPr>
              <w:spacing w:line="360" w:lineRule="auto"/>
            </w:pPr>
            <w:r>
              <w:t>2–8/16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697" w14:textId="77777777" w:rsidR="002B7E21" w:rsidRDefault="002B7E21" w:rsidP="00E12824">
            <w:pPr>
              <w:spacing w:line="360" w:lineRule="auto"/>
            </w:pPr>
            <w:r>
              <w:t>sic: ein Bogen.</w:t>
            </w:r>
          </w:p>
        </w:tc>
      </w:tr>
      <w:tr w:rsidR="002B7E21" w:rsidRPr="00B44065" w14:paraId="0681813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83E2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6A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CACC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EBEB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Nur</w:t>
            </w:r>
            <w:r>
              <w:rPr>
                <w:i/>
              </w:rPr>
              <w:t xml:space="preserve"> </w:t>
            </w:r>
            <w:r>
              <w:t>(siehe Textfassung 1).</w:t>
            </w:r>
          </w:p>
        </w:tc>
      </w:tr>
      <w:tr w:rsidR="002B7E21" w:rsidRPr="00B44065" w14:paraId="2C3B818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1C15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2A33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8E76" w14:textId="77777777" w:rsidR="002B7E21" w:rsidRDefault="002B7E21" w:rsidP="00E12824">
            <w:pPr>
              <w:spacing w:line="360" w:lineRule="auto"/>
            </w:pPr>
            <w:r>
              <w:t>2/8–8/16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3DF4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drei Achtelnoten fis</w:t>
            </w:r>
            <w:r w:rsidRPr="0064688F">
              <w:rPr>
                <w:vertAlign w:val="superscript"/>
              </w:rPr>
              <w:t>1</w:t>
            </w:r>
            <w:r>
              <w:t>–dis</w:t>
            </w:r>
            <w:r w:rsidRPr="0064688F">
              <w:rPr>
                <w:vertAlign w:val="superscript"/>
              </w:rPr>
              <w:t>2</w:t>
            </w:r>
            <w:r>
              <w:t>–ais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2CFF90C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666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1B1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0456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6190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Was</w:t>
            </w:r>
            <w:r>
              <w:rPr>
                <w:i/>
              </w:rPr>
              <w:t xml:space="preserve"> </w:t>
            </w:r>
            <w:r>
              <w:t>(siehe Textfassung 1).</w:t>
            </w:r>
          </w:p>
        </w:tc>
      </w:tr>
      <w:tr w:rsidR="002B7E21" w:rsidRPr="00B44065" w14:paraId="76A40D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65C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C3FD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8A7" w14:textId="77777777" w:rsidR="002B7E21" w:rsidRDefault="002B7E21" w:rsidP="00E12824">
            <w:pPr>
              <w:spacing w:line="360" w:lineRule="auto"/>
            </w:pPr>
            <w:r>
              <w:t>sic: [a]c</w:t>
            </w:r>
            <w:r w:rsidRPr="00045D6E">
              <w:rPr>
                <w:vertAlign w:val="superscript"/>
              </w:rPr>
              <w:t>1</w:t>
            </w:r>
            <w:r w:rsidRPr="00045D6E">
              <w:t>.</w:t>
            </w:r>
          </w:p>
        </w:tc>
      </w:tr>
      <w:tr w:rsidR="002B7E21" w:rsidRPr="00B44065" w14:paraId="1DD070E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38B0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7BC0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6FD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5143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d</w:t>
            </w:r>
            <w:r>
              <w:rPr>
                <w:vertAlign w:val="superscript"/>
              </w:rPr>
              <w:t>1</w:t>
            </w:r>
            <w:r>
              <w:t>–cis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7C5320C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0CD3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77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1B0E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94B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Nacht</w:t>
            </w:r>
            <w:r>
              <w:t>.</w:t>
            </w:r>
          </w:p>
        </w:tc>
      </w:tr>
      <w:tr w:rsidR="002B7E21" w:rsidRPr="00B44065" w14:paraId="7D9B8BA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5CE3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431D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706D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49C" w14:textId="77777777" w:rsidR="002B7E21" w:rsidRDefault="002B7E21" w:rsidP="00E12824">
            <w:pPr>
              <w:spacing w:line="360" w:lineRule="auto"/>
            </w:pPr>
            <w:r>
              <w:t xml:space="preserve">Text sic: </w:t>
            </w:r>
            <w:r w:rsidRPr="008B2864">
              <w:rPr>
                <w:i/>
              </w:rPr>
              <w:t>Ein</w:t>
            </w:r>
            <w:r>
              <w:t xml:space="preserve"> (siehe Textfassung 1).</w:t>
            </w:r>
          </w:p>
        </w:tc>
      </w:tr>
      <w:tr w:rsidR="002B7E21" w:rsidRPr="00B44065" w14:paraId="3223732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96F4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F046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AE7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915" w14:textId="77777777" w:rsidR="002B7E21" w:rsidRPr="00B44065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dis</w:t>
            </w:r>
            <w:r>
              <w:rPr>
                <w:vertAlign w:val="superscript"/>
              </w:rPr>
              <w:t>1</w:t>
            </w:r>
            <w:r>
              <w:t xml:space="preserve"> (siehe Textfassung 1).</w:t>
            </w:r>
          </w:p>
        </w:tc>
      </w:tr>
      <w:tr w:rsidR="002B7E21" w:rsidRPr="00B44065" w14:paraId="1FDB5FA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65D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1B0A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C86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4BD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8B2864">
              <w:rPr>
                <w:i/>
              </w:rPr>
              <w:t>Mai</w:t>
            </w:r>
            <w:r>
              <w:t>. Komma fehlt (siehe Textfassung 1).</w:t>
            </w:r>
          </w:p>
        </w:tc>
      </w:tr>
      <w:tr w:rsidR="002B7E21" w:rsidRPr="00B44065" w14:paraId="6FA7C1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B255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BD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CED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286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FF7459">
              <w:rPr>
                <w:i/>
              </w:rPr>
              <w:t>Nun</w:t>
            </w:r>
            <w:r>
              <w:t xml:space="preserve"> (siehe Textfassung 1). </w:t>
            </w:r>
          </w:p>
        </w:tc>
      </w:tr>
      <w:tr w:rsidR="002B7E21" w:rsidRPr="00B44065" w14:paraId="73CA2F7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7D3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52B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C769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0972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Um</w:t>
            </w:r>
            <w:r>
              <w:t xml:space="preserve"> (siehe Textfassung 1).</w:t>
            </w:r>
          </w:p>
        </w:tc>
      </w:tr>
      <w:tr w:rsidR="002B7E21" w:rsidRPr="00B44065" w14:paraId="0023F79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7B90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180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BBA2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1AED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Aug</w:t>
            </w:r>
            <w:r>
              <w:t>.</w:t>
            </w:r>
          </w:p>
        </w:tc>
      </w:tr>
      <w:tr w:rsidR="002B7E21" w:rsidRPr="00B44065" w14:paraId="607762B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9771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07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94F0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9301" w14:textId="77777777" w:rsidR="002B7E21" w:rsidRDefault="002B7E21" w:rsidP="00E12824">
            <w:pPr>
              <w:spacing w:line="360" w:lineRule="auto"/>
            </w:pPr>
            <w:r>
              <w:t xml:space="preserve">sic: Bogen. Siehe Korrekturen 2 in </w:t>
            </w:r>
            <w:proofErr w:type="spellStart"/>
            <w:r w:rsidRPr="00F627ED">
              <w:rPr>
                <w:b/>
              </w:rPr>
              <w:t>F</w:t>
            </w:r>
            <w:r>
              <w:rPr>
                <w:b/>
                <w:vertAlign w:val="superscript"/>
              </w:rPr>
              <w:t>b</w:t>
            </w:r>
            <w:proofErr w:type="spellEnd"/>
            <w:r>
              <w:t xml:space="preserve">. </w:t>
            </w:r>
          </w:p>
        </w:tc>
      </w:tr>
      <w:tr w:rsidR="002B7E21" w:rsidRPr="00B44065" w14:paraId="3D1101C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8F52" w14:textId="77777777" w:rsidR="002B7E21" w:rsidRDefault="002B7E21" w:rsidP="00E12824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743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1373" w14:textId="77777777" w:rsidR="002B7E21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203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>
              <w:rPr>
                <w:i/>
              </w:rPr>
              <w:t>Haar</w:t>
            </w:r>
            <w:r>
              <w:t>.</w:t>
            </w:r>
          </w:p>
        </w:tc>
      </w:tr>
      <w:tr w:rsidR="002B7E21" w:rsidRPr="00B44065" w14:paraId="076CFEA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530E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94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042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AC9E" w14:textId="77777777" w:rsidR="002B7E21" w:rsidRDefault="002B7E21" w:rsidP="00E12824">
            <w:pPr>
              <w:spacing w:line="360" w:lineRule="auto"/>
            </w:pPr>
            <w:r>
              <w:t xml:space="preserve">Text sic: Großschreibung </w:t>
            </w:r>
            <w:r w:rsidRPr="00FF7459">
              <w:rPr>
                <w:i/>
              </w:rPr>
              <w:t>In</w:t>
            </w:r>
            <w:r>
              <w:t xml:space="preserve"> (siehe Textfassung 1).</w:t>
            </w:r>
          </w:p>
        </w:tc>
      </w:tr>
    </w:tbl>
    <w:p w14:paraId="7B72B4B8" w14:textId="77777777" w:rsidR="002B7E21" w:rsidRDefault="002B7E21" w:rsidP="002B7E21">
      <w:pPr>
        <w:spacing w:line="360" w:lineRule="auto"/>
      </w:pPr>
    </w:p>
    <w:p w14:paraId="7A8BE56F" w14:textId="77777777" w:rsidR="002B7E21" w:rsidRDefault="002B7E21" w:rsidP="002B7E21">
      <w:pPr>
        <w:spacing w:line="360" w:lineRule="auto"/>
      </w:pPr>
    </w:p>
    <w:p w14:paraId="63EDD76C" w14:textId="77777777" w:rsidR="002B7E21" w:rsidRDefault="002B7E21" w:rsidP="002B7E21">
      <w:pPr>
        <w:spacing w:line="360" w:lineRule="auto"/>
      </w:pPr>
      <w:r>
        <w:t xml:space="preserve">Korrekturen 2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b</w:t>
      </w:r>
      <w:proofErr w:type="spellEnd"/>
      <w:r>
        <w:t xml:space="preserve"> (</w:t>
      </w:r>
      <w:proofErr w:type="spellStart"/>
      <w:r>
        <w:t>Hs</w:t>
      </w:r>
      <w:proofErr w:type="spellEnd"/>
      <w:r>
        <w:t>. Webern):</w:t>
      </w:r>
    </w:p>
    <w:p w14:paraId="366E2D11" w14:textId="77777777" w:rsidR="002B7E21" w:rsidRDefault="002B7E21" w:rsidP="002B7E21">
      <w:pPr>
        <w:spacing w:line="360" w:lineRule="auto"/>
      </w:pPr>
      <w:r>
        <w:t xml:space="preserve">Die Beschreibung der Korrekturen bezieht sich auf </w:t>
      </w:r>
      <w:r>
        <w:rPr>
          <w:rStyle w:val="awg-source-description-content-item-description"/>
        </w:rPr>
        <w:t xml:space="preserve">„Im </w:t>
      </w:r>
      <w:proofErr w:type="spellStart"/>
      <w:r>
        <w:rPr>
          <w:rStyle w:val="awg-source-description-content-item-description"/>
        </w:rPr>
        <w:t>Windesweben</w:t>
      </w:r>
      <w:proofErr w:type="spellEnd"/>
      <w:r>
        <w:rPr>
          <w:rStyle w:val="awg-source-description-content-item-description"/>
        </w:rPr>
        <w:t>“ M 134: Textfassung 2.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6BAAAB5D" w14:textId="77777777" w:rsidTr="00E12824">
        <w:trPr>
          <w:cantSplit/>
        </w:trPr>
        <w:tc>
          <w:tcPr>
            <w:tcW w:w="921" w:type="dxa"/>
          </w:tcPr>
          <w:p w14:paraId="3BC3AF0E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5D1F89AC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1DF1604E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50085B7D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1FB4289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10A4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0ED1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3FB" w14:textId="77777777" w:rsidR="002B7E21" w:rsidRPr="00B44065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7CE5" w14:textId="77777777" w:rsidR="002B7E21" w:rsidRPr="00B44065" w:rsidRDefault="002B7E21" w:rsidP="00E12824">
            <w:pPr>
              <w:spacing w:line="360" w:lineRule="auto"/>
            </w:pPr>
            <w:r w:rsidRPr="00CD3363">
              <w:rPr>
                <w:i/>
              </w:rPr>
              <w:t>Sehr bewegt</w:t>
            </w:r>
            <w:r>
              <w:t xml:space="preserve"> hinzugefügt mit schwarzer Tinte. </w:t>
            </w:r>
          </w:p>
        </w:tc>
      </w:tr>
      <w:tr w:rsidR="002B7E21" w:rsidRPr="00B44065" w14:paraId="69F4569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3889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D54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79E" w14:textId="77777777" w:rsidR="002B7E21" w:rsidRDefault="002B7E21" w:rsidP="00E12824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1604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55A0E0B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C9F5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9EB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81E2" w14:textId="77777777" w:rsidR="002B7E21" w:rsidRDefault="002B7E21" w:rsidP="00E12824">
            <w:pPr>
              <w:spacing w:line="360" w:lineRule="auto"/>
            </w:pPr>
            <w:r>
              <w:t>4–5/16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7A92" w14:textId="77777777" w:rsidR="002B7E21" w:rsidRDefault="002B7E21" w:rsidP="00E12824">
            <w:pPr>
              <w:spacing w:line="360" w:lineRule="auto"/>
            </w:pPr>
            <w:r>
              <w:t xml:space="preserve">Vertikaler </w:t>
            </w:r>
            <w:proofErr w:type="spellStart"/>
            <w:r>
              <w:t>Gliederungstrich</w:t>
            </w:r>
            <w:proofErr w:type="spellEnd"/>
            <w:r>
              <w:t xml:space="preserve"> hinzugefügt mit Bleistift.</w:t>
            </w:r>
          </w:p>
        </w:tc>
      </w:tr>
      <w:tr w:rsidR="002B7E21" w:rsidRPr="00B44065" w14:paraId="37902D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D196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24E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BC90" w14:textId="77777777" w:rsidR="002B7E21" w:rsidRDefault="002B7E21" w:rsidP="00E12824">
            <w:pPr>
              <w:spacing w:line="360" w:lineRule="auto"/>
            </w:pPr>
            <w:r>
              <w:t>7–10/16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D50D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265F5D8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FF3F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CF27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F02" w14:textId="77777777" w:rsidR="002B7E21" w:rsidRDefault="002B7E21" w:rsidP="00E12824">
            <w:pPr>
              <w:spacing w:line="360" w:lineRule="auto"/>
            </w:pPr>
            <w:r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C285" w14:textId="77777777" w:rsidR="002B7E21" w:rsidRDefault="002B7E21" w:rsidP="00E12824">
            <w:pPr>
              <w:spacing w:line="360" w:lineRule="auto"/>
            </w:pPr>
            <w:r>
              <w:t xml:space="preserve">Vertikaler </w:t>
            </w:r>
            <w:proofErr w:type="spellStart"/>
            <w:r>
              <w:t>Gliederungstrich</w:t>
            </w:r>
            <w:proofErr w:type="spellEnd"/>
            <w:r>
              <w:t xml:space="preserve"> hinzugefügt mit Bleistift.</w:t>
            </w:r>
          </w:p>
        </w:tc>
      </w:tr>
      <w:tr w:rsidR="002B7E21" w:rsidRPr="00B44065" w14:paraId="311EF8E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FB00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06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2065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7B09" w14:textId="77777777" w:rsidR="002B7E21" w:rsidRPr="00B44065" w:rsidRDefault="002B7E21" w:rsidP="00E12824">
            <w:pPr>
              <w:spacing w:line="360" w:lineRule="auto"/>
            </w:pPr>
            <w:r>
              <w:t>[pp] geändert zu [</w:t>
            </w:r>
            <w:proofErr w:type="spellStart"/>
            <w:r>
              <w:t>ppp</w:t>
            </w:r>
            <w:proofErr w:type="spellEnd"/>
            <w:r>
              <w:t>] mit schwarzer Tinte (siehe Textfassung 3).</w:t>
            </w:r>
          </w:p>
        </w:tc>
      </w:tr>
      <w:tr w:rsidR="002B7E21" w:rsidRPr="00B44065" w14:paraId="15E2761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F688" w14:textId="77777777" w:rsidR="002B7E21" w:rsidRDefault="002B7E21" w:rsidP="00E12824">
            <w:pPr>
              <w:spacing w:line="360" w:lineRule="auto"/>
            </w:pPr>
            <w:r>
              <w:t>1</w:t>
            </w:r>
          </w:p>
          <w:p w14:paraId="66847F9E" w14:textId="77777777" w:rsidR="002B7E21" w:rsidRDefault="002B7E21" w:rsidP="00E12824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3CB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EBBB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49774C7C" w14:textId="77777777" w:rsidR="002B7E21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0C17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1EB7A20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4E5C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D8C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3913" w14:textId="77777777" w:rsidR="002B7E21" w:rsidRDefault="002B7E21" w:rsidP="00E12824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69E0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45C659E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10FB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1006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A1C7" w14:textId="77777777" w:rsidR="002B7E21" w:rsidRDefault="002B7E21" w:rsidP="00E12824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22D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Wellenline</w:t>
            </w:r>
            <w:proofErr w:type="spellEnd"/>
            <w:r>
              <w:t xml:space="preserve"> über den Noten zunächst hinzugefügt, dann gestrichen mit rotem Buntstift.</w:t>
            </w:r>
          </w:p>
        </w:tc>
      </w:tr>
      <w:tr w:rsidR="002B7E21" w:rsidRPr="00B44065" w14:paraId="558A9FB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3C0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483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E675" w14:textId="77777777" w:rsidR="002B7E21" w:rsidRDefault="002B7E21" w:rsidP="00E12824">
            <w:pPr>
              <w:spacing w:line="360" w:lineRule="auto"/>
            </w:pPr>
            <w:r>
              <w:t>5–7/16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0D57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12A2026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0D65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BF9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22C0" w14:textId="77777777" w:rsidR="002B7E21" w:rsidRDefault="002B7E21" w:rsidP="00E12824">
            <w:pPr>
              <w:spacing w:line="360" w:lineRule="auto"/>
            </w:pPr>
            <w:r>
              <w:t>10.–15.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EA01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2F176E7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F62C" w14:textId="77777777" w:rsidR="002B7E21" w:rsidRDefault="002B7E21" w:rsidP="00E12824">
            <w:pPr>
              <w:spacing w:line="360" w:lineRule="auto"/>
            </w:pPr>
            <w:r>
              <w:t>3</w:t>
            </w:r>
          </w:p>
          <w:p w14:paraId="0647E961" w14:textId="77777777" w:rsidR="002B7E21" w:rsidRDefault="002B7E21" w:rsidP="00E1282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D73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8D42" w14:textId="77777777" w:rsidR="002B7E21" w:rsidRDefault="002B7E21" w:rsidP="00E12824">
            <w:pPr>
              <w:spacing w:line="360" w:lineRule="auto"/>
            </w:pPr>
            <w:r>
              <w:t>1/8</w:t>
            </w:r>
          </w:p>
          <w:p w14:paraId="2380F7DE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FCA" w14:textId="77777777" w:rsidR="002B7E21" w:rsidRDefault="002B7E21" w:rsidP="00E12824">
            <w:pPr>
              <w:spacing w:line="360" w:lineRule="auto"/>
            </w:pPr>
            <w:r>
              <w:t xml:space="preserve">Bogen überschrieben zu Verlängerung des Bogens bis T. 2 letzte Note zu T. 3 1/8 sowie zu Bogen in T. 3 2.–6. Note, T. 3 7. Note bis T. 4 5. Note und T. 4 6. Note bis T. 5 3. Note mit schwarzer Tinte (siehe Textfassung 3). </w:t>
            </w:r>
          </w:p>
        </w:tc>
      </w:tr>
      <w:tr w:rsidR="002B7E21" w:rsidRPr="00B44065" w14:paraId="0C0A607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B886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AD7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92F" w14:textId="77777777" w:rsidR="002B7E21" w:rsidRDefault="002B7E21" w:rsidP="00E12824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74D1" w14:textId="77777777" w:rsidR="002B7E21" w:rsidRPr="00B44065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 xml:space="preserve">], </w:t>
            </w:r>
            <w:proofErr w:type="spellStart"/>
            <w:r>
              <w:t>Crescendogabel</w:t>
            </w:r>
            <w:proofErr w:type="spellEnd"/>
            <w:r>
              <w:t xml:space="preserve"> bis 3. Note und </w:t>
            </w:r>
            <w:proofErr w:type="spellStart"/>
            <w:r>
              <w:t>Decrescendogabel</w:t>
            </w:r>
            <w:proofErr w:type="spellEnd"/>
            <w:r>
              <w:t xml:space="preserve"> ab 4. Note hinzugefügt mit grünem Buntstift.</w:t>
            </w:r>
          </w:p>
        </w:tc>
      </w:tr>
      <w:tr w:rsidR="002B7E21" w:rsidRPr="00B44065" w14:paraId="2F09B45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E730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DF2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9B6D" w14:textId="77777777" w:rsidR="002B7E21" w:rsidRDefault="002B7E21" w:rsidP="00E12824">
            <w:pPr>
              <w:spacing w:line="360" w:lineRule="auto"/>
            </w:pPr>
            <w:r>
              <w:t>3–5/8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856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 mit rotem Buntstift.</w:t>
            </w:r>
          </w:p>
        </w:tc>
      </w:tr>
      <w:tr w:rsidR="002B7E21" w:rsidRPr="00B44065" w14:paraId="7C672F9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5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56A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573" w14:textId="77777777" w:rsidR="002B7E21" w:rsidRDefault="002B7E21" w:rsidP="00E12824">
            <w:pPr>
              <w:spacing w:line="360" w:lineRule="auto"/>
            </w:pPr>
            <w:r>
              <w:t>7. Note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90F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159F9D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CE51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BC56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10F2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EB8" w14:textId="77777777" w:rsidR="002B7E21" w:rsidRPr="00B44065" w:rsidRDefault="002B7E21" w:rsidP="00E12824">
            <w:pPr>
              <w:spacing w:line="360" w:lineRule="auto"/>
            </w:pPr>
            <w:r w:rsidRPr="00BF5AC0">
              <w:rPr>
                <w:i/>
              </w:rPr>
              <w:t>nicht zurückhalten</w:t>
            </w:r>
            <w:r>
              <w:t xml:space="preserve"> hinzugefügt mit Bleistift.</w:t>
            </w:r>
          </w:p>
        </w:tc>
      </w:tr>
      <w:tr w:rsidR="002B7E21" w:rsidRPr="00B44065" w14:paraId="70F3543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B64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819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3A9F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CB8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058CE43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338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CD9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5F43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6587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D64F85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6C66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4B0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8B22" w14:textId="77777777" w:rsidR="002B7E21" w:rsidRDefault="002B7E21" w:rsidP="00E12824">
            <w:pPr>
              <w:spacing w:line="360" w:lineRule="auto"/>
            </w:pPr>
            <w:r>
              <w:t>5.–8.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82A7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53A1CA0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F9DF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B8CE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3AD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A09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(überschreibt </w:t>
            </w:r>
            <w:proofErr w:type="spellStart"/>
            <w:r>
              <w:t>Crescendogabel</w:t>
            </w:r>
            <w:proofErr w:type="spellEnd"/>
            <w:r>
              <w:t xml:space="preserve"> 1.–3. Note).</w:t>
            </w:r>
          </w:p>
        </w:tc>
      </w:tr>
      <w:tr w:rsidR="002B7E21" w:rsidRPr="00B44065" w14:paraId="79F7804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8AA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32E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A027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93D" w14:textId="77777777" w:rsidR="002B7E21" w:rsidRPr="00B44065" w:rsidRDefault="002B7E21" w:rsidP="00E12824">
            <w:pPr>
              <w:spacing w:line="360" w:lineRule="auto"/>
            </w:pPr>
            <w:proofErr w:type="spellStart"/>
            <w:r w:rsidRPr="000D7D55">
              <w:rPr>
                <w:i/>
              </w:rPr>
              <w:t>espr</w:t>
            </w:r>
            <w:proofErr w:type="spellEnd"/>
            <w:r w:rsidRPr="000D7D55">
              <w:rPr>
                <w:i/>
              </w:rPr>
              <w:t>.</w:t>
            </w:r>
            <w:r>
              <w:t xml:space="preserve"> hinzugefügt mit grünem Buntstift.</w:t>
            </w:r>
          </w:p>
        </w:tc>
      </w:tr>
      <w:tr w:rsidR="002B7E21" w:rsidRPr="00B44065" w14:paraId="7FAB2A8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48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49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3C98" w14:textId="77777777" w:rsidR="002B7E21" w:rsidRDefault="002B7E21" w:rsidP="00E12824">
            <w:pPr>
              <w:spacing w:line="360" w:lineRule="auto"/>
            </w:pPr>
            <w:r>
              <w:t>4.–6.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47B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4A703E8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319" w14:textId="77777777" w:rsidR="002B7E21" w:rsidRDefault="002B7E21" w:rsidP="00E12824">
            <w:pPr>
              <w:spacing w:line="360" w:lineRule="auto"/>
            </w:pPr>
            <w:r>
              <w:t>4</w:t>
            </w:r>
          </w:p>
          <w:p w14:paraId="4D9A0FFD" w14:textId="77777777" w:rsidR="002B7E21" w:rsidRDefault="002B7E21" w:rsidP="00E12824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4B0E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325F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  <w:p w14:paraId="70B961FE" w14:textId="77777777" w:rsidR="002B7E21" w:rsidRDefault="002B7E21" w:rsidP="00E12824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44E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9E2C82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5845" w14:textId="77777777" w:rsidR="002B7E21" w:rsidRDefault="002B7E21" w:rsidP="00E12824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4B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85" w14:textId="77777777" w:rsidR="002B7E21" w:rsidRDefault="002B7E21" w:rsidP="00E12824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B4DC1" w14:textId="77777777" w:rsidR="002B7E21" w:rsidRPr="00015A0D" w:rsidRDefault="002B7E21" w:rsidP="00E12824">
            <w:pPr>
              <w:spacing w:line="360" w:lineRule="auto"/>
            </w:pPr>
            <w:r>
              <w:t xml:space="preserve">Vermutlich zunächst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Tinte, dann Gabel gestrichen mit Bleistift.</w:t>
            </w:r>
          </w:p>
        </w:tc>
      </w:tr>
      <w:tr w:rsidR="002B7E21" w:rsidRPr="00B44065" w14:paraId="4F7EF24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F868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7F0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1F4E" w14:textId="77777777" w:rsidR="002B7E21" w:rsidRDefault="002B7E21" w:rsidP="00E12824">
            <w:pPr>
              <w:spacing w:line="360" w:lineRule="auto"/>
            </w:pPr>
            <w:r>
              <w:t>2/16, 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DA5E" w14:textId="77777777" w:rsidR="002B7E21" w:rsidRDefault="002B7E21" w:rsidP="00E12824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hinzugefügt mit grünem Buntstift.</w:t>
            </w:r>
          </w:p>
        </w:tc>
      </w:tr>
      <w:tr w:rsidR="002B7E21" w:rsidRPr="00B44065" w14:paraId="0385BCD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AAF6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892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FC61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F333" w14:textId="77777777" w:rsidR="002B7E21" w:rsidRDefault="002B7E21" w:rsidP="00E12824">
            <w:pPr>
              <w:spacing w:line="360" w:lineRule="auto"/>
            </w:pPr>
            <w:r>
              <w:t xml:space="preserve">Vermutlich zunächst 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Tinte, dann </w:t>
            </w:r>
            <w:proofErr w:type="spellStart"/>
            <w:r>
              <w:t>Wellenline</w:t>
            </w:r>
            <w:proofErr w:type="spellEnd"/>
            <w:r>
              <w:t xml:space="preserve"> auf Gabel hinzugefügt (als Streichung?) mit rotem Buntstift.</w:t>
            </w:r>
          </w:p>
        </w:tc>
      </w:tr>
      <w:tr w:rsidR="002B7E21" w:rsidRPr="00B44065" w14:paraId="3BD65E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C790" w14:textId="77777777" w:rsidR="002B7E21" w:rsidRDefault="002B7E21" w:rsidP="00E12824">
            <w:pPr>
              <w:spacing w:line="360" w:lineRule="auto"/>
            </w:pPr>
            <w:r>
              <w:t>5</w:t>
            </w:r>
          </w:p>
          <w:p w14:paraId="5859C224" w14:textId="77777777" w:rsidR="002B7E21" w:rsidRDefault="002B7E21" w:rsidP="00E12824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CF5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5A61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  <w:p w14:paraId="237EE9B2" w14:textId="77777777" w:rsidR="002B7E21" w:rsidRDefault="002B7E21" w:rsidP="00E12824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1CD1" w14:textId="77777777" w:rsidR="002B7E21" w:rsidRDefault="002B7E21" w:rsidP="00E12824">
            <w:pPr>
              <w:spacing w:line="360" w:lineRule="auto"/>
            </w:pPr>
            <w:proofErr w:type="spellStart"/>
            <w:r w:rsidRPr="008D1246">
              <w:rPr>
                <w:i/>
              </w:rPr>
              <w:t>rit</w:t>
            </w:r>
            <w:proofErr w:type="spellEnd"/>
            <w:r w:rsidRPr="009639C9">
              <w:t>[.]</w:t>
            </w:r>
            <w:r w:rsidRPr="008D1246">
              <w:rPr>
                <w:i/>
              </w:rPr>
              <w:t xml:space="preserve"> - - -</w:t>
            </w:r>
            <w:r>
              <w:t xml:space="preserve"> zunächst hinzugefügt über Ges. mit Bleistift und rotem Buntstift sowie über </w:t>
            </w:r>
            <w:proofErr w:type="spellStart"/>
            <w:r>
              <w:t>Klav</w:t>
            </w:r>
            <w:proofErr w:type="spellEnd"/>
            <w:r>
              <w:t xml:space="preserve">. o. mit schwarzer Tinte, dann über </w:t>
            </w:r>
            <w:proofErr w:type="spellStart"/>
            <w:r>
              <w:t>Klav</w:t>
            </w:r>
            <w:proofErr w:type="spellEnd"/>
            <w:r>
              <w:t>. o. bis vor T. 6 5/8 gestrichen mit schwarzer Tinte. Siehe Korrektur in T. 6 5/8 bis Taktende.</w:t>
            </w:r>
          </w:p>
        </w:tc>
      </w:tr>
      <w:tr w:rsidR="002B7E21" w:rsidRPr="00B44065" w14:paraId="7469F99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DF97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756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5B1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BDC4" w14:textId="77777777" w:rsidR="002B7E21" w:rsidRDefault="002B7E21" w:rsidP="00E12824">
            <w:pPr>
              <w:spacing w:line="360" w:lineRule="auto"/>
            </w:pPr>
            <w:r>
              <w:t>Sechzehntelnote b</w:t>
            </w:r>
            <w:r w:rsidRPr="00183C24">
              <w:rPr>
                <w:vertAlign w:val="superscript"/>
              </w:rPr>
              <w:t>1</w:t>
            </w:r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mit schwarzer Tinte (siehe Textfassung 3).</w:t>
            </w:r>
          </w:p>
        </w:tc>
      </w:tr>
      <w:tr w:rsidR="002B7E21" w:rsidRPr="00B44065" w14:paraId="214A5DD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2910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082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9D7C" w14:textId="77777777" w:rsidR="002B7E21" w:rsidRDefault="002B7E21" w:rsidP="00E12824">
            <w:pPr>
              <w:spacing w:line="360" w:lineRule="auto"/>
            </w:pPr>
            <w:r>
              <w:t>5–8/16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708B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46277E2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BBD2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372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11DC" w14:textId="77777777" w:rsidR="002B7E21" w:rsidRDefault="002B7E21" w:rsidP="00E12824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0967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DFCA2D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4773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0A33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3772" w14:textId="77777777" w:rsidR="002B7E21" w:rsidRDefault="002B7E21" w:rsidP="00E12824">
            <w:pPr>
              <w:spacing w:line="360" w:lineRule="auto"/>
            </w:pPr>
            <w:r>
              <w:t>3. Note–4.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010" w14:textId="77777777" w:rsidR="002B7E21" w:rsidRDefault="002B7E21" w:rsidP="00E12824">
            <w:pPr>
              <w:spacing w:line="360" w:lineRule="auto"/>
            </w:pPr>
            <w:r>
              <w:t xml:space="preserve">Augmentationspunkt zu </w:t>
            </w:r>
            <w:proofErr w:type="spellStart"/>
            <w:r>
              <w:t>gis</w:t>
            </w:r>
            <w:proofErr w:type="spellEnd"/>
            <w:r>
              <w:t xml:space="preserve"> hinzugefügt und Zweiunddreißigstelpause gestrichen mit schwarzer Tinte (siehe Textfassung 3).</w:t>
            </w:r>
          </w:p>
        </w:tc>
      </w:tr>
      <w:tr w:rsidR="002B7E21" w:rsidRPr="00B44065" w14:paraId="7929A39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5C7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FB4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A96" w14:textId="77777777" w:rsidR="002B7E21" w:rsidRDefault="002B7E21" w:rsidP="00E12824">
            <w:pPr>
              <w:spacing w:line="360" w:lineRule="auto"/>
            </w:pPr>
            <w:r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03E8" w14:textId="77777777" w:rsidR="002B7E21" w:rsidRDefault="002B7E21" w:rsidP="00E12824">
            <w:pPr>
              <w:spacing w:line="360" w:lineRule="auto"/>
            </w:pPr>
            <w:r>
              <w:t xml:space="preserve">[b] hinzugefügt mit schwarzer Tinte. Siehe Korrektur zu 5/16. </w:t>
            </w:r>
          </w:p>
        </w:tc>
      </w:tr>
      <w:tr w:rsidR="002B7E21" w:rsidRPr="00B44065" w14:paraId="31AB89D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A1B2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16F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9BEA" w14:textId="77777777" w:rsidR="002B7E21" w:rsidRDefault="002B7E21" w:rsidP="00E12824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5BB" w14:textId="77777777" w:rsidR="002B7E21" w:rsidRDefault="002B7E21" w:rsidP="00E12824">
            <w:pPr>
              <w:spacing w:line="360" w:lineRule="auto"/>
            </w:pPr>
            <w:r>
              <w:t xml:space="preserve">[pp], </w:t>
            </w: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09D33F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CDF5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E31C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5801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E5FE" w14:textId="77777777" w:rsidR="002B7E21" w:rsidRPr="00B44065" w:rsidRDefault="002B7E21" w:rsidP="00E12824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hinzugefügt (siehe Textfassung 3).</w:t>
            </w:r>
          </w:p>
        </w:tc>
      </w:tr>
      <w:tr w:rsidR="002B7E21" w:rsidRPr="00B44065" w14:paraId="0E0C1FC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E46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9357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6E7D" w14:textId="77777777" w:rsidR="002B7E21" w:rsidRDefault="002B7E21" w:rsidP="00E12824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AE1" w14:textId="77777777" w:rsidR="002B7E21" w:rsidRDefault="002B7E21" w:rsidP="00E12824">
            <w:pPr>
              <w:spacing w:line="360" w:lineRule="auto"/>
            </w:pPr>
            <w:proofErr w:type="spellStart"/>
            <w:r>
              <w:t>Staccatopunkte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3C11D7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715D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9C4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4E8B" w14:textId="77777777" w:rsidR="002B7E21" w:rsidRDefault="002B7E21" w:rsidP="00E12824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EAD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58363ED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750" w14:textId="77777777" w:rsidR="002B7E21" w:rsidRDefault="002B7E21" w:rsidP="00E12824">
            <w:pPr>
              <w:spacing w:line="360" w:lineRule="auto"/>
            </w:pPr>
            <w:r>
              <w:t>6</w:t>
            </w:r>
          </w:p>
          <w:p w14:paraId="7877BD42" w14:textId="77777777" w:rsidR="002B7E21" w:rsidRDefault="002B7E21" w:rsidP="00E12824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8BD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31C9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  <w:p w14:paraId="11A3C9D5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3BD" w14:textId="77777777" w:rsidR="002B7E21" w:rsidRDefault="002B7E21" w:rsidP="00E12824">
            <w:pPr>
              <w:spacing w:line="360" w:lineRule="auto"/>
            </w:pPr>
            <w:r>
              <w:t xml:space="preserve">Bogen in T. 5 gestrichen, in T. 6 überschrieben mit Bogen zu 2–4/8 und </w:t>
            </w:r>
            <w:proofErr w:type="spellStart"/>
            <w:r>
              <w:t>Tenutostriche</w:t>
            </w:r>
            <w:proofErr w:type="spellEnd"/>
            <w:r>
              <w:t xml:space="preserve"> zu 5–6/8 (siehe Textfassung 3). </w:t>
            </w:r>
          </w:p>
        </w:tc>
      </w:tr>
      <w:tr w:rsidR="002B7E21" w:rsidRPr="00B44065" w14:paraId="0AAD196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93A5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F1DE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8BB8" w14:textId="77777777" w:rsidR="002B7E21" w:rsidRDefault="002B7E21" w:rsidP="00E12824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E2EB" w14:textId="77777777" w:rsidR="002B7E21" w:rsidRPr="00B44065" w:rsidRDefault="002B7E21" w:rsidP="00E12824">
            <w:pPr>
              <w:spacing w:line="360" w:lineRule="auto"/>
            </w:pPr>
            <w:r>
              <w:t>Triole aus Achtelnote gis</w:t>
            </w:r>
            <w:r w:rsidRPr="00045D6E">
              <w:rPr>
                <w:vertAlign w:val="superscript"/>
              </w:rPr>
              <w:t>1</w:t>
            </w:r>
            <w:r>
              <w:t xml:space="preserve"> (mit </w:t>
            </w:r>
            <w:proofErr w:type="spellStart"/>
            <w:r>
              <w:t>Tenutostrich</w:t>
            </w:r>
            <w:proofErr w:type="spellEnd"/>
            <w:r>
              <w:t>), Achtelpause, Achtelnote g</w:t>
            </w:r>
            <w:r w:rsidRPr="00045D6E">
              <w:rPr>
                <w:vertAlign w:val="superscript"/>
              </w:rPr>
              <w:t>1</w:t>
            </w:r>
            <w:r>
              <w:t xml:space="preserve"> (siehe Textfassung 3) teilweise auf Rasur. Ante </w:t>
            </w:r>
            <w:proofErr w:type="spellStart"/>
            <w:r>
              <w:t>correcturam</w:t>
            </w:r>
            <w:proofErr w:type="spellEnd"/>
            <w:r>
              <w:t>: vermutlich zunächst zwei Achtelnoten gis</w:t>
            </w:r>
            <w:r>
              <w:rPr>
                <w:vertAlign w:val="superscript"/>
              </w:rPr>
              <w:t>1</w:t>
            </w:r>
            <w:r>
              <w:t>–g</w:t>
            </w:r>
            <w:r w:rsidRPr="0064688F">
              <w:rPr>
                <w:vertAlign w:val="superscript"/>
              </w:rPr>
              <w:t>1</w:t>
            </w:r>
            <w:r>
              <w:t xml:space="preserve"> (siehe Textfassung 1), dann Triole aus Viertelnote gis</w:t>
            </w:r>
            <w:r w:rsidRPr="00045D6E">
              <w:rPr>
                <w:vertAlign w:val="superscript"/>
              </w:rPr>
              <w:t>1</w:t>
            </w:r>
            <w:r>
              <w:t xml:space="preserve"> und Achtelnote g</w:t>
            </w:r>
            <w:r w:rsidRPr="00045D6E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2B7E21" w:rsidRPr="00B44065" w14:paraId="779B7BC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6712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E64B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B365" w14:textId="77777777" w:rsidR="002B7E21" w:rsidRDefault="002B7E21" w:rsidP="00E12824">
            <w:pPr>
              <w:spacing w:line="360" w:lineRule="auto"/>
            </w:pPr>
            <w:r>
              <w:t>3/8</w:t>
            </w:r>
          </w:p>
          <w:p w14:paraId="6C4F15F6" w14:textId="77777777" w:rsidR="002B7E21" w:rsidRDefault="002B7E21" w:rsidP="00E12824">
            <w:pPr>
              <w:spacing w:line="360" w:lineRule="auto"/>
            </w:pPr>
            <w:r>
              <w:t>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6A44" w14:textId="77777777" w:rsidR="002B7E21" w:rsidRDefault="002B7E21" w:rsidP="00E12824">
            <w:pPr>
              <w:spacing w:line="360" w:lineRule="auto"/>
            </w:pPr>
            <w:proofErr w:type="spellStart"/>
            <w:r w:rsidRPr="008B2864">
              <w:rPr>
                <w:i/>
              </w:rPr>
              <w:t>rit</w:t>
            </w:r>
            <w:proofErr w:type="spellEnd"/>
            <w:r>
              <w:t xml:space="preserve">[.] [eingerahmt] und Wellenlinie hinzugefügt über Ges. mit rotem Buntstift (überschreibt Korrektur in T. 5 5/8 bis Taktende). </w:t>
            </w:r>
            <w:r w:rsidRPr="008B2864">
              <w:rPr>
                <w:i/>
              </w:rPr>
              <w:t>rit.</w:t>
            </w:r>
            <w:r>
              <w:t xml:space="preserve"> in T. 6 5/8 aus Korrektur in T. 5 5/8 bis Taktende eingerahmt mit rotem </w:t>
            </w:r>
            <w:proofErr w:type="spellStart"/>
            <w:r>
              <w:t>Bunstift</w:t>
            </w:r>
            <w:proofErr w:type="spellEnd"/>
            <w:r>
              <w:t>.</w:t>
            </w:r>
          </w:p>
        </w:tc>
      </w:tr>
      <w:tr w:rsidR="002B7E21" w:rsidRPr="00B44065" w14:paraId="522B3B0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9F24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DDA7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24A3" w14:textId="77777777" w:rsidR="002B7E21" w:rsidRDefault="002B7E21" w:rsidP="00E12824">
            <w:pPr>
              <w:spacing w:line="360" w:lineRule="auto"/>
            </w:pPr>
            <w:r>
              <w:t>4/8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5A4E" w14:textId="77777777" w:rsidR="002B7E21" w:rsidRPr="00A16B5D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bis vorletzte Note, </w:t>
            </w:r>
            <w:proofErr w:type="spellStart"/>
            <w:r>
              <w:t>Decrescendogabel</w:t>
            </w:r>
            <w:proofErr w:type="spellEnd"/>
            <w:r>
              <w:t xml:space="preserve"> bis letzte Note überschreibt </w:t>
            </w:r>
            <w:proofErr w:type="spellStart"/>
            <w:r>
              <w:t>Crescendogabel</w:t>
            </w:r>
            <w:proofErr w:type="spellEnd"/>
            <w:r>
              <w:t xml:space="preserve"> bis vorletzte Note mit grünem Buntstift (siehe Textfassung 3 3/8 bis letzte Note).</w:t>
            </w:r>
          </w:p>
        </w:tc>
      </w:tr>
      <w:tr w:rsidR="002B7E21" w:rsidRPr="00B44065" w14:paraId="54A2DE4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3DF5" w14:textId="77777777" w:rsidR="002B7E21" w:rsidRDefault="002B7E21" w:rsidP="00E12824">
            <w:pPr>
              <w:spacing w:line="360" w:lineRule="auto"/>
            </w:pPr>
            <w:r>
              <w:t>6</w:t>
            </w:r>
          </w:p>
          <w:p w14:paraId="15A6D0D9" w14:textId="77777777" w:rsidR="002B7E21" w:rsidRDefault="002B7E21" w:rsidP="00E12824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D70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EBE8" w14:textId="77777777" w:rsidR="002B7E21" w:rsidRDefault="002B7E21" w:rsidP="00E12824">
            <w:pPr>
              <w:spacing w:line="360" w:lineRule="auto"/>
            </w:pPr>
            <w:r>
              <w:t>4. Note</w:t>
            </w:r>
          </w:p>
          <w:p w14:paraId="452BCB11" w14:textId="77777777" w:rsidR="002B7E21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3653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341495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1DC3" w14:textId="77777777" w:rsidR="002B7E21" w:rsidRDefault="002B7E21" w:rsidP="00E12824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7385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7934" w14:textId="77777777" w:rsidR="002B7E21" w:rsidRDefault="002B7E21" w:rsidP="00E12824">
            <w:pPr>
              <w:spacing w:line="360" w:lineRule="auto"/>
            </w:pPr>
            <w:r>
              <w:t>5/8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8919" w14:textId="77777777" w:rsidR="002B7E21" w:rsidRDefault="002B7E21" w:rsidP="00E12824">
            <w:pPr>
              <w:spacing w:line="360" w:lineRule="auto"/>
            </w:pPr>
            <w:r w:rsidRPr="009639C9">
              <w:rPr>
                <w:i/>
              </w:rPr>
              <w:t xml:space="preserve">rit. - - </w:t>
            </w:r>
            <w:proofErr w:type="gramStart"/>
            <w:r w:rsidRPr="009639C9">
              <w:rPr>
                <w:i/>
              </w:rPr>
              <w:t>-</w:t>
            </w:r>
            <w:r>
              <w:t xml:space="preserve">  (</w:t>
            </w:r>
            <w:proofErr w:type="gramEnd"/>
            <w:r>
              <w:t xml:space="preserve">siehe Textfassung 3) hinzugefügt über Ges. und </w:t>
            </w:r>
            <w:proofErr w:type="spellStart"/>
            <w:r>
              <w:t>Klav</w:t>
            </w:r>
            <w:proofErr w:type="spellEnd"/>
            <w:r>
              <w:t xml:space="preserve">. o. mit schwarzer Tinte (überschreibt dort </w:t>
            </w:r>
            <w:proofErr w:type="spellStart"/>
            <w:r>
              <w:t>Geltungsstrichelung</w:t>
            </w:r>
            <w:proofErr w:type="spellEnd"/>
            <w:r>
              <w:t xml:space="preserve"> von Korrektur in T. 5 5/16 bis T. 6 Taktende). Siehe Korrektur in T. 6 3/8 bis Taktende. </w:t>
            </w:r>
          </w:p>
        </w:tc>
      </w:tr>
      <w:tr w:rsidR="002B7E21" w:rsidRPr="00B44065" w14:paraId="2A71F3E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7BF9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1FEEC73E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4973" w14:textId="77777777" w:rsidR="002B7E21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95E6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  <w:p w14:paraId="1E675938" w14:textId="77777777" w:rsidR="002B7E21" w:rsidRDefault="002B7E21" w:rsidP="00E12824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89D0" w14:textId="77777777" w:rsidR="002B7E21" w:rsidRDefault="002B7E21" w:rsidP="00E12824">
            <w:pPr>
              <w:spacing w:line="360" w:lineRule="auto"/>
            </w:pPr>
            <w:proofErr w:type="spellStart"/>
            <w:r w:rsidRPr="00814DC8">
              <w:rPr>
                <w:i/>
              </w:rPr>
              <w:t>accell</w:t>
            </w:r>
            <w:proofErr w:type="spellEnd"/>
            <w:r w:rsidRPr="00814DC8">
              <w:rPr>
                <w:i/>
              </w:rPr>
              <w:t>. - - - tempo I.</w:t>
            </w:r>
            <w:r>
              <w:t xml:space="preserve"> hinzugefügt über Ges. sowie in T. 6 1–2/8 </w:t>
            </w:r>
            <w:r w:rsidRPr="00814DC8">
              <w:rPr>
                <w:i/>
              </w:rPr>
              <w:t xml:space="preserve">- - - </w:t>
            </w:r>
            <w:proofErr w:type="spellStart"/>
            <w:r w:rsidRPr="00814DC8">
              <w:rPr>
                <w:i/>
              </w:rPr>
              <w:t>accell</w:t>
            </w:r>
            <w:proofErr w:type="spellEnd"/>
            <w:r w:rsidRPr="00814DC8">
              <w:rPr>
                <w:i/>
              </w:rPr>
              <w:t>.</w:t>
            </w:r>
            <w:r>
              <w:t xml:space="preserve"> hinzugefügt </w:t>
            </w:r>
            <w:proofErr w:type="spellStart"/>
            <w:r>
              <w:t>überKlav</w:t>
            </w:r>
            <w:proofErr w:type="spellEnd"/>
            <w:r>
              <w:t>. o. mit schwarzer Tinte (siehe Textfassung 3).</w:t>
            </w:r>
          </w:p>
        </w:tc>
      </w:tr>
      <w:tr w:rsidR="002B7E21" w:rsidRPr="00B44065" w14:paraId="26479BE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1B84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8A0B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A1D6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606B" w14:textId="77777777" w:rsidR="002B7E21" w:rsidRDefault="002B7E21" w:rsidP="00E12824">
            <w:pPr>
              <w:spacing w:line="360" w:lineRule="auto"/>
            </w:pPr>
            <w:r>
              <w:t xml:space="preserve">[pp] zu 2/8, </w:t>
            </w:r>
            <w:proofErr w:type="spellStart"/>
            <w:r>
              <w:t>Crescendogabel</w:t>
            </w:r>
            <w:proofErr w:type="spellEnd"/>
            <w:r>
              <w:t xml:space="preserve"> 2–4/8, </w:t>
            </w:r>
            <w:proofErr w:type="spellStart"/>
            <w:r>
              <w:t>Decrescendogabel</w:t>
            </w:r>
            <w:proofErr w:type="spellEnd"/>
            <w:r>
              <w:t xml:space="preserve"> 4–6/8 hinzugefügt mit schwarzer Tinte (siehe Textfassung 3).</w:t>
            </w:r>
          </w:p>
        </w:tc>
      </w:tr>
      <w:tr w:rsidR="002B7E21" w:rsidRPr="00B44065" w14:paraId="0F917E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94C8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886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F01E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B626" w14:textId="77777777" w:rsidR="002B7E21" w:rsidRDefault="002B7E21" w:rsidP="00E12824">
            <w:pPr>
              <w:spacing w:line="360" w:lineRule="auto"/>
            </w:pPr>
            <w:r>
              <w:t>[pp] hinzugefügt mit schwarzer Tinte (siehe Textfassung 3).</w:t>
            </w:r>
          </w:p>
        </w:tc>
      </w:tr>
      <w:tr w:rsidR="002B7E21" w:rsidRPr="00B44065" w14:paraId="30250A2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BE1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077D40F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1DD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90A6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  <w:p w14:paraId="5A751336" w14:textId="77777777" w:rsidR="002B7E21" w:rsidRDefault="002B7E21" w:rsidP="00E12824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DD1A" w14:textId="77777777" w:rsidR="002B7E21" w:rsidRDefault="002B7E21" w:rsidP="00E12824">
            <w:pPr>
              <w:spacing w:line="360" w:lineRule="auto"/>
            </w:pPr>
            <w:r>
              <w:t xml:space="preserve">Bogen geändert zu zwei Bögen in T. 7 4–12/16 und T. 8 1–4/16 (siehe Textfassung 3). </w:t>
            </w:r>
          </w:p>
        </w:tc>
      </w:tr>
      <w:tr w:rsidR="002B7E21" w:rsidRPr="00B44065" w14:paraId="5E54C53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86F6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4A7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4218" w14:textId="77777777" w:rsidR="002B7E21" w:rsidRDefault="002B7E21" w:rsidP="00E12824">
            <w:pPr>
              <w:spacing w:line="360" w:lineRule="auto"/>
            </w:pPr>
            <w:r>
              <w:t>5–8/16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7986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188F3DC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EB3C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53DB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EA87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FB16" w14:textId="77777777" w:rsidR="002B7E21" w:rsidRDefault="002B7E21" w:rsidP="00E12824">
            <w:pPr>
              <w:spacing w:line="360" w:lineRule="auto"/>
            </w:pPr>
            <w:r>
              <w:t>[pp] hinzugefügt mit schwarzer Tinte.</w:t>
            </w:r>
          </w:p>
        </w:tc>
      </w:tr>
      <w:tr w:rsidR="002B7E21" w:rsidRPr="00B44065" w14:paraId="5183D1A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8E2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73302CA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CD4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25F1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F176B02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179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419D80E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C85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A02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7F82" w14:textId="77777777" w:rsidR="002B7E21" w:rsidRDefault="002B7E21" w:rsidP="00E12824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96C9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 mit grünem Buntstift (siehe Textfassung 3).</w:t>
            </w:r>
          </w:p>
        </w:tc>
      </w:tr>
      <w:tr w:rsidR="002B7E21" w:rsidRPr="00B44065" w14:paraId="4A7B942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D643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B8F5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912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97C0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Tinte.</w:t>
            </w:r>
          </w:p>
        </w:tc>
      </w:tr>
      <w:tr w:rsidR="002B7E21" w:rsidRPr="00B44065" w14:paraId="1CFEEE3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F86E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5526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6DB2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1CCE" w14:textId="77777777" w:rsidR="002B7E21" w:rsidRDefault="002B7E21" w:rsidP="00E12824">
            <w:pPr>
              <w:spacing w:line="360" w:lineRule="auto"/>
            </w:pPr>
            <w:r>
              <w:t xml:space="preserve">[p] (siehe Textfassung 3), </w:t>
            </w:r>
            <w:proofErr w:type="spellStart"/>
            <w:r>
              <w:t>Crescendogabel</w:t>
            </w:r>
            <w:proofErr w:type="spellEnd"/>
            <w:r>
              <w:t xml:space="preserve"> 1.–3. Note, </w:t>
            </w:r>
            <w:proofErr w:type="spellStart"/>
            <w:r>
              <w:t>Decrescendogabel</w:t>
            </w:r>
            <w:proofErr w:type="spellEnd"/>
            <w:r>
              <w:t xml:space="preserve"> 3.–5. Note hinzugefügt mit schwarzer Tinte.</w:t>
            </w:r>
          </w:p>
        </w:tc>
      </w:tr>
      <w:tr w:rsidR="002B7E21" w:rsidRPr="00B44065" w14:paraId="2A98C62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21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59D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A4BB" w14:textId="77777777" w:rsidR="002B7E21" w:rsidRDefault="002B7E21" w:rsidP="00E12824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72E0" w14:textId="77777777" w:rsidR="002B7E21" w:rsidRDefault="002B7E21" w:rsidP="00E12824">
            <w:pPr>
              <w:spacing w:line="360" w:lineRule="auto"/>
            </w:pPr>
            <w:proofErr w:type="spellStart"/>
            <w:r>
              <w:t>Sechzehntelpause</w:t>
            </w:r>
            <w:proofErr w:type="spellEnd"/>
            <w:r>
              <w:t xml:space="preserve"> (siehe Textfassung 3) auf Rasur. Ante </w:t>
            </w:r>
            <w:proofErr w:type="spellStart"/>
            <w:r>
              <w:t>correcturam</w:t>
            </w:r>
            <w:proofErr w:type="spellEnd"/>
            <w:r>
              <w:t>: Achtelnote a.</w:t>
            </w:r>
          </w:p>
        </w:tc>
      </w:tr>
      <w:tr w:rsidR="002B7E21" w:rsidRPr="00B44065" w14:paraId="138534B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AAA6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6C0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64EB" w14:textId="77777777" w:rsidR="002B7E21" w:rsidRDefault="002B7E21" w:rsidP="00E12824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686F" w14:textId="77777777" w:rsidR="002B7E21" w:rsidRDefault="002B7E21" w:rsidP="00E12824">
            <w:pPr>
              <w:spacing w:line="360" w:lineRule="auto"/>
            </w:pPr>
            <w:r>
              <w:t>[pp] hinzugefügt mit schwarzer Tinte (siehe Textfassung 3).</w:t>
            </w:r>
          </w:p>
        </w:tc>
      </w:tr>
      <w:tr w:rsidR="002B7E21" w:rsidRPr="00B44065" w14:paraId="78565AE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AB91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DE5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D6B9" w14:textId="77777777" w:rsidR="002B7E21" w:rsidRDefault="002B7E21" w:rsidP="00E12824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6CEB" w14:textId="77777777" w:rsidR="002B7E21" w:rsidRDefault="002B7E21" w:rsidP="00E12824">
            <w:pPr>
              <w:spacing w:line="360" w:lineRule="auto"/>
            </w:pPr>
            <w:r>
              <w:t xml:space="preserve">Zunächst [mp], </w:t>
            </w:r>
            <w:proofErr w:type="spellStart"/>
            <w:r>
              <w:t>Crescendogabel</w:t>
            </w:r>
            <w:proofErr w:type="spellEnd"/>
            <w:r>
              <w:t xml:space="preserve"> 2.–3. Note, </w:t>
            </w:r>
            <w:proofErr w:type="spellStart"/>
            <w:r>
              <w:t>Decrescendogabel</w:t>
            </w:r>
            <w:proofErr w:type="spellEnd"/>
            <w:r>
              <w:t xml:space="preserve"> 4.–5. Note hinzugefügt, dann [mp] geändert zu [p] mit schwarzer Tinte (siehe Textfassung 3).</w:t>
            </w:r>
          </w:p>
        </w:tc>
      </w:tr>
      <w:tr w:rsidR="002B7E21" w:rsidRPr="00B44065" w14:paraId="1B0F3C1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EAA0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C58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22A2" w14:textId="77777777" w:rsidR="002B7E21" w:rsidRDefault="002B7E21" w:rsidP="00E12824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7034" w14:textId="77777777" w:rsidR="002B7E21" w:rsidRDefault="002B7E21" w:rsidP="00E12824">
            <w:pPr>
              <w:spacing w:line="360" w:lineRule="auto"/>
            </w:pPr>
            <w:r>
              <w:t>[p] hinzugefügt mit schwarzer Tinte (siehe Textfassung 3).</w:t>
            </w:r>
          </w:p>
        </w:tc>
      </w:tr>
      <w:tr w:rsidR="002B7E21" w:rsidRPr="00B44065" w14:paraId="3374BDE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A628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0CA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E88B" w14:textId="77777777" w:rsidR="002B7E21" w:rsidRDefault="002B7E21" w:rsidP="00E12824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EFF7" w14:textId="77777777" w:rsidR="002B7E21" w:rsidRDefault="002B7E21" w:rsidP="00E12824">
            <w:pPr>
              <w:spacing w:line="360" w:lineRule="auto"/>
            </w:pPr>
            <w:proofErr w:type="spellStart"/>
            <w:r>
              <w:t>Triolische</w:t>
            </w:r>
            <w:proofErr w:type="spellEnd"/>
            <w:r>
              <w:t xml:space="preserve"> Achtelpause (wie Textfassung 3) auf Rasur. Ante </w:t>
            </w:r>
            <w:proofErr w:type="spellStart"/>
            <w:r>
              <w:t>correcturam</w:t>
            </w:r>
            <w:proofErr w:type="spellEnd"/>
            <w:r>
              <w:t xml:space="preserve"> vermutlich Achtelnote f</w:t>
            </w:r>
            <w:r w:rsidRPr="00FF7459">
              <w:rPr>
                <w:vertAlign w:val="superscript"/>
              </w:rPr>
              <w:t>1</w:t>
            </w:r>
            <w:r>
              <w:t xml:space="preserve">. </w:t>
            </w:r>
          </w:p>
        </w:tc>
      </w:tr>
      <w:tr w:rsidR="002B7E21" w:rsidRPr="00B44065" w14:paraId="1E65298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4BB1" w14:textId="77777777" w:rsidR="002B7E21" w:rsidRDefault="002B7E21" w:rsidP="00E12824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A0C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828C" w14:textId="77777777" w:rsidR="002B7E21" w:rsidRDefault="002B7E21" w:rsidP="00E12824">
            <w:pPr>
              <w:spacing w:line="360" w:lineRule="auto"/>
            </w:pPr>
            <w:r>
              <w:t>7.–8.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F393" w14:textId="77777777" w:rsidR="002B7E21" w:rsidRDefault="002B7E21" w:rsidP="00E12824">
            <w:pPr>
              <w:spacing w:line="360" w:lineRule="auto"/>
            </w:pPr>
            <w:r>
              <w:t xml:space="preserve">[mp],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1BFE686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8200" w14:textId="77777777" w:rsidR="002B7E21" w:rsidRDefault="002B7E21" w:rsidP="00E12824">
            <w:pPr>
              <w:spacing w:line="360" w:lineRule="auto"/>
            </w:pPr>
            <w:r>
              <w:t>8</w:t>
            </w:r>
          </w:p>
          <w:p w14:paraId="70E5F3B1" w14:textId="77777777" w:rsidR="002B7E21" w:rsidRDefault="002B7E21" w:rsidP="00E12824">
            <w:pPr>
              <w:spacing w:line="360" w:lineRule="auto"/>
            </w:pPr>
            <w:r>
              <w:t>bis 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C84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8AB" w14:textId="77777777" w:rsidR="002B7E21" w:rsidRDefault="002B7E21" w:rsidP="00E12824">
            <w:pPr>
              <w:spacing w:line="360" w:lineRule="auto"/>
            </w:pPr>
            <w:r>
              <w:t>8. Note</w:t>
            </w:r>
          </w:p>
          <w:p w14:paraId="31810FAF" w14:textId="77777777" w:rsidR="002B7E21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82D1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6FD2210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7D5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A1EF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F87" w14:textId="77777777" w:rsidR="002B7E21" w:rsidRDefault="002B7E21" w:rsidP="00E12824">
            <w:pPr>
              <w:spacing w:line="360" w:lineRule="auto"/>
            </w:pPr>
            <w:r>
              <w:t>1–3/8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B1B4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Crescenodgabel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23A0B9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7AE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F71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46EE" w14:textId="77777777" w:rsidR="002B7E21" w:rsidRDefault="002B7E21" w:rsidP="00E12824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E6AF" w14:textId="77777777" w:rsidR="002B7E21" w:rsidRDefault="002B7E21" w:rsidP="00E12824">
            <w:pPr>
              <w:spacing w:line="360" w:lineRule="auto"/>
            </w:pPr>
            <w:r>
              <w:t xml:space="preserve">[mf], </w:t>
            </w:r>
            <w:proofErr w:type="spellStart"/>
            <w:r>
              <w:t>Decrescendogabel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1113E9D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8747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8FAC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45E" w14:textId="77777777" w:rsidR="002B7E21" w:rsidRDefault="002B7E21" w:rsidP="00E12824">
            <w:pPr>
              <w:spacing w:line="360" w:lineRule="auto"/>
            </w:pPr>
            <w:r>
              <w:t>1.–5.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4FCB" w14:textId="77777777" w:rsidR="002B7E21" w:rsidRDefault="002B7E21" w:rsidP="00E12824">
            <w:pPr>
              <w:spacing w:line="360" w:lineRule="auto"/>
            </w:pPr>
            <w:r>
              <w:t xml:space="preserve">Bogen gestrichen mit schwarzer Tinte. </w:t>
            </w:r>
          </w:p>
        </w:tc>
      </w:tr>
      <w:tr w:rsidR="002B7E21" w:rsidRPr="00B44065" w14:paraId="2CA9C34E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1DA4" w14:textId="77777777" w:rsidR="002B7E21" w:rsidRDefault="002B7E21" w:rsidP="00E12824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FC31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8E96" w14:textId="77777777" w:rsidR="002B7E21" w:rsidRDefault="002B7E21" w:rsidP="00E12824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DF77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01FADB6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508B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9BA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3E7A" w14:textId="77777777" w:rsidR="002B7E21" w:rsidRDefault="002B7E21" w:rsidP="00E12824">
            <w:pPr>
              <w:spacing w:line="360" w:lineRule="auto"/>
            </w:pPr>
            <w:r>
              <w:t>4.–7.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BC8A" w14:textId="77777777" w:rsidR="002B7E21" w:rsidRDefault="002B7E21" w:rsidP="00E12824">
            <w:pPr>
              <w:spacing w:line="360" w:lineRule="auto"/>
            </w:pPr>
            <w:r>
              <w:t xml:space="preserve">[p],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7077EAC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5C54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C38E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0289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4DD0" w14:textId="77777777" w:rsidR="002B7E21" w:rsidRDefault="002B7E21" w:rsidP="00E12824">
            <w:pPr>
              <w:spacing w:line="360" w:lineRule="auto"/>
            </w:pPr>
            <w:r>
              <w:t>[f] hinzugefügt mit schwarzer Tinte (siehe Textfassung 3).</w:t>
            </w:r>
          </w:p>
        </w:tc>
      </w:tr>
      <w:tr w:rsidR="002B7E21" w:rsidRPr="00B44065" w14:paraId="139FA4E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68F9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76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967C" w14:textId="77777777" w:rsidR="002B7E21" w:rsidRDefault="002B7E21" w:rsidP="00E12824">
            <w:pPr>
              <w:spacing w:line="360" w:lineRule="auto"/>
            </w:pPr>
            <w:r>
              <w:t>4.–8.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071D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5081042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E7D5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DB00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7C52" w14:textId="77777777" w:rsidR="002B7E21" w:rsidRDefault="002B7E21" w:rsidP="00E12824">
            <w:pPr>
              <w:spacing w:line="360" w:lineRule="auto"/>
            </w:pPr>
            <w:r>
              <w:t>13/16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303A" w14:textId="77777777" w:rsidR="002B7E21" w:rsidRDefault="002B7E21" w:rsidP="00E12824">
            <w:pPr>
              <w:spacing w:line="360" w:lineRule="auto"/>
            </w:pPr>
            <w:r>
              <w:t>Sechzehntelnote cis</w:t>
            </w:r>
            <w:r>
              <w:rPr>
                <w:vertAlign w:val="superscript"/>
              </w:rPr>
              <w:t>2</w:t>
            </w:r>
            <w:r>
              <w:t>/cis</w:t>
            </w:r>
            <w:r w:rsidRPr="00127EF7">
              <w:rPr>
                <w:vertAlign w:val="superscript"/>
              </w:rPr>
              <w:t>3</w:t>
            </w:r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mit schwarzer Tinte (siehe Textfassung 3).</w:t>
            </w:r>
          </w:p>
        </w:tc>
      </w:tr>
      <w:tr w:rsidR="002B7E21" w:rsidRPr="00B44065" w14:paraId="1B40A57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1E6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735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B317" w14:textId="77777777" w:rsidR="002B7E21" w:rsidRDefault="002B7E21" w:rsidP="00E12824">
            <w:pPr>
              <w:spacing w:line="360" w:lineRule="auto"/>
            </w:pPr>
            <w:r>
              <w:t>14/16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6BCF" w14:textId="77777777" w:rsidR="002B7E21" w:rsidRDefault="002B7E21" w:rsidP="00E12824">
            <w:pPr>
              <w:spacing w:line="360" w:lineRule="auto"/>
            </w:pPr>
            <w:r>
              <w:t>[f] hinzugefügt mit schwarzer Tinte.</w:t>
            </w:r>
          </w:p>
        </w:tc>
      </w:tr>
      <w:tr w:rsidR="002B7E21" w:rsidRPr="00B44065" w14:paraId="15A182F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81BA" w14:textId="77777777" w:rsidR="002B7E21" w:rsidRDefault="002B7E21" w:rsidP="00E12824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897" w14:textId="77777777" w:rsidR="002B7E21" w:rsidRPr="00B44065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FF4A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89D5" w14:textId="77777777" w:rsidR="002B7E21" w:rsidRPr="00B44065" w:rsidRDefault="002B7E21" w:rsidP="00E12824">
            <w:pPr>
              <w:spacing w:line="360" w:lineRule="auto"/>
            </w:pPr>
            <w:r>
              <w:t>gis</w:t>
            </w:r>
            <w:r w:rsidRPr="00BF5AC0">
              <w:rPr>
                <w:vertAlign w:val="superscript"/>
              </w:rPr>
              <w:t>1</w:t>
            </w:r>
            <w:r>
              <w:t xml:space="preserve"> (siehe Textfassung 3) auf Rasur. Ante </w:t>
            </w:r>
            <w:proofErr w:type="spellStart"/>
            <w:r>
              <w:t>correcturam</w:t>
            </w:r>
            <w:proofErr w:type="spellEnd"/>
            <w:r>
              <w:t>: vermutlich as</w:t>
            </w:r>
            <w:r>
              <w:rPr>
                <w:vertAlign w:val="superscript"/>
              </w:rPr>
              <w:t>1</w:t>
            </w:r>
            <w:r>
              <w:t>.</w:t>
            </w:r>
          </w:p>
        </w:tc>
      </w:tr>
      <w:tr w:rsidR="002B7E21" w:rsidRPr="00B44065" w14:paraId="1CE7467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848F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03CF4B74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B07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139F" w14:textId="77777777" w:rsidR="002B7E21" w:rsidRDefault="002B7E21" w:rsidP="00E12824">
            <w:pPr>
              <w:spacing w:line="360" w:lineRule="auto"/>
            </w:pPr>
            <w:r>
              <w:t>letzte Note</w:t>
            </w:r>
          </w:p>
          <w:p w14:paraId="40BAB0ED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38BB" w14:textId="77777777" w:rsidR="002B7E21" w:rsidRDefault="002B7E21" w:rsidP="00E12824">
            <w:pPr>
              <w:spacing w:line="360" w:lineRule="auto"/>
            </w:pPr>
            <w:r>
              <w:t>Bogen hinzugefügt mit schwarzer Tinte (siehe Textfassung 3).</w:t>
            </w:r>
          </w:p>
        </w:tc>
      </w:tr>
      <w:tr w:rsidR="002B7E21" w:rsidRPr="00B44065" w14:paraId="7785A2D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F40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97E8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6A49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458A" w14:textId="77777777" w:rsidR="002B7E21" w:rsidRDefault="002B7E21" w:rsidP="00E12824">
            <w:pPr>
              <w:spacing w:line="360" w:lineRule="auto"/>
            </w:pPr>
            <w:r>
              <w:t xml:space="preserve">[ff],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2DF28FA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C90E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719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AF7" w14:textId="77777777" w:rsidR="002B7E21" w:rsidRDefault="002B7E21" w:rsidP="00E12824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4179" w14:textId="77777777" w:rsidR="002B7E21" w:rsidRDefault="002B7E21" w:rsidP="00E12824">
            <w:pPr>
              <w:spacing w:line="360" w:lineRule="auto"/>
            </w:pPr>
            <w:r>
              <w:t>[f] hinzugefügt mit schwarzer Tinte.</w:t>
            </w:r>
          </w:p>
        </w:tc>
      </w:tr>
      <w:tr w:rsidR="002B7E21" w:rsidRPr="00B44065" w14:paraId="351B1705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EB8F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AA62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ED9" w14:textId="77777777" w:rsidR="002B7E21" w:rsidRDefault="002B7E21" w:rsidP="00E12824">
            <w:pPr>
              <w:spacing w:line="360" w:lineRule="auto"/>
            </w:pPr>
            <w:r>
              <w:t>5/16–20/32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7E61" w14:textId="77777777" w:rsidR="002B7E21" w:rsidRDefault="002B7E21" w:rsidP="00E12824">
            <w:pPr>
              <w:spacing w:line="360" w:lineRule="auto"/>
            </w:pPr>
            <w:r>
              <w:t xml:space="preserve">[ff], </w:t>
            </w:r>
            <w:proofErr w:type="spellStart"/>
            <w:r>
              <w:t>Crescendogabel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50FEB0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F51A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E1ED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2820" w14:textId="77777777" w:rsidR="002B7E21" w:rsidRDefault="002B7E21" w:rsidP="00E12824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2419" w14:textId="77777777" w:rsidR="002B7E21" w:rsidRDefault="002B7E21" w:rsidP="00E12824">
            <w:pPr>
              <w:spacing w:line="360" w:lineRule="auto"/>
            </w:pPr>
            <w:r>
              <w:t>[a] hinzugefügt mit Bleistift.</w:t>
            </w:r>
          </w:p>
        </w:tc>
      </w:tr>
      <w:tr w:rsidR="002B7E21" w:rsidRPr="00B44065" w14:paraId="354E55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65F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ED95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24BB" w14:textId="77777777" w:rsidR="002B7E21" w:rsidRDefault="002B7E21" w:rsidP="00E12824">
            <w:pPr>
              <w:spacing w:line="360" w:lineRule="auto"/>
            </w:pPr>
            <w:r>
              <w:t>7/16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C4DF" w14:textId="77777777" w:rsidR="002B7E21" w:rsidRDefault="002B7E21" w:rsidP="00E12824">
            <w:pPr>
              <w:spacing w:line="360" w:lineRule="auto"/>
            </w:pPr>
            <w:r>
              <w:t>[a] hinzugefügt mit Bleistift.</w:t>
            </w:r>
          </w:p>
        </w:tc>
      </w:tr>
      <w:tr w:rsidR="002B7E21" w:rsidRPr="00B44065" w14:paraId="2BA2BFA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48C8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D9D4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6432" w14:textId="77777777" w:rsidR="002B7E21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A542" w14:textId="77777777" w:rsidR="002B7E21" w:rsidRDefault="002B7E21" w:rsidP="00E12824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>
              <w:t xml:space="preserve"> hinzugefügt mit schwarzer Tinte (siehe Textfassung 3).</w:t>
            </w:r>
          </w:p>
        </w:tc>
      </w:tr>
      <w:tr w:rsidR="002B7E21" w:rsidRPr="00B44065" w14:paraId="4048167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1C80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2D5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6B4F" w14:textId="77777777" w:rsidR="002B7E21" w:rsidRDefault="002B7E21" w:rsidP="00E12824">
            <w:pPr>
              <w:spacing w:line="360" w:lineRule="auto"/>
            </w:pPr>
            <w:r>
              <w:t>17–20/32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6859" w14:textId="77777777" w:rsidR="002B7E21" w:rsidRDefault="002B7E21" w:rsidP="00E12824">
            <w:pPr>
              <w:spacing w:line="360" w:lineRule="auto"/>
            </w:pPr>
            <w:r>
              <w:t>Bogen überschrieben mit Bogen zu 5/16–20/32 (siehe Textfassung 3).</w:t>
            </w:r>
          </w:p>
        </w:tc>
      </w:tr>
      <w:tr w:rsidR="002B7E21" w:rsidRPr="00B44065" w14:paraId="55869BF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CD6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FF3F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0661" w14:textId="77777777" w:rsidR="002B7E21" w:rsidRDefault="002B7E21" w:rsidP="00E12824">
            <w:pPr>
              <w:spacing w:line="360" w:lineRule="auto"/>
            </w:pPr>
            <w:r>
              <w:t>19/32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7FB2" w14:textId="77777777" w:rsidR="002B7E21" w:rsidRDefault="002B7E21" w:rsidP="00E12824">
            <w:pPr>
              <w:spacing w:line="360" w:lineRule="auto"/>
            </w:pPr>
            <w:r>
              <w:t>[b] hinzugefügt mit Bleistift.</w:t>
            </w:r>
          </w:p>
        </w:tc>
      </w:tr>
    </w:tbl>
    <w:p w14:paraId="281942F2" w14:textId="77777777" w:rsidR="002B7E21" w:rsidRPr="00CA4939" w:rsidRDefault="002B7E21" w:rsidP="002B7E21">
      <w:pPr>
        <w:spacing w:line="360" w:lineRule="auto"/>
        <w:outlineLvl w:val="0"/>
      </w:pPr>
    </w:p>
    <w:p w14:paraId="6C2A01F2" w14:textId="77777777" w:rsidR="002B7E21" w:rsidRDefault="002B7E21" w:rsidP="002B7E21">
      <w:pPr>
        <w:spacing w:line="360" w:lineRule="auto"/>
      </w:pPr>
    </w:p>
    <w:p w14:paraId="22999E6C" w14:textId="77777777" w:rsidR="002B7E21" w:rsidRDefault="002B7E21" w:rsidP="002B7E21">
      <w:pPr>
        <w:spacing w:line="360" w:lineRule="auto"/>
      </w:pPr>
      <w:r>
        <w:t xml:space="preserve">Korrekturen in </w:t>
      </w:r>
      <w:proofErr w:type="spellStart"/>
      <w:r w:rsidRPr="00F627ED">
        <w:rPr>
          <w:b/>
        </w:rPr>
        <w:t>F</w:t>
      </w:r>
      <w:r>
        <w:rPr>
          <w:b/>
          <w:vertAlign w:val="superscript"/>
        </w:rPr>
        <w:t>c</w:t>
      </w:r>
      <w:proofErr w:type="spellEnd"/>
      <w:r>
        <w:t xml:space="preserve"> (mit Bleistift):</w:t>
      </w:r>
    </w:p>
    <w:p w14:paraId="7A5F524C" w14:textId="77777777" w:rsidR="002B7E21" w:rsidRDefault="002B7E21" w:rsidP="002B7E21">
      <w:pPr>
        <w:spacing w:line="360" w:lineRule="auto"/>
      </w:pPr>
      <w:bookmarkStart w:id="0" w:name="_GoBack"/>
      <w:r>
        <w:t xml:space="preserve">Die Beschreibung der Korrekturen bezieht sich auf </w:t>
      </w:r>
      <w:r>
        <w:rPr>
          <w:rStyle w:val="awg-source-description-content-item-description"/>
        </w:rPr>
        <w:t>„Kahl reckt der Baum“ M 137: Textfassung 1.</w:t>
      </w:r>
      <w:bookmarkEnd w:id="0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2B7E21" w:rsidRPr="00B44065" w14:paraId="7C6601EC" w14:textId="77777777" w:rsidTr="00E12824">
        <w:trPr>
          <w:cantSplit/>
        </w:trPr>
        <w:tc>
          <w:tcPr>
            <w:tcW w:w="921" w:type="dxa"/>
          </w:tcPr>
          <w:p w14:paraId="35E52F3C" w14:textId="77777777" w:rsidR="002B7E21" w:rsidRPr="00B44065" w:rsidRDefault="002B7E21" w:rsidP="00E12824">
            <w:pPr>
              <w:spacing w:line="360" w:lineRule="auto"/>
            </w:pPr>
            <w:r w:rsidRPr="00B44065">
              <w:t>Takt</w:t>
            </w:r>
          </w:p>
        </w:tc>
        <w:tc>
          <w:tcPr>
            <w:tcW w:w="1134" w:type="dxa"/>
          </w:tcPr>
          <w:p w14:paraId="3451F3EE" w14:textId="77777777" w:rsidR="002B7E21" w:rsidRPr="00B44065" w:rsidRDefault="002B7E21" w:rsidP="00E12824">
            <w:pPr>
              <w:spacing w:line="360" w:lineRule="auto"/>
            </w:pPr>
            <w:r w:rsidRPr="00B44065">
              <w:t>System</w:t>
            </w:r>
          </w:p>
        </w:tc>
        <w:tc>
          <w:tcPr>
            <w:tcW w:w="1276" w:type="dxa"/>
          </w:tcPr>
          <w:p w14:paraId="4707B0DA" w14:textId="77777777" w:rsidR="002B7E21" w:rsidRPr="00B44065" w:rsidRDefault="002B7E21" w:rsidP="00E12824">
            <w:pPr>
              <w:spacing w:line="360" w:lineRule="auto"/>
            </w:pPr>
            <w:r w:rsidRPr="00B44065">
              <w:t>Ort im Takt</w:t>
            </w:r>
          </w:p>
        </w:tc>
        <w:tc>
          <w:tcPr>
            <w:tcW w:w="5881" w:type="dxa"/>
          </w:tcPr>
          <w:p w14:paraId="0D18684D" w14:textId="77777777" w:rsidR="002B7E21" w:rsidRPr="00B44065" w:rsidRDefault="002B7E21" w:rsidP="00E12824">
            <w:pPr>
              <w:spacing w:line="360" w:lineRule="auto"/>
            </w:pPr>
            <w:r>
              <w:t>Korrekturen</w:t>
            </w:r>
          </w:p>
        </w:tc>
      </w:tr>
      <w:tr w:rsidR="002B7E21" w:rsidRPr="00B44065" w14:paraId="01C5E5F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C486" w14:textId="77777777" w:rsidR="002B7E21" w:rsidRDefault="002B7E21" w:rsidP="00E12824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A6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5543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C601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33D4BC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E0CA" w14:textId="77777777" w:rsidR="002B7E21" w:rsidRDefault="002B7E21" w:rsidP="00E12824">
            <w:pPr>
              <w:spacing w:line="360" w:lineRule="auto"/>
            </w:pPr>
            <w:r>
              <w:t>2</w:t>
            </w:r>
          </w:p>
          <w:p w14:paraId="35A377BB" w14:textId="77777777" w:rsidR="002B7E21" w:rsidRDefault="002B7E21" w:rsidP="00E12824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2350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A0DC" w14:textId="77777777" w:rsidR="002B7E21" w:rsidRDefault="002B7E21" w:rsidP="00E12824">
            <w:pPr>
              <w:spacing w:line="360" w:lineRule="auto"/>
            </w:pPr>
            <w:r>
              <w:t>1/4</w:t>
            </w:r>
          </w:p>
          <w:p w14:paraId="1A5FE7DF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2895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11E8553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F1B9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71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E4C7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671B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43DA77F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1A17" w14:textId="77777777" w:rsidR="002B7E21" w:rsidRDefault="002B7E21" w:rsidP="00E12824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A88B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9B36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41BB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 w:rsidRPr="005846F9">
              <w:rPr>
                <w:vertAlign w:val="superscript"/>
              </w:rPr>
              <w:t>1</w:t>
            </w:r>
            <w:r>
              <w:t xml:space="preserve"> und [a] zu e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1D46264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1E1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3955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E7E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FEBB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 w:rsidRPr="005846F9">
              <w:rPr>
                <w:vertAlign w:val="superscript"/>
              </w:rPr>
              <w:t>1</w:t>
            </w:r>
            <w:r>
              <w:t xml:space="preserve"> und 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686A29A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0DB3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4892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D9E3" w14:textId="77777777" w:rsidR="002B7E21" w:rsidRDefault="002B7E21" w:rsidP="00E12824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B2EF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E3B2A1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D9AA" w14:textId="77777777" w:rsidR="002B7E21" w:rsidRDefault="002B7E21" w:rsidP="00E12824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1B1D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DE88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EDAF" w14:textId="77777777" w:rsidR="002B7E21" w:rsidRPr="00B44065" w:rsidRDefault="002B7E21" w:rsidP="00E12824">
            <w:pPr>
              <w:spacing w:line="360" w:lineRule="auto"/>
            </w:pPr>
            <w:r>
              <w:t>[a] zu e</w:t>
            </w:r>
            <w:r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7BDE0F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9430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DB90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1342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8CD6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1A5A849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E4F6" w14:textId="77777777" w:rsidR="002B7E21" w:rsidRDefault="002B7E21" w:rsidP="00E12824">
            <w:pPr>
              <w:spacing w:line="360" w:lineRule="auto"/>
            </w:pPr>
            <w:r>
              <w:t>4</w:t>
            </w:r>
          </w:p>
          <w:p w14:paraId="5E987ACC" w14:textId="77777777" w:rsidR="002B7E21" w:rsidRDefault="002B7E21" w:rsidP="00E12824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BE40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646E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424FBF3B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0A29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76E28E3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4E99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059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7309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D970" w14:textId="77777777" w:rsidR="002B7E21" w:rsidRPr="00B44065" w:rsidRDefault="002B7E21" w:rsidP="00E12824">
            <w:pPr>
              <w:spacing w:line="360" w:lineRule="auto"/>
            </w:pPr>
            <w:r>
              <w:t>[a] zu h hinzugefügt.</w:t>
            </w:r>
          </w:p>
        </w:tc>
      </w:tr>
      <w:tr w:rsidR="002B7E21" w:rsidRPr="00B44065" w14:paraId="716B5A77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AD" w14:textId="77777777" w:rsidR="002B7E21" w:rsidRDefault="002B7E21" w:rsidP="00E12824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258F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AA67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07E2" w14:textId="77777777" w:rsidR="002B7E21" w:rsidRPr="00B44065" w:rsidRDefault="002B7E21" w:rsidP="00E12824">
            <w:pPr>
              <w:spacing w:line="360" w:lineRule="auto"/>
            </w:pPr>
            <w:r>
              <w:t>[b] zu b hinzugefügt.</w:t>
            </w:r>
          </w:p>
        </w:tc>
      </w:tr>
      <w:tr w:rsidR="002B7E21" w:rsidRPr="00B44065" w14:paraId="2AFB225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0B1" w14:textId="77777777" w:rsidR="002B7E21" w:rsidRDefault="002B7E21" w:rsidP="00E12824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AB5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7BBD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D068" w14:textId="77777777" w:rsidR="002B7E21" w:rsidRPr="00B44065" w:rsidRDefault="002B7E21" w:rsidP="00E12824">
            <w:pPr>
              <w:spacing w:line="360" w:lineRule="auto"/>
            </w:pPr>
            <w:r>
              <w:t>[b] zu b hinzugefügt.</w:t>
            </w:r>
          </w:p>
        </w:tc>
      </w:tr>
      <w:tr w:rsidR="002B7E21" w:rsidRPr="00B44065" w14:paraId="097860E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2C8D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71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7F96" w14:textId="77777777" w:rsidR="002B7E21" w:rsidRDefault="002B7E21" w:rsidP="00E12824">
            <w:pPr>
              <w:spacing w:line="360" w:lineRule="auto"/>
            </w:pPr>
            <w:r>
              <w:t>2–5/8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7C5A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(zusätzlich zu Gabel 2–4/8) hinzugefügt.</w:t>
            </w:r>
          </w:p>
        </w:tc>
      </w:tr>
      <w:tr w:rsidR="002B7E21" w:rsidRPr="00B44065" w14:paraId="138009F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B64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F5D8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4BD0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5D6E" w14:textId="77777777" w:rsidR="002B7E21" w:rsidRPr="00B44065" w:rsidRDefault="002B7E21" w:rsidP="00E12824">
            <w:pPr>
              <w:spacing w:line="360" w:lineRule="auto"/>
            </w:pPr>
            <w:r>
              <w:t>[a] e rasiert.</w:t>
            </w:r>
          </w:p>
        </w:tc>
      </w:tr>
      <w:tr w:rsidR="002B7E21" w:rsidRPr="00B44065" w14:paraId="5EE61C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5419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173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E53C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0EA1" w14:textId="77777777" w:rsidR="002B7E21" w:rsidRPr="00B44065" w:rsidRDefault="002B7E21" w:rsidP="00E12824">
            <w:pPr>
              <w:spacing w:line="360" w:lineRule="auto"/>
            </w:pPr>
            <w:r>
              <w:t>[a] zu a hinzugefügt.</w:t>
            </w:r>
          </w:p>
        </w:tc>
      </w:tr>
      <w:tr w:rsidR="002B7E21" w:rsidRPr="00B44065" w14:paraId="328B5CA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31C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CF01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3E4A" w14:textId="77777777" w:rsidR="002B7E21" w:rsidRPr="00B44065" w:rsidRDefault="002B7E21" w:rsidP="00E12824">
            <w:pPr>
              <w:spacing w:line="360" w:lineRule="auto"/>
            </w:pPr>
            <w: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906B" w14:textId="77777777" w:rsidR="002B7E21" w:rsidRPr="00B44065" w:rsidRDefault="002B7E21" w:rsidP="00E12824">
            <w:pPr>
              <w:spacing w:line="360" w:lineRule="auto"/>
            </w:pPr>
            <w:r>
              <w:t>[a] zu e</w:t>
            </w:r>
            <w:r w:rsidRPr="00794F55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757EC278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F971" w14:textId="77777777" w:rsidR="002B7E21" w:rsidRDefault="002B7E21" w:rsidP="00E12824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3E6A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4499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E20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59B4F9E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756D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8594" w14:textId="77777777" w:rsidR="002B7E21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5455" w14:textId="77777777" w:rsidR="002B7E21" w:rsidRDefault="002B7E21" w:rsidP="00E12824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2B5B" w14:textId="77777777" w:rsidR="002B7E21" w:rsidRDefault="002B7E21" w:rsidP="00E12824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e</w:t>
            </w:r>
            <w:r w:rsidRPr="00794F55">
              <w:rPr>
                <w:vertAlign w:val="superscript"/>
              </w:rPr>
              <w:t>2</w:t>
            </w:r>
            <w:r>
              <w:t>/a</w:t>
            </w:r>
            <w:r w:rsidRPr="00794F55">
              <w:rPr>
                <w:vertAlign w:val="superscript"/>
              </w:rPr>
              <w:t>2</w:t>
            </w:r>
            <w:r>
              <w:t>/cis</w:t>
            </w:r>
            <w:r w:rsidRPr="00794F55">
              <w:rPr>
                <w:vertAlign w:val="superscript"/>
              </w:rPr>
              <w:t>2</w:t>
            </w:r>
            <w:r>
              <w:t>?</w:t>
            </w:r>
          </w:p>
        </w:tc>
      </w:tr>
      <w:tr w:rsidR="002B7E21" w:rsidRPr="00B44065" w14:paraId="617D0969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12F2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7819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B0A" w14:textId="77777777" w:rsidR="002B7E21" w:rsidRPr="00B44065" w:rsidRDefault="002B7E21" w:rsidP="00E12824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DF2" w14:textId="77777777" w:rsidR="002B7E21" w:rsidRPr="00B44065" w:rsidRDefault="002B7E21" w:rsidP="00E12824">
            <w:pPr>
              <w:spacing w:line="360" w:lineRule="auto"/>
            </w:pPr>
            <w:r>
              <w:t>[a] zu f</w:t>
            </w:r>
            <w:r>
              <w:rPr>
                <w:vertAlign w:val="superscript"/>
              </w:rPr>
              <w:t>2</w:t>
            </w:r>
            <w:r>
              <w:t xml:space="preserve"> hinzugefügt.</w:t>
            </w:r>
          </w:p>
        </w:tc>
      </w:tr>
      <w:tr w:rsidR="002B7E21" w:rsidRPr="00B44065" w14:paraId="006A530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F2AA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1E5A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3E2F" w14:textId="77777777" w:rsidR="002B7E21" w:rsidRDefault="002B7E21" w:rsidP="00E12824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6299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5550563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56BE" w14:textId="77777777" w:rsidR="002B7E21" w:rsidRDefault="002B7E21" w:rsidP="00E12824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5BAA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6747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0122" w14:textId="77777777" w:rsidR="002B7E21" w:rsidRPr="00B44065" w:rsidRDefault="002B7E21" w:rsidP="00E12824">
            <w:pPr>
              <w:spacing w:line="360" w:lineRule="auto"/>
            </w:pPr>
            <w:r>
              <w:t>[a] hinzugefügt.</w:t>
            </w:r>
          </w:p>
        </w:tc>
      </w:tr>
      <w:tr w:rsidR="002B7E21" w:rsidRPr="00B44065" w14:paraId="2CB7D29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1052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C912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829F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C164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2</w:t>
            </w:r>
            <w:r>
              <w:t>/e</w:t>
            </w:r>
            <w:r>
              <w:rPr>
                <w:vertAlign w:val="superscript"/>
              </w:rPr>
              <w:t>2</w:t>
            </w:r>
            <w:r>
              <w:t>/c</w:t>
            </w:r>
            <w:r w:rsidRPr="001E39E8"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06B1F78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228D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4A33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B3D" w14:textId="77777777" w:rsidR="002B7E21" w:rsidRPr="00B44065" w:rsidRDefault="002B7E21" w:rsidP="00E12824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2C4A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0B87CB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3441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5EE8F62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807D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05BD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407604B1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DCC3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60FFBB6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290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87A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BB9A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B872" w14:textId="77777777" w:rsidR="002B7E21" w:rsidRPr="00B44065" w:rsidRDefault="002B7E21" w:rsidP="00E12824">
            <w:pPr>
              <w:spacing w:line="360" w:lineRule="auto"/>
            </w:pPr>
            <w:r>
              <w:t>[#] zu cis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733BDAE2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AEB8" w14:textId="77777777" w:rsidR="002B7E21" w:rsidRDefault="002B7E21" w:rsidP="00E12824">
            <w:pPr>
              <w:spacing w:line="360" w:lineRule="auto"/>
            </w:pPr>
            <w:r>
              <w:t>7</w:t>
            </w:r>
          </w:p>
          <w:p w14:paraId="33CCA12F" w14:textId="77777777" w:rsidR="002B7E21" w:rsidRDefault="002B7E21" w:rsidP="00E12824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67D5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3577" w14:textId="77777777" w:rsidR="002B7E21" w:rsidRDefault="002B7E21" w:rsidP="00E12824">
            <w:pPr>
              <w:spacing w:line="360" w:lineRule="auto"/>
            </w:pPr>
            <w:r>
              <w:t>6/8</w:t>
            </w:r>
          </w:p>
          <w:p w14:paraId="408BDCF7" w14:textId="77777777" w:rsidR="002B7E21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B530" w14:textId="77777777" w:rsidR="002B7E21" w:rsidRDefault="002B7E21" w:rsidP="00E12824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7E2F7DB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183F" w14:textId="77777777" w:rsidR="002B7E21" w:rsidRDefault="002B7E21" w:rsidP="00E12824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0460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A867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1C83" w14:textId="77777777" w:rsidR="002B7E21" w:rsidRPr="00B44065" w:rsidRDefault="002B7E21" w:rsidP="00E12824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3</w:t>
            </w:r>
            <w:r>
              <w:t xml:space="preserve"> und [b] zu es</w:t>
            </w:r>
            <w:r>
              <w:rPr>
                <w:vertAlign w:val="superscript"/>
              </w:rPr>
              <w:t>3</w:t>
            </w:r>
            <w:r>
              <w:t xml:space="preserve"> hinzugefügt.</w:t>
            </w:r>
          </w:p>
        </w:tc>
      </w:tr>
      <w:tr w:rsidR="002B7E21" w:rsidRPr="00B44065" w14:paraId="5445E50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E0AA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D338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CFC2" w14:textId="77777777" w:rsidR="002B7E21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F2BC" w14:textId="77777777" w:rsidR="002B7E21" w:rsidRDefault="002B7E21" w:rsidP="00E12824">
            <w:pPr>
              <w:spacing w:line="360" w:lineRule="auto"/>
            </w:pPr>
            <w:r w:rsidRPr="001E39E8">
              <w:rPr>
                <w:i/>
              </w:rPr>
              <w:t>ruhig</w:t>
            </w:r>
            <w:r>
              <w:t xml:space="preserve"> hinzugefügt.</w:t>
            </w:r>
          </w:p>
        </w:tc>
      </w:tr>
      <w:tr w:rsidR="002B7E21" w:rsidRPr="00B44065" w14:paraId="3A1A2414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A88" w14:textId="77777777" w:rsidR="002B7E21" w:rsidRDefault="002B7E21" w:rsidP="00E12824">
            <w:pPr>
              <w:spacing w:line="360" w:lineRule="auto"/>
            </w:pPr>
            <w:r>
              <w:t>9</w:t>
            </w:r>
          </w:p>
          <w:p w14:paraId="3EE22FD5" w14:textId="77777777" w:rsidR="002B7E21" w:rsidRDefault="002B7E21" w:rsidP="00E12824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E2B6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1BEA" w14:textId="77777777" w:rsidR="002B7E21" w:rsidRDefault="002B7E21" w:rsidP="00E12824">
            <w:pPr>
              <w:spacing w:line="360" w:lineRule="auto"/>
            </w:pPr>
            <w:r>
              <w:t>4/8</w:t>
            </w:r>
          </w:p>
          <w:p w14:paraId="71029188" w14:textId="77777777" w:rsidR="002B7E21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1116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6511FA9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D7C1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BB5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33C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B57" w14:textId="77777777" w:rsidR="002B7E21" w:rsidRPr="00B44065" w:rsidRDefault="002B7E21" w:rsidP="00E12824">
            <w:pPr>
              <w:spacing w:line="360" w:lineRule="auto"/>
            </w:pPr>
            <w:r>
              <w:t>[b] zu es hinzugefügt.</w:t>
            </w:r>
          </w:p>
        </w:tc>
      </w:tr>
      <w:tr w:rsidR="002B7E21" w:rsidRPr="00B44065" w14:paraId="125E7F5F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CEA9" w14:textId="77777777" w:rsidR="002B7E21" w:rsidRDefault="002B7E21" w:rsidP="00E12824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33DD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7289" w14:textId="77777777" w:rsidR="002B7E21" w:rsidRPr="00B44065" w:rsidRDefault="002B7E21" w:rsidP="00E12824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D606" w14:textId="77777777" w:rsidR="002B7E21" w:rsidRPr="00B44065" w:rsidRDefault="002B7E21" w:rsidP="00E12824">
            <w:pPr>
              <w:spacing w:line="360" w:lineRule="auto"/>
            </w:pPr>
            <w:r>
              <w:t>Achtelfähnchen überschrieben zu Balken.</w:t>
            </w:r>
          </w:p>
        </w:tc>
      </w:tr>
      <w:tr w:rsidR="002B7E21" w:rsidRPr="00B44065" w14:paraId="46F8FFF3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1529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A1D4" w14:textId="77777777" w:rsidR="002B7E21" w:rsidRPr="00B44065" w:rsidRDefault="002B7E21" w:rsidP="00E1282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3D59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586C" w14:textId="77777777" w:rsidR="002B7E21" w:rsidRPr="00B44065" w:rsidRDefault="002B7E21" w:rsidP="00E12824">
            <w:pPr>
              <w:spacing w:line="360" w:lineRule="auto"/>
            </w:pPr>
            <w:r w:rsidRPr="001E39E8">
              <w:rPr>
                <w:i/>
              </w:rPr>
              <w:t>rit.</w:t>
            </w:r>
            <w:r>
              <w:t xml:space="preserve"> hinzugefügt.</w:t>
            </w:r>
          </w:p>
        </w:tc>
      </w:tr>
      <w:tr w:rsidR="002B7E21" w:rsidRPr="00B44065" w14:paraId="3E97FC0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E983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376F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65EE" w14:textId="77777777" w:rsidR="002B7E21" w:rsidRDefault="002B7E21" w:rsidP="00E1282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35AD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410F8D8A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50C8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FF1E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0267" w14:textId="77777777" w:rsidR="002B7E21" w:rsidRDefault="002B7E21" w:rsidP="00E12824">
            <w:pPr>
              <w:spacing w:line="360" w:lineRule="auto"/>
            </w:pPr>
            <w:r>
              <w:t>2–6/8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7D3" w14:textId="77777777" w:rsidR="002B7E21" w:rsidRDefault="002B7E21" w:rsidP="00E12824">
            <w:pPr>
              <w:spacing w:line="360" w:lineRule="auto"/>
            </w:pPr>
            <w:r>
              <w:t>Bogen hinzugefügt.</w:t>
            </w:r>
          </w:p>
        </w:tc>
      </w:tr>
      <w:tr w:rsidR="002B7E21" w:rsidRPr="00B44065" w14:paraId="55804511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B057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BED7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11A7" w14:textId="77777777" w:rsidR="002B7E21" w:rsidRPr="00B44065" w:rsidRDefault="002B7E21" w:rsidP="00E12824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B72" w14:textId="77777777" w:rsidR="002B7E21" w:rsidRPr="00B44065" w:rsidRDefault="002B7E21" w:rsidP="00E12824">
            <w:pPr>
              <w:spacing w:line="360" w:lineRule="auto"/>
            </w:pPr>
            <w:r>
              <w:t>[b] zu es</w:t>
            </w:r>
            <w:r w:rsidRPr="005846F9">
              <w:rPr>
                <w:vertAlign w:val="superscript"/>
              </w:rPr>
              <w:t>1</w:t>
            </w:r>
            <w:r>
              <w:t xml:space="preserve"> hinzugefügt.</w:t>
            </w:r>
          </w:p>
        </w:tc>
      </w:tr>
      <w:tr w:rsidR="002B7E21" w:rsidRPr="00B44065" w14:paraId="31E9EC16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725F" w14:textId="77777777" w:rsidR="002B7E21" w:rsidRDefault="002B7E21" w:rsidP="00E1282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6E26" w14:textId="77777777" w:rsidR="002B7E21" w:rsidRPr="00B44065" w:rsidRDefault="002B7E21" w:rsidP="00E1282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4DCB" w14:textId="77777777" w:rsidR="002B7E21" w:rsidRPr="00B44065" w:rsidRDefault="002B7E21" w:rsidP="00E12824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421B" w14:textId="77777777" w:rsidR="002B7E21" w:rsidRPr="00B44065" w:rsidRDefault="002B7E21" w:rsidP="00E12824">
            <w:pPr>
              <w:spacing w:line="360" w:lineRule="auto"/>
            </w:pPr>
            <w:r>
              <w:t>[a] zu h hinzugefügt.</w:t>
            </w:r>
          </w:p>
        </w:tc>
      </w:tr>
      <w:tr w:rsidR="002B7E21" w:rsidRPr="00B44065" w14:paraId="5C87B60B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DF81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E0F" w14:textId="77777777" w:rsidR="002B7E21" w:rsidRPr="00B44065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4B94" w14:textId="77777777" w:rsidR="002B7E21" w:rsidRPr="00B44065" w:rsidRDefault="002B7E21" w:rsidP="00E12824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3659" w14:textId="77777777" w:rsidR="002B7E21" w:rsidRPr="00B44065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7FC5FBDD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A94C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B8A1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C12C" w14:textId="77777777" w:rsidR="002B7E21" w:rsidRDefault="002B7E21" w:rsidP="00E12824">
            <w:pPr>
              <w:spacing w:line="360" w:lineRule="auto"/>
            </w:pPr>
            <w:r>
              <w:t>2–4/8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6FCD" w14:textId="77777777" w:rsidR="002B7E21" w:rsidRDefault="002B7E21" w:rsidP="00E12824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4BE0FB1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38CE" w14:textId="77777777" w:rsidR="002B7E21" w:rsidRDefault="002B7E21" w:rsidP="00E12824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29DB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6312" w14:textId="77777777" w:rsidR="002B7E21" w:rsidRDefault="002B7E21" w:rsidP="00E12824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8F9" w14:textId="77777777" w:rsidR="002B7E21" w:rsidRDefault="002B7E21" w:rsidP="00E12824">
            <w:pPr>
              <w:spacing w:line="360" w:lineRule="auto"/>
            </w:pPr>
            <w:proofErr w:type="spellStart"/>
            <w:r>
              <w:t>Derescendogabel</w:t>
            </w:r>
            <w:proofErr w:type="spellEnd"/>
            <w:r>
              <w:t xml:space="preserve"> hinzugefügt.</w:t>
            </w:r>
          </w:p>
        </w:tc>
      </w:tr>
      <w:tr w:rsidR="002B7E21" w:rsidRPr="00B44065" w14:paraId="24B5D54C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32EC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41BA" w14:textId="77777777" w:rsidR="002B7E21" w:rsidRDefault="002B7E21" w:rsidP="00E1282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6D0A" w14:textId="77777777" w:rsidR="002B7E21" w:rsidRDefault="002B7E21" w:rsidP="00E12824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4C3" w14:textId="77777777" w:rsidR="002B7E21" w:rsidRDefault="002B7E21" w:rsidP="00E12824">
            <w:pPr>
              <w:spacing w:line="360" w:lineRule="auto"/>
            </w:pPr>
            <w:r>
              <w:t>[pp] hinzugefügt.</w:t>
            </w:r>
          </w:p>
        </w:tc>
      </w:tr>
      <w:tr w:rsidR="002B7E21" w:rsidRPr="00B44065" w14:paraId="390813B0" w14:textId="77777777" w:rsidTr="00E12824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90E2" w14:textId="77777777" w:rsidR="002B7E21" w:rsidRDefault="002B7E21" w:rsidP="00E12824">
            <w:pPr>
              <w:tabs>
                <w:tab w:val="left" w:pos="539"/>
              </w:tabs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2ADC" w14:textId="77777777" w:rsidR="002B7E21" w:rsidRDefault="002B7E21" w:rsidP="00E12824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FE07" w14:textId="77777777" w:rsidR="002B7E21" w:rsidRDefault="002B7E21" w:rsidP="00E12824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5704" w14:textId="77777777" w:rsidR="002B7E21" w:rsidRDefault="002B7E21" w:rsidP="00E12824">
            <w:pPr>
              <w:spacing w:line="360" w:lineRule="auto"/>
            </w:pPr>
            <w:r>
              <w:t xml:space="preserve">Bogen und </w:t>
            </w:r>
            <w:proofErr w:type="spellStart"/>
            <w:r>
              <w:t>Decrescendogabel</w:t>
            </w:r>
            <w:proofErr w:type="spellEnd"/>
            <w:r>
              <w:t xml:space="preserve"> hinzugefügt.</w:t>
            </w:r>
          </w:p>
        </w:tc>
      </w:tr>
    </w:tbl>
    <w:p w14:paraId="05E81B9C" w14:textId="77777777" w:rsidR="002B7E21" w:rsidRPr="00300F78" w:rsidRDefault="002B7E21" w:rsidP="002B7E21">
      <w:pPr>
        <w:spacing w:line="360" w:lineRule="auto"/>
        <w:outlineLvl w:val="0"/>
      </w:pPr>
    </w:p>
    <w:p w14:paraId="69AC0D09" w14:textId="77777777" w:rsidR="006A235F" w:rsidRPr="002B7E21" w:rsidRDefault="006A235F" w:rsidP="002B7E21"/>
    <w:sectPr w:rsidR="006A235F" w:rsidRPr="002B7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1C67D6"/>
    <w:rsid w:val="001D596A"/>
    <w:rsid w:val="001D7031"/>
    <w:rsid w:val="00205A49"/>
    <w:rsid w:val="00206349"/>
    <w:rsid w:val="00212602"/>
    <w:rsid w:val="00253620"/>
    <w:rsid w:val="002573AE"/>
    <w:rsid w:val="0028338F"/>
    <w:rsid w:val="002A34F9"/>
    <w:rsid w:val="002B7E21"/>
    <w:rsid w:val="002E7AA7"/>
    <w:rsid w:val="002F21F3"/>
    <w:rsid w:val="002F7F41"/>
    <w:rsid w:val="003064B9"/>
    <w:rsid w:val="003359BB"/>
    <w:rsid w:val="0034731F"/>
    <w:rsid w:val="00352440"/>
    <w:rsid w:val="003A1777"/>
    <w:rsid w:val="003A2B9F"/>
    <w:rsid w:val="003E2813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B2DD5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226BC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2217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9</cp:revision>
  <dcterms:created xsi:type="dcterms:W3CDTF">2024-10-07T14:07:00Z</dcterms:created>
  <dcterms:modified xsi:type="dcterms:W3CDTF">2024-10-07T14:25:00Z</dcterms:modified>
</cp:coreProperties>
</file>